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452A" w14:textId="77777777" w:rsidR="007E0FEA" w:rsidRDefault="007E0FEA" w:rsidP="007E0FEA">
      <w:pPr>
        <w:pStyle w:val="a4"/>
      </w:pPr>
      <w:r>
        <w:t>Федеральное государственное образовательное бюджетное учреждение</w:t>
      </w:r>
    </w:p>
    <w:p w14:paraId="0CCE35D7" w14:textId="77777777" w:rsidR="007E0FEA" w:rsidRDefault="007E0FEA" w:rsidP="007E0FEA">
      <w:pPr>
        <w:pStyle w:val="a4"/>
      </w:pPr>
      <w:r>
        <w:t>высшего профессионального образования</w:t>
      </w:r>
    </w:p>
    <w:p w14:paraId="5DF41F2B" w14:textId="77777777" w:rsidR="007E0FEA" w:rsidRDefault="007E0FEA" w:rsidP="007E0FEA">
      <w:pPr>
        <w:pStyle w:val="a4"/>
      </w:pPr>
      <w:r>
        <w:t>«Нижегородский Государственный Университет им.</w:t>
      </w:r>
    </w:p>
    <w:p w14:paraId="795C98F2" w14:textId="77777777" w:rsidR="007E0FEA" w:rsidRDefault="007E0FEA" w:rsidP="007E0FEA">
      <w:pPr>
        <w:pStyle w:val="a4"/>
      </w:pPr>
      <w:proofErr w:type="spellStart"/>
      <w:r>
        <w:t>Н.И.Лобачевского</w:t>
      </w:r>
      <w:proofErr w:type="spellEnd"/>
      <w:r>
        <w:t>» (ННГУ)</w:t>
      </w:r>
    </w:p>
    <w:p w14:paraId="7064846E" w14:textId="77777777" w:rsidR="007E0FEA" w:rsidRDefault="007E0FEA" w:rsidP="007E0FEA">
      <w:pPr>
        <w:pStyle w:val="a4"/>
      </w:pPr>
      <w:r>
        <w:t>Институт информационных технологий математики и механики</w:t>
      </w:r>
    </w:p>
    <w:p w14:paraId="5B396E5D" w14:textId="77777777" w:rsidR="007E0FEA" w:rsidRPr="00A452B7" w:rsidRDefault="007E0FEA" w:rsidP="007E0FEA">
      <w:pPr>
        <w:pStyle w:val="a4"/>
      </w:pPr>
    </w:p>
    <w:p w14:paraId="454BD01C" w14:textId="77777777" w:rsidR="007E0FEA" w:rsidRPr="00FE2504" w:rsidRDefault="007E0FEA" w:rsidP="007E0FEA">
      <w:pPr>
        <w:pStyle w:val="a4"/>
      </w:pPr>
    </w:p>
    <w:p w14:paraId="087B9259" w14:textId="77777777" w:rsidR="007E0FEA" w:rsidRPr="00FE2504" w:rsidRDefault="007E0FEA" w:rsidP="007E0FEA">
      <w:pPr>
        <w:pStyle w:val="a4"/>
      </w:pPr>
    </w:p>
    <w:p w14:paraId="07AA2173" w14:textId="77777777" w:rsidR="007E0FEA" w:rsidRDefault="007E0FEA" w:rsidP="007E0FEA">
      <w:pPr>
        <w:pStyle w:val="a4"/>
      </w:pPr>
    </w:p>
    <w:p w14:paraId="24D1E656" w14:textId="77777777" w:rsidR="007E0FEA" w:rsidRDefault="007E0FEA" w:rsidP="007E0FEA">
      <w:pPr>
        <w:pStyle w:val="a4"/>
      </w:pPr>
    </w:p>
    <w:p w14:paraId="237E3581" w14:textId="77777777" w:rsidR="007E0FEA" w:rsidRDefault="007E0FEA" w:rsidP="007E0FEA">
      <w:pPr>
        <w:pStyle w:val="a4"/>
      </w:pPr>
    </w:p>
    <w:p w14:paraId="3BD75B8C" w14:textId="77777777" w:rsidR="007E0FEA" w:rsidRDefault="007E0FEA" w:rsidP="007E0FEA">
      <w:pPr>
        <w:pStyle w:val="a4"/>
      </w:pPr>
    </w:p>
    <w:p w14:paraId="4FDFE0DA" w14:textId="77777777" w:rsidR="007E0FEA" w:rsidRDefault="007E0FEA" w:rsidP="007E0FEA">
      <w:pPr>
        <w:pStyle w:val="a4"/>
      </w:pPr>
    </w:p>
    <w:p w14:paraId="5AC1E09D" w14:textId="77777777" w:rsidR="007E0FEA" w:rsidRDefault="007E0FEA" w:rsidP="007E0FEA">
      <w:pPr>
        <w:pStyle w:val="a4"/>
      </w:pPr>
    </w:p>
    <w:p w14:paraId="5AD2C392" w14:textId="77777777" w:rsidR="007E0FEA" w:rsidRDefault="007E0FEA" w:rsidP="007E0FEA">
      <w:pPr>
        <w:pStyle w:val="a4"/>
      </w:pPr>
    </w:p>
    <w:p w14:paraId="62A59E64" w14:textId="77777777" w:rsidR="007E0FEA" w:rsidRPr="008E4F66" w:rsidRDefault="007E0FEA" w:rsidP="007E0FEA">
      <w:pPr>
        <w:pStyle w:val="a4"/>
      </w:pPr>
      <w:r w:rsidRPr="008E4F66">
        <w:t>Отчёт по лабораторной работе</w:t>
      </w:r>
    </w:p>
    <w:p w14:paraId="06BA40D1" w14:textId="77777777" w:rsidR="007E0FEA" w:rsidRPr="00BA78A1" w:rsidRDefault="007E0FEA" w:rsidP="007E0FEA">
      <w:pPr>
        <w:pStyle w:val="a4"/>
      </w:pPr>
    </w:p>
    <w:p w14:paraId="32554747" w14:textId="77777777" w:rsidR="007E0FEA" w:rsidRPr="00FE2504" w:rsidRDefault="007E0FEA" w:rsidP="007E0FEA">
      <w:pPr>
        <w:pStyle w:val="a4"/>
        <w:rPr>
          <w:sz w:val="40"/>
          <w:szCs w:val="40"/>
        </w:rPr>
      </w:pPr>
      <w:r w:rsidRPr="00FE2504">
        <w:rPr>
          <w:sz w:val="40"/>
          <w:szCs w:val="40"/>
        </w:rPr>
        <w:t>Работа с массивами случайно сгенерированных чисел</w:t>
      </w:r>
    </w:p>
    <w:p w14:paraId="0C9C2EDC" w14:textId="77777777" w:rsidR="007E0FEA" w:rsidRDefault="007E0FEA" w:rsidP="007E0FEA">
      <w:pPr>
        <w:pStyle w:val="a4"/>
      </w:pPr>
    </w:p>
    <w:p w14:paraId="5EBE6D03" w14:textId="77777777" w:rsidR="007E0FEA" w:rsidRDefault="007E0FEA" w:rsidP="007E0FEA">
      <w:pPr>
        <w:pStyle w:val="a4"/>
      </w:pPr>
    </w:p>
    <w:p w14:paraId="4A68E3AE" w14:textId="77777777" w:rsidR="007E0FEA" w:rsidRPr="006D124F" w:rsidRDefault="007E0FEA" w:rsidP="007E0FEA">
      <w:pPr>
        <w:pStyle w:val="a4"/>
      </w:pPr>
    </w:p>
    <w:p w14:paraId="34F37103" w14:textId="77777777" w:rsidR="007E0FEA" w:rsidRPr="006D124F" w:rsidRDefault="007E0FEA" w:rsidP="007E0FEA">
      <w:pPr>
        <w:pStyle w:val="a4"/>
      </w:pPr>
    </w:p>
    <w:p w14:paraId="7A436205" w14:textId="77777777" w:rsidR="007E0FEA" w:rsidRPr="006D124F" w:rsidRDefault="007E0FEA" w:rsidP="007E0FEA">
      <w:pPr>
        <w:pStyle w:val="a4"/>
      </w:pPr>
    </w:p>
    <w:p w14:paraId="0614432B" w14:textId="77777777" w:rsidR="007E0FEA" w:rsidRPr="006D124F" w:rsidRDefault="007E0FEA" w:rsidP="007E0FEA">
      <w:pPr>
        <w:pStyle w:val="a4"/>
      </w:pPr>
    </w:p>
    <w:p w14:paraId="52618B15" w14:textId="77777777" w:rsidR="007E0FEA" w:rsidRPr="006D124F" w:rsidRDefault="007E0FEA" w:rsidP="007E0FEA">
      <w:pPr>
        <w:pStyle w:val="a4"/>
      </w:pPr>
    </w:p>
    <w:p w14:paraId="032182E5" w14:textId="77777777" w:rsidR="007E0FEA" w:rsidRDefault="007E0FEA" w:rsidP="007E0FEA">
      <w:pPr>
        <w:pStyle w:val="a4"/>
      </w:pPr>
    </w:p>
    <w:p w14:paraId="37A72BA3" w14:textId="77777777" w:rsidR="007E0FEA" w:rsidRDefault="007E0FEA" w:rsidP="007E0FEA">
      <w:pPr>
        <w:pStyle w:val="a4"/>
      </w:pPr>
    </w:p>
    <w:p w14:paraId="2341D8A5" w14:textId="77777777" w:rsidR="007E0FEA" w:rsidRPr="00A452B7" w:rsidRDefault="007E0FEA" w:rsidP="007E0FEA">
      <w:pPr>
        <w:pStyle w:val="21"/>
        <w:ind w:left="5400"/>
      </w:pPr>
      <w:r>
        <w:t>Выполнил</w:t>
      </w:r>
      <w:r w:rsidRPr="00A452B7">
        <w:t>:</w:t>
      </w:r>
    </w:p>
    <w:p w14:paraId="302106E9" w14:textId="77777777" w:rsidR="007E0FEA" w:rsidRPr="00920077" w:rsidRDefault="007E0FEA" w:rsidP="007E0FEA">
      <w:pPr>
        <w:pStyle w:val="21"/>
        <w:ind w:left="5400"/>
      </w:pPr>
      <w:r>
        <w:t xml:space="preserve">  </w:t>
      </w:r>
      <w:r w:rsidRPr="00A452B7">
        <w:t xml:space="preserve">студент </w:t>
      </w:r>
      <w:r>
        <w:t>группы 3821Б1ФИ3</w:t>
      </w:r>
    </w:p>
    <w:p w14:paraId="7E12F1BB" w14:textId="77777777" w:rsidR="007E0FEA" w:rsidRDefault="007E0FEA" w:rsidP="007E0FEA">
      <w:pPr>
        <w:pStyle w:val="21"/>
        <w:ind w:left="7527"/>
      </w:pPr>
    </w:p>
    <w:p w14:paraId="37D09203" w14:textId="77777777" w:rsidR="007E0FEA" w:rsidRDefault="007E0FEA" w:rsidP="007E0FEA">
      <w:pPr>
        <w:pStyle w:val="21"/>
        <w:ind w:left="7527"/>
      </w:pPr>
      <w:r>
        <w:t>Исаев Д.А.</w:t>
      </w:r>
    </w:p>
    <w:p w14:paraId="577E5953" w14:textId="77777777" w:rsidR="007E0FEA" w:rsidRDefault="007E0FEA" w:rsidP="007E0FEA">
      <w:pPr>
        <w:pStyle w:val="21"/>
        <w:ind w:left="7527"/>
      </w:pPr>
    </w:p>
    <w:p w14:paraId="2535B5FF" w14:textId="77777777" w:rsidR="007E0FEA" w:rsidRDefault="007E0FEA" w:rsidP="007E0FEA">
      <w:pPr>
        <w:pStyle w:val="21"/>
        <w:ind w:left="7527"/>
      </w:pPr>
    </w:p>
    <w:p w14:paraId="1893C03F" w14:textId="77777777" w:rsidR="007E0FEA" w:rsidRPr="00A452B7" w:rsidRDefault="007E0FEA" w:rsidP="007E0FEA">
      <w:pPr>
        <w:pStyle w:val="21"/>
        <w:ind w:left="7527"/>
      </w:pPr>
    </w:p>
    <w:p w14:paraId="7742E4BC" w14:textId="77777777" w:rsidR="007E0FEA" w:rsidRPr="0063713A" w:rsidRDefault="007E0FEA" w:rsidP="007E0FEA">
      <w:pPr>
        <w:pStyle w:val="21"/>
        <w:ind w:left="5400"/>
      </w:pPr>
    </w:p>
    <w:p w14:paraId="5C4DF4CF" w14:textId="77777777" w:rsidR="007E0FEA" w:rsidRDefault="007E0FEA" w:rsidP="007E0FEA">
      <w:pPr>
        <w:pStyle w:val="21"/>
        <w:ind w:left="5400"/>
      </w:pPr>
      <w:r>
        <w:t>Проверил</w:t>
      </w:r>
      <w:r w:rsidRPr="00A452B7">
        <w:t xml:space="preserve">: </w:t>
      </w:r>
    </w:p>
    <w:p w14:paraId="35B5946C" w14:textId="77777777" w:rsidR="007E0FEA" w:rsidRDefault="007E0FEA" w:rsidP="007E0FEA">
      <w:pPr>
        <w:pStyle w:val="21"/>
        <w:ind w:left="5400"/>
      </w:pPr>
      <w:r>
        <w:t>заведующий лабораторией суперкомпьютерных технологий и высокопроизводительных вычислений</w:t>
      </w:r>
    </w:p>
    <w:p w14:paraId="120BCA4E" w14:textId="77777777" w:rsidR="007E0FEA" w:rsidRPr="0063713A" w:rsidRDefault="007E0FEA" w:rsidP="007E0FEA">
      <w:pPr>
        <w:pStyle w:val="a4"/>
        <w:ind w:left="6381" w:firstLine="709"/>
      </w:pPr>
      <w:r>
        <w:t>Лебедев И.Г.</w:t>
      </w:r>
    </w:p>
    <w:p w14:paraId="695CC85B" w14:textId="77777777" w:rsidR="007E0FEA" w:rsidRPr="0063713A" w:rsidRDefault="007E0FEA" w:rsidP="007E0FEA">
      <w:pPr>
        <w:pStyle w:val="a4"/>
      </w:pPr>
    </w:p>
    <w:p w14:paraId="277F49D7" w14:textId="77777777" w:rsidR="007E0FEA" w:rsidRPr="0063713A" w:rsidRDefault="007E0FEA" w:rsidP="007E0FEA">
      <w:pPr>
        <w:pStyle w:val="a4"/>
      </w:pPr>
    </w:p>
    <w:p w14:paraId="59407D78" w14:textId="77777777" w:rsidR="007E0FEA" w:rsidRDefault="007E0FEA" w:rsidP="007E0FEA">
      <w:pPr>
        <w:pStyle w:val="a4"/>
      </w:pPr>
    </w:p>
    <w:p w14:paraId="18096B13" w14:textId="77777777" w:rsidR="007E0FEA" w:rsidRPr="0063713A" w:rsidRDefault="007E0FEA" w:rsidP="007E0FEA">
      <w:pPr>
        <w:pStyle w:val="a4"/>
      </w:pPr>
    </w:p>
    <w:p w14:paraId="1A1A3F8F" w14:textId="77777777" w:rsidR="007E0FEA" w:rsidRPr="0063713A" w:rsidRDefault="007E0FEA" w:rsidP="007E0FEA">
      <w:pPr>
        <w:pStyle w:val="a4"/>
      </w:pPr>
    </w:p>
    <w:p w14:paraId="7C05180E" w14:textId="77777777" w:rsidR="007E0FEA" w:rsidRDefault="007E0FEA" w:rsidP="007E0FEA">
      <w:pPr>
        <w:pStyle w:val="a4"/>
      </w:pPr>
    </w:p>
    <w:p w14:paraId="6A78B962" w14:textId="77777777" w:rsidR="007E0FEA" w:rsidRDefault="007E0FEA" w:rsidP="007E0FEA">
      <w:pPr>
        <w:pStyle w:val="a4"/>
      </w:pPr>
    </w:p>
    <w:p w14:paraId="4FAC8EDA" w14:textId="77777777" w:rsidR="007E0FEA" w:rsidRDefault="007E0FEA" w:rsidP="007E0FEA">
      <w:pPr>
        <w:pStyle w:val="a4"/>
      </w:pPr>
    </w:p>
    <w:p w14:paraId="29F1315D" w14:textId="77777777" w:rsidR="007E0FEA" w:rsidRDefault="007E0FEA" w:rsidP="007E0FEA">
      <w:pPr>
        <w:pStyle w:val="a4"/>
      </w:pPr>
    </w:p>
    <w:p w14:paraId="5F88A4F7" w14:textId="77777777" w:rsidR="007E0FEA" w:rsidRPr="00A46F8F" w:rsidRDefault="007E0FEA" w:rsidP="007E0FEA">
      <w:pPr>
        <w:pStyle w:val="a4"/>
      </w:pPr>
    </w:p>
    <w:p w14:paraId="24FF9367" w14:textId="77777777" w:rsidR="007E0FEA" w:rsidRPr="00BA78A1" w:rsidRDefault="007E0FEA" w:rsidP="007E0FEA">
      <w:pPr>
        <w:pStyle w:val="a4"/>
      </w:pPr>
      <w:r>
        <w:t>Нижний Новгород</w:t>
      </w:r>
    </w:p>
    <w:p w14:paraId="7BC6AF5B" w14:textId="77777777" w:rsidR="007E0FEA" w:rsidRDefault="007E0FEA" w:rsidP="007E0FEA">
      <w:pPr>
        <w:pStyle w:val="a4"/>
        <w:sectPr w:rsidR="007E0FEA" w:rsidSect="007E0FEA">
          <w:footerReference w:type="even" r:id="rId7"/>
          <w:footerReference w:type="default" r:id="rId8"/>
          <w:pgSz w:w="11906" w:h="16838" w:code="9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t>2021 г.</w:t>
      </w:r>
    </w:p>
    <w:p w14:paraId="10422734" w14:textId="77777777" w:rsidR="007E0FEA" w:rsidRPr="00C53553" w:rsidRDefault="007E0FEA" w:rsidP="00114AE6">
      <w:pPr>
        <w:pStyle w:val="a5"/>
        <w:spacing w:before="0" w:after="480"/>
        <w:ind w:firstLine="0"/>
        <w:rPr>
          <w:rFonts w:ascii="Times New Roman" w:hAnsi="Times New Roman"/>
        </w:rPr>
      </w:pPr>
      <w:r w:rsidRPr="00C53553">
        <w:rPr>
          <w:rFonts w:ascii="Times New Roman" w:hAnsi="Times New Roman"/>
        </w:rPr>
        <w:lastRenderedPageBreak/>
        <w:t>Содержание</w:t>
      </w:r>
    </w:p>
    <w:p w14:paraId="17C5F528" w14:textId="08B8C84B" w:rsidR="000401F2" w:rsidRDefault="007E0FE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C53553">
        <w:fldChar w:fldCharType="begin"/>
      </w:r>
      <w:r w:rsidRPr="00C53553">
        <w:instrText xml:space="preserve"> TOC \o "1-3" \h \z \u </w:instrText>
      </w:r>
      <w:r w:rsidRPr="00C53553">
        <w:fldChar w:fldCharType="separate"/>
      </w:r>
      <w:hyperlink w:anchor="_Toc86596661" w:history="1">
        <w:r w:rsidR="000401F2" w:rsidRPr="00B85334">
          <w:rPr>
            <w:rStyle w:val="a7"/>
            <w:noProof/>
          </w:rPr>
          <w:t>1.</w:t>
        </w:r>
        <w:r w:rsidR="000401F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401F2" w:rsidRPr="00B85334">
          <w:rPr>
            <w:rStyle w:val="a7"/>
            <w:noProof/>
          </w:rPr>
          <w:t>Введение</w:t>
        </w:r>
        <w:r w:rsidR="000401F2">
          <w:rPr>
            <w:noProof/>
            <w:webHidden/>
          </w:rPr>
          <w:tab/>
        </w:r>
        <w:r w:rsidR="000401F2">
          <w:rPr>
            <w:noProof/>
            <w:webHidden/>
          </w:rPr>
          <w:fldChar w:fldCharType="begin"/>
        </w:r>
        <w:r w:rsidR="000401F2">
          <w:rPr>
            <w:noProof/>
            <w:webHidden/>
          </w:rPr>
          <w:instrText xml:space="preserve"> PAGEREF _Toc86596661 \h </w:instrText>
        </w:r>
        <w:r w:rsidR="000401F2">
          <w:rPr>
            <w:noProof/>
            <w:webHidden/>
          </w:rPr>
        </w:r>
        <w:r w:rsidR="000401F2">
          <w:rPr>
            <w:noProof/>
            <w:webHidden/>
          </w:rPr>
          <w:fldChar w:fldCharType="separate"/>
        </w:r>
        <w:r w:rsidR="000401F2">
          <w:rPr>
            <w:noProof/>
            <w:webHidden/>
          </w:rPr>
          <w:t>3</w:t>
        </w:r>
        <w:r w:rsidR="000401F2">
          <w:rPr>
            <w:noProof/>
            <w:webHidden/>
          </w:rPr>
          <w:fldChar w:fldCharType="end"/>
        </w:r>
      </w:hyperlink>
    </w:p>
    <w:p w14:paraId="205AB87B" w14:textId="7AAE3BA4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2" w:history="1">
        <w:r w:rsidRPr="00B85334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63FBF5" w14:textId="0280E6C7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3" w:history="1">
        <w:r w:rsidRPr="00B85334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C5C577" w14:textId="71853A5B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4" w:history="1">
        <w:r w:rsidRPr="00B85334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352970" w14:textId="2F00BC8A" w:rsidR="000401F2" w:rsidRDefault="000401F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5" w:history="1">
        <w:r w:rsidRPr="00B85334">
          <w:rPr>
            <w:rStyle w:val="a7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83AB44" w14:textId="03BA1615" w:rsidR="000401F2" w:rsidRDefault="000401F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6" w:history="1">
        <w:r w:rsidRPr="00B85334">
          <w:rPr>
            <w:rStyle w:val="a7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4E3A07" w14:textId="75B0E5A6" w:rsidR="000401F2" w:rsidRDefault="000401F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7" w:history="1">
        <w:r w:rsidRPr="00B85334">
          <w:rPr>
            <w:rStyle w:val="a7"/>
            <w:noProof/>
          </w:rPr>
          <w:t>c.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14EECB" w14:textId="61D9C1A2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8" w:history="1">
        <w:r w:rsidRPr="00B85334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19A9D4" w14:textId="415E8B71" w:rsidR="000401F2" w:rsidRDefault="000401F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69" w:history="1">
        <w:r w:rsidRPr="00B85334">
          <w:rPr>
            <w:rStyle w:val="a7"/>
            <w:noProof/>
          </w:rPr>
          <w:t>a.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Некорректные входные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94F9D1" w14:textId="496A6AD3" w:rsidR="000401F2" w:rsidRDefault="000401F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70" w:history="1">
        <w:r w:rsidRPr="00B85334">
          <w:rPr>
            <w:rStyle w:val="a7"/>
            <w:noProof/>
          </w:rPr>
          <w:t>b.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Элементы массива и их дробные части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08B8F" w14:textId="5C43B9E7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71" w:history="1">
        <w:r w:rsidRPr="00B85334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36D57A" w14:textId="6759A1B7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72" w:history="1">
        <w:r w:rsidRPr="00B85334">
          <w:rPr>
            <w:rStyle w:val="a7"/>
            <w:noProof/>
            <w:lang w:val="en-US"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A86BC8" w14:textId="3FD0DC76" w:rsidR="000401F2" w:rsidRDefault="000401F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73" w:history="1">
        <w:r w:rsidRPr="00B85334">
          <w:rPr>
            <w:rStyle w:val="a7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B85334">
          <w:rPr>
            <w:rStyle w:val="a7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3BB5EB" w14:textId="32C9614E" w:rsidR="000401F2" w:rsidRDefault="000401F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74" w:history="1">
        <w:r w:rsidRPr="00B85334">
          <w:rPr>
            <w:rStyle w:val="a7"/>
            <w:noProof/>
          </w:rPr>
          <w:t>Приложение</w:t>
        </w:r>
        <w:r w:rsidRPr="00B85334">
          <w:rPr>
            <w:rStyle w:val="a7"/>
            <w:noProof/>
            <w:lang w:val="en-US"/>
          </w:rPr>
          <w:t xml:space="preserve"> 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BEBF2E" w14:textId="3A7D5D35" w:rsidR="000401F2" w:rsidRDefault="000401F2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596675" w:history="1">
        <w:r w:rsidRPr="00B85334">
          <w:rPr>
            <w:rStyle w:val="a7"/>
            <w:noProof/>
          </w:rPr>
          <w:t xml:space="preserve">Приложение </w:t>
        </w:r>
        <w:r w:rsidRPr="00B85334">
          <w:rPr>
            <w:rStyle w:val="a7"/>
            <w:noProof/>
            <w:lang w:val="en-US"/>
          </w:rPr>
          <w:t>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A3C362" w14:textId="50B91423" w:rsidR="007E0FEA" w:rsidRPr="00BA30D4" w:rsidRDefault="007E0FEA" w:rsidP="007E0FEA">
      <w:r w:rsidRPr="00C53553">
        <w:fldChar w:fldCharType="end"/>
      </w:r>
    </w:p>
    <w:p w14:paraId="206237FA" w14:textId="77777777" w:rsidR="007E0FEA" w:rsidRDefault="007E0FEA" w:rsidP="007E0FEA">
      <w:pPr>
        <w:ind w:firstLine="0"/>
      </w:pPr>
    </w:p>
    <w:p w14:paraId="331EA435" w14:textId="77777777" w:rsidR="000401F2" w:rsidRDefault="000401F2" w:rsidP="000401F2"/>
    <w:p w14:paraId="71EB36E9" w14:textId="77777777" w:rsidR="000401F2" w:rsidRDefault="000401F2" w:rsidP="000401F2"/>
    <w:p w14:paraId="708B6CF3" w14:textId="23619704" w:rsidR="000401F2" w:rsidRPr="000401F2" w:rsidRDefault="000401F2" w:rsidP="000401F2">
      <w:pPr>
        <w:sectPr w:rsidR="000401F2" w:rsidRPr="000401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6DFC87" w14:textId="16A446A7" w:rsidR="004F353D" w:rsidRPr="0061123F" w:rsidRDefault="007E0FEA" w:rsidP="00604DEE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0" w:name="_Toc86596661"/>
      <w:r w:rsidRPr="00C5355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525C71A7" w14:textId="5E1C3745" w:rsidR="0061123F" w:rsidRPr="00F626E1" w:rsidRDefault="0061123F" w:rsidP="00F626E1">
      <w:pPr>
        <w:pStyle w:val="aa"/>
        <w:shd w:val="clear" w:color="auto" w:fill="FFFFFF"/>
        <w:suppressAutoHyphens/>
        <w:spacing w:before="240" w:beforeAutospacing="0" w:after="0" w:afterAutospacing="0" w:line="360" w:lineRule="auto"/>
        <w:ind w:firstLine="680"/>
        <w:jc w:val="both"/>
      </w:pPr>
      <w:r w:rsidRPr="00F626E1">
        <w:t>Программирование — процесс создания </w:t>
      </w:r>
      <w:hyperlink r:id="rId9" w:tooltip="Компьютерная программа" w:history="1">
        <w:r w:rsidRPr="00F626E1">
          <w:rPr>
            <w:rStyle w:val="a7"/>
            <w:color w:val="auto"/>
            <w:u w:val="none"/>
          </w:rPr>
          <w:t>компьютерных программ</w:t>
        </w:r>
      </w:hyperlink>
      <w:r w:rsidRPr="00F626E1">
        <w:t>.</w:t>
      </w:r>
      <w:r w:rsidR="00873FA3" w:rsidRPr="00F626E1">
        <w:t xml:space="preserve"> </w:t>
      </w:r>
      <w:r w:rsidRPr="00F626E1">
        <w:t>По выражению одного из основателей языков программирования </w:t>
      </w:r>
      <w:hyperlink r:id="rId10" w:tooltip="Вирт, Никлаус" w:history="1">
        <w:r w:rsidRPr="00F626E1">
          <w:rPr>
            <w:rStyle w:val="a7"/>
            <w:color w:val="auto"/>
            <w:u w:val="none"/>
          </w:rPr>
          <w:t>Никлауса Вирта</w:t>
        </w:r>
      </w:hyperlink>
      <w:r w:rsidRPr="00F626E1">
        <w:t>, «Программы = </w:t>
      </w:r>
      <w:hyperlink r:id="rId11" w:tooltip="Алгоритм" w:history="1">
        <w:r w:rsidRPr="00F626E1">
          <w:rPr>
            <w:rStyle w:val="a7"/>
            <w:color w:val="auto"/>
            <w:u w:val="none"/>
          </w:rPr>
          <w:t>алгоритмы</w:t>
        </w:r>
      </w:hyperlink>
      <w:r w:rsidRPr="00F626E1">
        <w:t> + </w:t>
      </w:r>
      <w:hyperlink r:id="rId12" w:tooltip="Структура данных" w:history="1">
        <w:r w:rsidRPr="00F626E1">
          <w:rPr>
            <w:rStyle w:val="a7"/>
            <w:color w:val="auto"/>
            <w:u w:val="none"/>
          </w:rPr>
          <w:t>структуры данных</w:t>
        </w:r>
      </w:hyperlink>
      <w:r w:rsidRPr="00F626E1">
        <w:t>».</w:t>
      </w:r>
      <w:r w:rsidR="00873FA3" w:rsidRPr="00F626E1">
        <w:t xml:space="preserve"> </w:t>
      </w:r>
      <w:r w:rsidRPr="00F626E1">
        <w:t>Программирование основывается на использовании </w:t>
      </w:r>
      <w:hyperlink r:id="rId13" w:tooltip="Язык программирования" w:history="1">
        <w:r w:rsidRPr="00F626E1">
          <w:rPr>
            <w:rStyle w:val="a7"/>
            <w:color w:val="auto"/>
            <w:u w:val="none"/>
          </w:rPr>
          <w:t>языков программирования</w:t>
        </w:r>
      </w:hyperlink>
      <w:r w:rsidRPr="00F626E1">
        <w:t>, на которых записываются исходные тексты программ.</w:t>
      </w:r>
    </w:p>
    <w:p w14:paraId="024B8B7F" w14:textId="21FCF45E" w:rsidR="0061123F" w:rsidRPr="00F626E1" w:rsidRDefault="00873FA3" w:rsidP="00F626E1">
      <w:pPr>
        <w:pStyle w:val="aa"/>
        <w:shd w:val="clear" w:color="auto" w:fill="FFFFFF"/>
        <w:suppressAutoHyphens/>
        <w:spacing w:before="240" w:beforeAutospacing="0" w:after="0" w:afterAutospacing="0" w:line="360" w:lineRule="auto"/>
        <w:ind w:firstLine="680"/>
        <w:jc w:val="both"/>
      </w:pPr>
      <w:r w:rsidRPr="00F626E1">
        <w:t>Генератор псевдослучайных чисел — </w:t>
      </w:r>
      <w:hyperlink r:id="rId14" w:tooltip="Алгоритм" w:history="1">
        <w:r w:rsidRPr="00F626E1">
          <w:rPr>
            <w:rStyle w:val="a7"/>
            <w:color w:val="auto"/>
            <w:u w:val="none"/>
          </w:rPr>
          <w:t>алгоритм</w:t>
        </w:r>
      </w:hyperlink>
      <w:r w:rsidRPr="00F626E1">
        <w:t>, порождающий последовательность </w:t>
      </w:r>
      <w:hyperlink r:id="rId15" w:tooltip="Число" w:history="1">
        <w:r w:rsidRPr="00F626E1">
          <w:rPr>
            <w:rStyle w:val="a7"/>
            <w:color w:val="auto"/>
            <w:u w:val="none"/>
          </w:rPr>
          <w:t>чисел</w:t>
        </w:r>
      </w:hyperlink>
      <w:r w:rsidRPr="00F626E1">
        <w:t>, элементы которой почти независимы друг от друга и подчиняются заданному </w:t>
      </w:r>
      <w:hyperlink r:id="rId16" w:tooltip="Распределение вероятностей" w:history="1">
        <w:r w:rsidRPr="00F626E1">
          <w:rPr>
            <w:rStyle w:val="a7"/>
            <w:color w:val="auto"/>
            <w:u w:val="none"/>
          </w:rPr>
          <w:t>распределению</w:t>
        </w:r>
      </w:hyperlink>
      <w:r w:rsidRPr="00F626E1">
        <w:t> (обычно </w:t>
      </w:r>
      <w:hyperlink r:id="rId17" w:tooltip="Дискретное равномерное распределение" w:history="1">
        <w:r w:rsidRPr="00F626E1">
          <w:rPr>
            <w:rStyle w:val="a7"/>
            <w:color w:val="auto"/>
            <w:u w:val="none"/>
          </w:rPr>
          <w:t>равномерному</w:t>
        </w:r>
      </w:hyperlink>
      <w:r w:rsidRPr="00F626E1">
        <w:t>). Современная </w:t>
      </w:r>
      <w:hyperlink r:id="rId18" w:tooltip="Информатика" w:history="1">
        <w:r w:rsidRPr="00F626E1">
          <w:rPr>
            <w:rStyle w:val="a7"/>
            <w:color w:val="auto"/>
            <w:u w:val="none"/>
          </w:rPr>
          <w:t>информатика</w:t>
        </w:r>
      </w:hyperlink>
      <w:r w:rsidRPr="00F626E1">
        <w:t> широко использует псевдослучайные числа в самых разных приложениях </w:t>
      </w:r>
      <w:r w:rsidR="00F626E1">
        <w:t xml:space="preserve"> </w:t>
      </w:r>
      <w:r w:rsidRPr="00F626E1">
        <w:t>— от </w:t>
      </w:r>
      <w:hyperlink r:id="rId19" w:tooltip="Метод Монте-Карло" w:history="1">
        <w:r w:rsidRPr="00F626E1">
          <w:rPr>
            <w:rStyle w:val="a7"/>
            <w:color w:val="auto"/>
            <w:u w:val="none"/>
          </w:rPr>
          <w:t>метода</w:t>
        </w:r>
        <w:r w:rsidR="00F626E1">
          <w:rPr>
            <w:rStyle w:val="a7"/>
            <w:color w:val="auto"/>
            <w:u w:val="none"/>
          </w:rPr>
          <w:t xml:space="preserve"> </w:t>
        </w:r>
        <w:r w:rsidRPr="00F626E1">
          <w:rPr>
            <w:rStyle w:val="a7"/>
            <w:color w:val="auto"/>
            <w:u w:val="none"/>
          </w:rPr>
          <w:t>Монте-Карло</w:t>
        </w:r>
      </w:hyperlink>
      <w:r w:rsidRPr="00F626E1">
        <w:t> и </w:t>
      </w:r>
      <w:hyperlink r:id="rId20" w:tooltip="Имитационное моделирование" w:history="1">
        <w:r w:rsidRPr="00F626E1">
          <w:rPr>
            <w:rStyle w:val="a7"/>
            <w:color w:val="auto"/>
            <w:u w:val="none"/>
          </w:rPr>
          <w:t>имитационного моделирования</w:t>
        </w:r>
      </w:hyperlink>
      <w:r w:rsidRPr="00F626E1">
        <w:t> до </w:t>
      </w:r>
      <w:hyperlink r:id="rId21" w:tooltip="Криптография" w:history="1">
        <w:r w:rsidRPr="00F626E1">
          <w:rPr>
            <w:rStyle w:val="a7"/>
            <w:color w:val="auto"/>
            <w:u w:val="none"/>
          </w:rPr>
          <w:t>криптографии</w:t>
        </w:r>
      </w:hyperlink>
      <w:r w:rsidRPr="00F626E1">
        <w:t>. При этом от качества используемых ГПСЧ напрямую зависит качество получаемых результатов.</w:t>
      </w:r>
    </w:p>
    <w:p w14:paraId="2733488D" w14:textId="77777777" w:rsidR="0061123F" w:rsidRPr="00F626E1" w:rsidRDefault="0061123F" w:rsidP="00F626E1">
      <w:pPr>
        <w:spacing w:before="240" w:line="360" w:lineRule="auto"/>
        <w:ind w:firstLine="680"/>
      </w:pPr>
      <w:r w:rsidRPr="00F626E1">
        <w:t>В ходе выполнения лабораторный работы на языке программирования «С» будет написана программа, работающая со случайными числами.</w:t>
      </w:r>
    </w:p>
    <w:p w14:paraId="32B4C66A" w14:textId="3C78D336" w:rsidR="0061123F" w:rsidRPr="004F353D" w:rsidRDefault="0061123F" w:rsidP="004F353D">
      <w:pPr>
        <w:sectPr w:rsidR="0061123F" w:rsidRPr="004F353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2C978A" w14:textId="77777777" w:rsidR="007E0FEA" w:rsidRPr="00014E9E" w:rsidRDefault="007E0FEA" w:rsidP="00604DEE">
      <w:pPr>
        <w:pStyle w:val="1"/>
        <w:pageBreakBefore/>
        <w:numPr>
          <w:ilvl w:val="0"/>
          <w:numId w:val="5"/>
        </w:numPr>
        <w:spacing w:before="0" w:after="480" w:line="360" w:lineRule="auto"/>
        <w:rPr>
          <w:rFonts w:ascii="Times New Roman" w:hAnsi="Times New Roman" w:cs="Times New Roman"/>
        </w:rPr>
      </w:pPr>
      <w:bookmarkStart w:id="1" w:name="_Toc86596662"/>
      <w:r w:rsidRPr="00014E9E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35BE6A77" w14:textId="77777777" w:rsidR="007E0FEA" w:rsidRPr="00C53553" w:rsidRDefault="007E0FEA" w:rsidP="000C538B">
      <w:pPr>
        <w:spacing w:line="360" w:lineRule="auto"/>
      </w:pPr>
      <w:r w:rsidRPr="00C53553">
        <w:t>Программа генерирует множество случайных чисел размера n в диапазоне (</w:t>
      </w:r>
      <w:proofErr w:type="spellStart"/>
      <w:r w:rsidRPr="00C53553">
        <w:t>min</w:t>
      </w:r>
      <w:proofErr w:type="spellEnd"/>
      <w:r w:rsidRPr="00C53553">
        <w:t xml:space="preserve">, </w:t>
      </w:r>
      <w:proofErr w:type="spellStart"/>
      <w:r w:rsidRPr="00C53553">
        <w:t>max</w:t>
      </w:r>
      <w:proofErr w:type="spellEnd"/>
      <w:r w:rsidRPr="00C53553">
        <w:t xml:space="preserve">), где n, </w:t>
      </w:r>
      <w:proofErr w:type="spellStart"/>
      <w:r w:rsidRPr="00C53553">
        <w:t>min</w:t>
      </w:r>
      <w:proofErr w:type="spellEnd"/>
      <w:r w:rsidRPr="00C53553">
        <w:t xml:space="preserve">, </w:t>
      </w:r>
      <w:proofErr w:type="spellStart"/>
      <w:r w:rsidRPr="00C53553">
        <w:t>max</w:t>
      </w:r>
      <w:proofErr w:type="spellEnd"/>
      <w:r w:rsidRPr="00C53553"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5072F32" w14:textId="77777777" w:rsidR="007E0FEA" w:rsidRPr="00C53553" w:rsidRDefault="007E0FEA" w:rsidP="007E0FEA"/>
    <w:p w14:paraId="5FAA7471" w14:textId="77777777" w:rsidR="007E0FEA" w:rsidRPr="00B54491" w:rsidRDefault="007E0FEA" w:rsidP="007E0FEA">
      <w:pPr>
        <w:sectPr w:rsidR="007E0FEA" w:rsidRPr="00B54491" w:rsidSect="00C5355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294206BE" w14:textId="77777777" w:rsidR="007E0FEA" w:rsidRDefault="007E0FEA" w:rsidP="00604DEE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2" w:name="_Toc86596663"/>
      <w:r w:rsidRPr="00014E9E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14528422" w14:textId="603D841F" w:rsidR="00242320" w:rsidRDefault="005E593F" w:rsidP="00242320">
      <w:pPr>
        <w:spacing w:before="240" w:after="240" w:line="360" w:lineRule="auto"/>
        <w:ind w:firstLine="680"/>
        <w:rPr>
          <w:noProof/>
        </w:rPr>
      </w:pPr>
      <w:r>
        <w:t>Запустить программу.</w:t>
      </w:r>
      <w:r w:rsidR="003D4048">
        <w:t xml:space="preserve"> </w:t>
      </w:r>
      <w:r>
        <w:t>После запуска программа</w:t>
      </w:r>
      <w:r w:rsidR="003D4048">
        <w:t xml:space="preserve"> выводит сообщение </w:t>
      </w:r>
      <w:r w:rsidR="007B6055" w:rsidRPr="00AF56E4">
        <w:t>«</w:t>
      </w:r>
      <w:r w:rsidR="007B6055" w:rsidRPr="00AF56E4">
        <w:rPr>
          <w:rFonts w:eastAsiaTheme="minorHAnsi"/>
          <w:lang w:eastAsia="en-US"/>
        </w:rPr>
        <w:t xml:space="preserve">Введите </w:t>
      </w:r>
      <w:proofErr w:type="spellStart"/>
      <w:r w:rsidR="007B6055" w:rsidRPr="00AF56E4">
        <w:rPr>
          <w:rFonts w:eastAsiaTheme="minorHAnsi"/>
          <w:lang w:eastAsia="en-US"/>
        </w:rPr>
        <w:t>min</w:t>
      </w:r>
      <w:proofErr w:type="spellEnd"/>
      <w:r w:rsidR="00813B92" w:rsidRPr="00813B92">
        <w:rPr>
          <w:rFonts w:eastAsiaTheme="minorHAnsi"/>
          <w:lang w:eastAsia="en-US"/>
        </w:rPr>
        <w:t xml:space="preserve"> </w:t>
      </w:r>
      <w:r w:rsidR="007B6055" w:rsidRPr="00AF56E4">
        <w:rPr>
          <w:rFonts w:eastAsiaTheme="minorHAnsi"/>
          <w:lang w:eastAsia="en-US"/>
        </w:rPr>
        <w:t>=»</w:t>
      </w:r>
      <w:r w:rsidR="009F1C81">
        <w:rPr>
          <w:rFonts w:eastAsiaTheme="minorHAnsi"/>
          <w:lang w:eastAsia="en-US"/>
        </w:rPr>
        <w:t xml:space="preserve">, пользователь </w:t>
      </w:r>
      <w:r w:rsidR="00AC4113">
        <w:rPr>
          <w:rFonts w:eastAsiaTheme="minorHAnsi"/>
          <w:lang w:eastAsia="en-US"/>
        </w:rPr>
        <w:t xml:space="preserve">должен ввести </w:t>
      </w:r>
      <w:r w:rsidR="00442C33">
        <w:rPr>
          <w:rFonts w:eastAsiaTheme="minorHAnsi"/>
          <w:lang w:eastAsia="en-US"/>
        </w:rPr>
        <w:t>минимальное значение диапазона</w:t>
      </w:r>
      <w:r w:rsidR="00145EA8">
        <w:rPr>
          <w:rFonts w:eastAsiaTheme="minorHAnsi"/>
          <w:lang w:eastAsia="en-US"/>
        </w:rPr>
        <w:t>. На</w:t>
      </w:r>
      <w:r w:rsidR="00745EFE">
        <w:rPr>
          <w:rFonts w:eastAsiaTheme="minorHAnsi"/>
          <w:lang w:eastAsia="en-US"/>
        </w:rPr>
        <w:t xml:space="preserve">жать </w:t>
      </w:r>
      <w:r w:rsidR="00745EFE">
        <w:rPr>
          <w:rFonts w:eastAsiaTheme="minorHAnsi"/>
          <w:lang w:val="en-US" w:eastAsia="en-US"/>
        </w:rPr>
        <w:t>Enter</w:t>
      </w:r>
      <w:r w:rsidR="00745EFE" w:rsidRPr="007E4C82">
        <w:rPr>
          <w:rFonts w:eastAsiaTheme="minorHAnsi"/>
          <w:lang w:eastAsia="en-US"/>
        </w:rPr>
        <w:t>,</w:t>
      </w:r>
      <w:r w:rsidR="0002233F" w:rsidRPr="007E4C82">
        <w:rPr>
          <w:rFonts w:eastAsiaTheme="minorHAnsi"/>
          <w:lang w:eastAsia="en-US"/>
        </w:rPr>
        <w:t xml:space="preserve"> </w:t>
      </w:r>
      <w:r w:rsidR="0002233F">
        <w:rPr>
          <w:rFonts w:eastAsiaTheme="minorHAnsi"/>
          <w:lang w:eastAsia="en-US"/>
        </w:rPr>
        <w:t xml:space="preserve">программа выводит </w:t>
      </w:r>
      <w:r w:rsidR="0002233F" w:rsidRPr="00E82C7A">
        <w:rPr>
          <w:rFonts w:eastAsiaTheme="minorHAnsi"/>
          <w:lang w:eastAsia="en-US"/>
        </w:rPr>
        <w:t>сообщение</w:t>
      </w:r>
      <w:r w:rsidR="00641645" w:rsidRPr="00E82C7A">
        <w:rPr>
          <w:rFonts w:eastAsiaTheme="minorHAnsi"/>
          <w:lang w:eastAsia="en-US"/>
        </w:rPr>
        <w:t xml:space="preserve"> </w:t>
      </w:r>
      <w:r w:rsidR="00E82C7A" w:rsidRPr="00E82C7A">
        <w:rPr>
          <w:rFonts w:eastAsiaTheme="minorHAnsi"/>
          <w:lang w:eastAsia="en-US"/>
        </w:rPr>
        <w:t xml:space="preserve">«Введите </w:t>
      </w:r>
      <w:proofErr w:type="spellStart"/>
      <w:r w:rsidR="00E82C7A" w:rsidRPr="00E82C7A">
        <w:rPr>
          <w:rFonts w:eastAsiaTheme="minorHAnsi"/>
          <w:lang w:eastAsia="en-US"/>
        </w:rPr>
        <w:t>max</w:t>
      </w:r>
      <w:proofErr w:type="spellEnd"/>
      <w:r w:rsidR="00E82C7A" w:rsidRPr="00E82C7A">
        <w:rPr>
          <w:rFonts w:eastAsiaTheme="minorHAnsi"/>
          <w:lang w:eastAsia="en-US"/>
        </w:rPr>
        <w:t xml:space="preserve"> =»</w:t>
      </w:r>
      <w:r w:rsidR="007E4C82">
        <w:t>, пользователь</w:t>
      </w:r>
      <w:r w:rsidR="009F1C81" w:rsidRPr="00E82C7A">
        <w:t xml:space="preserve"> </w:t>
      </w:r>
      <w:r w:rsidR="007E4C82">
        <w:t xml:space="preserve">должен ввести максимальное значение </w:t>
      </w:r>
      <w:r w:rsidR="00F76071">
        <w:t xml:space="preserve">диапазона. Нажать </w:t>
      </w:r>
      <w:r w:rsidR="00F76071">
        <w:rPr>
          <w:lang w:val="en-US"/>
        </w:rPr>
        <w:t>Enter</w:t>
      </w:r>
      <w:r w:rsidR="005356F6">
        <w:t xml:space="preserve">. Если данные введены корректно, то </w:t>
      </w:r>
      <w:r w:rsidR="00783CD9">
        <w:t xml:space="preserve">программа выводит </w:t>
      </w:r>
      <w:r w:rsidR="00783CD9" w:rsidRPr="008D4CE7">
        <w:t xml:space="preserve">сообщение </w:t>
      </w:r>
      <w:r w:rsidR="00BE7E3B" w:rsidRPr="008D4CE7">
        <w:t>«</w:t>
      </w:r>
      <w:r w:rsidR="0042182E" w:rsidRPr="008D4CE7">
        <w:rPr>
          <w:rFonts w:eastAsiaTheme="minorHAnsi"/>
          <w:lang w:eastAsia="en-US"/>
        </w:rPr>
        <w:t>Введите N =</w:t>
      </w:r>
      <w:r w:rsidR="008D4CE7" w:rsidRPr="008D4CE7">
        <w:rPr>
          <w:rFonts w:eastAsiaTheme="minorHAnsi"/>
          <w:lang w:eastAsia="en-US"/>
        </w:rPr>
        <w:t>»</w:t>
      </w:r>
      <w:r w:rsidR="008E3E51">
        <w:rPr>
          <w:rFonts w:eastAsiaTheme="minorHAnsi"/>
          <w:lang w:eastAsia="en-US"/>
        </w:rPr>
        <w:t xml:space="preserve">, пользователь должен </w:t>
      </w:r>
      <w:r w:rsidR="000073EA">
        <w:rPr>
          <w:rFonts w:eastAsiaTheme="minorHAnsi"/>
          <w:lang w:eastAsia="en-US"/>
        </w:rPr>
        <w:t xml:space="preserve">ввести </w:t>
      </w:r>
      <w:r w:rsidR="00071376">
        <w:rPr>
          <w:rFonts w:eastAsiaTheme="minorHAnsi"/>
          <w:lang w:eastAsia="en-US"/>
        </w:rPr>
        <w:t>размер массива</w:t>
      </w:r>
      <w:r w:rsidR="00DE358C">
        <w:rPr>
          <w:rFonts w:eastAsiaTheme="minorHAnsi"/>
          <w:lang w:eastAsia="en-US"/>
        </w:rPr>
        <w:t xml:space="preserve"> (число </w:t>
      </w:r>
      <w:r w:rsidR="00416A15">
        <w:rPr>
          <w:rFonts w:eastAsiaTheme="minorHAnsi"/>
          <w:lang w:eastAsia="en-US"/>
        </w:rPr>
        <w:t xml:space="preserve">элементов массива). Нажать </w:t>
      </w:r>
      <w:r w:rsidR="00416A15">
        <w:rPr>
          <w:rFonts w:eastAsiaTheme="minorHAnsi"/>
          <w:lang w:val="en-US" w:eastAsia="en-US"/>
        </w:rPr>
        <w:t>Enter</w:t>
      </w:r>
      <w:r w:rsidR="00416A15" w:rsidRPr="00B901BC">
        <w:rPr>
          <w:rFonts w:eastAsiaTheme="minorHAnsi"/>
          <w:lang w:eastAsia="en-US"/>
        </w:rPr>
        <w:t>.</w:t>
      </w:r>
      <w:r w:rsidR="004A7756">
        <w:rPr>
          <w:rFonts w:eastAsiaTheme="minorHAnsi"/>
          <w:lang w:eastAsia="en-US"/>
        </w:rPr>
        <w:t xml:space="preserve"> При корректном значении </w:t>
      </w:r>
      <w:r w:rsidR="004A7756">
        <w:t xml:space="preserve">программа выведет </w:t>
      </w:r>
      <w:r w:rsidR="004A7756" w:rsidRPr="005E761A">
        <w:t>результат</w:t>
      </w:r>
      <w:r w:rsidR="004A7756">
        <w:t xml:space="preserve"> суммирования сгенерированных чисел, произведенного по правилам технического задания</w:t>
      </w:r>
      <w:r w:rsidR="00B54FC1">
        <w:t>,</w:t>
      </w:r>
      <w:r w:rsidR="00142269">
        <w:t xml:space="preserve"> и завершит работу</w:t>
      </w:r>
      <w:r w:rsidR="004159CE">
        <w:t xml:space="preserve"> (рис.</w:t>
      </w:r>
      <w:r w:rsidR="004F2E7B">
        <w:t xml:space="preserve"> </w:t>
      </w:r>
      <w:r w:rsidR="004159CE">
        <w:t>1).</w:t>
      </w:r>
      <w:r w:rsidR="00B54FC1" w:rsidRPr="00B54FC1">
        <w:rPr>
          <w:noProof/>
        </w:rPr>
        <w:t xml:space="preserve"> </w:t>
      </w:r>
    </w:p>
    <w:p w14:paraId="2373020C" w14:textId="2565702C" w:rsidR="00B959E9" w:rsidRDefault="00B54FC1" w:rsidP="00B54FC1">
      <w:pPr>
        <w:spacing w:before="240" w:after="240" w:line="360" w:lineRule="auto"/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5D68BD04" wp14:editId="7C75F06D">
            <wp:extent cx="5327423" cy="76789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1" t="24077" r="42671" b="64425"/>
                    <a:stretch/>
                  </pic:blipFill>
                  <pic:spPr bwMode="auto">
                    <a:xfrm>
                      <a:off x="0" y="0"/>
                      <a:ext cx="5329451" cy="76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704E5" w14:textId="25E4C895" w:rsidR="00F870F2" w:rsidRPr="00F870F2" w:rsidRDefault="001A7E25" w:rsidP="00F870F2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>Рисунок 1.</w:t>
      </w:r>
      <w:r w:rsidR="003D3DE7" w:rsidRPr="00C0674A">
        <w:rPr>
          <w:rFonts w:eastAsiaTheme="minorHAnsi"/>
          <w:sz w:val="20"/>
          <w:szCs w:val="20"/>
          <w:lang w:eastAsia="en-US"/>
        </w:rPr>
        <w:t xml:space="preserve"> </w:t>
      </w:r>
      <w:r w:rsidR="009A4B6F" w:rsidRPr="00C0674A">
        <w:rPr>
          <w:rFonts w:eastAsiaTheme="minorHAnsi"/>
          <w:sz w:val="20"/>
          <w:szCs w:val="20"/>
          <w:lang w:eastAsia="en-US"/>
        </w:rPr>
        <w:t>Р</w:t>
      </w:r>
      <w:r w:rsidR="00D265EC" w:rsidRPr="00C0674A">
        <w:rPr>
          <w:rFonts w:eastAsiaTheme="minorHAnsi"/>
          <w:sz w:val="20"/>
          <w:szCs w:val="20"/>
          <w:lang w:eastAsia="en-US"/>
        </w:rPr>
        <w:t>езультат работы програм</w:t>
      </w:r>
      <w:r w:rsidR="009A4B6F" w:rsidRPr="00C0674A">
        <w:rPr>
          <w:rFonts w:eastAsiaTheme="minorHAnsi"/>
          <w:sz w:val="20"/>
          <w:szCs w:val="20"/>
          <w:lang w:eastAsia="en-US"/>
        </w:rPr>
        <w:t>мы с корректными данными</w:t>
      </w:r>
    </w:p>
    <w:p w14:paraId="357C942B" w14:textId="6E3F6866" w:rsidR="007E0FEA" w:rsidRPr="00471C7D" w:rsidRDefault="007E0FEA" w:rsidP="00604DEE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3" w:name="_Toc86596664"/>
      <w:r w:rsidRPr="00471C7D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074D1203" w14:textId="29F73769" w:rsidR="007E0FEA" w:rsidRPr="00341575" w:rsidRDefault="007E0FEA" w:rsidP="00DB6C0D">
      <w:pPr>
        <w:pStyle w:val="12"/>
        <w:numPr>
          <w:ilvl w:val="1"/>
          <w:numId w:val="5"/>
        </w:numPr>
      </w:pPr>
      <w:bookmarkStart w:id="4" w:name="_Toc86596665"/>
      <w:r w:rsidRPr="00341575">
        <w:t>Описание структуры программы</w:t>
      </w:r>
      <w:bookmarkEnd w:id="4"/>
    </w:p>
    <w:p w14:paraId="32B8AF25" w14:textId="07A13023" w:rsidR="007E0FEA" w:rsidRPr="004D75E0" w:rsidRDefault="006A2EB3" w:rsidP="003554DF">
      <w:pPr>
        <w:spacing w:line="360" w:lineRule="auto"/>
      </w:pPr>
      <w:r>
        <w:t>Программа состоит из одного модуля</w:t>
      </w:r>
      <w:r w:rsidR="007D7C58">
        <w:t>, где находиться</w:t>
      </w:r>
      <w:r w:rsidR="00647734">
        <w:t xml:space="preserve"> </w:t>
      </w:r>
      <w:r w:rsidR="00481FEC">
        <w:t>функци</w:t>
      </w:r>
      <w:r w:rsidR="007D7C58">
        <w:t>я</w:t>
      </w:r>
      <w:r w:rsidR="00481FEC">
        <w:t xml:space="preserve"> </w:t>
      </w:r>
      <w:r w:rsidR="00481FEC">
        <w:rPr>
          <w:lang w:val="en-US"/>
        </w:rPr>
        <w:t>main</w:t>
      </w:r>
      <w:r w:rsidR="00481FEC" w:rsidRPr="00481FEC">
        <w:t xml:space="preserve"> </w:t>
      </w:r>
      <w:r w:rsidR="00481FEC">
        <w:t>с воз</w:t>
      </w:r>
      <w:r w:rsidR="00316E67">
        <w:t>в</w:t>
      </w:r>
      <w:r w:rsidR="00481FEC">
        <w:t>ращаем</w:t>
      </w:r>
      <w:r w:rsidR="00865DEF">
        <w:t xml:space="preserve">ым типом </w:t>
      </w:r>
      <w:r w:rsidR="00865DEF">
        <w:rPr>
          <w:lang w:val="en-US"/>
        </w:rPr>
        <w:t>int</w:t>
      </w:r>
      <w:r w:rsidR="004D75E0">
        <w:t>.</w:t>
      </w:r>
    </w:p>
    <w:p w14:paraId="7223DECD" w14:textId="4AD8708B" w:rsidR="007E0FEA" w:rsidRPr="00420E00" w:rsidRDefault="007E0FEA" w:rsidP="00DB6C0D">
      <w:pPr>
        <w:pStyle w:val="12"/>
        <w:numPr>
          <w:ilvl w:val="1"/>
          <w:numId w:val="5"/>
        </w:numPr>
      </w:pPr>
      <w:bookmarkStart w:id="5" w:name="_Toc86596666"/>
      <w:r w:rsidRPr="00420E00">
        <w:t>Описание структур данных</w:t>
      </w:r>
      <w:bookmarkEnd w:id="5"/>
    </w:p>
    <w:p w14:paraId="5DB935D2" w14:textId="64EF2AFE" w:rsidR="00C838E1" w:rsidRPr="00C838E1" w:rsidRDefault="00C838E1" w:rsidP="0092572B">
      <w:pPr>
        <w:pStyle w:val="ae"/>
        <w:numPr>
          <w:ilvl w:val="0"/>
          <w:numId w:val="19"/>
        </w:numPr>
        <w:spacing w:before="0" w:line="360" w:lineRule="auto"/>
      </w:pPr>
      <w:r w:rsidRPr="00C838E1">
        <w:t xml:space="preserve">В программе используются переменные счетчики типа </w:t>
      </w:r>
      <w:r w:rsidRPr="0092572B">
        <w:rPr>
          <w:lang w:val="en-US"/>
        </w:rPr>
        <w:t>int</w:t>
      </w:r>
      <w:r w:rsidRPr="00C838E1">
        <w:t xml:space="preserve"> </w:t>
      </w:r>
      <w:proofErr w:type="spellStart"/>
      <w:r w:rsidRPr="0092572B">
        <w:rPr>
          <w:lang w:val="en-US"/>
        </w:rPr>
        <w:t>i</w:t>
      </w:r>
      <w:proofErr w:type="spellEnd"/>
      <w:r w:rsidRPr="00C838E1">
        <w:t xml:space="preserve">, </w:t>
      </w:r>
      <w:r w:rsidRPr="0092572B">
        <w:rPr>
          <w:lang w:val="en-US"/>
        </w:rPr>
        <w:t>j</w:t>
      </w:r>
      <w:r w:rsidRPr="00C838E1">
        <w:t xml:space="preserve">, </w:t>
      </w:r>
      <w:r w:rsidR="008E75B6" w:rsidRPr="0092572B">
        <w:rPr>
          <w:lang w:val="en-US"/>
        </w:rPr>
        <w:t>k</w:t>
      </w:r>
      <w:r w:rsidRPr="00C838E1">
        <w:t xml:space="preserve">, количество генерируемых чисел </w:t>
      </w:r>
      <w:r w:rsidR="002D55B9" w:rsidRPr="0092572B">
        <w:rPr>
          <w:lang w:val="en-US"/>
        </w:rPr>
        <w:t>N</w:t>
      </w:r>
      <w:r w:rsidR="003B1D26">
        <w:t xml:space="preserve"> и вспом</w:t>
      </w:r>
      <w:r w:rsidR="00B22771">
        <w:t>о</w:t>
      </w:r>
      <w:r w:rsidR="003B1D26">
        <w:t>гательная</w:t>
      </w:r>
      <w:r w:rsidR="0022080B">
        <w:t xml:space="preserve"> переменная </w:t>
      </w:r>
      <w:r w:rsidR="0022080B" w:rsidRPr="0092572B">
        <w:rPr>
          <w:lang w:val="en-US"/>
        </w:rPr>
        <w:t>temp</w:t>
      </w:r>
      <w:r w:rsidR="003B1D26">
        <w:t xml:space="preserve"> </w:t>
      </w:r>
      <w:r w:rsidRPr="00C838E1">
        <w:t xml:space="preserve">типа </w:t>
      </w:r>
      <w:r w:rsidRPr="0092572B">
        <w:rPr>
          <w:lang w:val="en-US"/>
        </w:rPr>
        <w:t>int</w:t>
      </w:r>
      <w:r w:rsidRPr="00C838E1">
        <w:t>.</w:t>
      </w:r>
    </w:p>
    <w:p w14:paraId="025E4E75" w14:textId="35100F72" w:rsidR="00CA78EC" w:rsidRPr="00CA78EC" w:rsidRDefault="00C838E1" w:rsidP="0092572B">
      <w:pPr>
        <w:pStyle w:val="ae"/>
        <w:numPr>
          <w:ilvl w:val="0"/>
          <w:numId w:val="19"/>
        </w:numPr>
        <w:spacing w:before="0" w:line="360" w:lineRule="auto"/>
      </w:pPr>
      <w:r w:rsidRPr="00C838E1">
        <w:t xml:space="preserve">Переменные </w:t>
      </w:r>
      <w:r w:rsidRPr="0092572B">
        <w:rPr>
          <w:lang w:val="en-US"/>
        </w:rPr>
        <w:t>min</w:t>
      </w:r>
      <w:r w:rsidRPr="00C838E1">
        <w:t xml:space="preserve">, </w:t>
      </w:r>
      <w:r w:rsidRPr="0092572B">
        <w:rPr>
          <w:lang w:val="en-US"/>
        </w:rPr>
        <w:t>max</w:t>
      </w:r>
      <w:r w:rsidRPr="00C838E1">
        <w:t xml:space="preserve"> относятся к типу </w:t>
      </w:r>
      <w:r w:rsidR="008E75B6" w:rsidRPr="0092572B">
        <w:rPr>
          <w:lang w:val="en-US"/>
        </w:rPr>
        <w:t>float</w:t>
      </w:r>
      <w:r w:rsidRPr="00C838E1">
        <w:t>.</w:t>
      </w:r>
    </w:p>
    <w:p w14:paraId="6F1C258B" w14:textId="78F6E24C" w:rsidR="00C838E1" w:rsidRPr="00C838E1" w:rsidRDefault="00C838E1" w:rsidP="0092572B">
      <w:pPr>
        <w:pStyle w:val="ae"/>
        <w:numPr>
          <w:ilvl w:val="0"/>
          <w:numId w:val="19"/>
        </w:numPr>
        <w:spacing w:before="0" w:line="360" w:lineRule="auto"/>
      </w:pPr>
      <w:r w:rsidRPr="00C838E1">
        <w:t xml:space="preserve">Случайные числа, создаваемые в ходе работы программы, записываются в массив типа </w:t>
      </w:r>
      <w:r w:rsidR="008A0C21" w:rsidRPr="0092572B">
        <w:rPr>
          <w:lang w:val="en-US"/>
        </w:rPr>
        <w:t>float</w:t>
      </w:r>
      <w:r w:rsidRPr="00C838E1">
        <w:t xml:space="preserve"> </w:t>
      </w:r>
      <w:r w:rsidRPr="0092572B">
        <w:rPr>
          <w:lang w:val="en-US"/>
        </w:rPr>
        <w:t>mas</w:t>
      </w:r>
      <w:r w:rsidRPr="00C838E1">
        <w:t>, а дробные части этих чисел записывают</w:t>
      </w:r>
      <w:r w:rsidRPr="0092572B">
        <w:rPr>
          <w:lang w:val="en-US"/>
        </w:rPr>
        <w:t>c</w:t>
      </w:r>
      <w:r w:rsidRPr="00C838E1">
        <w:t xml:space="preserve">я в переменную </w:t>
      </w:r>
      <w:r w:rsidR="00E900D3" w:rsidRPr="0092572B">
        <w:rPr>
          <w:lang w:val="en-US"/>
        </w:rPr>
        <w:t>part</w:t>
      </w:r>
      <w:r w:rsidR="00E900D3">
        <w:t xml:space="preserve"> </w:t>
      </w:r>
      <w:r w:rsidRPr="00C838E1">
        <w:t xml:space="preserve">типа </w:t>
      </w:r>
      <w:r w:rsidRPr="0092572B">
        <w:rPr>
          <w:lang w:val="en-US"/>
        </w:rPr>
        <w:t>int</w:t>
      </w:r>
      <w:r w:rsidRPr="00C838E1">
        <w:t>.</w:t>
      </w:r>
    </w:p>
    <w:p w14:paraId="2FC83EB6" w14:textId="2AE8BFC3" w:rsidR="008D10D3" w:rsidRPr="008D10D3" w:rsidRDefault="00C838E1" w:rsidP="0092572B">
      <w:pPr>
        <w:pStyle w:val="ae"/>
        <w:numPr>
          <w:ilvl w:val="0"/>
          <w:numId w:val="19"/>
        </w:numPr>
        <w:spacing w:before="0" w:line="360" w:lineRule="auto"/>
      </w:pPr>
      <w:r w:rsidRPr="00C838E1">
        <w:t xml:space="preserve">Результат программы записываются в переменную </w:t>
      </w:r>
      <w:r w:rsidRPr="0092572B">
        <w:rPr>
          <w:lang w:val="en-US"/>
        </w:rPr>
        <w:t>sum</w:t>
      </w:r>
      <w:r w:rsidRPr="00C838E1">
        <w:t xml:space="preserve"> типа </w:t>
      </w:r>
      <w:r w:rsidR="002D55B9" w:rsidRPr="0092572B">
        <w:rPr>
          <w:lang w:val="en-US"/>
        </w:rPr>
        <w:t>float</w:t>
      </w:r>
      <w:r w:rsidRPr="00C838E1">
        <w:t>.</w:t>
      </w:r>
    </w:p>
    <w:p w14:paraId="329302BB" w14:textId="0C450FB7" w:rsidR="007E0FEA" w:rsidRPr="00420E00" w:rsidRDefault="007E0FEA" w:rsidP="0092572B">
      <w:pPr>
        <w:pStyle w:val="12"/>
        <w:numPr>
          <w:ilvl w:val="1"/>
          <w:numId w:val="5"/>
        </w:numPr>
      </w:pPr>
      <w:bookmarkStart w:id="6" w:name="_Toc86596667"/>
      <w:r w:rsidRPr="00420E00">
        <w:t>Описание алгоритмов</w:t>
      </w:r>
      <w:bookmarkEnd w:id="6"/>
    </w:p>
    <w:p w14:paraId="4CDC8FCF" w14:textId="0F99BFFE" w:rsidR="007E0FEA" w:rsidRPr="000401F2" w:rsidRDefault="00B21193" w:rsidP="00B21193">
      <w:pPr>
        <w:spacing w:line="360" w:lineRule="auto"/>
      </w:pPr>
      <w:r>
        <w:t>Алгоритм представлен в виде блок схемы (</w:t>
      </w:r>
      <w:r>
        <w:t xml:space="preserve">см. Приложение А, рис. </w:t>
      </w:r>
      <w:r>
        <w:rPr>
          <w:lang w:val="en-US"/>
        </w:rPr>
        <w:t>A</w:t>
      </w:r>
      <w:r w:rsidR="000401F2">
        <w:t>1</w:t>
      </w:r>
      <w:r>
        <w:t>)</w:t>
      </w:r>
      <w:r w:rsidRPr="00B21193">
        <w:t xml:space="preserve">, </w:t>
      </w:r>
      <w:r>
        <w:t>в виде кода на языке Си (</w:t>
      </w:r>
      <w:r>
        <w:t>см. Приложение</w:t>
      </w:r>
      <w:r>
        <w:t xml:space="preserve"> </w:t>
      </w:r>
      <w:r>
        <w:rPr>
          <w:lang w:val="en-US"/>
        </w:rPr>
        <w:t>B</w:t>
      </w:r>
      <w:r w:rsidRPr="000401F2">
        <w:t>).</w:t>
      </w:r>
    </w:p>
    <w:p w14:paraId="4485C3CD" w14:textId="51A39D48" w:rsidR="007E0FEA" w:rsidRPr="007057C0" w:rsidRDefault="007E0FEA" w:rsidP="0092572B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7" w:name="_Toc169986019"/>
      <w:bookmarkStart w:id="8" w:name="_Toc86596668"/>
      <w:r w:rsidRPr="007057C0">
        <w:rPr>
          <w:rFonts w:ascii="Times New Roman" w:hAnsi="Times New Roman" w:cs="Times New Roman"/>
        </w:rPr>
        <w:lastRenderedPageBreak/>
        <w:t>Эксперименты</w:t>
      </w:r>
      <w:bookmarkEnd w:id="8"/>
    </w:p>
    <w:p w14:paraId="5AB573E0" w14:textId="2EC7DF91" w:rsidR="007E0FEA" w:rsidRPr="00420E00" w:rsidRDefault="001C0D6A" w:rsidP="0092572B">
      <w:pPr>
        <w:pStyle w:val="12"/>
        <w:numPr>
          <w:ilvl w:val="1"/>
          <w:numId w:val="5"/>
        </w:numPr>
      </w:pPr>
      <w:bookmarkStart w:id="9" w:name="_Toc86596669"/>
      <w:r w:rsidRPr="00420E00">
        <w:t>Некорректные в</w:t>
      </w:r>
      <w:r w:rsidR="00FE790C" w:rsidRPr="00420E00">
        <w:t>ходн</w:t>
      </w:r>
      <w:r w:rsidRPr="00420E00">
        <w:t>ые</w:t>
      </w:r>
      <w:r w:rsidR="00FE790C" w:rsidRPr="00420E00">
        <w:t xml:space="preserve"> данны</w:t>
      </w:r>
      <w:r w:rsidRPr="00420E00">
        <w:t>е</w:t>
      </w:r>
      <w:bookmarkEnd w:id="9"/>
    </w:p>
    <w:p w14:paraId="009AB034" w14:textId="3A10CB90" w:rsidR="00A02581" w:rsidRDefault="00DC5AB6" w:rsidP="00CD3450">
      <w:pPr>
        <w:spacing w:before="0" w:after="240" w:line="360" w:lineRule="auto"/>
        <w:ind w:firstLine="709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 вводе</w:t>
      </w:r>
      <w:r w:rsidR="00A02581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val="en-US" w:eastAsia="en-US"/>
        </w:rPr>
        <w:t>min</w:t>
      </w:r>
      <w:r w:rsidR="004601B5" w:rsidRPr="004601B5">
        <w:rPr>
          <w:rFonts w:eastAsiaTheme="minorHAnsi"/>
          <w:lang w:eastAsia="en-US"/>
        </w:rPr>
        <w:t xml:space="preserve"> &gt;</w:t>
      </w:r>
      <w:proofErr w:type="gramEnd"/>
      <w:r w:rsidR="004601B5" w:rsidRPr="004601B5">
        <w:rPr>
          <w:rFonts w:eastAsiaTheme="minorHAnsi"/>
          <w:lang w:eastAsia="en-US"/>
        </w:rPr>
        <w:t xml:space="preserve">= </w:t>
      </w:r>
      <w:r w:rsidR="004601B5">
        <w:rPr>
          <w:rFonts w:eastAsiaTheme="minorHAnsi"/>
          <w:lang w:val="en-US" w:eastAsia="en-US"/>
        </w:rPr>
        <w:t>max</w:t>
      </w:r>
      <w:r w:rsidR="00A02581">
        <w:rPr>
          <w:rFonts w:eastAsiaTheme="minorHAnsi"/>
          <w:lang w:eastAsia="en-US"/>
        </w:rPr>
        <w:t xml:space="preserve">, программа выведет сообщение о некорректных значениях и завершит работу (рис. 2). </w:t>
      </w:r>
    </w:p>
    <w:p w14:paraId="49667E07" w14:textId="77777777" w:rsidR="00A02581" w:rsidRDefault="00A02581" w:rsidP="00A02581">
      <w:pPr>
        <w:spacing w:before="360" w:after="240" w:line="360" w:lineRule="auto"/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noProof/>
          <w:lang w:eastAsia="en-US"/>
        </w:rPr>
        <w:drawing>
          <wp:inline distT="0" distB="0" distL="0" distR="0" wp14:anchorId="6E802263" wp14:editId="44B4175E">
            <wp:extent cx="5052537" cy="873296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3" t="9851" r="57934" b="78540"/>
                    <a:stretch/>
                  </pic:blipFill>
                  <pic:spPr bwMode="auto">
                    <a:xfrm>
                      <a:off x="0" y="0"/>
                      <a:ext cx="5110567" cy="88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DA2CA" w14:textId="77777777" w:rsidR="00A02581" w:rsidRPr="00166BB3" w:rsidRDefault="00A02581" w:rsidP="00A02581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>
        <w:rPr>
          <w:rFonts w:eastAsiaTheme="minorHAnsi"/>
          <w:sz w:val="20"/>
          <w:szCs w:val="20"/>
          <w:lang w:eastAsia="en-US"/>
        </w:rPr>
        <w:t>2</w:t>
      </w:r>
      <w:r w:rsidRPr="00C0674A">
        <w:rPr>
          <w:rFonts w:eastAsiaTheme="minorHAnsi"/>
          <w:sz w:val="20"/>
          <w:szCs w:val="20"/>
          <w:lang w:eastAsia="en-US"/>
        </w:rPr>
        <w:t xml:space="preserve">. Результат работы программы с </w:t>
      </w:r>
      <w:r>
        <w:rPr>
          <w:rFonts w:eastAsiaTheme="minorHAnsi"/>
          <w:sz w:val="20"/>
          <w:szCs w:val="20"/>
          <w:lang w:eastAsia="en-US"/>
        </w:rPr>
        <w:t>не</w:t>
      </w:r>
      <w:r w:rsidRPr="00C0674A">
        <w:rPr>
          <w:rFonts w:eastAsiaTheme="minorHAnsi"/>
          <w:sz w:val="20"/>
          <w:szCs w:val="20"/>
          <w:lang w:eastAsia="en-US"/>
        </w:rPr>
        <w:t>корректными данными</w:t>
      </w:r>
      <w:r w:rsidRPr="00092093">
        <w:rPr>
          <w:rFonts w:eastAsiaTheme="minorHAnsi"/>
          <w:sz w:val="20"/>
          <w:szCs w:val="20"/>
          <w:lang w:eastAsia="en-US"/>
        </w:rPr>
        <w:t xml:space="preserve"> (</w:t>
      </w:r>
      <w:r>
        <w:rPr>
          <w:rFonts w:eastAsiaTheme="minorHAnsi"/>
          <w:sz w:val="20"/>
          <w:szCs w:val="20"/>
          <w:lang w:eastAsia="en-US"/>
        </w:rPr>
        <w:t>минимальное значение больше максимального)</w:t>
      </w:r>
    </w:p>
    <w:p w14:paraId="4C5B194A" w14:textId="459C65AC" w:rsidR="00A02581" w:rsidRPr="00640AAD" w:rsidRDefault="00165B45" w:rsidP="00A02581">
      <w:pPr>
        <w:spacing w:before="360" w:after="240" w:line="360" w:lineRule="auto"/>
        <w:ind w:firstLine="680"/>
      </w:pPr>
      <w:r>
        <w:rPr>
          <w:rFonts w:eastAsiaTheme="minorHAnsi"/>
          <w:lang w:eastAsia="en-US"/>
        </w:rPr>
        <w:t>При</w:t>
      </w:r>
      <w:r w:rsidR="00DA3118">
        <w:rPr>
          <w:rFonts w:eastAsiaTheme="minorHAnsi"/>
          <w:lang w:eastAsia="en-US"/>
        </w:rPr>
        <w:t xml:space="preserve"> вводе </w:t>
      </w:r>
      <w:proofErr w:type="gramStart"/>
      <w:r w:rsidR="00DA3118">
        <w:rPr>
          <w:rFonts w:eastAsiaTheme="minorHAnsi"/>
          <w:lang w:val="en-US" w:eastAsia="en-US"/>
        </w:rPr>
        <w:t>N</w:t>
      </w:r>
      <w:r w:rsidR="00DA3118" w:rsidRPr="00DA3118">
        <w:rPr>
          <w:rFonts w:eastAsiaTheme="minorHAnsi"/>
          <w:lang w:eastAsia="en-US"/>
        </w:rPr>
        <w:t xml:space="preserve"> </w:t>
      </w:r>
      <w:r w:rsidR="00CD3450" w:rsidRPr="00CD3450">
        <w:rPr>
          <w:rFonts w:eastAsiaTheme="minorHAnsi"/>
          <w:lang w:eastAsia="en-US"/>
        </w:rPr>
        <w:t xml:space="preserve"> &lt;</w:t>
      </w:r>
      <w:proofErr w:type="gramEnd"/>
      <w:r w:rsidR="00CD3450" w:rsidRPr="00CD3450">
        <w:rPr>
          <w:rFonts w:eastAsiaTheme="minorHAnsi"/>
          <w:lang w:eastAsia="en-US"/>
        </w:rPr>
        <w:t xml:space="preserve">= 0 </w:t>
      </w:r>
      <w:r w:rsidR="00A02581">
        <w:rPr>
          <w:rFonts w:eastAsiaTheme="minorHAnsi"/>
          <w:lang w:eastAsia="en-US"/>
        </w:rPr>
        <w:t xml:space="preserve">,  программа выведет сообщение о некорректном значении и завершит работу (рис. 3).  </w:t>
      </w:r>
    </w:p>
    <w:p w14:paraId="5DE61A1A" w14:textId="77777777" w:rsidR="00A02581" w:rsidRDefault="00A02581" w:rsidP="00A02581">
      <w:pPr>
        <w:ind w:firstLine="0"/>
        <w:jc w:val="center"/>
      </w:pPr>
      <w:r>
        <w:rPr>
          <w:noProof/>
        </w:rPr>
        <w:drawing>
          <wp:inline distT="0" distB="0" distL="0" distR="0" wp14:anchorId="4BF13E19" wp14:editId="00E833D5">
            <wp:extent cx="5457216" cy="10510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" t="4816" r="60308" b="82145"/>
                    <a:stretch/>
                  </pic:blipFill>
                  <pic:spPr bwMode="auto">
                    <a:xfrm>
                      <a:off x="0" y="0"/>
                      <a:ext cx="5539677" cy="106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438B3" w14:textId="77777777" w:rsidR="00A02581" w:rsidRDefault="00A02581" w:rsidP="00A02581">
      <w:pPr>
        <w:spacing w:before="240" w:after="240" w:line="360" w:lineRule="auto"/>
        <w:ind w:firstLine="0"/>
        <w:jc w:val="center"/>
        <w:rPr>
          <w:rFonts w:eastAsiaTheme="minorHAnsi"/>
          <w:sz w:val="20"/>
          <w:szCs w:val="20"/>
          <w:lang w:eastAsia="en-US"/>
        </w:rPr>
      </w:pPr>
      <w:r w:rsidRPr="00C0674A">
        <w:rPr>
          <w:rFonts w:eastAsiaTheme="minorHAnsi"/>
          <w:sz w:val="20"/>
          <w:szCs w:val="20"/>
          <w:lang w:eastAsia="en-US"/>
        </w:rPr>
        <w:t xml:space="preserve">Рисунок </w:t>
      </w:r>
      <w:r w:rsidRPr="00813B92">
        <w:rPr>
          <w:rFonts w:eastAsiaTheme="minorHAnsi"/>
          <w:sz w:val="20"/>
          <w:szCs w:val="20"/>
          <w:lang w:eastAsia="en-US"/>
        </w:rPr>
        <w:t>3</w:t>
      </w:r>
      <w:r w:rsidRPr="00C0674A">
        <w:rPr>
          <w:rFonts w:eastAsiaTheme="minorHAnsi"/>
          <w:sz w:val="20"/>
          <w:szCs w:val="20"/>
          <w:lang w:eastAsia="en-US"/>
        </w:rPr>
        <w:t xml:space="preserve">. Результат работы программы с </w:t>
      </w:r>
      <w:r>
        <w:rPr>
          <w:rFonts w:eastAsiaTheme="minorHAnsi"/>
          <w:sz w:val="20"/>
          <w:szCs w:val="20"/>
          <w:lang w:eastAsia="en-US"/>
        </w:rPr>
        <w:t>не</w:t>
      </w:r>
      <w:r w:rsidRPr="00C0674A">
        <w:rPr>
          <w:rFonts w:eastAsiaTheme="minorHAnsi"/>
          <w:sz w:val="20"/>
          <w:szCs w:val="20"/>
          <w:lang w:eastAsia="en-US"/>
        </w:rPr>
        <w:t>корректными данными</w:t>
      </w:r>
      <w:r>
        <w:rPr>
          <w:rFonts w:eastAsiaTheme="minorHAnsi"/>
          <w:sz w:val="20"/>
          <w:szCs w:val="20"/>
          <w:lang w:eastAsia="en-US"/>
        </w:rPr>
        <w:t xml:space="preserve"> (</w:t>
      </w:r>
      <w:r>
        <w:rPr>
          <w:rFonts w:eastAsiaTheme="minorHAnsi"/>
          <w:sz w:val="20"/>
          <w:szCs w:val="20"/>
          <w:lang w:val="en-US" w:eastAsia="en-US"/>
        </w:rPr>
        <w:t>N</w:t>
      </w:r>
      <w:r w:rsidRPr="00D31F2B">
        <w:rPr>
          <w:rFonts w:eastAsiaTheme="minorHAnsi"/>
          <w:sz w:val="20"/>
          <w:szCs w:val="20"/>
          <w:lang w:eastAsia="en-US"/>
        </w:rPr>
        <w:t xml:space="preserve"> = 0)</w:t>
      </w:r>
    </w:p>
    <w:p w14:paraId="2DC2524F" w14:textId="5DF8E717" w:rsidR="001C0D6A" w:rsidRPr="00420E00" w:rsidRDefault="005C768E" w:rsidP="0092572B">
      <w:pPr>
        <w:pStyle w:val="12"/>
        <w:numPr>
          <w:ilvl w:val="1"/>
          <w:numId w:val="5"/>
        </w:numPr>
      </w:pPr>
      <w:bookmarkStart w:id="10" w:name="_Toc86596670"/>
      <w:r w:rsidRPr="00420E00">
        <w:t>Элемент</w:t>
      </w:r>
      <w:r w:rsidR="00852C7A" w:rsidRPr="00420E00">
        <w:t>ы</w:t>
      </w:r>
      <w:r w:rsidRPr="00420E00">
        <w:t xml:space="preserve"> массива</w:t>
      </w:r>
      <w:r w:rsidR="001C0D6A" w:rsidRPr="00420E00">
        <w:t xml:space="preserve"> и </w:t>
      </w:r>
      <w:r w:rsidR="00852C7A" w:rsidRPr="00420E00">
        <w:t xml:space="preserve">их </w:t>
      </w:r>
      <w:r w:rsidR="006466D2" w:rsidRPr="00420E00">
        <w:t>дробные части</w:t>
      </w:r>
      <w:bookmarkEnd w:id="10"/>
    </w:p>
    <w:p w14:paraId="4447D3FA" w14:textId="21C4A313" w:rsidR="001C0D6A" w:rsidRPr="00666534" w:rsidRDefault="00402FE9" w:rsidP="00666534">
      <w:r>
        <w:t>П</w:t>
      </w:r>
      <w:r w:rsidR="004B6BC3">
        <w:t>роверим</w:t>
      </w:r>
      <w:r w:rsidR="00C90818">
        <w:t xml:space="preserve"> случайные </w:t>
      </w:r>
      <w:r w:rsidR="001C0F71">
        <w:t xml:space="preserve">числа и их дробные </w:t>
      </w:r>
      <w:r w:rsidR="003B440B">
        <w:t>части</w:t>
      </w:r>
      <w:r w:rsidR="00B71EDD">
        <w:t xml:space="preserve"> (см. Приложение </w:t>
      </w:r>
      <w:r w:rsidR="00B71EDD">
        <w:rPr>
          <w:lang w:val="en-US"/>
        </w:rPr>
        <w:t>A</w:t>
      </w:r>
      <w:r w:rsidR="00B71EDD">
        <w:t xml:space="preserve">, рис. </w:t>
      </w:r>
      <w:r w:rsidR="00B71EDD">
        <w:rPr>
          <w:lang w:val="en-US"/>
        </w:rPr>
        <w:t>A</w:t>
      </w:r>
      <w:r w:rsidR="000401F2">
        <w:t>2</w:t>
      </w:r>
      <w:r w:rsidR="00B71EDD">
        <w:t>)</w:t>
      </w:r>
      <w:r w:rsidR="00B71EDD" w:rsidRPr="0071645C">
        <w:t>.</w:t>
      </w:r>
      <w:r w:rsidR="0071645C">
        <w:t xml:space="preserve"> Как мы видим </w:t>
      </w:r>
      <w:r w:rsidR="00406855">
        <w:t xml:space="preserve">числа соответствуют </w:t>
      </w:r>
      <w:r w:rsidR="009D6B5D">
        <w:t>дробным частям</w:t>
      </w:r>
      <w:r w:rsidR="00BF66B9">
        <w:t xml:space="preserve"> с</w:t>
      </w:r>
      <w:r w:rsidR="00295256">
        <w:t xml:space="preserve"> </w:t>
      </w:r>
      <w:r w:rsidR="003B528C">
        <w:t>определенным количеством знаков после запятой</w:t>
      </w:r>
      <w:r w:rsidR="001058B7" w:rsidRPr="001058B7">
        <w:t xml:space="preserve">, </w:t>
      </w:r>
      <w:proofErr w:type="gramStart"/>
      <w:r w:rsidR="001058B7">
        <w:t>т</w:t>
      </w:r>
      <w:r w:rsidR="0079549B">
        <w:t>о</w:t>
      </w:r>
      <w:proofErr w:type="gramEnd"/>
      <w:r w:rsidR="0079549B">
        <w:t xml:space="preserve"> что </w:t>
      </w:r>
      <w:r w:rsidR="001058B7">
        <w:t xml:space="preserve">и </w:t>
      </w:r>
      <w:r w:rsidR="0079549B">
        <w:t>необход</w:t>
      </w:r>
      <w:r w:rsidR="001058B7">
        <w:t>имо</w:t>
      </w:r>
      <w:r w:rsidR="001058B7" w:rsidRPr="001058B7">
        <w:t>.</w:t>
      </w:r>
    </w:p>
    <w:p w14:paraId="7E2B417F" w14:textId="44D897E4" w:rsidR="007E0FEA" w:rsidRPr="00F870F2" w:rsidRDefault="00C90B48" w:rsidP="00F870F2">
      <w:pPr>
        <w:spacing w:before="240" w:after="240" w:line="360" w:lineRule="auto"/>
        <w:ind w:firstLine="709"/>
        <w:rPr>
          <w:rFonts w:eastAsiaTheme="minorHAnsi"/>
          <w:lang w:eastAsia="en-US"/>
        </w:rPr>
      </w:pPr>
      <w:r w:rsidRPr="00A50450">
        <w:rPr>
          <w:rFonts w:eastAsiaTheme="minorHAnsi"/>
          <w:lang w:eastAsia="en-US"/>
        </w:rPr>
        <w:t xml:space="preserve">В </w:t>
      </w:r>
      <w:r w:rsidR="00A50450">
        <w:rPr>
          <w:rFonts w:eastAsiaTheme="minorHAnsi"/>
          <w:lang w:eastAsia="en-US"/>
        </w:rPr>
        <w:t xml:space="preserve">ходе </w:t>
      </w:r>
      <w:r w:rsidR="00750B0B">
        <w:rPr>
          <w:rFonts w:eastAsiaTheme="minorHAnsi"/>
          <w:lang w:eastAsia="en-US"/>
        </w:rPr>
        <w:t>экспериментов не было выявлено ошибок</w:t>
      </w:r>
      <w:r w:rsidR="008169EF">
        <w:rPr>
          <w:rFonts w:eastAsiaTheme="minorHAnsi"/>
          <w:lang w:eastAsia="en-US"/>
        </w:rPr>
        <w:t>. Программа работает корректно.</w:t>
      </w:r>
    </w:p>
    <w:p w14:paraId="5C7C9F45" w14:textId="77777777" w:rsidR="007E0FEA" w:rsidRPr="007057C0" w:rsidRDefault="007E0FEA" w:rsidP="0092572B">
      <w:pPr>
        <w:pStyle w:val="1"/>
        <w:pageBreakBefore/>
        <w:numPr>
          <w:ilvl w:val="0"/>
          <w:numId w:val="5"/>
        </w:numPr>
        <w:spacing w:before="0" w:after="480"/>
        <w:rPr>
          <w:rFonts w:ascii="Times New Roman" w:hAnsi="Times New Roman" w:cs="Times New Roman"/>
        </w:rPr>
      </w:pPr>
      <w:bookmarkStart w:id="11" w:name="_Toc86596671"/>
      <w:r w:rsidRPr="007057C0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11"/>
    </w:p>
    <w:p w14:paraId="2673B145" w14:textId="149E7D78" w:rsidR="00837127" w:rsidRPr="00C53553" w:rsidRDefault="00837127" w:rsidP="00837127">
      <w:pPr>
        <w:spacing w:line="360" w:lineRule="auto"/>
        <w:ind w:firstLine="709"/>
      </w:pPr>
      <w:r>
        <w:t>В ходе лабораторной работы была написана п</w:t>
      </w:r>
      <w:r w:rsidRPr="00C53553">
        <w:t>рограмма</w:t>
      </w:r>
      <w:r>
        <w:t xml:space="preserve"> на языке Си, которая</w:t>
      </w:r>
      <w:r w:rsidRPr="00C53553">
        <w:t xml:space="preserve"> генерирует множество случайных чисел размера n в диапазоне (</w:t>
      </w:r>
      <w:proofErr w:type="spellStart"/>
      <w:r w:rsidRPr="00C53553">
        <w:t>min</w:t>
      </w:r>
      <w:proofErr w:type="spellEnd"/>
      <w:r w:rsidRPr="00C53553">
        <w:t xml:space="preserve">, </w:t>
      </w:r>
      <w:proofErr w:type="spellStart"/>
      <w:r w:rsidRPr="00C53553">
        <w:t>max</w:t>
      </w:r>
      <w:proofErr w:type="spellEnd"/>
      <w:r w:rsidRPr="00C53553">
        <w:t xml:space="preserve">), где n, </w:t>
      </w:r>
      <w:proofErr w:type="spellStart"/>
      <w:r w:rsidRPr="00C53553">
        <w:t>min</w:t>
      </w:r>
      <w:proofErr w:type="spellEnd"/>
      <w:r w:rsidRPr="00C53553">
        <w:t xml:space="preserve">, </w:t>
      </w:r>
      <w:proofErr w:type="spellStart"/>
      <w:r w:rsidRPr="00C53553">
        <w:t>max</w:t>
      </w:r>
      <w:proofErr w:type="spellEnd"/>
      <w:r w:rsidRPr="00C53553">
        <w:t xml:space="preserve"> вводятся с клавиатуры. После чего подсчитывает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246AD7C8" w14:textId="77777777" w:rsidR="007E0FEA" w:rsidRPr="00C34F03" w:rsidRDefault="007E0FEA" w:rsidP="007E0FEA"/>
    <w:p w14:paraId="31E4E1A8" w14:textId="77777777" w:rsidR="007E0FEA" w:rsidRPr="00C34F03" w:rsidRDefault="007E0FEA" w:rsidP="007E0FEA">
      <w:pPr>
        <w:sectPr w:rsidR="007E0FEA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5ED49AA" w14:textId="0BA45331" w:rsidR="007E0FEA" w:rsidRPr="00E056F3" w:rsidRDefault="007E0FEA" w:rsidP="0092572B">
      <w:pPr>
        <w:pStyle w:val="1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bookmarkStart w:id="12" w:name="_Toc169986020"/>
      <w:bookmarkStart w:id="13" w:name="_Toc86596672"/>
      <w:r w:rsidRPr="00971AA6">
        <w:rPr>
          <w:rFonts w:ascii="Times New Roman" w:hAnsi="Times New Roman" w:cs="Times New Roman"/>
        </w:rPr>
        <w:lastRenderedPageBreak/>
        <w:t>Литература</w:t>
      </w:r>
      <w:bookmarkEnd w:id="12"/>
      <w:bookmarkEnd w:id="13"/>
    </w:p>
    <w:p w14:paraId="4A5961F5" w14:textId="5FD3AC00" w:rsidR="00E056F3" w:rsidRPr="0092572B" w:rsidRDefault="00E056F3" w:rsidP="0092572B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t>C/C++. Программирование на языке высокого уровня / Т. А. Павловская. — СПб.: Питер, 2003. —461 с: ил.</w:t>
      </w:r>
    </w:p>
    <w:p w14:paraId="681203FD" w14:textId="77777777" w:rsidR="005A5816" w:rsidRDefault="0092572B" w:rsidP="005A5816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</w:pPr>
      <w:r>
        <w:rPr>
          <w:szCs w:val="22"/>
        </w:rPr>
        <w:t xml:space="preserve">Программирование. </w:t>
      </w:r>
      <w:r w:rsidR="005A5816" w:rsidRPr="005A5816">
        <w:rPr>
          <w:szCs w:val="22"/>
        </w:rPr>
        <w:t>–</w:t>
      </w:r>
      <w:r w:rsidR="005A5816">
        <w:rPr>
          <w:szCs w:val="22"/>
        </w:rPr>
        <w:t xml:space="preserve"> Режим доступа</w:t>
      </w:r>
      <w:r w:rsidR="005A5816" w:rsidRPr="005A5816">
        <w:rPr>
          <w:szCs w:val="22"/>
        </w:rPr>
        <w:t xml:space="preserve">: </w:t>
      </w:r>
      <w:hyperlink r:id="rId25" w:history="1">
        <w:r w:rsidR="005A5816" w:rsidRPr="005A5816">
          <w:rPr>
            <w:rStyle w:val="a7"/>
            <w:szCs w:val="22"/>
            <w:lang w:val="en-US"/>
          </w:rPr>
          <w:t>https</w:t>
        </w:r>
        <w:r w:rsidR="005A5816" w:rsidRPr="005A5816">
          <w:rPr>
            <w:rStyle w:val="a7"/>
            <w:szCs w:val="22"/>
          </w:rPr>
          <w:t>://</w:t>
        </w:r>
        <w:proofErr w:type="spellStart"/>
        <w:r w:rsidR="005A5816" w:rsidRPr="005A5816">
          <w:rPr>
            <w:rStyle w:val="a7"/>
            <w:szCs w:val="22"/>
            <w:lang w:val="en-US"/>
          </w:rPr>
          <w:t>ru</w:t>
        </w:r>
        <w:proofErr w:type="spellEnd"/>
        <w:r w:rsidR="005A5816" w:rsidRPr="005A5816">
          <w:rPr>
            <w:rStyle w:val="a7"/>
            <w:szCs w:val="22"/>
          </w:rPr>
          <w:t>.</w:t>
        </w:r>
        <w:proofErr w:type="spellStart"/>
        <w:r w:rsidR="005A5816" w:rsidRPr="005A5816">
          <w:rPr>
            <w:rStyle w:val="a7"/>
            <w:szCs w:val="22"/>
            <w:lang w:val="en-US"/>
          </w:rPr>
          <w:t>wikipedia</w:t>
        </w:r>
        <w:proofErr w:type="spellEnd"/>
        <w:r w:rsidR="005A5816" w:rsidRPr="005A5816">
          <w:rPr>
            <w:rStyle w:val="a7"/>
            <w:szCs w:val="22"/>
          </w:rPr>
          <w:t>.</w:t>
        </w:r>
        <w:r w:rsidR="005A5816" w:rsidRPr="005A5816">
          <w:rPr>
            <w:rStyle w:val="a7"/>
            <w:szCs w:val="22"/>
            <w:lang w:val="en-US"/>
          </w:rPr>
          <w:t>org</w:t>
        </w:r>
        <w:r w:rsidR="005A5816" w:rsidRPr="005A5816">
          <w:rPr>
            <w:rStyle w:val="a7"/>
            <w:szCs w:val="22"/>
          </w:rPr>
          <w:t>/</w:t>
        </w:r>
        <w:r w:rsidR="005A5816" w:rsidRPr="005A5816">
          <w:rPr>
            <w:rStyle w:val="a7"/>
            <w:szCs w:val="22"/>
            <w:lang w:val="en-US"/>
          </w:rPr>
          <w:t>wiki</w:t>
        </w:r>
        <w:r w:rsidR="005A5816" w:rsidRPr="005A5816">
          <w:rPr>
            <w:rStyle w:val="a7"/>
            <w:szCs w:val="22"/>
          </w:rPr>
          <w:t>/Прогр</w:t>
        </w:r>
        <w:r w:rsidR="005A5816" w:rsidRPr="005A5816">
          <w:rPr>
            <w:rStyle w:val="a7"/>
            <w:szCs w:val="22"/>
          </w:rPr>
          <w:t>а</w:t>
        </w:r>
        <w:r w:rsidR="005A5816" w:rsidRPr="005A5816">
          <w:rPr>
            <w:rStyle w:val="a7"/>
            <w:szCs w:val="22"/>
          </w:rPr>
          <w:t>ммирование</w:t>
        </w:r>
      </w:hyperlink>
      <w:r w:rsidR="005A5816" w:rsidRPr="005A5816">
        <w:rPr>
          <w:szCs w:val="22"/>
        </w:rPr>
        <w:t xml:space="preserve">. – </w:t>
      </w:r>
      <w:proofErr w:type="spellStart"/>
      <w:r w:rsidR="005A5816" w:rsidRPr="005A5816">
        <w:rPr>
          <w:szCs w:val="22"/>
        </w:rPr>
        <w:t>Загл</w:t>
      </w:r>
      <w:proofErr w:type="spellEnd"/>
      <w:r w:rsidR="005A5816" w:rsidRPr="005A5816">
        <w:rPr>
          <w:szCs w:val="22"/>
        </w:rPr>
        <w:t>. с экрана</w:t>
      </w:r>
      <w:r w:rsidR="005A5816" w:rsidRPr="005A5816">
        <w:rPr>
          <w:szCs w:val="22"/>
        </w:rPr>
        <w:t>.</w:t>
      </w:r>
    </w:p>
    <w:p w14:paraId="107B2ABB" w14:textId="7B9DA754" w:rsidR="005A5816" w:rsidRPr="005A5816" w:rsidRDefault="005A5816" w:rsidP="005A5816">
      <w:pPr>
        <w:pStyle w:val="ae"/>
        <w:numPr>
          <w:ilvl w:val="0"/>
          <w:numId w:val="18"/>
        </w:numPr>
        <w:suppressAutoHyphens w:val="0"/>
        <w:spacing w:before="480" w:line="360" w:lineRule="auto"/>
        <w:jc w:val="left"/>
        <w:rPr>
          <w:szCs w:val="22"/>
        </w:rPr>
        <w:sectPr w:rsidR="005A5816" w:rsidRPr="005A581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2"/>
        </w:rPr>
        <w:t>Генератор случайных чисел.</w:t>
      </w:r>
      <w:r w:rsidRPr="005A5816">
        <w:rPr>
          <w:szCs w:val="22"/>
        </w:rPr>
        <w:t xml:space="preserve"> </w:t>
      </w:r>
      <w:r w:rsidRPr="005A5816">
        <w:rPr>
          <w:szCs w:val="22"/>
        </w:rPr>
        <w:t>–</w:t>
      </w:r>
      <w:r>
        <w:rPr>
          <w:szCs w:val="22"/>
        </w:rPr>
        <w:t xml:space="preserve"> Режим доступа</w:t>
      </w:r>
      <w:r w:rsidRPr="005A5816">
        <w:rPr>
          <w:szCs w:val="22"/>
        </w:rPr>
        <w:t>:</w:t>
      </w:r>
      <w:r>
        <w:rPr>
          <w:szCs w:val="22"/>
        </w:rPr>
        <w:t xml:space="preserve"> </w:t>
      </w:r>
      <w:hyperlink r:id="rId26" w:history="1">
        <w:r w:rsidRPr="005A5816">
          <w:rPr>
            <w:rStyle w:val="a7"/>
            <w:szCs w:val="22"/>
          </w:rPr>
          <w:t>https://ru.wikipedia.org/wiki/Генератор_псевдослучайных_чисел</w:t>
        </w:r>
      </w:hyperlink>
      <w:r w:rsidRPr="005A5816">
        <w:rPr>
          <w:szCs w:val="22"/>
        </w:rPr>
        <w:t xml:space="preserve">. – </w:t>
      </w:r>
      <w:proofErr w:type="spellStart"/>
      <w:r w:rsidRPr="005A5816">
        <w:rPr>
          <w:szCs w:val="22"/>
        </w:rPr>
        <w:t>Загл</w:t>
      </w:r>
      <w:proofErr w:type="spellEnd"/>
      <w:r w:rsidRPr="005A5816">
        <w:rPr>
          <w:szCs w:val="22"/>
        </w:rPr>
        <w:t>. с экрана.</w:t>
      </w:r>
    </w:p>
    <w:p w14:paraId="60231256" w14:textId="77777777" w:rsidR="007E0FEA" w:rsidRDefault="007E0FEA" w:rsidP="0092572B">
      <w:pPr>
        <w:pStyle w:val="1"/>
        <w:pageBreakBefore/>
        <w:numPr>
          <w:ilvl w:val="0"/>
          <w:numId w:val="5"/>
        </w:numPr>
        <w:rPr>
          <w:rFonts w:ascii="Times New Roman" w:hAnsi="Times New Roman" w:cs="Times New Roman"/>
        </w:rPr>
      </w:pPr>
      <w:bookmarkStart w:id="14" w:name="_Toc169986021"/>
      <w:bookmarkStart w:id="15" w:name="_Toc86596673"/>
      <w:r w:rsidRPr="00C41F2E">
        <w:rPr>
          <w:rFonts w:ascii="Times New Roman" w:hAnsi="Times New Roman" w:cs="Times New Roman"/>
        </w:rPr>
        <w:lastRenderedPageBreak/>
        <w:t>Приложения</w:t>
      </w:r>
      <w:bookmarkEnd w:id="14"/>
      <w:bookmarkEnd w:id="15"/>
    </w:p>
    <w:p w14:paraId="066D2585" w14:textId="6F97E0AF" w:rsidR="0071645C" w:rsidRPr="000401F2" w:rsidRDefault="00F0318C" w:rsidP="000401F2">
      <w:pPr>
        <w:pStyle w:val="2"/>
        <w:rPr>
          <w:rFonts w:ascii="Times New Roman" w:hAnsi="Times New Roman" w:cs="Times New Roman"/>
          <w:lang w:val="en-US"/>
        </w:rPr>
      </w:pPr>
      <w:bookmarkStart w:id="16" w:name="_Toc86596674"/>
      <w:r w:rsidRPr="00C41F2E">
        <w:rPr>
          <w:rFonts w:ascii="Times New Roman" w:hAnsi="Times New Roman" w:cs="Times New Roman"/>
        </w:rPr>
        <w:t>Приложение</w:t>
      </w:r>
      <w:r w:rsidRPr="003778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bookmarkEnd w:id="16"/>
    </w:p>
    <w:p w14:paraId="3C8D01E4" w14:textId="5F8D006F" w:rsidR="00B21193" w:rsidRDefault="00B21193" w:rsidP="0071645C">
      <w:pPr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4D3939E" wp14:editId="46489E8B">
            <wp:extent cx="4491158" cy="781553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840" cy="78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0615" w14:textId="6AF71322" w:rsidR="00F0318C" w:rsidRDefault="00B21193" w:rsidP="00B21193">
      <w:pPr>
        <w:ind w:firstLine="0"/>
        <w:jc w:val="center"/>
      </w:pPr>
      <w:r w:rsidRPr="0071645C">
        <w:rPr>
          <w:sz w:val="20"/>
          <w:szCs w:val="20"/>
        </w:rPr>
        <w:t xml:space="preserve">Рисунок </w:t>
      </w:r>
      <w:r w:rsidRPr="0071645C">
        <w:rPr>
          <w:sz w:val="20"/>
          <w:szCs w:val="20"/>
          <w:lang w:val="en-US"/>
        </w:rPr>
        <w:t>A</w:t>
      </w:r>
      <w:r w:rsidR="000401F2">
        <w:rPr>
          <w:sz w:val="20"/>
          <w:szCs w:val="20"/>
        </w:rPr>
        <w:t>1</w:t>
      </w:r>
      <w:r w:rsidRPr="0071645C">
        <w:rPr>
          <w:sz w:val="20"/>
          <w:szCs w:val="20"/>
        </w:rPr>
        <w:t xml:space="preserve">. </w:t>
      </w:r>
      <w:r>
        <w:t>Блок-схема</w:t>
      </w:r>
    </w:p>
    <w:p w14:paraId="319A644C" w14:textId="77777777" w:rsidR="000401F2" w:rsidRDefault="000401F2" w:rsidP="000401F2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B16285" wp14:editId="531D90E9">
            <wp:extent cx="5828307" cy="3618882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" t="5000" r="41106" b="31466"/>
                    <a:stretch/>
                  </pic:blipFill>
                  <pic:spPr bwMode="auto">
                    <a:xfrm>
                      <a:off x="0" y="0"/>
                      <a:ext cx="5835781" cy="3623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68DC8" w14:textId="77777777" w:rsidR="000401F2" w:rsidRDefault="000401F2" w:rsidP="000401F2">
      <w:pPr>
        <w:ind w:firstLine="0"/>
        <w:jc w:val="center"/>
      </w:pPr>
      <w:r w:rsidRPr="0071645C">
        <w:rPr>
          <w:sz w:val="20"/>
          <w:szCs w:val="20"/>
        </w:rPr>
        <w:t xml:space="preserve">Рисунок </w:t>
      </w:r>
      <w:r w:rsidRPr="0071645C">
        <w:rPr>
          <w:sz w:val="20"/>
          <w:szCs w:val="20"/>
          <w:lang w:val="en-US"/>
        </w:rPr>
        <w:t>A</w:t>
      </w:r>
      <w:r>
        <w:rPr>
          <w:sz w:val="20"/>
          <w:szCs w:val="20"/>
        </w:rPr>
        <w:t>2</w:t>
      </w:r>
      <w:r w:rsidRPr="0071645C">
        <w:rPr>
          <w:sz w:val="20"/>
          <w:szCs w:val="20"/>
        </w:rPr>
        <w:t xml:space="preserve">. </w:t>
      </w:r>
      <w:r>
        <w:t>Случайные числа и их дробные части</w:t>
      </w:r>
    </w:p>
    <w:p w14:paraId="23A5FAFC" w14:textId="77777777" w:rsidR="000401F2" w:rsidRPr="00B21193" w:rsidRDefault="000401F2" w:rsidP="000401F2">
      <w:pPr>
        <w:ind w:firstLine="0"/>
      </w:pPr>
    </w:p>
    <w:p w14:paraId="3C83553E" w14:textId="461C7BC3" w:rsidR="007E0FEA" w:rsidRPr="00B21193" w:rsidRDefault="007E0FEA" w:rsidP="007E0FEA">
      <w:pPr>
        <w:pStyle w:val="2"/>
        <w:rPr>
          <w:rFonts w:ascii="Times New Roman" w:hAnsi="Times New Roman" w:cs="Times New Roman"/>
        </w:rPr>
      </w:pPr>
      <w:bookmarkStart w:id="17" w:name="_Toc169986022"/>
      <w:bookmarkStart w:id="18" w:name="_Toc86596675"/>
      <w:r w:rsidRPr="00C41F2E">
        <w:rPr>
          <w:rFonts w:ascii="Times New Roman" w:hAnsi="Times New Roman" w:cs="Times New Roman"/>
        </w:rPr>
        <w:t>Приложение</w:t>
      </w:r>
      <w:r w:rsidRPr="00B21193">
        <w:rPr>
          <w:rFonts w:ascii="Times New Roman" w:hAnsi="Times New Roman" w:cs="Times New Roman"/>
        </w:rPr>
        <w:t xml:space="preserve"> </w:t>
      </w:r>
      <w:bookmarkEnd w:id="17"/>
      <w:r w:rsidR="00F0318C">
        <w:rPr>
          <w:rFonts w:ascii="Times New Roman" w:hAnsi="Times New Roman" w:cs="Times New Roman"/>
          <w:lang w:val="en-US"/>
        </w:rPr>
        <w:t>B</w:t>
      </w:r>
      <w:bookmarkEnd w:id="18"/>
    </w:p>
    <w:p w14:paraId="6740E6F8" w14:textId="77777777" w:rsidR="0071645C" w:rsidRPr="00B21193" w:rsidRDefault="0071645C" w:rsidP="0071645C"/>
    <w:p w14:paraId="47EBB957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gramStart"/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define</w:t>
      </w:r>
      <w:proofErr w:type="gram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43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9320BA2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F51533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83B2D1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13D3327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3E045A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DDD9D8B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9F1B0F7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F5904F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8AE2866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50BB13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*part, N,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temp, k = 0;</w:t>
      </w:r>
    </w:p>
    <w:p w14:paraId="4025C8EE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*mass, min, max;</w:t>
      </w:r>
    </w:p>
    <w:p w14:paraId="049A2436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14:paraId="286BE59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54822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116B3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4A98B7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min = 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D14A6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&amp;min);</w:t>
      </w:r>
    </w:p>
    <w:p w14:paraId="561FDB1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max = 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249F1B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&amp;max);</w:t>
      </w:r>
    </w:p>
    <w:p w14:paraId="5AF8868E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4ED4D3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&gt;= max)</w:t>
      </w:r>
    </w:p>
    <w:p w14:paraId="6A4750F5" w14:textId="77777777" w:rsid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CF9AA95" w14:textId="77777777" w:rsid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vНекорректные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значения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и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. Перезапустите программу и введите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.\v"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111FF5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4A7D1441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B7EDA2E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84E50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 = 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5276CF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&amp;N);</w:t>
      </w:r>
    </w:p>
    <w:p w14:paraId="33A4D16B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2D721" w14:textId="77777777" w:rsid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&lt;= 0)</w:t>
      </w:r>
    </w:p>
    <w:p w14:paraId="6903DDFC" w14:textId="77777777" w:rsid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{</w:t>
      </w:r>
    </w:p>
    <w:p w14:paraId="5467F3F2" w14:textId="77777777" w:rsid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vНекорректное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значение N. Перезапустите программу и введите N &gt; 0.\v"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3067E3B" w14:textId="77777777" w:rsidR="00CE4394" w:rsidRPr="00DB6C0D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DB6C0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B6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1B2565D1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6C0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BFC83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1804F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mass = (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95440B9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 = (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043D3DE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((mass == 0) || (part == 0))</w:t>
      </w:r>
    </w:p>
    <w:p w14:paraId="7523E39B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7CDFAA2A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2B900D03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temp = N;</w:t>
      </w:r>
    </w:p>
    <w:p w14:paraId="504FFA6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(temp &gt; 0)</w:t>
      </w:r>
    </w:p>
    <w:p w14:paraId="2745A10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540379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temp = temp / 10;</w:t>
      </w:r>
    </w:p>
    <w:p w14:paraId="7BA10A0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k++;</w:t>
      </w:r>
    </w:p>
    <w:p w14:paraId="6C0A592D" w14:textId="77777777" w:rsidR="00CE4394" w:rsidRPr="003778FE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0BFAD2" w14:textId="77777777" w:rsidR="00CE4394" w:rsidRPr="003778FE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A244A6" w14:textId="77777777" w:rsidR="00CE4394" w:rsidRPr="003778FE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3778F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7E305F87" w14:textId="77777777" w:rsidR="00CE4394" w:rsidRPr="003778FE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CDCC56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778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24B053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48D12A8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mass[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((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CE439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(max - min) + min;</w:t>
      </w:r>
    </w:p>
    <w:p w14:paraId="60A272B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part[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)(abs((mass[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trunc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(mass[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* pow(</w:t>
      </w:r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10,k</w:t>
      </w:r>
      <w:proofErr w:type="gram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)));</w:t>
      </w:r>
    </w:p>
    <w:p w14:paraId="5317531C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14:paraId="40DC2C58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(((part[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% 10) == 0) &amp;&amp; (part[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0))</w:t>
      </w:r>
    </w:p>
    <w:p w14:paraId="24507D4E" w14:textId="78BC4CBC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part[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part[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/ 10;</w:t>
      </w:r>
    </w:p>
    <w:p w14:paraId="3EE3EED4" w14:textId="1A0682DF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("mass[%d] = %f\t", </w:t>
      </w:r>
      <w:proofErr w:type="spellStart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mass[</w:t>
      </w:r>
      <w:proofErr w:type="spellStart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]);</w:t>
      </w:r>
    </w:p>
    <w:p w14:paraId="494E1E8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"%d\n", part[</w:t>
      </w:r>
      <w:proofErr w:type="spellStart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]);</w:t>
      </w:r>
    </w:p>
    <w:p w14:paraId="54F5B68C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8F7B7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2F42608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63F92A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524D71" w14:textId="2B345F99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C71D7D7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672539C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AFE4EE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j)</w:t>
      </w:r>
    </w:p>
    <w:p w14:paraId="6926D055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</w:t>
      </w:r>
    </w:p>
    <w:p w14:paraId="11133ED9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sum -= mass[j];</w:t>
      </w:r>
    </w:p>
    <w:p w14:paraId="2A5EC8E0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mass[j] = 0;</w:t>
      </w:r>
    </w:p>
    <w:p w14:paraId="114CFC24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14:paraId="51719E7C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</w:t>
      </w:r>
    </w:p>
    <w:p w14:paraId="0ED9D7B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6361539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D901F2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2CA3BD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sum += mass[</w:t>
      </w:r>
      <w:proofErr w:type="spell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926932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9DA6D58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BA19C11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CE439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%f\n"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14:paraId="41ECFC83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free(part);</w:t>
      </w:r>
    </w:p>
    <w:p w14:paraId="3B9FFA3E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free(mass);</w:t>
      </w:r>
    </w:p>
    <w:p w14:paraId="034FEF66" w14:textId="77777777" w:rsidR="00CE4394" w:rsidRPr="00CE4394" w:rsidRDefault="00CE4394" w:rsidP="00CE4394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E439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439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EC94BE6" w14:textId="57E47480" w:rsidR="0008722C" w:rsidRDefault="00CE4394" w:rsidP="00C41F2E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087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FC837" w14:textId="77777777" w:rsidR="00A846A4" w:rsidRDefault="00A846A4">
      <w:pPr>
        <w:spacing w:before="0"/>
      </w:pPr>
      <w:r>
        <w:separator/>
      </w:r>
    </w:p>
  </w:endnote>
  <w:endnote w:type="continuationSeparator" w:id="0">
    <w:p w14:paraId="176AC4C2" w14:textId="77777777" w:rsidR="00A846A4" w:rsidRDefault="00A846A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90AB3" w14:textId="77777777" w:rsidR="006E7009" w:rsidRDefault="00DB1965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5EC3D56" w14:textId="77777777" w:rsidR="006E7009" w:rsidRDefault="00A846A4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4C3" w14:textId="77777777" w:rsidR="00C53553" w:rsidRDefault="00DB1965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6A0E67D" w14:textId="77777777" w:rsidR="006E7009" w:rsidRPr="00C53553" w:rsidRDefault="00A846A4" w:rsidP="00C53553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C47F" w14:textId="77777777" w:rsidR="00A846A4" w:rsidRDefault="00A846A4">
      <w:pPr>
        <w:spacing w:before="0"/>
      </w:pPr>
      <w:r>
        <w:separator/>
      </w:r>
    </w:p>
  </w:footnote>
  <w:footnote w:type="continuationSeparator" w:id="0">
    <w:p w14:paraId="7ABACA65" w14:textId="77777777" w:rsidR="00A846A4" w:rsidRDefault="00A846A4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20AB"/>
    <w:multiLevelType w:val="hybridMultilevel"/>
    <w:tmpl w:val="39A022D2"/>
    <w:lvl w:ilvl="0" w:tplc="04190017">
      <w:start w:val="1"/>
      <w:numFmt w:val="lowerLetter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03865227"/>
    <w:multiLevelType w:val="hybridMultilevel"/>
    <w:tmpl w:val="B7EC5E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D192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AA35B2"/>
    <w:multiLevelType w:val="hybridMultilevel"/>
    <w:tmpl w:val="6A72241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160153D7"/>
    <w:multiLevelType w:val="hybridMultilevel"/>
    <w:tmpl w:val="6FA0D852"/>
    <w:lvl w:ilvl="0" w:tplc="0419000F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2C3F2C5E"/>
    <w:multiLevelType w:val="hybridMultilevel"/>
    <w:tmpl w:val="BB8A3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41CCD"/>
    <w:multiLevelType w:val="hybridMultilevel"/>
    <w:tmpl w:val="05060F88"/>
    <w:lvl w:ilvl="0" w:tplc="04190017">
      <w:start w:val="1"/>
      <w:numFmt w:val="lowerLetter"/>
      <w:lvlText w:val="%1)"/>
      <w:lvlJc w:val="left"/>
      <w:pPr>
        <w:ind w:left="1259" w:hanging="360"/>
      </w:pPr>
    </w:lvl>
    <w:lvl w:ilvl="1" w:tplc="FFFFFFFF" w:tentative="1">
      <w:start w:val="1"/>
      <w:numFmt w:val="lowerLetter"/>
      <w:lvlText w:val="%2."/>
      <w:lvlJc w:val="left"/>
      <w:pPr>
        <w:ind w:left="1979" w:hanging="360"/>
      </w:pPr>
    </w:lvl>
    <w:lvl w:ilvl="2" w:tplc="FFFFFFFF" w:tentative="1">
      <w:start w:val="1"/>
      <w:numFmt w:val="lowerRoman"/>
      <w:lvlText w:val="%3."/>
      <w:lvlJc w:val="right"/>
      <w:pPr>
        <w:ind w:left="2699" w:hanging="180"/>
      </w:pPr>
    </w:lvl>
    <w:lvl w:ilvl="3" w:tplc="FFFFFFFF" w:tentative="1">
      <w:start w:val="1"/>
      <w:numFmt w:val="decimal"/>
      <w:lvlText w:val="%4."/>
      <w:lvlJc w:val="left"/>
      <w:pPr>
        <w:ind w:left="3419" w:hanging="360"/>
      </w:pPr>
    </w:lvl>
    <w:lvl w:ilvl="4" w:tplc="FFFFFFFF" w:tentative="1">
      <w:start w:val="1"/>
      <w:numFmt w:val="lowerLetter"/>
      <w:lvlText w:val="%5."/>
      <w:lvlJc w:val="left"/>
      <w:pPr>
        <w:ind w:left="4139" w:hanging="360"/>
      </w:pPr>
    </w:lvl>
    <w:lvl w:ilvl="5" w:tplc="FFFFFFFF" w:tentative="1">
      <w:start w:val="1"/>
      <w:numFmt w:val="lowerRoman"/>
      <w:lvlText w:val="%6."/>
      <w:lvlJc w:val="right"/>
      <w:pPr>
        <w:ind w:left="4859" w:hanging="180"/>
      </w:pPr>
    </w:lvl>
    <w:lvl w:ilvl="6" w:tplc="FFFFFFFF" w:tentative="1">
      <w:start w:val="1"/>
      <w:numFmt w:val="decimal"/>
      <w:lvlText w:val="%7."/>
      <w:lvlJc w:val="left"/>
      <w:pPr>
        <w:ind w:left="5579" w:hanging="360"/>
      </w:pPr>
    </w:lvl>
    <w:lvl w:ilvl="7" w:tplc="FFFFFFFF" w:tentative="1">
      <w:start w:val="1"/>
      <w:numFmt w:val="lowerLetter"/>
      <w:lvlText w:val="%8."/>
      <w:lvlJc w:val="left"/>
      <w:pPr>
        <w:ind w:left="6299" w:hanging="360"/>
      </w:pPr>
    </w:lvl>
    <w:lvl w:ilvl="8" w:tplc="FFFFFFFF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3CA11B28"/>
    <w:multiLevelType w:val="hybridMultilevel"/>
    <w:tmpl w:val="27CAF090"/>
    <w:lvl w:ilvl="0" w:tplc="041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8" w15:restartNumberingAfterBreak="0">
    <w:nsid w:val="3FE863B9"/>
    <w:multiLevelType w:val="hybridMultilevel"/>
    <w:tmpl w:val="F454D5D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9" w15:restartNumberingAfterBreak="0">
    <w:nsid w:val="46486BE5"/>
    <w:multiLevelType w:val="hybridMultilevel"/>
    <w:tmpl w:val="555AB520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47542A19"/>
    <w:multiLevelType w:val="hybridMultilevel"/>
    <w:tmpl w:val="9672FCBE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0F">
      <w:start w:val="1"/>
      <w:numFmt w:val="decimal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1" w15:restartNumberingAfterBreak="0">
    <w:nsid w:val="548F279F"/>
    <w:multiLevelType w:val="hybridMultilevel"/>
    <w:tmpl w:val="E2FA4B7E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580922FD"/>
    <w:multiLevelType w:val="hybridMultilevel"/>
    <w:tmpl w:val="1688A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942ADC"/>
    <w:multiLevelType w:val="hybridMultilevel"/>
    <w:tmpl w:val="D8A272FA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795745F2"/>
    <w:multiLevelType w:val="hybridMultilevel"/>
    <w:tmpl w:val="0E5897A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79A57FCA"/>
    <w:multiLevelType w:val="hybridMultilevel"/>
    <w:tmpl w:val="01A2DD4E"/>
    <w:lvl w:ilvl="0" w:tplc="04190019">
      <w:start w:val="1"/>
      <w:numFmt w:val="low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7E832ADB"/>
    <w:multiLevelType w:val="hybridMultilevel"/>
    <w:tmpl w:val="B0589462"/>
    <w:lvl w:ilvl="0" w:tplc="E196F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E1929"/>
    <w:multiLevelType w:val="hybridMultilevel"/>
    <w:tmpl w:val="CF0EC7E6"/>
    <w:lvl w:ilvl="0" w:tplc="81867D80">
      <w:start w:val="1"/>
      <w:numFmt w:val="bullet"/>
      <w:lvlText w:val="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11"/>
  </w:num>
  <w:num w:numId="7">
    <w:abstractNumId w:val="14"/>
  </w:num>
  <w:num w:numId="8">
    <w:abstractNumId w:val="9"/>
  </w:num>
  <w:num w:numId="9">
    <w:abstractNumId w:val="16"/>
  </w:num>
  <w:num w:numId="10">
    <w:abstractNumId w:val="3"/>
  </w:num>
  <w:num w:numId="11">
    <w:abstractNumId w:val="15"/>
  </w:num>
  <w:num w:numId="12">
    <w:abstractNumId w:val="18"/>
  </w:num>
  <w:num w:numId="13">
    <w:abstractNumId w:val="4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0"/>
  </w:num>
  <w:num w:numId="17">
    <w:abstractNumId w:val="8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8"/>
    <w:rsid w:val="000073EA"/>
    <w:rsid w:val="00014E9E"/>
    <w:rsid w:val="0002233F"/>
    <w:rsid w:val="00030245"/>
    <w:rsid w:val="00033FF4"/>
    <w:rsid w:val="0003772B"/>
    <w:rsid w:val="000401F2"/>
    <w:rsid w:val="0006349D"/>
    <w:rsid w:val="00071376"/>
    <w:rsid w:val="0007140C"/>
    <w:rsid w:val="0008722C"/>
    <w:rsid w:val="000903B4"/>
    <w:rsid w:val="00092093"/>
    <w:rsid w:val="000C538B"/>
    <w:rsid w:val="001058B7"/>
    <w:rsid w:val="00114AE6"/>
    <w:rsid w:val="001258CA"/>
    <w:rsid w:val="00134D9F"/>
    <w:rsid w:val="00142269"/>
    <w:rsid w:val="00145EA8"/>
    <w:rsid w:val="00165B45"/>
    <w:rsid w:val="00166BB3"/>
    <w:rsid w:val="0018646C"/>
    <w:rsid w:val="001A7E25"/>
    <w:rsid w:val="001C0D6A"/>
    <w:rsid w:val="001C0F71"/>
    <w:rsid w:val="0022080B"/>
    <w:rsid w:val="002304C6"/>
    <w:rsid w:val="00242320"/>
    <w:rsid w:val="002520D2"/>
    <w:rsid w:val="0026502D"/>
    <w:rsid w:val="00295256"/>
    <w:rsid w:val="00297230"/>
    <w:rsid w:val="002B2856"/>
    <w:rsid w:val="002C2674"/>
    <w:rsid w:val="002D55B9"/>
    <w:rsid w:val="002F1E35"/>
    <w:rsid w:val="00316E67"/>
    <w:rsid w:val="00321314"/>
    <w:rsid w:val="00341575"/>
    <w:rsid w:val="003554DF"/>
    <w:rsid w:val="00364041"/>
    <w:rsid w:val="00367A1A"/>
    <w:rsid w:val="003778FE"/>
    <w:rsid w:val="003801E4"/>
    <w:rsid w:val="003A5DDD"/>
    <w:rsid w:val="003B1D26"/>
    <w:rsid w:val="003B440B"/>
    <w:rsid w:val="003B528C"/>
    <w:rsid w:val="003D3DE7"/>
    <w:rsid w:val="003D4048"/>
    <w:rsid w:val="00402FE9"/>
    <w:rsid w:val="00405591"/>
    <w:rsid w:val="00406855"/>
    <w:rsid w:val="004159CE"/>
    <w:rsid w:val="00416A15"/>
    <w:rsid w:val="00420E00"/>
    <w:rsid w:val="0042182E"/>
    <w:rsid w:val="00442C33"/>
    <w:rsid w:val="004601B5"/>
    <w:rsid w:val="0046349E"/>
    <w:rsid w:val="00471C7D"/>
    <w:rsid w:val="00481FEC"/>
    <w:rsid w:val="004A44FD"/>
    <w:rsid w:val="004A7173"/>
    <w:rsid w:val="004A7756"/>
    <w:rsid w:val="004B6BC3"/>
    <w:rsid w:val="004D75E0"/>
    <w:rsid w:val="004F164B"/>
    <w:rsid w:val="004F2E7B"/>
    <w:rsid w:val="004F353D"/>
    <w:rsid w:val="005356F6"/>
    <w:rsid w:val="00545E82"/>
    <w:rsid w:val="005A5816"/>
    <w:rsid w:val="005C768E"/>
    <w:rsid w:val="005D59E0"/>
    <w:rsid w:val="005E0E78"/>
    <w:rsid w:val="005E593F"/>
    <w:rsid w:val="00603FB8"/>
    <w:rsid w:val="00604DEE"/>
    <w:rsid w:val="0061123F"/>
    <w:rsid w:val="00612087"/>
    <w:rsid w:val="00640AAD"/>
    <w:rsid w:val="00641645"/>
    <w:rsid w:val="006466D2"/>
    <w:rsid w:val="00647734"/>
    <w:rsid w:val="00661A1D"/>
    <w:rsid w:val="00666534"/>
    <w:rsid w:val="006A2EB3"/>
    <w:rsid w:val="006A4FA2"/>
    <w:rsid w:val="007027D8"/>
    <w:rsid w:val="0070427D"/>
    <w:rsid w:val="007057C0"/>
    <w:rsid w:val="0071645C"/>
    <w:rsid w:val="00716DC7"/>
    <w:rsid w:val="00745EFE"/>
    <w:rsid w:val="00750B0B"/>
    <w:rsid w:val="0076515C"/>
    <w:rsid w:val="00783CD9"/>
    <w:rsid w:val="0079017B"/>
    <w:rsid w:val="0079549B"/>
    <w:rsid w:val="007B6055"/>
    <w:rsid w:val="007D7C58"/>
    <w:rsid w:val="007E0FEA"/>
    <w:rsid w:val="007E2B10"/>
    <w:rsid w:val="007E4681"/>
    <w:rsid w:val="007E4C82"/>
    <w:rsid w:val="00813B92"/>
    <w:rsid w:val="008169EF"/>
    <w:rsid w:val="00837127"/>
    <w:rsid w:val="00852C7A"/>
    <w:rsid w:val="00857B73"/>
    <w:rsid w:val="00865DEF"/>
    <w:rsid w:val="00873FA3"/>
    <w:rsid w:val="008A0C21"/>
    <w:rsid w:val="008D10D3"/>
    <w:rsid w:val="008D4CE7"/>
    <w:rsid w:val="008E3E51"/>
    <w:rsid w:val="008E75B6"/>
    <w:rsid w:val="00911D22"/>
    <w:rsid w:val="00924AAC"/>
    <w:rsid w:val="0092572B"/>
    <w:rsid w:val="00942C3A"/>
    <w:rsid w:val="00971AA6"/>
    <w:rsid w:val="00993EA0"/>
    <w:rsid w:val="009A4B6F"/>
    <w:rsid w:val="009D6B5D"/>
    <w:rsid w:val="009D7AB8"/>
    <w:rsid w:val="009F1C81"/>
    <w:rsid w:val="00A02581"/>
    <w:rsid w:val="00A41D05"/>
    <w:rsid w:val="00A50450"/>
    <w:rsid w:val="00A66170"/>
    <w:rsid w:val="00A846A4"/>
    <w:rsid w:val="00AA686C"/>
    <w:rsid w:val="00AA768F"/>
    <w:rsid w:val="00AC4113"/>
    <w:rsid w:val="00AD6201"/>
    <w:rsid w:val="00AD6A00"/>
    <w:rsid w:val="00AF56E4"/>
    <w:rsid w:val="00B21193"/>
    <w:rsid w:val="00B22771"/>
    <w:rsid w:val="00B357EC"/>
    <w:rsid w:val="00B54FC1"/>
    <w:rsid w:val="00B71EDD"/>
    <w:rsid w:val="00B901BC"/>
    <w:rsid w:val="00B959E9"/>
    <w:rsid w:val="00BC7158"/>
    <w:rsid w:val="00BE7E3B"/>
    <w:rsid w:val="00BF28BB"/>
    <w:rsid w:val="00BF66B9"/>
    <w:rsid w:val="00C0674A"/>
    <w:rsid w:val="00C21A25"/>
    <w:rsid w:val="00C33AE4"/>
    <w:rsid w:val="00C41F2E"/>
    <w:rsid w:val="00C838E1"/>
    <w:rsid w:val="00C861EF"/>
    <w:rsid w:val="00C90818"/>
    <w:rsid w:val="00C90B48"/>
    <w:rsid w:val="00CA78EC"/>
    <w:rsid w:val="00CD3450"/>
    <w:rsid w:val="00CE21BB"/>
    <w:rsid w:val="00CE4394"/>
    <w:rsid w:val="00CE5FD6"/>
    <w:rsid w:val="00CF591D"/>
    <w:rsid w:val="00D2530E"/>
    <w:rsid w:val="00D265EC"/>
    <w:rsid w:val="00D31F2B"/>
    <w:rsid w:val="00D417F7"/>
    <w:rsid w:val="00D625D3"/>
    <w:rsid w:val="00D85251"/>
    <w:rsid w:val="00D85295"/>
    <w:rsid w:val="00DA3118"/>
    <w:rsid w:val="00DB1965"/>
    <w:rsid w:val="00DB6C0D"/>
    <w:rsid w:val="00DC5AB6"/>
    <w:rsid w:val="00DE358C"/>
    <w:rsid w:val="00E05246"/>
    <w:rsid w:val="00E056F3"/>
    <w:rsid w:val="00E43F0C"/>
    <w:rsid w:val="00E607B5"/>
    <w:rsid w:val="00E76D5A"/>
    <w:rsid w:val="00E82C7A"/>
    <w:rsid w:val="00E900D3"/>
    <w:rsid w:val="00EB55C9"/>
    <w:rsid w:val="00ED182C"/>
    <w:rsid w:val="00EE544C"/>
    <w:rsid w:val="00F0318C"/>
    <w:rsid w:val="00F5109F"/>
    <w:rsid w:val="00F626E1"/>
    <w:rsid w:val="00F76071"/>
    <w:rsid w:val="00F870F2"/>
    <w:rsid w:val="00FA53D1"/>
    <w:rsid w:val="00FA79B4"/>
    <w:rsid w:val="00FE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5346"/>
  <w15:chartTrackingRefBased/>
  <w15:docId w15:val="{04CB930B-E657-4686-A97B-B4A25BE6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12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E0FE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E0FE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0FE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7E0FE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7E0FEA"/>
  </w:style>
  <w:style w:type="paragraph" w:customStyle="1" w:styleId="a4">
    <w:name w:val="_Титульный"/>
    <w:rsid w:val="007E0FEA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"/>
    <w:rsid w:val="007E0FEA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0"/>
    <w:rsid w:val="007E0FEA"/>
  </w:style>
  <w:style w:type="paragraph" w:customStyle="1" w:styleId="21">
    <w:name w:val="_Титульный2"/>
    <w:basedOn w:val="a4"/>
    <w:rsid w:val="007E0FEA"/>
    <w:pPr>
      <w:jc w:val="left"/>
    </w:pPr>
  </w:style>
  <w:style w:type="paragraph" w:styleId="11">
    <w:name w:val="toc 1"/>
    <w:basedOn w:val="a"/>
    <w:next w:val="a"/>
    <w:autoRedefine/>
    <w:uiPriority w:val="39"/>
    <w:rsid w:val="00B357EC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7E0FEA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7E0FEA"/>
    <w:rPr>
      <w:color w:val="0000FF"/>
      <w:u w:val="single"/>
    </w:rPr>
  </w:style>
  <w:style w:type="paragraph" w:styleId="a8">
    <w:name w:val="footer"/>
    <w:basedOn w:val="a"/>
    <w:link w:val="a9"/>
    <w:uiPriority w:val="99"/>
    <w:rsid w:val="007E0F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E0F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61123F"/>
    <w:pPr>
      <w:suppressAutoHyphens w:val="0"/>
      <w:spacing w:before="100" w:beforeAutospacing="1" w:after="100" w:afterAutospacing="1"/>
      <w:ind w:firstLine="0"/>
      <w:jc w:val="left"/>
    </w:pPr>
  </w:style>
  <w:style w:type="table" w:styleId="ab">
    <w:name w:val="Table Grid"/>
    <w:basedOn w:val="a1"/>
    <w:uiPriority w:val="39"/>
    <w:rsid w:val="00265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1"/>
    <w:basedOn w:val="2"/>
    <w:link w:val="13"/>
    <w:qFormat/>
    <w:rsid w:val="00341575"/>
    <w:rPr>
      <w:rFonts w:ascii="Times New Roman" w:hAnsi="Times New Roman"/>
      <w:color w:val="000000" w:themeColor="text1"/>
    </w:rPr>
  </w:style>
  <w:style w:type="paragraph" w:styleId="ac">
    <w:name w:val="Subtitle"/>
    <w:basedOn w:val="a"/>
    <w:next w:val="a"/>
    <w:link w:val="ad"/>
    <w:uiPriority w:val="11"/>
    <w:qFormat/>
    <w:rsid w:val="0003772B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03772B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13">
    <w:name w:val="Подзаголовок1 Знак"/>
    <w:basedOn w:val="ad"/>
    <w:link w:val="12"/>
    <w:rsid w:val="00341575"/>
    <w:rPr>
      <w:rFonts w:ascii="Times New Roman" w:eastAsia="Times New Roman" w:hAnsi="Times New Roman" w:cs="Arial"/>
      <w:b/>
      <w:bCs/>
      <w:i/>
      <w:iCs/>
      <w:color w:val="000000" w:themeColor="text1"/>
      <w:spacing w:val="15"/>
      <w:sz w:val="28"/>
      <w:szCs w:val="28"/>
      <w:lang w:eastAsia="ru-RU"/>
    </w:rPr>
  </w:style>
  <w:style w:type="paragraph" w:styleId="ae">
    <w:name w:val="List Paragraph"/>
    <w:basedOn w:val="a"/>
    <w:uiPriority w:val="34"/>
    <w:qFormat/>
    <w:rsid w:val="00CA78EC"/>
    <w:pPr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5A581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5A58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8%D0%BD%D1%84%D0%BE%D1%80%D0%BC%D0%B0%D1%82%D0%B8%D0%BA%D0%B0" TargetMode="External"/><Relationship Id="rId26" Type="http://schemas.openxmlformats.org/officeDocument/2006/relationships/hyperlink" Target="https://ru.wikipedia.org/wiki/&#1043;&#1077;&#1085;&#1077;&#1088;&#1072;&#1090;&#1086;&#1088;_&#1087;&#1089;&#1077;&#1074;&#1076;&#1086;&#1089;&#1083;&#1091;&#1095;&#1072;&#1081;&#1085;&#1099;&#1093;_&#1095;&#1080;&#1089;&#1077;&#1083;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1%80%D0%B8%D0%BF%D1%82%D0%BE%D0%B3%D1%80%D0%B0%D1%84%D0%B8%D1%8F" TargetMode="External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A1%D1%82%D1%80%D1%83%D0%BA%D1%82%D1%83%D1%80%D0%B0_%D0%B4%D0%B0%D0%BD%D0%BD%D1%8B%D1%85" TargetMode="External"/><Relationship Id="rId17" Type="http://schemas.openxmlformats.org/officeDocument/2006/relationships/hyperlink" Target="https://ru.wikipedia.org/wiki/%D0%94%D0%B8%D1%81%D0%BA%D1%80%D0%B5%D1%82%D0%BD%D0%BE%D0%B5_%D1%80%D0%B0%D0%B2%D0%BD%D0%BE%D0%BC%D0%B5%D1%80%D0%BD%D0%BE%D0%B5_%D1%80%D0%B0%D1%81%D0%BF%D1%80%D0%B5%D0%B4%D0%B5%D0%BB%D0%B5%D0%BD%D0%B8%D0%B5" TargetMode="External"/><Relationship Id="rId25" Type="http://schemas.openxmlformats.org/officeDocument/2006/relationships/hyperlink" Target="https://ru.wikipedia.org/wiki/&#1055;&#1088;&#1086;&#1075;&#1088;&#1072;&#1084;&#1084;&#1080;&#1088;&#1086;&#1074;&#1072;&#1085;&#1080;&#1077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20" Type="http://schemas.openxmlformats.org/officeDocument/2006/relationships/hyperlink" Target="https://ru.wikipedia.org/wiki/%D0%98%D0%BC%D0%B8%D1%82%D0%B0%D1%86%D0%B8%D0%BE%D0%BD%D0%BD%D0%BE%D0%B5_%D0%BC%D0%BE%D0%B4%D0%B5%D0%BB%D0%B8%D1%80%D0%BE%D0%B2%D0%B0%D0%BD%D0%B8%D0%B5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0%D0%BB%D0%B3%D0%BE%D1%80%D0%B8%D1%82%D0%BC" TargetMode="External"/><Relationship Id="rId24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7%D0%B8%D1%81%D0%BB%D0%BE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10" Type="http://schemas.openxmlformats.org/officeDocument/2006/relationships/hyperlink" Target="https://ru.wikipedia.org/wiki/%D0%92%D0%B8%D1%80%D1%82,_%D0%9D%D0%B8%D0%BA%D0%BB%D0%B0%D1%83%D1%81" TargetMode="External"/><Relationship Id="rId19" Type="http://schemas.openxmlformats.org/officeDocument/2006/relationships/hyperlink" Target="https://ru.wikipedia.org/wiki/%D0%9C%D0%B5%D1%82%D0%BE%D0%B4_%D0%9C%D0%BE%D0%BD%D1%82%D0%B5-%D0%9A%D0%B0%D1%80%D0%BB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4" Type="http://schemas.openxmlformats.org/officeDocument/2006/relationships/hyperlink" Target="https://ru.wikipedia.org/wiki/%D0%90%D0%BB%D0%B3%D0%BE%D1%80%D0%B8%D1%82%D0%BC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1472</Words>
  <Characters>8395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Исаев</dc:creator>
  <cp:keywords/>
  <dc:description/>
  <cp:lastModifiedBy>Дмитрий Исаев</cp:lastModifiedBy>
  <cp:revision>182</cp:revision>
  <dcterms:created xsi:type="dcterms:W3CDTF">2021-10-26T19:14:00Z</dcterms:created>
  <dcterms:modified xsi:type="dcterms:W3CDTF">2021-10-31T15:18:00Z</dcterms:modified>
</cp:coreProperties>
</file>