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35D3B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</w:t>
      </w:r>
      <w:r w:rsidR="003A090E">
        <w:rPr>
          <w:color w:val="000000"/>
        </w:rPr>
        <w:t>ие</w:t>
      </w:r>
      <w:r>
        <w:rPr>
          <w:color w:val="000000"/>
        </w:rPr>
        <w:t xml:space="preserve"> работ</w:t>
      </w:r>
      <w:r w:rsidR="003A090E">
        <w:rPr>
          <w:color w:val="000000"/>
        </w:rPr>
        <w:t>ы по дисциплине</w:t>
      </w:r>
    </w:p>
    <w:p w14:paraId="44CBCDD6" w14:textId="7683294C" w:rsidR="006F276D" w:rsidRDefault="00FA4C87" w:rsidP="006F276D">
      <w:pPr>
        <w:spacing w:after="0"/>
        <w:ind w:firstLine="0"/>
        <w:jc w:val="center"/>
        <w:rPr>
          <w:color w:val="000000"/>
        </w:rPr>
      </w:pPr>
      <w:r w:rsidRPr="00FA4C87">
        <w:rPr>
          <w:color w:val="000000"/>
        </w:rPr>
        <w:t>МДК 01.03 Разработка мобильных приложений</w:t>
      </w:r>
    </w:p>
    <w:p w14:paraId="10B99091" w14:textId="6A6EAEFF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1D1557A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Т-1-24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2FB1BD0B" w:rsidR="006F276D" w:rsidRPr="005E3AF4" w:rsidRDefault="00684FD5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Куртева</w:t>
            </w:r>
            <w:r w:rsidR="000304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С.А.</w:t>
            </w:r>
          </w:p>
        </w:tc>
        <w:tc>
          <w:tcPr>
            <w:tcW w:w="5192" w:type="dxa"/>
            <w:hideMark/>
          </w:tcPr>
          <w:p w14:paraId="1F7C2243" w14:textId="00F7DFF0" w:rsidR="006F276D" w:rsidRDefault="00684FD5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Кузнецов Н.В.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4367D66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76AE109F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/>
        <w:ind w:firstLine="0"/>
        <w:jc w:val="center"/>
      </w:pPr>
    </w:p>
    <w:p w14:paraId="33C5AF29" w14:textId="1DE19828" w:rsidR="006F276D" w:rsidRDefault="006F276D" w:rsidP="006F276D">
      <w:pPr>
        <w:spacing w:after="0"/>
        <w:ind w:firstLine="0"/>
        <w:jc w:val="center"/>
      </w:pPr>
    </w:p>
    <w:p w14:paraId="7296F1F2" w14:textId="77777777" w:rsidR="00274FC2" w:rsidRDefault="00274FC2" w:rsidP="006F276D">
      <w:pPr>
        <w:spacing w:after="0"/>
        <w:ind w:firstLine="0"/>
        <w:jc w:val="center"/>
      </w:pPr>
    </w:p>
    <w:p w14:paraId="41DD8140" w14:textId="77777777" w:rsidR="006F276D" w:rsidRDefault="006F276D" w:rsidP="006F276D">
      <w:pPr>
        <w:spacing w:after="0"/>
        <w:ind w:firstLine="0"/>
        <w:jc w:val="center"/>
      </w:pPr>
    </w:p>
    <w:p w14:paraId="77449A55" w14:textId="0BF81397" w:rsidR="00274FC2" w:rsidRDefault="006F276D" w:rsidP="00274FC2">
      <w:pPr>
        <w:ind w:firstLine="0"/>
        <w:jc w:val="center"/>
      </w:pPr>
      <w:r>
        <w:t>Москва 202</w:t>
      </w:r>
      <w:r w:rsidR="00684FD5">
        <w:t>6</w:t>
      </w:r>
    </w:p>
    <w:p w14:paraId="3CC9FFA5" w14:textId="4E7101AF" w:rsidR="0064619B" w:rsidRDefault="0064619B" w:rsidP="0064619B">
      <w:pPr>
        <w:pStyle w:val="11"/>
      </w:pPr>
      <w:r>
        <w:lastRenderedPageBreak/>
        <w:t>СОДЕРЖАНИЕ</w:t>
      </w:r>
    </w:p>
    <w:p w14:paraId="584A97A3" w14:textId="225E3502" w:rsidR="004C4F6F" w:rsidRDefault="0064619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ascii="Times New Roman" w:hAnsi="Times New Roman" w:cs="Times New Roman"/>
          <w:sz w:val="28"/>
        </w:rPr>
        <w:t>ПРАКТИЧЕСКАЯ РАБОТА №1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3</w:t>
      </w:r>
    </w:p>
    <w:p w14:paraId="73817EAC" w14:textId="49E575D5" w:rsidR="003A090E" w:rsidRDefault="003A090E" w:rsidP="006F276D">
      <w:pPr>
        <w:ind w:firstLine="0"/>
        <w:jc w:val="center"/>
      </w:pPr>
    </w:p>
    <w:p w14:paraId="02E65535" w14:textId="595F8A26" w:rsidR="003A090E" w:rsidRDefault="003A090E" w:rsidP="006F276D">
      <w:pPr>
        <w:ind w:firstLine="0"/>
        <w:jc w:val="center"/>
      </w:pPr>
    </w:p>
    <w:p w14:paraId="4143C0FA" w14:textId="5F4F1A40" w:rsidR="003A090E" w:rsidRDefault="003A090E" w:rsidP="006F276D">
      <w:pPr>
        <w:ind w:firstLine="0"/>
        <w:jc w:val="center"/>
      </w:pPr>
    </w:p>
    <w:p w14:paraId="78AEE482" w14:textId="68815891" w:rsidR="003A090E" w:rsidRDefault="003A090E" w:rsidP="006F276D">
      <w:pPr>
        <w:ind w:firstLine="0"/>
        <w:jc w:val="center"/>
      </w:pPr>
    </w:p>
    <w:p w14:paraId="452FB0EE" w14:textId="198E5CBA" w:rsidR="003A090E" w:rsidRDefault="003A090E">
      <w:pPr>
        <w:spacing w:after="0" w:line="240" w:lineRule="auto"/>
        <w:ind w:firstLine="0"/>
      </w:pPr>
      <w:r>
        <w:br w:type="page"/>
      </w:r>
    </w:p>
    <w:p>
      <w:pPr>
        <w:pStyle w:val="1"/>
        <w:spacing w:after="0"/>
        <w:ind w:firstLine="0"/>
        <w:jc w:val="center"/>
      </w:pPr>
      <w:r>
        <w:rPr>
          <w:b w:val="0"/>
          <w:i w:val="0"/>
          <w:color w:val="000000"/>
        </w:rPr>
        <w:t>ПРАКТИЧЕСКАЯ РАБОТА №1</w:t>
      </w:r>
    </w:p>
    <w:p/>
    <w:p>
      <w:pPr>
        <w:pStyle w:val="a7"/>
      </w:pPr>
      <w:r>
        <w:rPr>
          <w:b w:val="0"/>
          <w:i w:val="0"/>
          <w:color w:val="000000"/>
        </w:rPr>
        <w:t>Цель работы: научиться создавать пользовательский интерфейс мобильного приложения на языке Dart с помощью Flutter. Собрать четыре макета экранов, обработать нажатия кнопок и переключать экраны через нижнее меню.</w:t>
      </w:r>
    </w:p>
    <w:p/>
    <w:p>
      <w:pPr/>
      <w:r>
        <w:rPr>
          <w:b w:val="0"/>
          <w:i w:val="0"/>
          <w:color w:val="000000"/>
        </w:rPr>
        <w:t>Файл main.dart:</w:t>
      </w:r>
    </w:p>
    <w:p>
      <w:pPr/>
      <w:r>
        <w:rPr>
          <w:b w:val="0"/>
          <w:i w:val="0"/>
          <w:color w:val="000000"/>
        </w:rPr>
        <w:t>В этом файле разработаны запуск приложения и переключение четырёх макетов. В нем используются методы «runApp», «build» и «setState».</w:t>
      </w:r>
    </w:p>
    <w:p>
      <w:pPr/>
      <w:r>
        <w:rPr>
          <w:b w:val="0"/>
          <w:i w:val="0"/>
          <w:color w:val="000000"/>
        </w:rPr>
        <w:t>Метод runApp запускает виджет MyApp. На странице HomePage номер экрана хранится в переменной page. Нижнее меню по нажатию вызывает setState и открывает экран Welcome, Meditate, Wallet или Organizer.</w:t>
      </w:r>
    </w:p>
    <w:p/>
    <w:p>
      <w:pPr/>
      <w:r>
        <w:rPr>
          <w:b w:val="0"/>
          <w:i w:val="0"/>
          <w:color w:val="000000"/>
        </w:rPr>
        <w:t>Файл welcome_page.dart:</w:t>
      </w:r>
    </w:p>
    <w:p>
      <w:pPr/>
      <w:r>
        <w:rPr>
          <w:b w:val="0"/>
          <w:i w:val="0"/>
          <w:color w:val="000000"/>
        </w:rPr>
        <w:t>В этом файле разработан экран приветствия medinow. В нем используется метод «build».</w:t>
      </w:r>
    </w:p>
    <w:p>
      <w:pPr/>
      <w:r>
        <w:rPr>
          <w:b w:val="0"/>
          <w:i w:val="0"/>
          <w:color w:val="000000"/>
        </w:rPr>
        <w:t>Экран собран из виджетов Scaffold, Column, Row, Text, ElevatedButton и TextButton. Фон бирюзовый. Сверху выводятся время 9:41 и значки связи. Ниже заголовок «medinow» и подпись «Meditate With Us!». Кнопки Sign in with Apple, Continue with Email or Phone и Continue With Google по нажатию показывают SnackBar.</w:t>
      </w:r>
    </w:p>
    <w:p>
      <w:pPr/>
      <w:r>
        <w:rPr>
          <w:b w:val="0"/>
          <w:i w:val="0"/>
          <w:color w:val="000000"/>
        </w:rPr>
        <w:t>Результат работы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7200" cy="546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546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  <w:ind w:firstLine="0"/>
        <w:jc w:val="center"/>
      </w:pPr>
      <w:r>
        <w:rPr>
          <w:b w:val="0"/>
          <w:i w:val="0"/>
          <w:color w:val="000000"/>
        </w:rPr>
        <w:t>Рисунок 1 - Экран Welcome</w:t>
      </w:r>
    </w:p>
    <w:p/>
    <w:p>
      <w:pPr/>
      <w:r>
        <w:rPr>
          <w:b w:val="0"/>
          <w:i w:val="0"/>
          <w:color w:val="000000"/>
        </w:rPr>
        <w:t>Файл meditate_page.dart:</w:t>
      </w:r>
    </w:p>
    <w:p>
      <w:pPr/>
      <w:r>
        <w:rPr>
          <w:b w:val="0"/>
          <w:i w:val="0"/>
          <w:color w:val="000000"/>
        </w:rPr>
        <w:t>В этом файле разработан экран Meditate со списком занятий. В нем используются методы «build», «setState», «categoryButton», «songCard» и «lessonCard».</w:t>
      </w:r>
    </w:p>
    <w:p>
      <w:pPr/>
      <w:r>
        <w:rPr>
          <w:b w:val="0"/>
          <w:i w:val="0"/>
          <w:color w:val="000000"/>
        </w:rPr>
        <w:t>Экран является StatefulWidget. Переменная selected хранит выбранную категорию: All, Bible In a Year, Dailies, Minutes или Novena. Кнопки категорий меняют selected через setState и оставляют на экране занятия этой категории. Кнопка Start показывает SnackBar с названием занятия.</w:t>
      </w:r>
    </w:p>
    <w:p>
      <w:pPr/>
      <w:r>
        <w:rPr>
          <w:b w:val="0"/>
          <w:i w:val="0"/>
          <w:color w:val="000000"/>
        </w:rPr>
        <w:t>Результат работы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7200" cy="546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546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  <w:ind w:firstLine="0"/>
        <w:jc w:val="center"/>
      </w:pPr>
      <w:r>
        <w:rPr>
          <w:b w:val="0"/>
          <w:i w:val="0"/>
          <w:color w:val="000000"/>
        </w:rPr>
        <w:t>Рисунок 2 - Экран Meditate</w:t>
      </w:r>
    </w:p>
    <w:p/>
    <w:p>
      <w:pPr/>
      <w:r>
        <w:rPr>
          <w:b w:val="0"/>
          <w:i w:val="0"/>
          <w:color w:val="000000"/>
        </w:rPr>
        <w:t>Файл wallet_page.dart:</w:t>
      </w:r>
    </w:p>
    <w:p>
      <w:pPr/>
      <w:r>
        <w:rPr>
          <w:b w:val="0"/>
          <w:i w:val="0"/>
          <w:color w:val="000000"/>
        </w:rPr>
        <w:t>В этом файле разработан экран кошелька My E-Wallet. В нем используются методы «build», «setState» и «operation».</w:t>
      </w:r>
    </w:p>
    <w:p>
      <w:pPr/>
      <w:r>
        <w:rPr>
          <w:b w:val="0"/>
          <w:i w:val="0"/>
          <w:color w:val="000000"/>
        </w:rPr>
        <w:t>На тёмной карточке указаны имя Andrew Ainsley, номер карты **** 3629 и баланс $9,379. Кнопки поиска, уведомлений, Top Up и See All показывают SnackBar. Метод operation выводит историю операций: списание красным цветом, пополнение зелёным.</w:t>
      </w:r>
    </w:p>
    <w:p>
      <w:pPr/>
      <w:r>
        <w:rPr>
          <w:b w:val="0"/>
          <w:i w:val="0"/>
          <w:color w:val="000000"/>
        </w:rPr>
        <w:t>Результат работы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7200" cy="546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546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  <w:ind w:firstLine="0"/>
        <w:jc w:val="center"/>
      </w:pPr>
      <w:r>
        <w:rPr>
          <w:b w:val="0"/>
          <w:i w:val="0"/>
          <w:color w:val="000000"/>
        </w:rPr>
        <w:t>Рисунок 3 - Экран My E-Wallet</w:t>
      </w:r>
    </w:p>
    <w:p/>
    <w:p>
      <w:pPr/>
      <w:r>
        <w:rPr>
          <w:b w:val="0"/>
          <w:i w:val="0"/>
          <w:color w:val="000000"/>
        </w:rPr>
        <w:t>Файл organizer_page.dart:</w:t>
      </w:r>
    </w:p>
    <w:p>
      <w:pPr/>
      <w:r>
        <w:rPr>
          <w:b w:val="0"/>
          <w:i w:val="0"/>
          <w:color w:val="000000"/>
        </w:rPr>
        <w:t>В этом файле разработан экран организатора. В нем используются методы «build» и «setState».</w:t>
      </w:r>
    </w:p>
    <w:p>
      <w:pPr/>
      <w:r>
        <w:rPr>
          <w:b w:val="0"/>
          <w:i w:val="0"/>
          <w:color w:val="000000"/>
        </w:rPr>
        <w:t>На экране показаны имя Albert Flores, аватар и счётчики: 2 368 Followers, 346 Following и 13 Events. Кнопка Follow по нажатию меняет надпись на Following. Кнопки Messages и «назад» показывают SnackBar. Вкладки About, Events и Reviews переключают описание, список событий и отзывы. Кнопка Read more раскрывает текст описания.</w:t>
      </w:r>
    </w:p>
    <w:p>
      <w:pPr/>
      <w:r>
        <w:rPr>
          <w:b w:val="0"/>
          <w:i w:val="0"/>
          <w:color w:val="000000"/>
        </w:rPr>
        <w:t>Результат работы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7200" cy="546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546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  <w:ind w:firstLine="0"/>
        <w:jc w:val="center"/>
      </w:pPr>
      <w:r>
        <w:rPr>
          <w:b w:val="0"/>
          <w:i w:val="0"/>
          <w:color w:val="000000"/>
        </w:rPr>
        <w:t>Рисунок 4 - Экран Organizer</w:t>
      </w:r>
    </w:p>
    <w:p/>
    <w:p>
      <w:pPr/>
      <w:r>
        <w:rPr>
          <w:b w:val="0"/>
          <w:i w:val="0"/>
          <w:color w:val="000000"/>
        </w:rPr>
        <w:t>Вывод: в ходе работы разработано мобильное приложение на Flutter с четырьмя макетами: Welcome, Meditate, My E-Wallet и Organizer. Экраны собраны из стандартных виджетов, нажатия обрабатываются через SnackBar, а переключение между макетами выполняется нижним меню.</w:t>
      </w:r>
    </w:p>
    <w:sectPr w:rsidR="003E1716" w:rsidRPr="003E1716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304D5"/>
    <w:rsid w:val="00056CAC"/>
    <w:rsid w:val="000926AD"/>
    <w:rsid w:val="00131514"/>
    <w:rsid w:val="001774B5"/>
    <w:rsid w:val="001B374E"/>
    <w:rsid w:val="00274FC2"/>
    <w:rsid w:val="00322D1D"/>
    <w:rsid w:val="003453FD"/>
    <w:rsid w:val="003A090E"/>
    <w:rsid w:val="003B3709"/>
    <w:rsid w:val="003E1716"/>
    <w:rsid w:val="00444F3F"/>
    <w:rsid w:val="00476D61"/>
    <w:rsid w:val="004C4F6F"/>
    <w:rsid w:val="00524295"/>
    <w:rsid w:val="0053753D"/>
    <w:rsid w:val="005E3AF4"/>
    <w:rsid w:val="00625695"/>
    <w:rsid w:val="0064619B"/>
    <w:rsid w:val="00684FD5"/>
    <w:rsid w:val="006F276D"/>
    <w:rsid w:val="00705959"/>
    <w:rsid w:val="007071EB"/>
    <w:rsid w:val="007C676A"/>
    <w:rsid w:val="008931A1"/>
    <w:rsid w:val="008A246A"/>
    <w:rsid w:val="008B29D8"/>
    <w:rsid w:val="008B56A9"/>
    <w:rsid w:val="00913D0D"/>
    <w:rsid w:val="00997FE2"/>
    <w:rsid w:val="009E736D"/>
    <w:rsid w:val="00A00CFA"/>
    <w:rsid w:val="00A37940"/>
    <w:rsid w:val="00A83D4D"/>
    <w:rsid w:val="00AE3AB1"/>
    <w:rsid w:val="00B31F79"/>
    <w:rsid w:val="00B638C5"/>
    <w:rsid w:val="00C87D3B"/>
    <w:rsid w:val="00D43FC7"/>
    <w:rsid w:val="00DA09AA"/>
    <w:rsid w:val="00E4113E"/>
    <w:rsid w:val="00E61627"/>
    <w:rsid w:val="00E71D7F"/>
    <w:rsid w:val="00F03E3C"/>
    <w:rsid w:val="00F11B27"/>
    <w:rsid w:val="00F14DC9"/>
    <w:rsid w:val="00FA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97</Words>
  <Characters>665</Characters>
  <Application>Microsoft Office Word</Application>
  <DocSecurity>0</DocSecurity>
  <Lines>53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mix jeos</cp:lastModifiedBy>
  <cp:revision>57</cp:revision>
  <dcterms:created xsi:type="dcterms:W3CDTF">2022-09-16T09:52:00Z</dcterms:created>
  <dcterms:modified xsi:type="dcterms:W3CDTF">2026-09-12T10:22:00Z</dcterms:modified>
  <cp:category/>
</cp:coreProperties>
</file>