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44CBCDD6" w14:textId="7683294C" w:rsidR="006F276D" w:rsidRDefault="00FA4C87" w:rsidP="006F276D">
      <w:pPr>
        <w:spacing w:after="0"/>
        <w:ind w:firstLine="0"/>
        <w:jc w:val="center"/>
        <w:rPr>
          <w:color w:val="000000"/>
        </w:rPr>
      </w:pPr>
      <w:r w:rsidRPr="00FA4C87">
        <w:rPr>
          <w:color w:val="000000"/>
        </w:rPr>
        <w:t>МДК 01.03 Разработка мобильных приложений</w:t>
      </w: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D1557A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84F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П50-</w:t>
            </w:r>
            <w:r w:rsidR="00684FD5">
              <w:rPr>
                <w:color w:val="000000"/>
                <w:lang w:val="en-US" w:eastAsia="en-US"/>
              </w:rPr>
              <w:t>x</w:t>
            </w:r>
            <w:r>
              <w:rPr>
                <w:color w:val="000000"/>
                <w:lang w:eastAsia="en-US"/>
              </w:rPr>
              <w:t>-2</w:t>
            </w:r>
            <w:r w:rsidR="00684FD5">
              <w:rPr>
                <w:color w:val="000000"/>
                <w:lang w:eastAsia="en-US"/>
              </w:rPr>
              <w:t>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1F7C2243" w14:textId="00F7DFF0" w:rsidR="006F276D" w:rsidRDefault="00684FD5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Иванов И.И.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BF81397" w:rsidR="00274FC2" w:rsidRDefault="006F276D" w:rsidP="00274FC2">
      <w:pPr>
        <w:ind w:firstLine="0"/>
        <w:jc w:val="center"/>
      </w:pPr>
      <w:r>
        <w:t>Москва 202</w:t>
      </w:r>
      <w:r w:rsidR="00684FD5">
        <w:t>6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584A97A3" w14:textId="225E3502" w:rsidR="004C4F6F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95090993" w:history="1">
        <w:r w:rsidR="004C4F6F" w:rsidRPr="00750505">
          <w:rPr>
            <w:rStyle w:val="ac"/>
            <w:noProof/>
            <w:lang w:bidi="ru-RU"/>
          </w:rPr>
          <w:t>ПРАКТИЧЕСКАЯ РАБОТА №1</w:t>
        </w:r>
        <w:r w:rsidR="004C4F6F">
          <w:rPr>
            <w:noProof/>
            <w:webHidden/>
          </w:rPr>
          <w:tab/>
        </w:r>
        <w:r w:rsidR="004C4F6F">
          <w:rPr>
            <w:noProof/>
            <w:webHidden/>
          </w:rPr>
          <w:fldChar w:fldCharType="begin"/>
        </w:r>
        <w:r w:rsidR="004C4F6F">
          <w:rPr>
            <w:noProof/>
            <w:webHidden/>
          </w:rPr>
          <w:instrText xml:space="preserve"> PAGEREF _Toc195090993 \h </w:instrText>
        </w:r>
        <w:r w:rsidR="004C4F6F">
          <w:rPr>
            <w:noProof/>
            <w:webHidden/>
          </w:rPr>
        </w:r>
        <w:r w:rsidR="004C4F6F">
          <w:rPr>
            <w:noProof/>
            <w:webHidden/>
          </w:rPr>
          <w:fldChar w:fldCharType="separate"/>
        </w:r>
        <w:r w:rsidR="004C4F6F">
          <w:rPr>
            <w:noProof/>
            <w:webHidden/>
          </w:rPr>
          <w:t>3</w:t>
        </w:r>
        <w:r w:rsidR="004C4F6F">
          <w:rPr>
            <w:noProof/>
            <w:webHidden/>
          </w:rPr>
          <w:fldChar w:fldCharType="end"/>
        </w:r>
      </w:hyperlink>
    </w:p>
    <w:p w14:paraId="4FA2B408" w14:textId="47144FF0" w:rsidR="006F276D" w:rsidRPr="00684FD5" w:rsidRDefault="004C4F6F" w:rsidP="00684FD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5090994" w:history="1">
        <w:r w:rsidRPr="00750505">
          <w:rPr>
            <w:rStyle w:val="ac"/>
            <w:noProof/>
            <w:lang w:bidi="ru-RU"/>
          </w:rPr>
          <w:t>ПРАКТИЧЕСКА</w:t>
        </w:r>
        <w:r w:rsidRPr="00750505">
          <w:rPr>
            <w:rStyle w:val="ac"/>
            <w:noProof/>
            <w:lang w:bidi="ru-RU"/>
          </w:rPr>
          <w:t>Я</w:t>
        </w:r>
        <w:r w:rsidRPr="00750505">
          <w:rPr>
            <w:rStyle w:val="ac"/>
            <w:noProof/>
            <w:lang w:bidi="ru-RU"/>
          </w:rPr>
          <w:t xml:space="preserve"> РАБОТА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 w:rsidR="0064619B"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0587FFCD" w14:textId="153A56BC" w:rsidR="003A090E" w:rsidRPr="00F03E3C" w:rsidRDefault="003A090E" w:rsidP="00F03E3C">
      <w:pPr>
        <w:pStyle w:val="1"/>
      </w:pPr>
      <w:bookmarkStart w:id="0" w:name="_Toc195090993"/>
      <w:r w:rsidRPr="00F03E3C">
        <w:lastRenderedPageBreak/>
        <w:t>П</w:t>
      </w:r>
      <w:r w:rsidR="00F03E3C" w:rsidRPr="00F03E3C">
        <w:t>РАКТИЧЕСКАЯ РАБОТА</w:t>
      </w:r>
      <w:r w:rsidRPr="00F03E3C">
        <w:t xml:space="preserve"> №1</w:t>
      </w:r>
      <w:bookmarkEnd w:id="0"/>
    </w:p>
    <w:p w14:paraId="7A1E3047" w14:textId="77777777" w:rsidR="00F03E3C" w:rsidRDefault="00F03E3C" w:rsidP="00F03E3C">
      <w:pPr>
        <w:pStyle w:val="1"/>
      </w:pPr>
    </w:p>
    <w:p w14:paraId="200FB714" w14:textId="7C884495" w:rsidR="00274FC2" w:rsidRDefault="00F03E3C" w:rsidP="00F03E3C">
      <w:pPr>
        <w:pStyle w:val="a7"/>
      </w:pPr>
      <w:r>
        <w:t xml:space="preserve">Цель работы: </w:t>
      </w:r>
      <w:r w:rsidR="00684FD5">
        <w:t>….</w:t>
      </w:r>
    </w:p>
    <w:p w14:paraId="405703D1" w14:textId="77777777" w:rsidR="00684FD5" w:rsidRDefault="00684FD5" w:rsidP="00B31F79"/>
    <w:p w14:paraId="0E868910" w14:textId="2E8B712F" w:rsidR="00684FD5" w:rsidRDefault="00684FD5" w:rsidP="00B31F79">
      <w:pPr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application_dart</w:t>
      </w:r>
      <w:proofErr w:type="spellEnd"/>
      <w:r>
        <w:rPr>
          <w:lang w:val="en-US"/>
        </w:rPr>
        <w:t>:</w:t>
      </w:r>
    </w:p>
    <w:p w14:paraId="30758357" w14:textId="3F41A434" w:rsidR="00684FD5" w:rsidRPr="00684FD5" w:rsidRDefault="00684FD5" w:rsidP="00B31F79">
      <w:r>
        <w:t>В этом файле разработан</w:t>
      </w:r>
      <w:r w:rsidR="00705959">
        <w:t xml:space="preserve"> … и ….  В нем используются методы «…» и «…»</w:t>
      </w:r>
    </w:p>
    <w:p w14:paraId="08E096B4" w14:textId="75A3A4EB" w:rsidR="00684FD5" w:rsidRDefault="00705959" w:rsidP="00B31F79">
      <w:r>
        <w:t>Результат работы</w:t>
      </w:r>
    </w:p>
    <w:p w14:paraId="18C66389" w14:textId="77777777" w:rsidR="00705959" w:rsidRDefault="00705959" w:rsidP="00705959">
      <w:pPr>
        <w:keepNext/>
        <w:tabs>
          <w:tab w:val="left" w:pos="142"/>
        </w:tabs>
        <w:ind w:firstLine="0"/>
        <w:jc w:val="center"/>
      </w:pPr>
      <w:r w:rsidRPr="00705959">
        <w:drawing>
          <wp:inline distT="0" distB="0" distL="0" distR="0" wp14:anchorId="7DE22B61" wp14:editId="3E42CC5A">
            <wp:extent cx="2528399" cy="4963948"/>
            <wp:effectExtent l="0" t="0" r="0" b="1905"/>
            <wp:docPr id="82260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2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610" cy="49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5E19" w14:textId="0547EBDE" w:rsidR="00705959" w:rsidRDefault="00705959" w:rsidP="00705959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Результат окошка ...</w:t>
      </w:r>
    </w:p>
    <w:p w14:paraId="2D32A173" w14:textId="77777777" w:rsidR="00705959" w:rsidRDefault="00705959" w:rsidP="00705959">
      <w:pPr>
        <w:pStyle w:val="aa"/>
      </w:pPr>
    </w:p>
    <w:p w14:paraId="3B427EC0" w14:textId="1888284F" w:rsidR="000135B0" w:rsidRPr="000135B0" w:rsidRDefault="000135B0" w:rsidP="00B31F79">
      <w:r>
        <w:t xml:space="preserve">Вывод: </w:t>
      </w:r>
      <w:r w:rsidR="00705959">
        <w:t>…</w:t>
      </w:r>
    </w:p>
    <w:p w14:paraId="6FA5467F" w14:textId="38A9C786" w:rsidR="003E1716" w:rsidRPr="003E1716" w:rsidRDefault="003E1716" w:rsidP="00705959">
      <w:pPr>
        <w:spacing w:after="0" w:line="240" w:lineRule="auto"/>
        <w:ind w:firstLine="0"/>
      </w:pPr>
    </w:p>
    <w:sectPr w:rsidR="003E1716" w:rsidRPr="003E1716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774B5"/>
    <w:rsid w:val="001B374E"/>
    <w:rsid w:val="00274FC2"/>
    <w:rsid w:val="00322D1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F276D"/>
    <w:rsid w:val="00705959"/>
    <w:rsid w:val="007071EB"/>
    <w:rsid w:val="007C676A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97</Words>
  <Characters>665</Characters>
  <Application>Microsoft Office Word</Application>
  <DocSecurity>0</DocSecurity>
  <Lines>53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mix jeos</cp:lastModifiedBy>
  <cp:revision>57</cp:revision>
  <dcterms:created xsi:type="dcterms:W3CDTF">2022-09-16T09:52:00Z</dcterms:created>
  <dcterms:modified xsi:type="dcterms:W3CDTF">2026-09-12T10:22:00Z</dcterms:modified>
  <cp:category/>
</cp:coreProperties>
</file>