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BDE3" w14:textId="77777777" w:rsidR="00686678" w:rsidRPr="00E1719F" w:rsidRDefault="00686678" w:rsidP="00E1719F"/>
    <w:sectPr w:rsidR="00686678" w:rsidRPr="00E1719F" w:rsidSect="0028191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1A"/>
    <w:rsid w:val="0028191A"/>
    <w:rsid w:val="00686678"/>
    <w:rsid w:val="00745139"/>
    <w:rsid w:val="00BD7461"/>
    <w:rsid w:val="00E1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80938"/>
  <w15:chartTrackingRefBased/>
  <w15:docId w15:val="{A82C3AE0-72A8-5044-8C56-0E14862E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Lee</dc:creator>
  <cp:keywords/>
  <dc:description/>
  <cp:lastModifiedBy>Jon Lee</cp:lastModifiedBy>
  <cp:revision>2</cp:revision>
  <dcterms:created xsi:type="dcterms:W3CDTF">2022-12-23T10:51:00Z</dcterms:created>
  <dcterms:modified xsi:type="dcterms:W3CDTF">2022-12-23T10:52:00Z</dcterms:modified>
</cp:coreProperties>
</file>