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ahoma" w:hAnsi="Tahoma" w:cs="Tahoma"/>
          <w:sz w:val="24"/>
          <w:szCs w:val="24"/>
        </w:rPr>
        <w:id w:val="-185340472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65A42944" w14:textId="3E0B26D4" w:rsidR="00B50CA6" w:rsidRPr="00C61FAA" w:rsidRDefault="00B50CA6" w:rsidP="00C61FAA">
          <w:pP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  <w:p w14:paraId="526C044E" w14:textId="77777777" w:rsidR="00736E57" w:rsidRDefault="00052E4E" w:rsidP="00736E57">
          <w:pPr>
            <w:pBdr>
              <w:bottom w:val="single" w:sz="4" w:space="1" w:color="auto"/>
            </w:pBdr>
            <w:spacing w:after="0" w:line="360" w:lineRule="auto"/>
            <w:rPr>
              <w:rFonts w:ascii="Tahoma" w:hAnsi="Tahoma" w:cs="Tahoma"/>
              <w:sz w:val="24"/>
              <w:szCs w:val="24"/>
              <w:lang w:val="en-US"/>
            </w:rPr>
          </w:pPr>
        </w:p>
      </w:sdtContent>
    </w:sdt>
    <w:p w14:paraId="5E04598B" w14:textId="788DFFD0" w:rsidR="00DC5534" w:rsidRPr="00C61FAA" w:rsidRDefault="00DC5534" w:rsidP="00C61FAA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Kegiatan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r w:rsidR="0042470A">
        <w:rPr>
          <w:rFonts w:ascii="Tahoma" w:hAnsi="Tahoma" w:cs="Tahoma"/>
          <w:b/>
          <w:sz w:val="24"/>
          <w:szCs w:val="24"/>
          <w:lang w:val="en-US"/>
        </w:rPr>
        <w:t>Pengujian Penerimaan Pengguna Website Angkringan Tiga Sedulur</w:t>
      </w:r>
    </w:p>
    <w:p w14:paraId="436E99A1" w14:textId="79250C59" w:rsidR="00DC5534" w:rsidRPr="00C61FAA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>Pekerjaan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 xml:space="preserve">: </w:t>
      </w:r>
      <w:r w:rsidR="00441960">
        <w:rPr>
          <w:rFonts w:ascii="Tahoma" w:hAnsi="Tahoma" w:cs="Tahoma"/>
          <w:b/>
          <w:sz w:val="24"/>
          <w:szCs w:val="24"/>
          <w:lang w:val="en-US"/>
        </w:rPr>
        <w:t>Kelompok 6</w:t>
      </w:r>
    </w:p>
    <w:p w14:paraId="37A13DEB" w14:textId="76500C48" w:rsidR="002962A1" w:rsidRPr="00C61FAA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>Tanggal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42470A">
        <w:rPr>
          <w:rFonts w:ascii="Tahoma" w:hAnsi="Tahoma" w:cs="Tahoma"/>
          <w:b/>
          <w:sz w:val="24"/>
          <w:szCs w:val="24"/>
          <w:lang w:val="en-US"/>
        </w:rPr>
        <w:t xml:space="preserve"> 09 Januari 2026</w:t>
      </w:r>
    </w:p>
    <w:p w14:paraId="62CB9B2A" w14:textId="4A91D826" w:rsidR="00DC5534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User </w:t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</w:r>
      <w:r w:rsidRPr="00C61FAA">
        <w:rPr>
          <w:rFonts w:ascii="Tahoma" w:hAnsi="Tahoma" w:cs="Tahoma"/>
          <w:b/>
          <w:sz w:val="24"/>
          <w:szCs w:val="24"/>
          <w:lang w:val="en-US"/>
        </w:rPr>
        <w:tab/>
        <w:t>:</w:t>
      </w:r>
      <w:r w:rsidR="0042470A">
        <w:rPr>
          <w:rFonts w:ascii="Tahoma" w:hAnsi="Tahoma" w:cs="Tahoma"/>
          <w:b/>
          <w:sz w:val="24"/>
          <w:szCs w:val="24"/>
          <w:lang w:val="en-US"/>
        </w:rPr>
        <w:t xml:space="preserve"> Pemilik Angkringan Tiga Sedulur </w:t>
      </w:r>
      <w:r w:rsidR="004629A7">
        <w:rPr>
          <w:rFonts w:ascii="Tahoma" w:hAnsi="Tahoma" w:cs="Tahoma"/>
          <w:b/>
          <w:sz w:val="24"/>
          <w:szCs w:val="24"/>
          <w:lang w:val="en-US"/>
        </w:rPr>
        <w:t>(Admin dan Kasir)</w:t>
      </w:r>
    </w:p>
    <w:p w14:paraId="1184E28E" w14:textId="77777777" w:rsidR="007203DB" w:rsidRPr="00C61FAA" w:rsidRDefault="007203DB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  <w:lang w:val="en-US"/>
        </w:rPr>
      </w:pPr>
    </w:p>
    <w:p w14:paraId="22136E69" w14:textId="1084BF52" w:rsidR="00657144" w:rsidRPr="00C61FAA" w:rsidRDefault="002E3FD7" w:rsidP="00C61FAA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 w:rsidRPr="00C61FAA">
        <w:rPr>
          <w:rFonts w:ascii="Tahoma" w:hAnsi="Tahoma" w:cs="Tahoma"/>
          <w:b/>
          <w:sz w:val="24"/>
          <w:szCs w:val="24"/>
          <w:lang w:val="en-US"/>
        </w:rPr>
        <w:t xml:space="preserve">FORM </w:t>
      </w:r>
      <w:r w:rsidR="00657144" w:rsidRPr="00C61FAA">
        <w:rPr>
          <w:rFonts w:ascii="Tahoma" w:hAnsi="Tahoma" w:cs="Tahoma"/>
          <w:b/>
          <w:sz w:val="24"/>
          <w:szCs w:val="24"/>
          <w:lang w:val="en-US"/>
        </w:rPr>
        <w:t>UAT (User Acceptance Test)</w:t>
      </w:r>
    </w:p>
    <w:p w14:paraId="4FAC74DF" w14:textId="10CAA8FF" w:rsidR="004E69FB" w:rsidRPr="00C61FAA" w:rsidRDefault="0053017D" w:rsidP="00C61FAA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>________________________________________</w:t>
      </w:r>
    </w:p>
    <w:p w14:paraId="5C62EC87" w14:textId="077E8002" w:rsidR="00657144" w:rsidRPr="00C61FAA" w:rsidRDefault="00657144" w:rsidP="00C61FAA">
      <w:pPr>
        <w:spacing w:after="0" w:line="360" w:lineRule="auto"/>
        <w:rPr>
          <w:rFonts w:ascii="Tahoma" w:hAnsi="Tahoma" w:cs="Tahoma"/>
          <w:b/>
          <w:sz w:val="24"/>
          <w:szCs w:val="24"/>
          <w:lang w:val="en-US"/>
        </w:rPr>
      </w:pPr>
    </w:p>
    <w:tbl>
      <w:tblPr>
        <w:tblStyle w:val="KisiTabel"/>
        <w:tblW w:w="14656" w:type="dxa"/>
        <w:jc w:val="center"/>
        <w:tblLook w:val="04A0" w:firstRow="1" w:lastRow="0" w:firstColumn="1" w:lastColumn="0" w:noHBand="0" w:noVBand="1"/>
      </w:tblPr>
      <w:tblGrid>
        <w:gridCol w:w="553"/>
        <w:gridCol w:w="1596"/>
        <w:gridCol w:w="1739"/>
        <w:gridCol w:w="1862"/>
        <w:gridCol w:w="4049"/>
        <w:gridCol w:w="1721"/>
        <w:gridCol w:w="1451"/>
        <w:gridCol w:w="1685"/>
      </w:tblGrid>
      <w:tr w:rsidR="006D48B7" w:rsidRPr="00C61FAA" w14:paraId="2BCAA1B0" w14:textId="47FE038F" w:rsidTr="0092216A">
        <w:trPr>
          <w:trHeight w:val="1279"/>
          <w:tblHeader/>
          <w:jc w:val="center"/>
        </w:trPr>
        <w:tc>
          <w:tcPr>
            <w:tcW w:w="553" w:type="dxa"/>
            <w:shd w:val="clear" w:color="auto" w:fill="06B29E"/>
            <w:vAlign w:val="center"/>
          </w:tcPr>
          <w:p w14:paraId="5A18DAC5" w14:textId="77777777" w:rsidR="002E3FD7" w:rsidRPr="00C61FAA" w:rsidRDefault="002E3FD7" w:rsidP="00C61FA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No</w:t>
            </w:r>
          </w:p>
        </w:tc>
        <w:tc>
          <w:tcPr>
            <w:tcW w:w="1596" w:type="dxa"/>
            <w:shd w:val="clear" w:color="auto" w:fill="06B29E"/>
            <w:vAlign w:val="center"/>
          </w:tcPr>
          <w:p w14:paraId="068DAEB5" w14:textId="77777777" w:rsidR="002E3FD7" w:rsidRPr="00C61FAA" w:rsidRDefault="002E3FD7" w:rsidP="00C61FA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Yang Diujikan</w:t>
            </w:r>
          </w:p>
        </w:tc>
        <w:tc>
          <w:tcPr>
            <w:tcW w:w="1739" w:type="dxa"/>
            <w:shd w:val="clear" w:color="auto" w:fill="06B29E"/>
            <w:vAlign w:val="center"/>
          </w:tcPr>
          <w:p w14:paraId="047401E4" w14:textId="77777777" w:rsidR="002E3FD7" w:rsidRPr="00C61FAA" w:rsidRDefault="002E3FD7" w:rsidP="00C61FA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Fungsi</w:t>
            </w:r>
          </w:p>
        </w:tc>
        <w:tc>
          <w:tcPr>
            <w:tcW w:w="1862" w:type="dxa"/>
            <w:shd w:val="clear" w:color="auto" w:fill="06B29E"/>
            <w:vAlign w:val="center"/>
          </w:tcPr>
          <w:p w14:paraId="71793AC7" w14:textId="77777777" w:rsidR="002E3FD7" w:rsidRPr="00C61FAA" w:rsidRDefault="002E3FD7" w:rsidP="00C61FA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Deskripsi Pengujian</w:t>
            </w:r>
          </w:p>
        </w:tc>
        <w:tc>
          <w:tcPr>
            <w:tcW w:w="4049" w:type="dxa"/>
            <w:shd w:val="clear" w:color="auto" w:fill="06B29E"/>
            <w:vAlign w:val="center"/>
          </w:tcPr>
          <w:p w14:paraId="52D0D1EA" w14:textId="77777777" w:rsidR="002E3FD7" w:rsidRPr="00C61FAA" w:rsidRDefault="002E3FD7" w:rsidP="00C61FA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Skenario Pengujian</w:t>
            </w:r>
          </w:p>
        </w:tc>
        <w:tc>
          <w:tcPr>
            <w:tcW w:w="1721" w:type="dxa"/>
            <w:shd w:val="clear" w:color="auto" w:fill="06B29E"/>
            <w:vAlign w:val="center"/>
          </w:tcPr>
          <w:p w14:paraId="36170293" w14:textId="77777777" w:rsidR="002E3FD7" w:rsidRPr="00C61FAA" w:rsidRDefault="002E3FD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Hasil</w:t>
            </w:r>
          </w:p>
        </w:tc>
        <w:tc>
          <w:tcPr>
            <w:tcW w:w="1451" w:type="dxa"/>
            <w:shd w:val="clear" w:color="auto" w:fill="06B29E"/>
            <w:vAlign w:val="center"/>
          </w:tcPr>
          <w:p w14:paraId="74B50E33" w14:textId="77777777" w:rsidR="002E3FD7" w:rsidRPr="00C61FAA" w:rsidRDefault="002E3FD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</w:p>
          <w:p w14:paraId="1B972E48" w14:textId="3668C5C8" w:rsidR="002E3FD7" w:rsidRPr="00C61FAA" w:rsidRDefault="002E3FD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Checklist/ Paraf</w:t>
            </w:r>
          </w:p>
        </w:tc>
        <w:tc>
          <w:tcPr>
            <w:tcW w:w="1685" w:type="dxa"/>
            <w:shd w:val="clear" w:color="auto" w:fill="06B29E"/>
            <w:vAlign w:val="center"/>
          </w:tcPr>
          <w:p w14:paraId="530C7887" w14:textId="77777777" w:rsidR="002E3FD7" w:rsidRPr="00C61FAA" w:rsidRDefault="002E3FD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</w:p>
          <w:p w14:paraId="76DB54BF" w14:textId="4FE84D3E" w:rsidR="00086800" w:rsidRPr="00C61FAA" w:rsidRDefault="00086800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C61FAA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lang w:val="en-US"/>
              </w:rPr>
              <w:t>Keterangan</w:t>
            </w:r>
          </w:p>
        </w:tc>
      </w:tr>
      <w:tr w:rsidR="006D48B7" w:rsidRPr="00C61FAA" w14:paraId="44D5203B" w14:textId="690FEA5F" w:rsidTr="0092216A">
        <w:trPr>
          <w:jc w:val="center"/>
        </w:trPr>
        <w:tc>
          <w:tcPr>
            <w:tcW w:w="553" w:type="dxa"/>
            <w:shd w:val="clear" w:color="auto" w:fill="DEEAF6" w:themeFill="accent5" w:themeFillTint="33"/>
          </w:tcPr>
          <w:p w14:paraId="4A29E22A" w14:textId="3ADAE7CD" w:rsidR="002E3FD7" w:rsidRPr="00C61FAA" w:rsidRDefault="00736E57" w:rsidP="00C61FA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1</w:t>
            </w:r>
          </w:p>
        </w:tc>
        <w:tc>
          <w:tcPr>
            <w:tcW w:w="1596" w:type="dxa"/>
            <w:shd w:val="clear" w:color="auto" w:fill="DEEAF6" w:themeFill="accent5" w:themeFillTint="33"/>
          </w:tcPr>
          <w:p w14:paraId="727073C3" w14:textId="72E4B664" w:rsidR="002E3FD7" w:rsidRDefault="007203DB" w:rsidP="00C61FAA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Halaman </w:t>
            </w:r>
            <w:r w:rsidR="0042470A">
              <w:rPr>
                <w:rFonts w:ascii="Tahoma" w:hAnsi="Tahoma" w:cs="Tahoma"/>
                <w:sz w:val="24"/>
                <w:szCs w:val="24"/>
                <w:lang w:val="en-US"/>
              </w:rPr>
              <w:t xml:space="preserve">Login </w:t>
            </w:r>
          </w:p>
          <w:p w14:paraId="6B120C0C" w14:textId="77777777" w:rsidR="0053017D" w:rsidRDefault="0053017D" w:rsidP="00C61FAA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  <w:p w14:paraId="43D64817" w14:textId="5F1606DC" w:rsidR="0053017D" w:rsidRPr="00C61FAA" w:rsidRDefault="0053017D" w:rsidP="00C61FAA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739" w:type="dxa"/>
            <w:shd w:val="clear" w:color="auto" w:fill="DEEAF6" w:themeFill="accent5" w:themeFillTint="33"/>
          </w:tcPr>
          <w:p w14:paraId="0E98643D" w14:textId="44923190" w:rsidR="002E3FD7" w:rsidRPr="00C61FAA" w:rsidRDefault="0042470A" w:rsidP="00C61FAA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Autentikasi Admin</w:t>
            </w:r>
          </w:p>
        </w:tc>
        <w:tc>
          <w:tcPr>
            <w:tcW w:w="1862" w:type="dxa"/>
            <w:shd w:val="clear" w:color="auto" w:fill="DEEAF6" w:themeFill="accent5" w:themeFillTint="33"/>
          </w:tcPr>
          <w:p w14:paraId="074A2F63" w14:textId="3C5E224A" w:rsidR="002E3FD7" w:rsidRPr="00C61FAA" w:rsidRDefault="0042470A" w:rsidP="002F1EE4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Menguji apakah admin dapat login ke sistem </w:t>
            </w:r>
          </w:p>
        </w:tc>
        <w:tc>
          <w:tcPr>
            <w:tcW w:w="4049" w:type="dxa"/>
            <w:shd w:val="clear" w:color="auto" w:fill="DEEAF6" w:themeFill="accent5" w:themeFillTint="33"/>
          </w:tcPr>
          <w:p w14:paraId="3B1CCC5E" w14:textId="77777777" w:rsidR="002E3FD7" w:rsidRDefault="0042470A" w:rsidP="0042470A">
            <w:pPr>
              <w:pStyle w:val="DaftarParagraf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Admin membuka halaman login</w:t>
            </w:r>
          </w:p>
          <w:p w14:paraId="484BCE63" w14:textId="77777777" w:rsidR="0042470A" w:rsidRDefault="0042470A" w:rsidP="0042470A">
            <w:pPr>
              <w:pStyle w:val="DaftarParagraf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Memasukkan username dan password yang benar</w:t>
            </w:r>
          </w:p>
          <w:p w14:paraId="4408976C" w14:textId="370A1B5D" w:rsidR="0042470A" w:rsidRPr="00C61FAA" w:rsidRDefault="0042470A" w:rsidP="0042470A">
            <w:pPr>
              <w:pStyle w:val="DaftarParagraf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Klik tombol login</w:t>
            </w:r>
          </w:p>
        </w:tc>
        <w:tc>
          <w:tcPr>
            <w:tcW w:w="1721" w:type="dxa"/>
            <w:shd w:val="clear" w:color="auto" w:fill="DEEAF6" w:themeFill="accent5" w:themeFillTint="33"/>
            <w:vAlign w:val="center"/>
          </w:tcPr>
          <w:p w14:paraId="44BA9439" w14:textId="3A335FC2" w:rsidR="002E3FD7" w:rsidRPr="00C61FAA" w:rsidRDefault="0042470A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Admin </w:t>
            </w:r>
            <w:r w:rsidR="009B4711">
              <w:rPr>
                <w:rFonts w:ascii="Tahoma" w:hAnsi="Tahoma" w:cs="Tahoma"/>
                <w:sz w:val="24"/>
                <w:szCs w:val="24"/>
                <w:lang w:val="en-US"/>
              </w:rPr>
              <w:t>berhasil masuk ke dashboard</w:t>
            </w:r>
          </w:p>
        </w:tc>
        <w:tc>
          <w:tcPr>
            <w:tcW w:w="1451" w:type="dxa"/>
            <w:shd w:val="clear" w:color="auto" w:fill="DEEAF6" w:themeFill="accent5" w:themeFillTint="33"/>
            <w:vAlign w:val="center"/>
          </w:tcPr>
          <w:p w14:paraId="4BF6D100" w14:textId="5505836A" w:rsidR="002E3FD7" w:rsidRPr="00C61FAA" w:rsidRDefault="009B4711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9B4711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685" w:type="dxa"/>
            <w:shd w:val="clear" w:color="auto" w:fill="DEEAF6" w:themeFill="accent5" w:themeFillTint="33"/>
            <w:vAlign w:val="center"/>
          </w:tcPr>
          <w:p w14:paraId="229F3C2B" w14:textId="5FED5D42" w:rsidR="002E3FD7" w:rsidRPr="00C61FAA" w:rsidRDefault="009B4711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  <w:tr w:rsidR="006D48B7" w:rsidRPr="00C61FAA" w14:paraId="17EB7533" w14:textId="40FAC648" w:rsidTr="0092216A">
        <w:trPr>
          <w:jc w:val="center"/>
        </w:trPr>
        <w:tc>
          <w:tcPr>
            <w:tcW w:w="553" w:type="dxa"/>
            <w:shd w:val="clear" w:color="auto" w:fill="FFF2CC" w:themeFill="accent4" w:themeFillTint="33"/>
          </w:tcPr>
          <w:p w14:paraId="1081D89B" w14:textId="194602CD" w:rsidR="00395918" w:rsidRPr="00C61FAA" w:rsidRDefault="00736E57" w:rsidP="00736E57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1596" w:type="dxa"/>
            <w:shd w:val="clear" w:color="auto" w:fill="FFF2CC" w:themeFill="accent4" w:themeFillTint="33"/>
          </w:tcPr>
          <w:p w14:paraId="77622A32" w14:textId="138FAC3E" w:rsidR="00395918" w:rsidRDefault="009B4711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Stok Persediaan</w:t>
            </w:r>
          </w:p>
          <w:p w14:paraId="05645E59" w14:textId="77777777" w:rsidR="0053017D" w:rsidRDefault="0053017D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  <w:p w14:paraId="47CC0E23" w14:textId="77777777" w:rsidR="0053017D" w:rsidRDefault="0053017D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  <w:p w14:paraId="605F682E" w14:textId="76842D55" w:rsidR="0053017D" w:rsidRPr="00C61FAA" w:rsidRDefault="0053017D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739" w:type="dxa"/>
            <w:shd w:val="clear" w:color="auto" w:fill="FFF2CC" w:themeFill="accent4" w:themeFillTint="33"/>
          </w:tcPr>
          <w:p w14:paraId="472C9D8E" w14:textId="00D8C40D" w:rsidR="00395918" w:rsidRPr="00C61FAA" w:rsidRDefault="009B4711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Navigasi dan ringkasan</w:t>
            </w:r>
          </w:p>
        </w:tc>
        <w:tc>
          <w:tcPr>
            <w:tcW w:w="1862" w:type="dxa"/>
            <w:shd w:val="clear" w:color="auto" w:fill="FFF2CC" w:themeFill="accent4" w:themeFillTint="33"/>
          </w:tcPr>
          <w:p w14:paraId="15A51932" w14:textId="2D1174F7" w:rsidR="00395918" w:rsidRPr="00C61FAA" w:rsidRDefault="009B4711" w:rsidP="00395918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Menguji penambahan stok bahan baku</w:t>
            </w:r>
          </w:p>
        </w:tc>
        <w:tc>
          <w:tcPr>
            <w:tcW w:w="4049" w:type="dxa"/>
            <w:shd w:val="clear" w:color="auto" w:fill="FFF2CC" w:themeFill="accent4" w:themeFillTint="33"/>
          </w:tcPr>
          <w:p w14:paraId="5D61B7BF" w14:textId="77777777" w:rsidR="00395918" w:rsidRDefault="009B4711" w:rsidP="009B4711">
            <w:pPr>
              <w:pStyle w:val="DaftarParagraf"/>
              <w:numPr>
                <w:ilvl w:val="0"/>
                <w:numId w:val="7"/>
              </w:numPr>
              <w:spacing w:after="0" w:line="360" w:lineRule="auto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Admin membuka halaman stok persediaan</w:t>
            </w:r>
          </w:p>
          <w:p w14:paraId="5505323F" w14:textId="77777777" w:rsidR="009B4711" w:rsidRDefault="009B4711" w:rsidP="009B4711">
            <w:pPr>
              <w:pStyle w:val="DaftarParagraf"/>
              <w:numPr>
                <w:ilvl w:val="0"/>
                <w:numId w:val="7"/>
              </w:numPr>
              <w:spacing w:after="0" w:line="360" w:lineRule="auto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Menambahkan atau merubah stok (nama bahan, satuan, jumlah, dan harga)</w:t>
            </w:r>
          </w:p>
          <w:p w14:paraId="79C44703" w14:textId="4BAB715A" w:rsidR="009B4711" w:rsidRPr="00C61FAA" w:rsidRDefault="009B4711" w:rsidP="009B4711">
            <w:pPr>
              <w:pStyle w:val="DaftarParagraf"/>
              <w:numPr>
                <w:ilvl w:val="0"/>
                <w:numId w:val="7"/>
              </w:numPr>
              <w:spacing w:after="0" w:line="360" w:lineRule="auto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Menyimpan perubahan</w:t>
            </w:r>
          </w:p>
        </w:tc>
        <w:tc>
          <w:tcPr>
            <w:tcW w:w="1721" w:type="dxa"/>
            <w:shd w:val="clear" w:color="auto" w:fill="FFF2CC" w:themeFill="accent4" w:themeFillTint="33"/>
            <w:vAlign w:val="center"/>
          </w:tcPr>
          <w:p w14:paraId="07DF2DC4" w14:textId="13349C35" w:rsidR="00395918" w:rsidRPr="00C61FAA" w:rsidRDefault="009B4711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Data stok diperbarui di sistem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0BD686B" w14:textId="6B107B61" w:rsidR="00395918" w:rsidRPr="00C61FAA" w:rsidRDefault="009B4711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9B4711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685" w:type="dxa"/>
            <w:shd w:val="clear" w:color="auto" w:fill="FFF2CC" w:themeFill="accent4" w:themeFillTint="33"/>
            <w:vAlign w:val="center"/>
          </w:tcPr>
          <w:p w14:paraId="6F95888D" w14:textId="301F8744" w:rsidR="00395918" w:rsidRPr="00C61FAA" w:rsidRDefault="009B4711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  <w:tr w:rsidR="006D48B7" w:rsidRPr="00C61FAA" w14:paraId="4FC11958" w14:textId="77777777" w:rsidTr="0092216A">
        <w:trPr>
          <w:jc w:val="center"/>
        </w:trPr>
        <w:tc>
          <w:tcPr>
            <w:tcW w:w="553" w:type="dxa"/>
            <w:shd w:val="clear" w:color="auto" w:fill="FFF2CC" w:themeFill="accent4" w:themeFillTint="33"/>
          </w:tcPr>
          <w:p w14:paraId="3EC1F02D" w14:textId="286FE132" w:rsidR="009B4711" w:rsidRDefault="009B4711" w:rsidP="00736E57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3.</w:t>
            </w:r>
          </w:p>
        </w:tc>
        <w:tc>
          <w:tcPr>
            <w:tcW w:w="1596" w:type="dxa"/>
            <w:shd w:val="clear" w:color="auto" w:fill="FFF2CC" w:themeFill="accent4" w:themeFillTint="33"/>
          </w:tcPr>
          <w:p w14:paraId="3127CE08" w14:textId="1BD62729" w:rsidR="009B4711" w:rsidRDefault="009B4711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Pengelolaan Menu</w:t>
            </w:r>
          </w:p>
        </w:tc>
        <w:tc>
          <w:tcPr>
            <w:tcW w:w="1739" w:type="dxa"/>
            <w:shd w:val="clear" w:color="auto" w:fill="FFF2CC" w:themeFill="accent4" w:themeFillTint="33"/>
          </w:tcPr>
          <w:p w14:paraId="5F17E105" w14:textId="2D24167D" w:rsidR="009B4711" w:rsidRDefault="009B4711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Manajemen menu makanan dan minuman</w:t>
            </w:r>
          </w:p>
        </w:tc>
        <w:tc>
          <w:tcPr>
            <w:tcW w:w="1862" w:type="dxa"/>
            <w:shd w:val="clear" w:color="auto" w:fill="FFF2CC" w:themeFill="accent4" w:themeFillTint="33"/>
          </w:tcPr>
          <w:p w14:paraId="32206E09" w14:textId="169522CA" w:rsidR="009B4711" w:rsidRDefault="009B4711" w:rsidP="00395918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Menguji penambahan, edit, dan hapus stok menu</w:t>
            </w:r>
          </w:p>
        </w:tc>
        <w:tc>
          <w:tcPr>
            <w:tcW w:w="4049" w:type="dxa"/>
            <w:shd w:val="clear" w:color="auto" w:fill="FFF2CC" w:themeFill="accent4" w:themeFillTint="33"/>
          </w:tcPr>
          <w:p w14:paraId="7DE2F44C" w14:textId="77777777" w:rsidR="009B4711" w:rsidRDefault="009B4711" w:rsidP="0092216A">
            <w:pPr>
              <w:pStyle w:val="DaftarParagraf"/>
              <w:numPr>
                <w:ilvl w:val="0"/>
                <w:numId w:val="8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Admin membuka menu pengelolaan menu</w:t>
            </w:r>
          </w:p>
          <w:p w14:paraId="72B20F27" w14:textId="77777777" w:rsidR="009B4711" w:rsidRDefault="009B4711" w:rsidP="0092216A">
            <w:pPr>
              <w:pStyle w:val="DaftarParagraf"/>
              <w:numPr>
                <w:ilvl w:val="0"/>
                <w:numId w:val="8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</w:t>
            </w:r>
            <w:r w:rsidR="00641664">
              <w:rPr>
                <w:rFonts w:ascii="Tahoma" w:hAnsi="Tahoma" w:cs="Tahoma"/>
                <w:sz w:val="24"/>
                <w:szCs w:val="24"/>
                <w:lang w:val="en-US"/>
              </w:rPr>
              <w:t>ngedit jumlah stok menu</w:t>
            </w:r>
          </w:p>
          <w:p w14:paraId="212A145B" w14:textId="5F7AE345" w:rsidR="00641664" w:rsidRDefault="00641664" w:rsidP="0092216A">
            <w:pPr>
              <w:pStyle w:val="DaftarParagraf"/>
              <w:numPr>
                <w:ilvl w:val="0"/>
                <w:numId w:val="8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Menyimpan perubahan</w:t>
            </w:r>
          </w:p>
        </w:tc>
        <w:tc>
          <w:tcPr>
            <w:tcW w:w="1721" w:type="dxa"/>
            <w:shd w:val="clear" w:color="auto" w:fill="FFF2CC" w:themeFill="accent4" w:themeFillTint="33"/>
            <w:vAlign w:val="center"/>
          </w:tcPr>
          <w:p w14:paraId="665BACAA" w14:textId="19F83923" w:rsidR="009B4711" w:rsidRDefault="00641664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Menu tampil di daftar menu barang dan jumlah otomatis diperbarui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65FBEC24" w14:textId="6E10E01A" w:rsidR="009B4711" w:rsidRPr="009B4711" w:rsidRDefault="00641664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641664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685" w:type="dxa"/>
            <w:shd w:val="clear" w:color="auto" w:fill="FFF2CC" w:themeFill="accent4" w:themeFillTint="33"/>
            <w:vAlign w:val="center"/>
          </w:tcPr>
          <w:p w14:paraId="0C9F20FC" w14:textId="449510D2" w:rsidR="009B4711" w:rsidRDefault="00641664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  <w:tr w:rsidR="007203DB" w:rsidRPr="00C61FAA" w14:paraId="416B1A98" w14:textId="77777777" w:rsidTr="0092216A">
        <w:trPr>
          <w:jc w:val="center"/>
        </w:trPr>
        <w:tc>
          <w:tcPr>
            <w:tcW w:w="553" w:type="dxa"/>
            <w:shd w:val="clear" w:color="auto" w:fill="FFF2CC" w:themeFill="accent4" w:themeFillTint="33"/>
          </w:tcPr>
          <w:p w14:paraId="7B6A85EB" w14:textId="2F9C18F8" w:rsidR="00641664" w:rsidRDefault="00641664" w:rsidP="00736E57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4. </w:t>
            </w:r>
          </w:p>
        </w:tc>
        <w:tc>
          <w:tcPr>
            <w:tcW w:w="1596" w:type="dxa"/>
            <w:shd w:val="clear" w:color="auto" w:fill="FFF2CC" w:themeFill="accent4" w:themeFillTint="33"/>
          </w:tcPr>
          <w:p w14:paraId="40A08FFE" w14:textId="4F3D8D60" w:rsidR="00641664" w:rsidRDefault="00641664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Kasir</w:t>
            </w:r>
          </w:p>
        </w:tc>
        <w:tc>
          <w:tcPr>
            <w:tcW w:w="1739" w:type="dxa"/>
            <w:shd w:val="clear" w:color="auto" w:fill="FFF2CC" w:themeFill="accent4" w:themeFillTint="33"/>
          </w:tcPr>
          <w:p w14:paraId="6AC0D46B" w14:textId="11B368E9" w:rsidR="00641664" w:rsidRDefault="00641664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Proses pemesanan</w:t>
            </w:r>
          </w:p>
        </w:tc>
        <w:tc>
          <w:tcPr>
            <w:tcW w:w="1862" w:type="dxa"/>
            <w:shd w:val="clear" w:color="auto" w:fill="FFF2CC" w:themeFill="accent4" w:themeFillTint="33"/>
          </w:tcPr>
          <w:p w14:paraId="02A20236" w14:textId="5717D896" w:rsidR="00641664" w:rsidRDefault="00641664" w:rsidP="00395918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Menguji input pesanan pelanggan</w:t>
            </w:r>
          </w:p>
        </w:tc>
        <w:tc>
          <w:tcPr>
            <w:tcW w:w="4049" w:type="dxa"/>
            <w:shd w:val="clear" w:color="auto" w:fill="FFF2CC" w:themeFill="accent4" w:themeFillTint="33"/>
          </w:tcPr>
          <w:p w14:paraId="3751B927" w14:textId="77777777" w:rsidR="00641664" w:rsidRDefault="00641664" w:rsidP="0092216A">
            <w:pPr>
              <w:pStyle w:val="DaftarParagraf"/>
              <w:numPr>
                <w:ilvl w:val="0"/>
                <w:numId w:val="9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Kasir membuka halaman kasir</w:t>
            </w:r>
          </w:p>
          <w:p w14:paraId="2ACE3872" w14:textId="77777777" w:rsidR="00641664" w:rsidRDefault="00641664" w:rsidP="0092216A">
            <w:pPr>
              <w:pStyle w:val="DaftarParagraf"/>
              <w:numPr>
                <w:ilvl w:val="0"/>
                <w:numId w:val="9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Memilih kategori item </w:t>
            </w:r>
          </w:p>
          <w:p w14:paraId="32981FC3" w14:textId="77777777" w:rsidR="00641664" w:rsidRDefault="00641664" w:rsidP="0092216A">
            <w:pPr>
              <w:pStyle w:val="DaftarParagraf"/>
              <w:numPr>
                <w:ilvl w:val="0"/>
                <w:numId w:val="9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Memilih menu yang dipesan (makanan atau minuman)</w:t>
            </w:r>
          </w:p>
          <w:p w14:paraId="7A3D6267" w14:textId="77777777" w:rsidR="00641664" w:rsidRDefault="00641664" w:rsidP="0092216A">
            <w:pPr>
              <w:pStyle w:val="DaftarParagraf"/>
              <w:numPr>
                <w:ilvl w:val="0"/>
                <w:numId w:val="9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Mengisi jumlah item menu</w:t>
            </w:r>
          </w:p>
          <w:p w14:paraId="6E25ECED" w14:textId="77777777" w:rsidR="00641664" w:rsidRDefault="00641664" w:rsidP="0092216A">
            <w:pPr>
              <w:pStyle w:val="DaftarParagraf"/>
              <w:numPr>
                <w:ilvl w:val="0"/>
                <w:numId w:val="9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Menghapus item menu yang dibatalkan</w:t>
            </w:r>
          </w:p>
          <w:p w14:paraId="5A1DB237" w14:textId="77777777" w:rsidR="00641664" w:rsidRDefault="00641664" w:rsidP="0092216A">
            <w:pPr>
              <w:pStyle w:val="DaftarParagraf"/>
              <w:numPr>
                <w:ilvl w:val="0"/>
                <w:numId w:val="9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Memasukkan jumlah uang pembeli</w:t>
            </w:r>
          </w:p>
          <w:p w14:paraId="1C3B9654" w14:textId="2C3F53B7" w:rsidR="00641664" w:rsidRPr="00641664" w:rsidRDefault="00641664" w:rsidP="0092216A">
            <w:pPr>
              <w:pStyle w:val="DaftarParagraf"/>
              <w:numPr>
                <w:ilvl w:val="0"/>
                <w:numId w:val="9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Klik tombol berhasil atau batal</w:t>
            </w:r>
          </w:p>
        </w:tc>
        <w:tc>
          <w:tcPr>
            <w:tcW w:w="1721" w:type="dxa"/>
            <w:shd w:val="clear" w:color="auto" w:fill="FFF2CC" w:themeFill="accent4" w:themeFillTint="33"/>
            <w:vAlign w:val="center"/>
          </w:tcPr>
          <w:p w14:paraId="3502DDA6" w14:textId="2849D707" w:rsidR="00641664" w:rsidRDefault="00641664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641664">
              <w:rPr>
                <w:rFonts w:ascii="Tahoma" w:hAnsi="Tahoma" w:cs="Tahoma"/>
                <w:sz w:val="24"/>
                <w:szCs w:val="24"/>
              </w:rPr>
              <w:lastRenderedPageBreak/>
              <w:t xml:space="preserve">Total harga dan kembalian dihitung </w:t>
            </w:r>
            <w:r w:rsidRPr="00641664">
              <w:rPr>
                <w:rFonts w:ascii="Tahoma" w:hAnsi="Tahoma" w:cs="Tahoma"/>
                <w:sz w:val="24"/>
                <w:szCs w:val="24"/>
              </w:rPr>
              <w:lastRenderedPageBreak/>
              <w:t>secara otomatis dan ditampilkan, kemudian muncul notifikasi pembayaran berhasil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49FDFE93" w14:textId="2E6FE95F" w:rsidR="00641664" w:rsidRPr="00641664" w:rsidRDefault="00641664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641664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685" w:type="dxa"/>
            <w:shd w:val="clear" w:color="auto" w:fill="FFF2CC" w:themeFill="accent4" w:themeFillTint="33"/>
            <w:vAlign w:val="center"/>
          </w:tcPr>
          <w:p w14:paraId="301C1C01" w14:textId="25B32F51" w:rsidR="00641664" w:rsidRDefault="00641664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  <w:tr w:rsidR="006D48B7" w:rsidRPr="00C61FAA" w14:paraId="15D64EFF" w14:textId="77777777" w:rsidTr="0092216A">
        <w:trPr>
          <w:jc w:val="center"/>
        </w:trPr>
        <w:tc>
          <w:tcPr>
            <w:tcW w:w="553" w:type="dxa"/>
            <w:shd w:val="clear" w:color="auto" w:fill="FFF2CC" w:themeFill="accent4" w:themeFillTint="33"/>
          </w:tcPr>
          <w:p w14:paraId="4B8EC2DC" w14:textId="19A9CFC5" w:rsidR="00641664" w:rsidRDefault="00641664" w:rsidP="00736E57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5.</w:t>
            </w:r>
          </w:p>
        </w:tc>
        <w:tc>
          <w:tcPr>
            <w:tcW w:w="1596" w:type="dxa"/>
            <w:shd w:val="clear" w:color="auto" w:fill="FFF2CC" w:themeFill="accent4" w:themeFillTint="33"/>
          </w:tcPr>
          <w:p w14:paraId="3ED65F8B" w14:textId="5F7DAB2A" w:rsidR="00641664" w:rsidRDefault="006D48B7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Transaksi </w:t>
            </w:r>
          </w:p>
        </w:tc>
        <w:tc>
          <w:tcPr>
            <w:tcW w:w="1739" w:type="dxa"/>
            <w:shd w:val="clear" w:color="auto" w:fill="FFF2CC" w:themeFill="accent4" w:themeFillTint="33"/>
          </w:tcPr>
          <w:p w14:paraId="411C275F" w14:textId="400C8299" w:rsidR="00641664" w:rsidRDefault="006D48B7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Penyimpanan transaksi pemasukan dan pengeluaran</w:t>
            </w:r>
          </w:p>
        </w:tc>
        <w:tc>
          <w:tcPr>
            <w:tcW w:w="1862" w:type="dxa"/>
            <w:shd w:val="clear" w:color="auto" w:fill="FFF2CC" w:themeFill="accent4" w:themeFillTint="33"/>
          </w:tcPr>
          <w:p w14:paraId="701F331D" w14:textId="72B25A28" w:rsidR="00641664" w:rsidRDefault="006D48B7" w:rsidP="00395918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Menguji pencatatan transaksi pemasukan dan pengeluaran</w:t>
            </w:r>
          </w:p>
        </w:tc>
        <w:tc>
          <w:tcPr>
            <w:tcW w:w="4049" w:type="dxa"/>
            <w:shd w:val="clear" w:color="auto" w:fill="FFF2CC" w:themeFill="accent4" w:themeFillTint="33"/>
          </w:tcPr>
          <w:p w14:paraId="57BBF303" w14:textId="77777777" w:rsidR="00641664" w:rsidRDefault="006D48B7" w:rsidP="0092216A">
            <w:pPr>
              <w:pStyle w:val="DaftarParagraf"/>
              <w:numPr>
                <w:ilvl w:val="0"/>
                <w:numId w:val="10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Kasir memilih tipe transaksi dan tanggal transaksi</w:t>
            </w:r>
          </w:p>
          <w:p w14:paraId="271DD32A" w14:textId="77777777" w:rsidR="006D48B7" w:rsidRDefault="006D48B7" w:rsidP="0092216A">
            <w:pPr>
              <w:pStyle w:val="DaftarParagraf"/>
              <w:numPr>
                <w:ilvl w:val="0"/>
                <w:numId w:val="10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Mengisi nominal transaksi</w:t>
            </w:r>
          </w:p>
          <w:p w14:paraId="085A7640" w14:textId="77777777" w:rsidR="006D48B7" w:rsidRDefault="006D48B7" w:rsidP="0092216A">
            <w:pPr>
              <w:pStyle w:val="DaftarParagraf"/>
              <w:numPr>
                <w:ilvl w:val="0"/>
                <w:numId w:val="10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Mengisi deskripsi transaksi</w:t>
            </w:r>
          </w:p>
          <w:p w14:paraId="77F8C3F0" w14:textId="0FA9B681" w:rsidR="006D48B7" w:rsidRDefault="006D48B7" w:rsidP="0092216A">
            <w:pPr>
              <w:pStyle w:val="DaftarParagraf"/>
              <w:numPr>
                <w:ilvl w:val="0"/>
                <w:numId w:val="10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Klik tombol catat transaksi</w:t>
            </w:r>
          </w:p>
        </w:tc>
        <w:tc>
          <w:tcPr>
            <w:tcW w:w="1721" w:type="dxa"/>
            <w:shd w:val="clear" w:color="auto" w:fill="FFF2CC" w:themeFill="accent4" w:themeFillTint="33"/>
            <w:vAlign w:val="center"/>
          </w:tcPr>
          <w:p w14:paraId="1D81B750" w14:textId="6F3723D2" w:rsidR="00641664" w:rsidRDefault="006D48B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Catatan transaksi berhasil ditambahkan dan riwayat transaksi ditampilkan, 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kemudian mengklik transaksi untuk dihapus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14624BE9" w14:textId="2FFA6610" w:rsidR="00641664" w:rsidRPr="00641664" w:rsidRDefault="006D48B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6D48B7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685" w:type="dxa"/>
            <w:shd w:val="clear" w:color="auto" w:fill="FFF2CC" w:themeFill="accent4" w:themeFillTint="33"/>
            <w:vAlign w:val="center"/>
          </w:tcPr>
          <w:p w14:paraId="1A06E6F0" w14:textId="662B06E6" w:rsidR="00641664" w:rsidRDefault="006D48B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  <w:tr w:rsidR="007203DB" w:rsidRPr="00C61FAA" w14:paraId="5D872718" w14:textId="77777777" w:rsidTr="0092216A">
        <w:trPr>
          <w:jc w:val="center"/>
        </w:trPr>
        <w:tc>
          <w:tcPr>
            <w:tcW w:w="553" w:type="dxa"/>
            <w:shd w:val="clear" w:color="auto" w:fill="FFF2CC" w:themeFill="accent4" w:themeFillTint="33"/>
          </w:tcPr>
          <w:p w14:paraId="19CF96D1" w14:textId="595C8275" w:rsidR="006D48B7" w:rsidRDefault="006D48B7" w:rsidP="00736E57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6. </w:t>
            </w:r>
          </w:p>
        </w:tc>
        <w:tc>
          <w:tcPr>
            <w:tcW w:w="1596" w:type="dxa"/>
            <w:shd w:val="clear" w:color="auto" w:fill="FFF2CC" w:themeFill="accent4" w:themeFillTint="33"/>
          </w:tcPr>
          <w:p w14:paraId="4BD9A066" w14:textId="5E01B55E" w:rsidR="006D48B7" w:rsidRDefault="006D48B7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Dashboard </w:t>
            </w:r>
          </w:p>
        </w:tc>
        <w:tc>
          <w:tcPr>
            <w:tcW w:w="1739" w:type="dxa"/>
            <w:shd w:val="clear" w:color="auto" w:fill="FFF2CC" w:themeFill="accent4" w:themeFillTint="33"/>
          </w:tcPr>
          <w:p w14:paraId="76EB460A" w14:textId="3C833692" w:rsidR="006D48B7" w:rsidRDefault="006D48B7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Ringkasan pendapatan, pengeluaran, keuntungan, laba bersih, dan transaksi terbaru</w:t>
            </w:r>
          </w:p>
        </w:tc>
        <w:tc>
          <w:tcPr>
            <w:tcW w:w="1862" w:type="dxa"/>
            <w:shd w:val="clear" w:color="auto" w:fill="FFF2CC" w:themeFill="accent4" w:themeFillTint="33"/>
          </w:tcPr>
          <w:p w14:paraId="3AEAD76F" w14:textId="6955CC07" w:rsidR="006D48B7" w:rsidRDefault="006D48B7" w:rsidP="00395918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Menguji tampilan ringkasan data</w:t>
            </w:r>
          </w:p>
        </w:tc>
        <w:tc>
          <w:tcPr>
            <w:tcW w:w="4049" w:type="dxa"/>
            <w:shd w:val="clear" w:color="auto" w:fill="FFF2CC" w:themeFill="accent4" w:themeFillTint="33"/>
          </w:tcPr>
          <w:p w14:paraId="5E578315" w14:textId="670008D3" w:rsidR="006D48B7" w:rsidRDefault="006D48B7" w:rsidP="0092216A">
            <w:pPr>
              <w:pStyle w:val="DaftarParagraf"/>
              <w:numPr>
                <w:ilvl w:val="0"/>
                <w:numId w:val="11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Admin/ kasir membuka halaman dashboard</w:t>
            </w:r>
          </w:p>
        </w:tc>
        <w:tc>
          <w:tcPr>
            <w:tcW w:w="1721" w:type="dxa"/>
            <w:shd w:val="clear" w:color="auto" w:fill="FFF2CC" w:themeFill="accent4" w:themeFillTint="33"/>
            <w:vAlign w:val="center"/>
          </w:tcPr>
          <w:p w14:paraId="5E4C9A96" w14:textId="317FF7FC" w:rsidR="006D48B7" w:rsidRDefault="006D48B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Semua ringkasan tampil akurat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BD36427" w14:textId="5601A4DB" w:rsidR="006D48B7" w:rsidRPr="006D48B7" w:rsidRDefault="006D48B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6D48B7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685" w:type="dxa"/>
            <w:shd w:val="clear" w:color="auto" w:fill="FFF2CC" w:themeFill="accent4" w:themeFillTint="33"/>
            <w:vAlign w:val="center"/>
          </w:tcPr>
          <w:p w14:paraId="37B60914" w14:textId="1BB4828B" w:rsidR="006D48B7" w:rsidRDefault="006D48B7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  <w:tr w:rsidR="006D48B7" w:rsidRPr="00C61FAA" w14:paraId="6302549D" w14:textId="77777777" w:rsidTr="0092216A">
        <w:trPr>
          <w:jc w:val="center"/>
        </w:trPr>
        <w:tc>
          <w:tcPr>
            <w:tcW w:w="553" w:type="dxa"/>
            <w:shd w:val="clear" w:color="auto" w:fill="FFF2CC" w:themeFill="accent4" w:themeFillTint="33"/>
          </w:tcPr>
          <w:p w14:paraId="61D2F20F" w14:textId="0384FD1D" w:rsidR="006D48B7" w:rsidRDefault="006D48B7" w:rsidP="006D48B7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7.</w:t>
            </w:r>
          </w:p>
        </w:tc>
        <w:tc>
          <w:tcPr>
            <w:tcW w:w="1596" w:type="dxa"/>
            <w:shd w:val="clear" w:color="auto" w:fill="FFF2CC" w:themeFill="accent4" w:themeFillTint="33"/>
          </w:tcPr>
          <w:p w14:paraId="749D0CCD" w14:textId="722C8D55" w:rsidR="006D48B7" w:rsidRDefault="006D48B7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Laporan keuangan </w:t>
            </w:r>
          </w:p>
        </w:tc>
        <w:tc>
          <w:tcPr>
            <w:tcW w:w="1739" w:type="dxa"/>
            <w:shd w:val="clear" w:color="auto" w:fill="FFF2CC" w:themeFill="accent4" w:themeFillTint="33"/>
          </w:tcPr>
          <w:p w14:paraId="48010F21" w14:textId="1FEA9C12" w:rsidR="006D48B7" w:rsidRDefault="006D48B7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Monitoring pendapatan dan pengeluaran</w:t>
            </w:r>
          </w:p>
        </w:tc>
        <w:tc>
          <w:tcPr>
            <w:tcW w:w="1862" w:type="dxa"/>
            <w:shd w:val="clear" w:color="auto" w:fill="FFF2CC" w:themeFill="accent4" w:themeFillTint="33"/>
          </w:tcPr>
          <w:p w14:paraId="6BAE4C2A" w14:textId="2B4DD1F3" w:rsidR="006D48B7" w:rsidRDefault="007203DB" w:rsidP="00395918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Menguji tampilan laporan dan tren dari 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penjualan dan pengeluaran</w:t>
            </w:r>
          </w:p>
        </w:tc>
        <w:tc>
          <w:tcPr>
            <w:tcW w:w="4049" w:type="dxa"/>
            <w:shd w:val="clear" w:color="auto" w:fill="FFF2CC" w:themeFill="accent4" w:themeFillTint="33"/>
          </w:tcPr>
          <w:p w14:paraId="495DB13D" w14:textId="77777777" w:rsidR="007203DB" w:rsidRDefault="007203DB" w:rsidP="0092216A">
            <w:pPr>
              <w:pStyle w:val="DaftarParagraf"/>
              <w:numPr>
                <w:ilvl w:val="0"/>
                <w:numId w:val="12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Admin membuka menu laporan</w:t>
            </w:r>
          </w:p>
          <w:p w14:paraId="002E2D0A" w14:textId="77777777" w:rsidR="007203DB" w:rsidRDefault="007203DB" w:rsidP="0092216A">
            <w:pPr>
              <w:pStyle w:val="DaftarParagraf"/>
              <w:numPr>
                <w:ilvl w:val="0"/>
                <w:numId w:val="12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Memilih periode laporan dan rentang tanggal</w:t>
            </w:r>
          </w:p>
          <w:p w14:paraId="33051098" w14:textId="77777777" w:rsidR="007203DB" w:rsidRDefault="007203DB" w:rsidP="0092216A">
            <w:pPr>
              <w:pStyle w:val="DaftarParagraf"/>
              <w:numPr>
                <w:ilvl w:val="0"/>
                <w:numId w:val="12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Mengecek total pendapatan dan transaksi</w:t>
            </w:r>
          </w:p>
          <w:p w14:paraId="6E7225E5" w14:textId="77777777" w:rsidR="007203DB" w:rsidRDefault="007203DB" w:rsidP="0092216A">
            <w:pPr>
              <w:pStyle w:val="DaftarParagraf"/>
              <w:numPr>
                <w:ilvl w:val="0"/>
                <w:numId w:val="12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Mengecek tren pendapatan vs pengeluaran</w:t>
            </w:r>
          </w:p>
          <w:p w14:paraId="18ACC5AC" w14:textId="6BCD4409" w:rsidR="006D48B7" w:rsidRDefault="007203DB" w:rsidP="0092216A">
            <w:pPr>
              <w:pStyle w:val="DaftarParagraf"/>
              <w:numPr>
                <w:ilvl w:val="0"/>
                <w:numId w:val="12"/>
              </w:numPr>
              <w:spacing w:after="0" w:line="360" w:lineRule="auto"/>
              <w:ind w:left="793" w:hanging="425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Mengecek ringkasan penjualan </w:t>
            </w:r>
          </w:p>
        </w:tc>
        <w:tc>
          <w:tcPr>
            <w:tcW w:w="1721" w:type="dxa"/>
            <w:shd w:val="clear" w:color="auto" w:fill="FFF2CC" w:themeFill="accent4" w:themeFillTint="33"/>
            <w:vAlign w:val="center"/>
          </w:tcPr>
          <w:p w14:paraId="372805DE" w14:textId="2A7E67A3" w:rsidR="006D48B7" w:rsidRDefault="007203DB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 xml:space="preserve">Laporan menampilkan data transaksi (pendapatan, pengeluaran, 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lastRenderedPageBreak/>
              <w:t>dan laba bersih) sesuai real-time dan menampilkan tren pendapatan vs pengeluaran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1575D9D6" w14:textId="750880B0" w:rsidR="006D48B7" w:rsidRPr="006D48B7" w:rsidRDefault="007203DB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7203DB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685" w:type="dxa"/>
            <w:shd w:val="clear" w:color="auto" w:fill="FFF2CC" w:themeFill="accent4" w:themeFillTint="33"/>
            <w:vAlign w:val="center"/>
          </w:tcPr>
          <w:p w14:paraId="6532A575" w14:textId="7700D1EE" w:rsidR="006D48B7" w:rsidRDefault="007203DB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  <w:tr w:rsidR="007203DB" w:rsidRPr="00C61FAA" w14:paraId="2F7FBE2E" w14:textId="77777777" w:rsidTr="0092216A">
        <w:trPr>
          <w:jc w:val="center"/>
        </w:trPr>
        <w:tc>
          <w:tcPr>
            <w:tcW w:w="553" w:type="dxa"/>
            <w:shd w:val="clear" w:color="auto" w:fill="FFF2CC" w:themeFill="accent4" w:themeFillTint="33"/>
          </w:tcPr>
          <w:p w14:paraId="2AA2C3E3" w14:textId="3AF4B3D4" w:rsidR="007203DB" w:rsidRDefault="007203DB" w:rsidP="006D48B7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8.</w:t>
            </w:r>
          </w:p>
        </w:tc>
        <w:tc>
          <w:tcPr>
            <w:tcW w:w="1596" w:type="dxa"/>
            <w:shd w:val="clear" w:color="auto" w:fill="FFF2CC" w:themeFill="accent4" w:themeFillTint="33"/>
          </w:tcPr>
          <w:p w14:paraId="414195C2" w14:textId="4CF5FB0E" w:rsidR="007203DB" w:rsidRDefault="007203DB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Logout </w:t>
            </w:r>
          </w:p>
        </w:tc>
        <w:tc>
          <w:tcPr>
            <w:tcW w:w="1739" w:type="dxa"/>
            <w:shd w:val="clear" w:color="auto" w:fill="FFF2CC" w:themeFill="accent4" w:themeFillTint="33"/>
          </w:tcPr>
          <w:p w14:paraId="0C1B1975" w14:textId="5071649B" w:rsidR="007203DB" w:rsidRDefault="007203DB" w:rsidP="00395918">
            <w:pPr>
              <w:pStyle w:val="DaftarParagraf"/>
              <w:spacing w:after="0" w:line="360" w:lineRule="auto"/>
              <w:ind w:left="0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Keluar dari sistem</w:t>
            </w:r>
          </w:p>
        </w:tc>
        <w:tc>
          <w:tcPr>
            <w:tcW w:w="1862" w:type="dxa"/>
            <w:shd w:val="clear" w:color="auto" w:fill="FFF2CC" w:themeFill="accent4" w:themeFillTint="33"/>
          </w:tcPr>
          <w:p w14:paraId="06AC5927" w14:textId="26EED1BC" w:rsidR="007203DB" w:rsidRDefault="007203DB" w:rsidP="00395918">
            <w:pPr>
              <w:pStyle w:val="DaftarParagraf"/>
              <w:spacing w:after="0" w:line="360" w:lineRule="auto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Menguji apakah user dapat keluar dari akun dengan aman</w:t>
            </w:r>
          </w:p>
        </w:tc>
        <w:tc>
          <w:tcPr>
            <w:tcW w:w="4049" w:type="dxa"/>
            <w:shd w:val="clear" w:color="auto" w:fill="FFF2CC" w:themeFill="accent4" w:themeFillTint="33"/>
          </w:tcPr>
          <w:p w14:paraId="53EDD327" w14:textId="77777777" w:rsidR="007203DB" w:rsidRDefault="007203DB" w:rsidP="0092216A">
            <w:pPr>
              <w:pStyle w:val="DaftarParagraf"/>
              <w:numPr>
                <w:ilvl w:val="0"/>
                <w:numId w:val="13"/>
              </w:numPr>
              <w:spacing w:after="0" w:line="360" w:lineRule="auto"/>
              <w:ind w:left="797" w:hanging="426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User klik tombol logout yang berada pada setiap halaman</w:t>
            </w:r>
          </w:p>
          <w:p w14:paraId="686AAB12" w14:textId="77777777" w:rsidR="007203DB" w:rsidRDefault="007203DB" w:rsidP="0092216A">
            <w:pPr>
              <w:pStyle w:val="DaftarParagraf"/>
              <w:numPr>
                <w:ilvl w:val="0"/>
                <w:numId w:val="13"/>
              </w:numPr>
              <w:spacing w:after="0" w:line="360" w:lineRule="auto"/>
              <w:ind w:left="797" w:hanging="426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Sistem mengalihkan ke halaman login</w:t>
            </w:r>
          </w:p>
          <w:p w14:paraId="1CE4D0C3" w14:textId="582E6716" w:rsidR="007203DB" w:rsidRDefault="007203DB" w:rsidP="0092216A">
            <w:pPr>
              <w:pStyle w:val="DaftarParagraf"/>
              <w:numPr>
                <w:ilvl w:val="0"/>
                <w:numId w:val="13"/>
              </w:numPr>
              <w:spacing w:after="0" w:line="360" w:lineRule="auto"/>
              <w:ind w:left="797" w:hanging="426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User tidak bisa mengakses halaman tanpa login</w:t>
            </w:r>
          </w:p>
        </w:tc>
        <w:tc>
          <w:tcPr>
            <w:tcW w:w="1721" w:type="dxa"/>
            <w:shd w:val="clear" w:color="auto" w:fill="FFF2CC" w:themeFill="accent4" w:themeFillTint="33"/>
            <w:vAlign w:val="center"/>
          </w:tcPr>
          <w:p w14:paraId="11298709" w14:textId="6C3A30AF" w:rsidR="007203DB" w:rsidRDefault="007203DB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User berhasil keluar dan harus login ulang untuk mengakses sistem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012E0E9C" w14:textId="74225F15" w:rsidR="007203DB" w:rsidRPr="007203DB" w:rsidRDefault="007203DB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7203DB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685" w:type="dxa"/>
            <w:shd w:val="clear" w:color="auto" w:fill="FFF2CC" w:themeFill="accent4" w:themeFillTint="33"/>
            <w:vAlign w:val="center"/>
          </w:tcPr>
          <w:p w14:paraId="5EF31BD6" w14:textId="75828394" w:rsidR="007203DB" w:rsidRDefault="007203DB" w:rsidP="0092216A">
            <w:pPr>
              <w:pStyle w:val="DaftarParagraf"/>
              <w:spacing w:after="0" w:line="360" w:lineRule="auto"/>
              <w:ind w:left="0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Berhasil</w:t>
            </w:r>
          </w:p>
        </w:tc>
      </w:tr>
    </w:tbl>
    <w:p w14:paraId="62A74847" w14:textId="3107D598" w:rsidR="00BF116C" w:rsidRDefault="00BF116C" w:rsidP="0053017D">
      <w:pPr>
        <w:spacing w:after="0" w:line="360" w:lineRule="auto"/>
        <w:rPr>
          <w:rFonts w:ascii="Tahoma" w:hAnsi="Tahoma" w:cs="Tahoma"/>
          <w:sz w:val="24"/>
          <w:szCs w:val="24"/>
          <w:lang w:val="en-US"/>
        </w:rPr>
      </w:pPr>
    </w:p>
    <w:sectPr w:rsidR="00BF116C" w:rsidSect="00C61FAA">
      <w:footerReference w:type="default" r:id="rId9"/>
      <w:pgSz w:w="16840" w:h="11907" w:orient="landscape" w:code="9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3C83EF" w14:textId="77777777" w:rsidR="007C1939" w:rsidRDefault="007C1939" w:rsidP="00657144">
      <w:pPr>
        <w:spacing w:after="0" w:line="240" w:lineRule="auto"/>
      </w:pPr>
      <w:r>
        <w:separator/>
      </w:r>
    </w:p>
  </w:endnote>
  <w:endnote w:type="continuationSeparator" w:id="0">
    <w:p w14:paraId="22C01A26" w14:textId="77777777" w:rsidR="007C1939" w:rsidRDefault="007C1939" w:rsidP="0065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4307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45495" w14:textId="13A405BB" w:rsidR="00736E57" w:rsidRDefault="00736E5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BB91057" wp14:editId="4F2325E9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fl="http://schemas.microsoft.com/office/word/2024/wordml/sdtformatlock">
              <w:pict>
                <v:shapetype w14:anchorId="2A3F8C2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VXaCItoAAAADAQAADwAA&#10;AGRycy9kb3ducmV2LnhtbEyPQUvDQBCF74L/YRnBm92kQg0xmyLFQlUo2KjnbXaaBLMzIbtt4793&#10;9KKXB483vPdNsZx8r044ho7JQDpLQCHV7DpqDLxV65sMVIiWnO2Z0MAXBliWlxeFzR2f6RVPu9go&#10;KaGQWwNtjEOudahb9DbMeECS7MCjt1Hs2Gg32rOU+17Pk2Shve1IFlo74KrF+nN39AZut3pTVS/8&#10;TOun1cf88L7ZZo9szPXV9HAPKuIU/47hB1/QoRSmPR/JBdUbkEfir0qWLVKxewN3Keiy0P/Zy2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VXaCIt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E2DBDE2" w14:textId="44E4ABEA" w:rsidR="00736E57" w:rsidRDefault="00736E5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7F95F" w14:textId="77777777" w:rsidR="00736E57" w:rsidRDefault="0073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67C18" w14:textId="77777777" w:rsidR="007C1939" w:rsidRDefault="007C1939" w:rsidP="00657144">
      <w:pPr>
        <w:spacing w:after="0" w:line="240" w:lineRule="auto"/>
      </w:pPr>
      <w:r>
        <w:separator/>
      </w:r>
    </w:p>
  </w:footnote>
  <w:footnote w:type="continuationSeparator" w:id="0">
    <w:p w14:paraId="506B8C67" w14:textId="77777777" w:rsidR="007C1939" w:rsidRDefault="007C1939" w:rsidP="00657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13422"/>
    <w:multiLevelType w:val="hybridMultilevel"/>
    <w:tmpl w:val="8C58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1F02"/>
    <w:multiLevelType w:val="hybridMultilevel"/>
    <w:tmpl w:val="BC7A4432"/>
    <w:lvl w:ilvl="0" w:tplc="7F9621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894CD4"/>
    <w:multiLevelType w:val="hybridMultilevel"/>
    <w:tmpl w:val="63AEA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A7B50"/>
    <w:multiLevelType w:val="hybridMultilevel"/>
    <w:tmpl w:val="9D821920"/>
    <w:lvl w:ilvl="0" w:tplc="8320F8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574FFD"/>
    <w:multiLevelType w:val="hybridMultilevel"/>
    <w:tmpl w:val="D6F6135C"/>
    <w:lvl w:ilvl="0" w:tplc="572CA80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3B927E49"/>
    <w:multiLevelType w:val="hybridMultilevel"/>
    <w:tmpl w:val="4D7E4396"/>
    <w:lvl w:ilvl="0" w:tplc="2282230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FAB3BA5"/>
    <w:multiLevelType w:val="hybridMultilevel"/>
    <w:tmpl w:val="D5BE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A2C65"/>
    <w:multiLevelType w:val="hybridMultilevel"/>
    <w:tmpl w:val="93FA504E"/>
    <w:lvl w:ilvl="0" w:tplc="E9A4E0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2283701"/>
    <w:multiLevelType w:val="hybridMultilevel"/>
    <w:tmpl w:val="F572CA18"/>
    <w:lvl w:ilvl="0" w:tplc="6F5A3096">
      <w:start w:val="1"/>
      <w:numFmt w:val="decimal"/>
      <w:lvlText w:val="Tabel 5.%1."/>
      <w:lvlJc w:val="left"/>
      <w:pPr>
        <w:ind w:left="1440" w:hanging="360"/>
      </w:pPr>
      <w:rPr>
        <w:rFonts w:hint="default"/>
        <w:b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1E927A2"/>
    <w:multiLevelType w:val="hybridMultilevel"/>
    <w:tmpl w:val="3E081B2A"/>
    <w:lvl w:ilvl="0" w:tplc="6988FF3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6C91BA9"/>
    <w:multiLevelType w:val="hybridMultilevel"/>
    <w:tmpl w:val="AF12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E55C9"/>
    <w:multiLevelType w:val="hybridMultilevel"/>
    <w:tmpl w:val="824039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A130E"/>
    <w:multiLevelType w:val="hybridMultilevel"/>
    <w:tmpl w:val="3E1048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932920">
    <w:abstractNumId w:val="8"/>
  </w:num>
  <w:num w:numId="2" w16cid:durableId="111436162">
    <w:abstractNumId w:val="10"/>
  </w:num>
  <w:num w:numId="3" w16cid:durableId="1863979302">
    <w:abstractNumId w:val="0"/>
  </w:num>
  <w:num w:numId="4" w16cid:durableId="43071083">
    <w:abstractNumId w:val="6"/>
  </w:num>
  <w:num w:numId="5" w16cid:durableId="1446850719">
    <w:abstractNumId w:val="2"/>
  </w:num>
  <w:num w:numId="6" w16cid:durableId="364792010">
    <w:abstractNumId w:val="12"/>
  </w:num>
  <w:num w:numId="7" w16cid:durableId="1995139881">
    <w:abstractNumId w:val="11"/>
  </w:num>
  <w:num w:numId="8" w16cid:durableId="1240365028">
    <w:abstractNumId w:val="1"/>
  </w:num>
  <w:num w:numId="9" w16cid:durableId="738748457">
    <w:abstractNumId w:val="3"/>
  </w:num>
  <w:num w:numId="10" w16cid:durableId="1412701258">
    <w:abstractNumId w:val="7"/>
  </w:num>
  <w:num w:numId="11" w16cid:durableId="558054600">
    <w:abstractNumId w:val="5"/>
  </w:num>
  <w:num w:numId="12" w16cid:durableId="760679845">
    <w:abstractNumId w:val="9"/>
  </w:num>
  <w:num w:numId="13" w16cid:durableId="1028143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44"/>
    <w:rsid w:val="00052E4E"/>
    <w:rsid w:val="00086800"/>
    <w:rsid w:val="000972CB"/>
    <w:rsid w:val="000C2403"/>
    <w:rsid w:val="00154965"/>
    <w:rsid w:val="00195F46"/>
    <w:rsid w:val="001A2534"/>
    <w:rsid w:val="0024145E"/>
    <w:rsid w:val="00242DEB"/>
    <w:rsid w:val="00263EF1"/>
    <w:rsid w:val="002962A1"/>
    <w:rsid w:val="002C75FD"/>
    <w:rsid w:val="002E3FD7"/>
    <w:rsid w:val="002F1EE4"/>
    <w:rsid w:val="00350AF8"/>
    <w:rsid w:val="00383E55"/>
    <w:rsid w:val="00395918"/>
    <w:rsid w:val="003B6DE0"/>
    <w:rsid w:val="00410051"/>
    <w:rsid w:val="0042470A"/>
    <w:rsid w:val="00441960"/>
    <w:rsid w:val="004629A7"/>
    <w:rsid w:val="004631FD"/>
    <w:rsid w:val="004E69FB"/>
    <w:rsid w:val="0053017D"/>
    <w:rsid w:val="00541F4D"/>
    <w:rsid w:val="005468D7"/>
    <w:rsid w:val="00604A65"/>
    <w:rsid w:val="00641664"/>
    <w:rsid w:val="006423DA"/>
    <w:rsid w:val="00657144"/>
    <w:rsid w:val="006A5EF4"/>
    <w:rsid w:val="006B571B"/>
    <w:rsid w:val="006D48B7"/>
    <w:rsid w:val="00706599"/>
    <w:rsid w:val="00711DDC"/>
    <w:rsid w:val="007203DB"/>
    <w:rsid w:val="00727B29"/>
    <w:rsid w:val="00736E57"/>
    <w:rsid w:val="007C1939"/>
    <w:rsid w:val="007C4B2A"/>
    <w:rsid w:val="008F630C"/>
    <w:rsid w:val="0091399E"/>
    <w:rsid w:val="00920209"/>
    <w:rsid w:val="0092216A"/>
    <w:rsid w:val="009574ED"/>
    <w:rsid w:val="009B4711"/>
    <w:rsid w:val="00A12B2B"/>
    <w:rsid w:val="00A141E7"/>
    <w:rsid w:val="00AA3B20"/>
    <w:rsid w:val="00AC33EB"/>
    <w:rsid w:val="00B25C04"/>
    <w:rsid w:val="00B50CA6"/>
    <w:rsid w:val="00BF116C"/>
    <w:rsid w:val="00C30AB9"/>
    <w:rsid w:val="00C31038"/>
    <w:rsid w:val="00C53514"/>
    <w:rsid w:val="00C61FAA"/>
    <w:rsid w:val="00CD40BF"/>
    <w:rsid w:val="00D84AC0"/>
    <w:rsid w:val="00DC5534"/>
    <w:rsid w:val="00DF498D"/>
    <w:rsid w:val="00DF7EBD"/>
    <w:rsid w:val="00E908B7"/>
    <w:rsid w:val="00E954C2"/>
    <w:rsid w:val="00ED31AE"/>
    <w:rsid w:val="00F06ECE"/>
    <w:rsid w:val="00F72C5B"/>
    <w:rsid w:val="00F77262"/>
    <w:rsid w:val="00F87DEB"/>
    <w:rsid w:val="00F9137B"/>
    <w:rsid w:val="00FA362A"/>
    <w:rsid w:val="00FA50F1"/>
    <w:rsid w:val="00F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04BD9"/>
  <w15:chartTrackingRefBased/>
  <w15:docId w15:val="{BF01AE47-8612-4F25-8E9D-478643B9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144"/>
    <w:pPr>
      <w:spacing w:after="200" w:line="276" w:lineRule="auto"/>
    </w:pPr>
    <w:rPr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aliases w:val="LIST DOT,LIST LAMPIRAN,Dalam Tabel,ANNEX,kepala,Light Grid - Accent 31,List Paragraph-ExecSummary,List Paragraph1,Butir - 2,List Paragraph untuk Tabel,List Paragraph untuk tabel,Box,point-point,Paragraph_utama,Number List Paragraph"/>
    <w:basedOn w:val="Normal"/>
    <w:link w:val="DaftarParagrafKAR"/>
    <w:uiPriority w:val="34"/>
    <w:qFormat/>
    <w:rsid w:val="00657144"/>
    <w:pPr>
      <w:ind w:left="720"/>
      <w:contextualSpacing/>
    </w:pPr>
  </w:style>
  <w:style w:type="character" w:customStyle="1" w:styleId="DaftarParagrafKAR">
    <w:name w:val="Daftar Paragraf KAR"/>
    <w:aliases w:val="LIST DOT KAR,LIST LAMPIRAN KAR,Dalam Tabel KAR,ANNEX KAR,kepala KAR,Light Grid - Accent 31 KAR,List Paragraph-ExecSummary KAR,List Paragraph1 KAR,Butir - 2 KAR,List Paragraph untuk Tabel KAR,List Paragraph untuk tabel KAR,Box KAR"/>
    <w:link w:val="DaftarParagraf"/>
    <w:uiPriority w:val="34"/>
    <w:rsid w:val="00657144"/>
    <w:rPr>
      <w:lang w:val="id-ID"/>
    </w:rPr>
  </w:style>
  <w:style w:type="table" w:styleId="KisiTabel">
    <w:name w:val="Table Grid"/>
    <w:basedOn w:val="TabelNormal"/>
    <w:uiPriority w:val="39"/>
    <w:rsid w:val="00657144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57144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57144"/>
    <w:rPr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65714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JudulKAR">
    <w:name w:val="Judul KAR"/>
    <w:basedOn w:val="FontParagrafDefault"/>
    <w:link w:val="Judul"/>
    <w:uiPriority w:val="10"/>
    <w:rsid w:val="0065714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57144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judulKAR">
    <w:name w:val="Subjudul KAR"/>
    <w:basedOn w:val="FontParagrafDefault"/>
    <w:link w:val="Subjudul"/>
    <w:uiPriority w:val="11"/>
    <w:rsid w:val="00657144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Pengelolaan Key Manaement System (KMS) Tahun Anggaran 2020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B9B1E8-6CB0-4BF9-BDC4-AEDDF2362F2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PENGELOLAAN KEY MANAGEMENT SYSTEM (KMS)</vt:lpstr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PENGELOLAAN KEY MANAGEMENT SYSTEM (KMS)</dc:title>
  <dc:subject/>
  <dc:creator>widiastuti</dc:creator>
  <cp:keywords/>
  <dc:description/>
  <cp:lastModifiedBy>asnita amalia putri pratama</cp:lastModifiedBy>
  <cp:revision>2</cp:revision>
  <dcterms:created xsi:type="dcterms:W3CDTF">2026-01-15T13:43:00Z</dcterms:created>
  <dcterms:modified xsi:type="dcterms:W3CDTF">2026-01-15T13:43:00Z</dcterms:modified>
</cp:coreProperties>
</file>