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proofErr w:type="gramEnd"/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тему</w:t>
      </w:r>
    </w:p>
    <w:p w14:paraId="79E2E555" w14:textId="77777777" w:rsidR="00E17775" w:rsidRPr="00B07D52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C7077A" w14:textId="77777777" w:rsidR="00113D37" w:rsidRPr="00113D37" w:rsidRDefault="00113D37" w:rsidP="00113D3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113D37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Решение задач комбинаторной оптимизации на примере задачи</w:t>
      </w:r>
    </w:p>
    <w:p w14:paraId="535B93A8" w14:textId="3E768CB7" w:rsidR="00E17775" w:rsidRDefault="00113D37" w:rsidP="00113D3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3D37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коммивояжера с помощью генетического алгоритма</w:t>
      </w: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392F5F" w14:paraId="39167678" w14:textId="77777777" w:rsidTr="000D56B4">
        <w:trPr>
          <w:trHeight w:val="408"/>
        </w:trPr>
        <w:tc>
          <w:tcPr>
            <w:tcW w:w="4255" w:type="dxa"/>
          </w:tcPr>
          <w:p w14:paraId="4C04442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AB7D7B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0129047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D9D5D71" w14:textId="23BC8FF5" w:rsidR="00E17775" w:rsidRPr="00392F5F" w:rsidRDefault="004D53A3" w:rsidP="004D53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Ю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Фалько</w:t>
            </w:r>
          </w:p>
        </w:tc>
      </w:tr>
      <w:tr w:rsidR="00E17775" w:rsidRPr="00392F5F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47456B71" w14:textId="77777777" w:rsidR="0069202B" w:rsidRPr="00392F5F" w:rsidRDefault="0069202B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4D37B620" w14:textId="77777777" w:rsidR="0069202B" w:rsidRDefault="0069202B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  <w:proofErr w:type="spellEnd"/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15213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1A5D30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33B45AAB" w:rsidR="00567458" w:rsidRPr="00AD19D1" w:rsidRDefault="00567458" w:rsidP="00567458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AD19D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52FCD25F" w14:textId="4C6423B7" w:rsidR="00567458" w:rsidRPr="00F6495F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5634ADC" w14:textId="54E2F67D" w:rsidR="000D0835" w:rsidRPr="000D0835" w:rsidRDefault="0056745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649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6560" w:history="1"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 </w:t>
            </w:r>
            <w:r w:rsid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ели работы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_Toc25266560 \h </w:instrTex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B86F4" w14:textId="642E5F0D" w:rsidR="000D0835" w:rsidRPr="000D0835" w:rsidRDefault="001C657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6561" w:history="1"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</w:t>
            </w:r>
            <w:r w:rsid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криншоты программы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_Toc25266561 \h </w:instrTex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51ED8" w14:textId="6A895420" w:rsidR="000D0835" w:rsidRPr="000D0835" w:rsidRDefault="001C657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6562" w:history="1">
            <w:r w:rsid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_Toc25266562 \h </w:instrTex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626D4D5C" w:rsidR="005D0804" w:rsidRPr="00460AA2" w:rsidRDefault="00567458" w:rsidP="00460AA2">
          <w:r w:rsidRPr="00F6495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1AAC16B4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EFC04B" w14:textId="32949BE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49D6E3A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2BB4EF7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488EB" w14:textId="61157889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BDFF75" w14:textId="06FDDD43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1DF7D4" w14:textId="1CB96B77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5C79D8" w14:textId="46BAFD2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8DB488" w14:textId="6D537B34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AA63C4" w14:textId="41C2230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C5BE2C" w14:textId="701D6B88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B34089" w14:textId="7EBF929F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68C936" w14:textId="4CFBE260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285AD5" w14:textId="0531950B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2F7D9E" w14:textId="6AF30032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5B6A4A" w14:textId="5909508E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642FDA" w14:textId="7F8C96FB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8924C0" w14:textId="5B53C678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F1D8F0" w14:textId="541C45E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09F09" w14:textId="3A12097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01007A" w14:textId="77777777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6560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End w:id="0"/>
    </w:p>
    <w:p w14:paraId="5F91A310" w14:textId="0B73B15B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48687DED" w14:textId="1F108801" w:rsidR="00407A39" w:rsidRPr="00DD6DEC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базовыми задачами комбинаторной оптимизации, их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постановками и особенностями решения с помощью ГА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49E299" w14:textId="57226CED" w:rsidR="00407A39" w:rsidRPr="00DD6DEC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зучение метода решения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коммивояжера с помощью </w:t>
      </w:r>
      <w:proofErr w:type="gramStart"/>
      <w:r w:rsidRPr="00407A39">
        <w:rPr>
          <w:rFonts w:ascii="Times New Roman" w:hAnsi="Times New Roman" w:cs="Times New Roman"/>
          <w:sz w:val="28"/>
          <w:szCs w:val="28"/>
          <w:lang w:val="ru-RU"/>
        </w:rPr>
        <w:t>ГА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зучение основных способов представления особей-туров и основных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операторов рекомбинации для каждого представления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B55D" w14:textId="6D8EA88B" w:rsidR="00407A39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генетического алгоритма, решающего задачу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коммивояжера.</w:t>
      </w:r>
    </w:p>
    <w:p w14:paraId="4EEA6275" w14:textId="77777777" w:rsidR="00AE22BE" w:rsidRDefault="00FA3420" w:rsidP="00FA3420">
      <w:pPr>
        <w:pStyle w:val="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5266561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1"/>
    </w:p>
    <w:p w14:paraId="1A378658" w14:textId="190918AB" w:rsidR="009F44F3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726BE0D2" w14:textId="77777777" w:rsidR="001E1C46" w:rsidRDefault="001E1C46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0419D6" w14:textId="43326B9C" w:rsidR="009F44F3" w:rsidRDefault="0061068C" w:rsidP="000D0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57195E" wp14:editId="1E654B64">
            <wp:extent cx="4750230" cy="4256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602" cy="42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010" w14:textId="4575E606" w:rsidR="009F44F3" w:rsidRPr="009F44F3" w:rsidRDefault="009F44F3" w:rsidP="009F4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25266260"/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C46">
        <w:rPr>
          <w:rFonts w:ascii="Times New Roman" w:hAnsi="Times New Roman" w:cs="Times New Roman"/>
          <w:sz w:val="28"/>
          <w:szCs w:val="28"/>
          <w:lang w:val="ru-RU"/>
        </w:rPr>
        <w:t>Лучшее решение (поколение №</w:t>
      </w:r>
      <w:r w:rsidR="00EC71E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1E1C46">
        <w:rPr>
          <w:rFonts w:ascii="Times New Roman" w:hAnsi="Times New Roman" w:cs="Times New Roman"/>
          <w:sz w:val="28"/>
          <w:szCs w:val="28"/>
          <w:lang w:val="ru-RU"/>
        </w:rPr>
        <w:t>00)</w:t>
      </w:r>
    </w:p>
    <w:bookmarkEnd w:id="2"/>
    <w:p w14:paraId="538B101A" w14:textId="77777777" w:rsidR="009F44F3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8E430A" w14:textId="461386F6" w:rsidR="009F44F3" w:rsidRDefault="0061068C" w:rsidP="007817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2D784F" wp14:editId="20B932F4">
            <wp:extent cx="5943600" cy="53257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C2F8" w14:textId="77777777" w:rsidR="002E6D83" w:rsidRDefault="002E6D83" w:rsidP="007817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D64F0E" w14:textId="18DC6CC2" w:rsidR="009F44F3" w:rsidRDefault="009F44F3" w:rsidP="009F4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C46">
        <w:rPr>
          <w:rFonts w:ascii="Times New Roman" w:hAnsi="Times New Roman" w:cs="Times New Roman"/>
          <w:sz w:val="28"/>
          <w:szCs w:val="28"/>
          <w:lang w:val="ru-RU"/>
        </w:rPr>
        <w:t>График изменения решения</w:t>
      </w:r>
    </w:p>
    <w:p w14:paraId="71DA26E2" w14:textId="77777777" w:rsidR="009F44F3" w:rsidRPr="000E6161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7A3B61" w14:textId="36418044" w:rsidR="00DF4F62" w:rsidRDefault="00C71FD9" w:rsidP="00DF4F62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дохождения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до </w:t>
      </w:r>
      <w:r w:rsidR="003D2315" w:rsidRPr="003D2315">
        <w:rPr>
          <w:rFonts w:ascii="Times New Roman" w:hAnsi="Times New Roman" w:cs="Times New Roman"/>
          <w:sz w:val="28"/>
          <w:szCs w:val="28"/>
          <w:lang w:val="ru-RU"/>
        </w:rPr>
        <w:t>800</w:t>
      </w:r>
      <w:r>
        <w:rPr>
          <w:rFonts w:ascii="Times New Roman" w:hAnsi="Times New Roman" w:cs="Times New Roman"/>
          <w:sz w:val="28"/>
          <w:szCs w:val="28"/>
          <w:lang w:val="ru-RU"/>
        </w:rPr>
        <w:t>-го поколения среднее значение фитнеса практические сравнивается с лучшим значением фитнеса среди всей популяции.</w:t>
      </w:r>
      <w:r w:rsidRPr="00546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Лучшее значение фитнеса и будет представлять длину лучшего маршрута.</w:t>
      </w:r>
    </w:p>
    <w:p w14:paraId="29813268" w14:textId="5C7779B3" w:rsidR="002F533C" w:rsidRDefault="002F533C" w:rsidP="00DF4F62">
      <w:pPr>
        <w:rPr>
          <w:lang w:val="ru-RU"/>
        </w:rPr>
      </w:pPr>
    </w:p>
    <w:p w14:paraId="6E84B186" w14:textId="20842F43" w:rsidR="002F533C" w:rsidRDefault="002F533C" w:rsidP="00DF4F62">
      <w:pPr>
        <w:rPr>
          <w:lang w:val="ru-RU"/>
        </w:rPr>
      </w:pPr>
    </w:p>
    <w:p w14:paraId="576C7142" w14:textId="77777777" w:rsidR="002F533C" w:rsidRPr="009F44F3" w:rsidRDefault="002F533C" w:rsidP="00DF4F62">
      <w:pPr>
        <w:rPr>
          <w:lang w:val="ru-RU"/>
        </w:rPr>
      </w:pPr>
      <w:bookmarkStart w:id="3" w:name="_GoBack"/>
      <w:bookmarkEnd w:id="3"/>
    </w:p>
    <w:p w14:paraId="2FD1B769" w14:textId="77B9D581" w:rsidR="004A7CB5" w:rsidRPr="004F22B1" w:rsidRDefault="004A7CB5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25266562"/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083EF5D6" w:rsidR="00BE21B5" w:rsidRDefault="000A4707" w:rsidP="000A47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Реализована программа для ре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коммивояжера,</w:t>
      </w:r>
      <w:r w:rsidR="00D61C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т. е. пост</w:t>
      </w:r>
      <w:r>
        <w:rPr>
          <w:rFonts w:ascii="Times New Roman" w:hAnsi="Times New Roman" w:cs="Times New Roman"/>
          <w:sz w:val="28"/>
          <w:szCs w:val="28"/>
          <w:lang w:val="ru-RU"/>
        </w:rPr>
        <w:t>роения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тур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обхода всех городов минимальной стоимости, с помощью генетического алгоритма.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ллюстриров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 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графически поиск оптимального тура.</w:t>
      </w:r>
    </w:p>
    <w:p w14:paraId="74F71A13" w14:textId="4B61EED1" w:rsidR="000A4707" w:rsidRPr="00C332EC" w:rsidRDefault="000A4707" w:rsidP="000A47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4707" w:rsidRPr="00C332EC" w:rsidSect="001A5D3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39C64" w14:textId="77777777" w:rsidR="001C6578" w:rsidRDefault="001C6578" w:rsidP="001A5D30">
      <w:pPr>
        <w:spacing w:after="0" w:line="240" w:lineRule="auto"/>
      </w:pPr>
      <w:r>
        <w:separator/>
      </w:r>
    </w:p>
  </w:endnote>
  <w:endnote w:type="continuationSeparator" w:id="0">
    <w:p w14:paraId="0B0A8058" w14:textId="77777777" w:rsidR="001C6578" w:rsidRDefault="001C6578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57F07FA1" w:rsidR="001A5D30" w:rsidRPr="001A5D30" w:rsidRDefault="001A5D30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04B2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A513D" w14:textId="77777777" w:rsidR="001C6578" w:rsidRDefault="001C6578" w:rsidP="001A5D30">
      <w:pPr>
        <w:spacing w:after="0" w:line="240" w:lineRule="auto"/>
      </w:pPr>
      <w:r>
        <w:separator/>
      </w:r>
    </w:p>
  </w:footnote>
  <w:footnote w:type="continuationSeparator" w:id="0">
    <w:p w14:paraId="51F7EBD0" w14:textId="77777777" w:rsidR="001C6578" w:rsidRDefault="001C6578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EA"/>
    <w:rsid w:val="00000B1C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A4707"/>
    <w:rsid w:val="000C6868"/>
    <w:rsid w:val="000D0835"/>
    <w:rsid w:val="000E45E4"/>
    <w:rsid w:val="000E6161"/>
    <w:rsid w:val="000F087E"/>
    <w:rsid w:val="000F2F59"/>
    <w:rsid w:val="001125F6"/>
    <w:rsid w:val="001136FB"/>
    <w:rsid w:val="00113D37"/>
    <w:rsid w:val="0016685C"/>
    <w:rsid w:val="00191B2C"/>
    <w:rsid w:val="00193D1B"/>
    <w:rsid w:val="0019400F"/>
    <w:rsid w:val="00196D2F"/>
    <w:rsid w:val="001A5D30"/>
    <w:rsid w:val="001B02C4"/>
    <w:rsid w:val="001B4F29"/>
    <w:rsid w:val="001C182F"/>
    <w:rsid w:val="001C1ADE"/>
    <w:rsid w:val="001C492D"/>
    <w:rsid w:val="001C58F4"/>
    <w:rsid w:val="001C6578"/>
    <w:rsid w:val="001E1C46"/>
    <w:rsid w:val="001E3CBC"/>
    <w:rsid w:val="001E4B84"/>
    <w:rsid w:val="002647CF"/>
    <w:rsid w:val="002B2600"/>
    <w:rsid w:val="002C0B91"/>
    <w:rsid w:val="002C2E85"/>
    <w:rsid w:val="002C605E"/>
    <w:rsid w:val="002D09FA"/>
    <w:rsid w:val="002E590F"/>
    <w:rsid w:val="002E6D83"/>
    <w:rsid w:val="002F533C"/>
    <w:rsid w:val="00342057"/>
    <w:rsid w:val="0034212C"/>
    <w:rsid w:val="003454C7"/>
    <w:rsid w:val="0037195E"/>
    <w:rsid w:val="00377440"/>
    <w:rsid w:val="00392F5F"/>
    <w:rsid w:val="003B1945"/>
    <w:rsid w:val="003B3E26"/>
    <w:rsid w:val="003D2315"/>
    <w:rsid w:val="003D3962"/>
    <w:rsid w:val="003D3DAD"/>
    <w:rsid w:val="003E3A64"/>
    <w:rsid w:val="00407A39"/>
    <w:rsid w:val="004335A1"/>
    <w:rsid w:val="00456C62"/>
    <w:rsid w:val="00460AA2"/>
    <w:rsid w:val="004A3AE5"/>
    <w:rsid w:val="004A7CB5"/>
    <w:rsid w:val="004C4455"/>
    <w:rsid w:val="004D53A3"/>
    <w:rsid w:val="004E1723"/>
    <w:rsid w:val="004E59EF"/>
    <w:rsid w:val="004F22B1"/>
    <w:rsid w:val="004F2B6B"/>
    <w:rsid w:val="00502EB9"/>
    <w:rsid w:val="00512539"/>
    <w:rsid w:val="00523176"/>
    <w:rsid w:val="005460C3"/>
    <w:rsid w:val="00567458"/>
    <w:rsid w:val="005701DC"/>
    <w:rsid w:val="00572A78"/>
    <w:rsid w:val="00577C53"/>
    <w:rsid w:val="005A2B6C"/>
    <w:rsid w:val="005C2BC6"/>
    <w:rsid w:val="005D0804"/>
    <w:rsid w:val="005E2DEE"/>
    <w:rsid w:val="005E53B8"/>
    <w:rsid w:val="005F4F19"/>
    <w:rsid w:val="005F5A7C"/>
    <w:rsid w:val="0061068C"/>
    <w:rsid w:val="00617BE6"/>
    <w:rsid w:val="00657842"/>
    <w:rsid w:val="0069202B"/>
    <w:rsid w:val="006A51CB"/>
    <w:rsid w:val="006D3DBB"/>
    <w:rsid w:val="0070304B"/>
    <w:rsid w:val="00720115"/>
    <w:rsid w:val="00723A19"/>
    <w:rsid w:val="00742ED7"/>
    <w:rsid w:val="00745E7C"/>
    <w:rsid w:val="0075187E"/>
    <w:rsid w:val="00767A18"/>
    <w:rsid w:val="007711E5"/>
    <w:rsid w:val="00775289"/>
    <w:rsid w:val="00781740"/>
    <w:rsid w:val="00794866"/>
    <w:rsid w:val="007B0023"/>
    <w:rsid w:val="007B3BEC"/>
    <w:rsid w:val="007D4C9D"/>
    <w:rsid w:val="007E22DC"/>
    <w:rsid w:val="007F7761"/>
    <w:rsid w:val="0081340C"/>
    <w:rsid w:val="0081518D"/>
    <w:rsid w:val="008241E6"/>
    <w:rsid w:val="00832639"/>
    <w:rsid w:val="00863285"/>
    <w:rsid w:val="00875F56"/>
    <w:rsid w:val="008C134F"/>
    <w:rsid w:val="008E1E62"/>
    <w:rsid w:val="008E7774"/>
    <w:rsid w:val="00916555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9F44F3"/>
    <w:rsid w:val="00A044CC"/>
    <w:rsid w:val="00A123BC"/>
    <w:rsid w:val="00A342E4"/>
    <w:rsid w:val="00A550D3"/>
    <w:rsid w:val="00A61AB9"/>
    <w:rsid w:val="00A83032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07D52"/>
    <w:rsid w:val="00B110A1"/>
    <w:rsid w:val="00B26F81"/>
    <w:rsid w:val="00B42F60"/>
    <w:rsid w:val="00B45711"/>
    <w:rsid w:val="00B46105"/>
    <w:rsid w:val="00BA2D7B"/>
    <w:rsid w:val="00BA640F"/>
    <w:rsid w:val="00BC40BC"/>
    <w:rsid w:val="00BC48EA"/>
    <w:rsid w:val="00BE155E"/>
    <w:rsid w:val="00BE21B5"/>
    <w:rsid w:val="00C00A6C"/>
    <w:rsid w:val="00C0360F"/>
    <w:rsid w:val="00C151D9"/>
    <w:rsid w:val="00C20564"/>
    <w:rsid w:val="00C332EC"/>
    <w:rsid w:val="00C54D86"/>
    <w:rsid w:val="00C71FD9"/>
    <w:rsid w:val="00C90966"/>
    <w:rsid w:val="00CD3381"/>
    <w:rsid w:val="00CE5AAC"/>
    <w:rsid w:val="00CF3BC4"/>
    <w:rsid w:val="00D04B20"/>
    <w:rsid w:val="00D11F75"/>
    <w:rsid w:val="00D252D9"/>
    <w:rsid w:val="00D267F5"/>
    <w:rsid w:val="00D3132C"/>
    <w:rsid w:val="00D417A0"/>
    <w:rsid w:val="00D43BF4"/>
    <w:rsid w:val="00D61CC3"/>
    <w:rsid w:val="00D654B3"/>
    <w:rsid w:val="00D76F73"/>
    <w:rsid w:val="00DA1B5B"/>
    <w:rsid w:val="00DD41F8"/>
    <w:rsid w:val="00DD6DEC"/>
    <w:rsid w:val="00DE709B"/>
    <w:rsid w:val="00DF4F62"/>
    <w:rsid w:val="00E17775"/>
    <w:rsid w:val="00E237F6"/>
    <w:rsid w:val="00EC2CB8"/>
    <w:rsid w:val="00EC71E9"/>
    <w:rsid w:val="00ED1A9F"/>
    <w:rsid w:val="00F14EB0"/>
    <w:rsid w:val="00F32F5C"/>
    <w:rsid w:val="00F405BA"/>
    <w:rsid w:val="00F413BD"/>
    <w:rsid w:val="00F6495F"/>
    <w:rsid w:val="00F95A94"/>
    <w:rsid w:val="00F975B2"/>
    <w:rsid w:val="00FA3420"/>
    <w:rsid w:val="00FA4698"/>
    <w:rsid w:val="00FA70CE"/>
    <w:rsid w:val="00FB1568"/>
    <w:rsid w:val="00FB45A6"/>
    <w:rsid w:val="00FB6A12"/>
    <w:rsid w:val="00FC1B8E"/>
    <w:rsid w:val="00FC7E86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C0DE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550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9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BA2D7B"/>
    <w:rPr>
      <w:color w:val="808080"/>
    </w:rPr>
  </w:style>
  <w:style w:type="table" w:styleId="a8">
    <w:name w:val="Table Grid"/>
    <w:basedOn w:val="a1"/>
    <w:uiPriority w:val="39"/>
    <w:rsid w:val="003D3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745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4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458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A5D30"/>
  </w:style>
  <w:style w:type="paragraph" w:styleId="ac">
    <w:name w:val="footer"/>
    <w:basedOn w:val="a"/>
    <w:link w:val="ad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5D30"/>
  </w:style>
  <w:style w:type="character" w:styleId="ae">
    <w:name w:val="FollowedHyperlink"/>
    <w:basedOn w:val="a0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24CD-E6A6-43FC-81AD-855807E6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8</cp:revision>
  <dcterms:created xsi:type="dcterms:W3CDTF">2019-11-30T02:56:00Z</dcterms:created>
  <dcterms:modified xsi:type="dcterms:W3CDTF">2019-11-30T03:11:00Z</dcterms:modified>
</cp:coreProperties>
</file>