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11" w:rsidRDefault="00485711">
      <w:r>
        <w:t xml:space="preserve">Updated </w:t>
      </w:r>
      <w:r w:rsidR="001F4DB9">
        <w:t>11/10/2019</w:t>
      </w:r>
    </w:p>
    <w:p w:rsidR="00485711" w:rsidRDefault="00BB11B7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2" type="#_x0000_t68" style="position:absolute;margin-left:233.45pt;margin-top:168.85pt;width:18.2pt;height:74.05pt;z-index:251664384">
            <v:textbox style="layout-flow:vertical-ideographic"/>
          </v:shape>
        </w:pict>
      </w:r>
      <w:r>
        <w:rPr>
          <w:noProof/>
        </w:rPr>
        <w:pict>
          <v:roundrect id="_x0000_s1034" style="position:absolute;margin-left:202.55pt;margin-top:242.9pt;width:77.35pt;height:43.75pt;z-index:251666432" arcsize="10923f" fillcolor="yellow" strokecolor="black [3213]">
            <v:textbox>
              <w:txbxContent>
                <w:p w:rsidR="009F6952" w:rsidRDefault="009F6952" w:rsidP="009F6952">
                  <w:pPr>
                    <w:jc w:val="center"/>
                  </w:pPr>
                  <w:r>
                    <w:t>Web Server/Host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3" type="#_x0000_t69" style="position:absolute;margin-left:61.9pt;margin-top:104.1pt;width:98.25pt;height:14.1pt;z-index:251665408"/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.35pt;margin-top:71.95pt;width:60.55pt;height:64.55pt;z-index:251658240" fillcolor="#c6d9f1 [671]">
            <v:textbox>
              <w:txbxContent>
                <w:p w:rsidR="00982CB6" w:rsidRDefault="00AD6B1A" w:rsidP="00AD6B1A">
                  <w:pPr>
                    <w:jc w:val="center"/>
                  </w:pPr>
                  <w:r>
                    <w:t xml:space="preserve">User </w:t>
                  </w:r>
                  <w:r w:rsidR="00982CB6"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69" style="position:absolute;margin-left:319.65pt;margin-top:122.4pt;width:77.35pt;height:14.1pt;rotation:1075461fd;z-index:251663360"/>
        </w:pict>
      </w:r>
      <w:r>
        <w:rPr>
          <w:noProof/>
        </w:rPr>
        <w:pict>
          <v:shape id="_x0000_s1030" type="#_x0000_t69" style="position:absolute;margin-left:314.95pt;margin-top:57.25pt;width:77.35pt;height:14.1pt;rotation:-1240058fd;z-index:251662336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397pt;margin-top:22.9pt;width:82.8pt;height:48.45pt;z-index:251661312" fillcolor="#c6d9f1 [671]">
            <v:textbox>
              <w:txbxContent>
                <w:p w:rsidR="009F6952" w:rsidRDefault="001F4DB9" w:rsidP="009F6952">
                  <w:proofErr w:type="spellStart"/>
                  <w:r>
                    <w:t>EdamamAPI</w:t>
                  </w:r>
                  <w:proofErr w:type="spellEnd"/>
                </w:p>
                <w:p w:rsidR="001F4DB9" w:rsidRDefault="001F4DB9" w:rsidP="009F6952">
                  <w:proofErr w:type="spellStart"/>
                  <w:r>
                    <w:t>RapidAPI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margin-left:397pt;margin-top:113.7pt;width:82.8pt;height:48.45pt;z-index:251660288" fillcolor="#c6d9f1 [671]">
            <v:textbox>
              <w:txbxContent>
                <w:p w:rsidR="009F6952" w:rsidRDefault="001F4DB9">
                  <w:r>
                    <w:t>Widgets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7" style="position:absolute;margin-left:160.15pt;margin-top:37.65pt;width:159.5pt;height:131.2pt;z-index:251659264" fillcolor="#ffc000">
            <v:textbox>
              <w:txbxContent>
                <w:p w:rsidR="00AD6B1A" w:rsidRPr="00AD6B1A" w:rsidRDefault="001F4DB9" w:rsidP="00AD6B1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Start </w:t>
                  </w:r>
                  <w:proofErr w:type="gramStart"/>
                  <w:r>
                    <w:rPr>
                      <w:sz w:val="20"/>
                      <w:szCs w:val="20"/>
                    </w:rPr>
                    <w:t>A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New You</w:t>
                  </w:r>
                  <w:r w:rsidR="00AD6B1A" w:rsidRPr="00AD6B1A">
                    <w:rPr>
                      <w:sz w:val="20"/>
                      <w:szCs w:val="20"/>
                    </w:rPr>
                    <w:t xml:space="preserve"> Website</w:t>
                  </w:r>
                </w:p>
                <w:p w:rsidR="00AD6B1A" w:rsidRPr="00AD6B1A" w:rsidRDefault="00AD6B1A" w:rsidP="00AD6B1A">
                  <w:pPr>
                    <w:rPr>
                      <w:sz w:val="16"/>
                      <w:szCs w:val="16"/>
                    </w:rPr>
                  </w:pPr>
                  <w:r w:rsidRPr="00AD6B1A">
                    <w:rPr>
                      <w:sz w:val="16"/>
                      <w:szCs w:val="16"/>
                    </w:rPr>
                    <w:t>User Profile Management</w:t>
                  </w:r>
                </w:p>
                <w:p w:rsidR="00AD6B1A" w:rsidRPr="00AD6B1A" w:rsidRDefault="00AD6B1A" w:rsidP="00AD6B1A">
                  <w:pPr>
                    <w:rPr>
                      <w:sz w:val="16"/>
                      <w:szCs w:val="16"/>
                    </w:rPr>
                  </w:pPr>
                  <w:r w:rsidRPr="00AD6B1A">
                    <w:rPr>
                      <w:sz w:val="16"/>
                      <w:szCs w:val="16"/>
                    </w:rPr>
                    <w:t>Content Management and Access</w:t>
                  </w:r>
                </w:p>
              </w:txbxContent>
            </v:textbox>
          </v:oval>
        </w:pict>
      </w:r>
      <w:r w:rsidR="009F6952">
        <w:t>HLA Diagram</w:t>
      </w:r>
    </w:p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Default="00485711" w:rsidP="006B3D7E">
      <w:pPr>
        <w:tabs>
          <w:tab w:val="left" w:pos="202"/>
        </w:tabs>
      </w:pPr>
    </w:p>
    <w:p w:rsidR="001F4DB9" w:rsidRDefault="001F4DB9" w:rsidP="006B3D7E">
      <w:pPr>
        <w:tabs>
          <w:tab w:val="left" w:pos="202"/>
        </w:tabs>
      </w:pPr>
    </w:p>
    <w:p w:rsidR="001F4DB9" w:rsidRDefault="001F4DB9" w:rsidP="006B3D7E">
      <w:pPr>
        <w:tabs>
          <w:tab w:val="left" w:pos="202"/>
        </w:tabs>
      </w:pPr>
    </w:p>
    <w:p w:rsidR="001F4DB9" w:rsidRDefault="001F4DB9" w:rsidP="006B3D7E">
      <w:pPr>
        <w:tabs>
          <w:tab w:val="left" w:pos="202"/>
        </w:tabs>
      </w:pPr>
    </w:p>
    <w:p w:rsidR="001F4DB9" w:rsidRDefault="001F4DB9" w:rsidP="006B3D7E">
      <w:pPr>
        <w:tabs>
          <w:tab w:val="left" w:pos="202"/>
        </w:tabs>
      </w:pPr>
    </w:p>
    <w:p w:rsidR="001F4DB9" w:rsidRDefault="001F4DB9" w:rsidP="006B3D7E">
      <w:pPr>
        <w:tabs>
          <w:tab w:val="left" w:pos="202"/>
        </w:tabs>
      </w:pPr>
    </w:p>
    <w:p w:rsidR="001F4DB9" w:rsidRDefault="001F4DB9" w:rsidP="006B3D7E">
      <w:pPr>
        <w:tabs>
          <w:tab w:val="left" w:pos="202"/>
        </w:tabs>
      </w:pPr>
    </w:p>
    <w:p w:rsidR="001F4DB9" w:rsidRDefault="001F4DB9" w:rsidP="006B3D7E">
      <w:pPr>
        <w:tabs>
          <w:tab w:val="left" w:pos="202"/>
        </w:tabs>
      </w:pPr>
    </w:p>
    <w:p w:rsidR="001F4DB9" w:rsidRDefault="001F4DB9" w:rsidP="006B3D7E">
      <w:pPr>
        <w:tabs>
          <w:tab w:val="left" w:pos="202"/>
        </w:tabs>
      </w:pPr>
    </w:p>
    <w:p w:rsidR="001F4DB9" w:rsidRDefault="001F4DB9" w:rsidP="006B3D7E">
      <w:pPr>
        <w:tabs>
          <w:tab w:val="left" w:pos="202"/>
        </w:tabs>
      </w:pPr>
    </w:p>
    <w:p w:rsidR="001F4DB9" w:rsidRDefault="001F4DB9" w:rsidP="006B3D7E">
      <w:pPr>
        <w:tabs>
          <w:tab w:val="left" w:pos="202"/>
        </w:tabs>
      </w:pPr>
    </w:p>
    <w:p w:rsidR="001F4DB9" w:rsidRDefault="001F4DB9" w:rsidP="006B3D7E">
      <w:pPr>
        <w:tabs>
          <w:tab w:val="left" w:pos="202"/>
        </w:tabs>
      </w:pPr>
    </w:p>
    <w:p w:rsidR="006E60E6" w:rsidRDefault="00485711" w:rsidP="00485711">
      <w:pPr>
        <w:tabs>
          <w:tab w:val="left" w:pos="202"/>
        </w:tabs>
      </w:pPr>
      <w:r>
        <w:lastRenderedPageBreak/>
        <w:t>Class Diagram</w:t>
      </w:r>
    </w:p>
    <w:p w:rsidR="00485711" w:rsidRDefault="003F2A84" w:rsidP="00485711">
      <w:r>
        <w:t xml:space="preserve">Widgets: </w:t>
      </w:r>
    </w:p>
    <w:p w:rsidR="003F2A84" w:rsidRDefault="003F2A84" w:rsidP="003F2A84">
      <w:pPr>
        <w:pStyle w:val="ListParagraph"/>
        <w:numPr>
          <w:ilvl w:val="0"/>
          <w:numId w:val="2"/>
        </w:numPr>
      </w:pPr>
      <w:r>
        <w:t>BMI Calculator</w:t>
      </w:r>
    </w:p>
    <w:p w:rsidR="003F2A84" w:rsidRDefault="003F2A84" w:rsidP="003F2A84">
      <w:pPr>
        <w:pStyle w:val="ListParagraph"/>
        <w:numPr>
          <w:ilvl w:val="0"/>
          <w:numId w:val="2"/>
        </w:numPr>
      </w:pPr>
      <w:r>
        <w:t>Calorie Calculator Pro</w:t>
      </w:r>
    </w:p>
    <w:p w:rsidR="003F2A84" w:rsidRDefault="003F2A84" w:rsidP="003F2A84">
      <w:pPr>
        <w:pStyle w:val="ListParagraph"/>
        <w:numPr>
          <w:ilvl w:val="0"/>
          <w:numId w:val="2"/>
        </w:numPr>
      </w:pPr>
      <w:r>
        <w:t>Protein Intake Calculator</w:t>
      </w:r>
    </w:p>
    <w:p w:rsidR="003F2A84" w:rsidRDefault="003F2A84" w:rsidP="00704BAA">
      <w:pPr>
        <w:pStyle w:val="ListParagraph"/>
        <w:numPr>
          <w:ilvl w:val="0"/>
          <w:numId w:val="2"/>
        </w:numPr>
      </w:pPr>
      <w:r>
        <w:t>Water Intake Calculator</w:t>
      </w:r>
    </w:p>
    <w:p w:rsidR="003F2A84" w:rsidRDefault="003F2A84" w:rsidP="00485711">
      <w:r>
        <w:t xml:space="preserve">API’s: </w:t>
      </w:r>
    </w:p>
    <w:p w:rsidR="003F2A84" w:rsidRDefault="003F2A84" w:rsidP="003F2A84">
      <w:pPr>
        <w:pStyle w:val="ListParagraph"/>
        <w:numPr>
          <w:ilvl w:val="0"/>
          <w:numId w:val="2"/>
        </w:numPr>
      </w:pPr>
      <w:r>
        <w:t>Restaurant Data near you</w:t>
      </w:r>
    </w:p>
    <w:p w:rsidR="003F2A84" w:rsidRDefault="003F2A84" w:rsidP="003F2A84">
      <w:pPr>
        <w:pStyle w:val="ListParagraph"/>
        <w:numPr>
          <w:ilvl w:val="0"/>
          <w:numId w:val="2"/>
        </w:numPr>
      </w:pPr>
      <w:r>
        <w:t>Recipe from Ingredients</w:t>
      </w:r>
    </w:p>
    <w:p w:rsidR="003F2A84" w:rsidRDefault="003F2A84" w:rsidP="003F2A84">
      <w:pPr>
        <w:pStyle w:val="ListParagraph"/>
        <w:numPr>
          <w:ilvl w:val="0"/>
          <w:numId w:val="2"/>
        </w:numPr>
      </w:pPr>
      <w:r>
        <w:t>Fitness Tracker</w:t>
      </w:r>
    </w:p>
    <w:p w:rsidR="00485711" w:rsidRDefault="00485711" w:rsidP="00485711">
      <w:pPr>
        <w:tabs>
          <w:tab w:val="left" w:pos="202"/>
        </w:tabs>
      </w:pPr>
    </w:p>
    <w:p w:rsidR="00485711" w:rsidRDefault="00485711" w:rsidP="00485711">
      <w:pPr>
        <w:jc w:val="right"/>
      </w:pPr>
    </w:p>
    <w:p w:rsidR="00485711" w:rsidRDefault="00485711" w:rsidP="00485711">
      <w:pPr>
        <w:jc w:val="right"/>
      </w:pPr>
    </w:p>
    <w:p w:rsidR="00485711" w:rsidRDefault="00485711" w:rsidP="00485711"/>
    <w:p w:rsidR="00485711" w:rsidRDefault="00485711" w:rsidP="00485711"/>
    <w:p w:rsidR="00485711" w:rsidRDefault="00485711">
      <w:r>
        <w:br w:type="page"/>
      </w:r>
    </w:p>
    <w:p w:rsidR="00485711" w:rsidRDefault="00485711" w:rsidP="00485711">
      <w:r>
        <w:lastRenderedPageBreak/>
        <w:t>Interface Specification</w:t>
      </w:r>
    </w:p>
    <w:p w:rsidR="00485711" w:rsidRDefault="00485711" w:rsidP="0048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</w:tblGrid>
      <w:tr w:rsidR="00BB11B7" w:rsidTr="0026582A">
        <w:trPr>
          <w:trHeight w:val="404"/>
        </w:trPr>
        <w:tc>
          <w:tcPr>
            <w:tcW w:w="2951" w:type="dxa"/>
          </w:tcPr>
          <w:p w:rsidR="00BB11B7" w:rsidRDefault="00BB11B7" w:rsidP="00036CA1">
            <w:r>
              <w:t>&lt;&lt;</w:t>
            </w:r>
            <w:proofErr w:type="spellStart"/>
            <w:r>
              <w:t>DataBase</w:t>
            </w:r>
            <w:proofErr w:type="spellEnd"/>
            <w:r>
              <w:t xml:space="preserve"> Interface&gt;&gt;</w:t>
            </w:r>
          </w:p>
        </w:tc>
      </w:tr>
      <w:tr w:rsidR="00BB11B7" w:rsidTr="0026582A">
        <w:trPr>
          <w:trHeight w:val="2014"/>
        </w:trPr>
        <w:tc>
          <w:tcPr>
            <w:tcW w:w="2951" w:type="dxa"/>
          </w:tcPr>
          <w:p w:rsidR="00BB11B7" w:rsidRDefault="00BB11B7" w:rsidP="0026582A">
            <w:r>
              <w:t>Connect()</w:t>
            </w:r>
          </w:p>
          <w:p w:rsidR="00BB11B7" w:rsidRDefault="00BB11B7" w:rsidP="0026582A">
            <w:r>
              <w:t>Disconnect()</w:t>
            </w:r>
          </w:p>
          <w:p w:rsidR="00BB11B7" w:rsidRDefault="00BB11B7" w:rsidP="0026582A">
            <w:proofErr w:type="spellStart"/>
            <w:r>
              <w:t>collectData</w:t>
            </w:r>
            <w:proofErr w:type="spellEnd"/>
            <w:r>
              <w:t>(Query): string</w:t>
            </w:r>
          </w:p>
          <w:p w:rsidR="00BB11B7" w:rsidRDefault="00BB11B7" w:rsidP="0026582A">
            <w:proofErr w:type="spellStart"/>
            <w:r>
              <w:t>printData</w:t>
            </w:r>
            <w:proofErr w:type="spellEnd"/>
            <w:r>
              <w:t>(Data): Report</w:t>
            </w:r>
          </w:p>
          <w:p w:rsidR="00BB11B7" w:rsidRDefault="00BB11B7" w:rsidP="0026582A">
            <w:proofErr w:type="spellStart"/>
            <w:r>
              <w:t>generateQuery</w:t>
            </w:r>
            <w:proofErr w:type="spellEnd"/>
            <w:r>
              <w:t>(String): string</w:t>
            </w:r>
          </w:p>
        </w:tc>
        <w:bookmarkStart w:id="0" w:name="_GoBack"/>
        <w:bookmarkEnd w:id="0"/>
      </w:tr>
    </w:tbl>
    <w:p w:rsidR="00485711" w:rsidRDefault="00485711" w:rsidP="00485711"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1"/>
      </w:tblGrid>
      <w:tr w:rsidR="00485711" w:rsidTr="00036CA1">
        <w:trPr>
          <w:trHeight w:val="404"/>
        </w:trPr>
        <w:tc>
          <w:tcPr>
            <w:tcW w:w="2951" w:type="dxa"/>
          </w:tcPr>
          <w:p w:rsidR="00485711" w:rsidRDefault="00485711" w:rsidP="00036CA1">
            <w:r>
              <w:t>&lt;&lt;Admin Interface&gt;&gt;</w:t>
            </w:r>
          </w:p>
        </w:tc>
      </w:tr>
      <w:tr w:rsidR="00485711" w:rsidTr="00036CA1">
        <w:trPr>
          <w:trHeight w:val="2014"/>
        </w:trPr>
        <w:tc>
          <w:tcPr>
            <w:tcW w:w="2951" w:type="dxa"/>
          </w:tcPr>
          <w:p w:rsidR="00485711" w:rsidRDefault="00036CA1" w:rsidP="00036CA1">
            <w:r>
              <w:t xml:space="preserve"> </w:t>
            </w:r>
            <w:proofErr w:type="spellStart"/>
            <w:r w:rsidR="00485711">
              <w:t>configureUser</w:t>
            </w:r>
            <w:proofErr w:type="spellEnd"/>
            <w:r w:rsidR="00485711">
              <w:t>(User object)</w:t>
            </w:r>
          </w:p>
          <w:p w:rsidR="00485711" w:rsidRDefault="00485711" w:rsidP="00036CA1">
            <w:proofErr w:type="spellStart"/>
            <w:r>
              <w:t>deleteUser</w:t>
            </w:r>
            <w:proofErr w:type="spellEnd"/>
            <w:r>
              <w:t>(User object)</w:t>
            </w:r>
          </w:p>
          <w:p w:rsidR="00485711" w:rsidRDefault="00485711" w:rsidP="00036CA1">
            <w:proofErr w:type="spellStart"/>
            <w:r>
              <w:t>createUser</w:t>
            </w:r>
            <w:proofErr w:type="spellEnd"/>
            <w:r>
              <w:t>(): user</w:t>
            </w:r>
          </w:p>
          <w:p w:rsidR="00485711" w:rsidRDefault="00485711" w:rsidP="00036CA1">
            <w:proofErr w:type="spellStart"/>
            <w:r>
              <w:t>alterDatabase</w:t>
            </w:r>
            <w:proofErr w:type="spellEnd"/>
            <w:r>
              <w:t>(Database)</w:t>
            </w:r>
          </w:p>
          <w:p w:rsidR="00485711" w:rsidRDefault="00485711" w:rsidP="00036CA1"/>
        </w:tc>
      </w:tr>
    </w:tbl>
    <w:p w:rsidR="00485711" w:rsidRDefault="00036CA1" w:rsidP="00485711">
      <w:r>
        <w:br w:type="textWrapping" w:clear="all"/>
      </w:r>
    </w:p>
    <w:p w:rsidR="00485711" w:rsidRDefault="00485711" w:rsidP="00485711"/>
    <w:p w:rsidR="00485711" w:rsidRPr="00485711" w:rsidRDefault="00485711" w:rsidP="00485711">
      <w:pPr>
        <w:jc w:val="right"/>
      </w:pPr>
    </w:p>
    <w:sectPr w:rsidR="00485711" w:rsidRPr="00485711" w:rsidSect="006E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94258"/>
    <w:multiLevelType w:val="hybridMultilevel"/>
    <w:tmpl w:val="3E1C0650"/>
    <w:lvl w:ilvl="0" w:tplc="4BBCEE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525BE9"/>
    <w:multiLevelType w:val="hybridMultilevel"/>
    <w:tmpl w:val="7CAC544A"/>
    <w:lvl w:ilvl="0" w:tplc="6360B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2CB6"/>
    <w:rsid w:val="00036CA1"/>
    <w:rsid w:val="00066CE5"/>
    <w:rsid w:val="001007B3"/>
    <w:rsid w:val="001F4DB9"/>
    <w:rsid w:val="002A4FF3"/>
    <w:rsid w:val="003A3EB7"/>
    <w:rsid w:val="003F2A84"/>
    <w:rsid w:val="00485711"/>
    <w:rsid w:val="006B3D7E"/>
    <w:rsid w:val="006E60E6"/>
    <w:rsid w:val="00704BAA"/>
    <w:rsid w:val="007C31A1"/>
    <w:rsid w:val="00982CB6"/>
    <w:rsid w:val="009F6952"/>
    <w:rsid w:val="00AD6B1A"/>
    <w:rsid w:val="00B01495"/>
    <w:rsid w:val="00BA18A0"/>
    <w:rsid w:val="00BB11B7"/>
    <w:rsid w:val="00D617D3"/>
    <w:rsid w:val="00E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20C2647D-536B-4263-A124-19B42438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1A"/>
    <w:pPr>
      <w:ind w:left="720"/>
      <w:contextualSpacing/>
    </w:pPr>
  </w:style>
  <w:style w:type="table" w:styleId="TableGrid">
    <w:name w:val="Table Grid"/>
    <w:basedOn w:val="TableNormal"/>
    <w:uiPriority w:val="59"/>
    <w:rsid w:val="0048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scott carder</cp:lastModifiedBy>
  <cp:revision>7</cp:revision>
  <dcterms:created xsi:type="dcterms:W3CDTF">2019-10-01T23:01:00Z</dcterms:created>
  <dcterms:modified xsi:type="dcterms:W3CDTF">2019-11-26T06:16:00Z</dcterms:modified>
</cp:coreProperties>
</file>