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Title"/>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Software Project Management Plan</w:t>
      </w:r>
    </w:p>
    <w:p w:rsidR="00833EC3" w:rsidRPr="005949E5" w:rsidRDefault="00833EC3" w:rsidP="00833EC3">
      <w:pPr>
        <w:pStyle w:val="Normal1"/>
        <w:spacing w:line="240" w:lineRule="auto"/>
        <w:jc w:val="center"/>
        <w:rPr>
          <w:rFonts w:ascii="Times New Roman" w:eastAsia="Times New Roman" w:hAnsi="Times New Roman" w:cs="Times New Roman"/>
          <w:sz w:val="28"/>
          <w:szCs w:val="28"/>
        </w:rPr>
      </w:pPr>
    </w:p>
    <w:p w:rsidR="00C553A5" w:rsidRPr="005949E5" w:rsidRDefault="009469B7" w:rsidP="00833EC3">
      <w:pPr>
        <w:pStyle w:val="Normal1"/>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 xml:space="preserve">COSC 412 </w:t>
      </w:r>
      <w:r w:rsidR="00690E94">
        <w:rPr>
          <w:rFonts w:ascii="Times New Roman" w:eastAsia="Times New Roman" w:hAnsi="Times New Roman" w:cs="Times New Roman"/>
          <w:sz w:val="28"/>
          <w:szCs w:val="28"/>
        </w:rPr>
        <w:t>Individual</w:t>
      </w:r>
      <w:r w:rsidRPr="005949E5">
        <w:rPr>
          <w:rFonts w:ascii="Times New Roman" w:eastAsia="Times New Roman" w:hAnsi="Times New Roman" w:cs="Times New Roman"/>
          <w:sz w:val="28"/>
          <w:szCs w:val="28"/>
        </w:rPr>
        <w:t xml:space="preserve"> Project</w:t>
      </w:r>
    </w:p>
    <w:p w:rsidR="00C553A5" w:rsidRPr="005949E5" w:rsidRDefault="009469B7" w:rsidP="00833EC3">
      <w:pPr>
        <w:pStyle w:val="Normal1"/>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Fall 2019</w:t>
      </w:r>
    </w:p>
    <w:p w:rsidR="00C553A5" w:rsidRPr="005949E5" w:rsidRDefault="00C553A5" w:rsidP="00833EC3">
      <w:pPr>
        <w:pStyle w:val="Normal1"/>
        <w:spacing w:line="240" w:lineRule="auto"/>
        <w:rPr>
          <w:rFonts w:ascii="Times New Roman" w:eastAsia="Times New Roman" w:hAnsi="Times New Roman" w:cs="Times New Roman"/>
        </w:rPr>
      </w:pPr>
    </w:p>
    <w:p w:rsidR="00690E94" w:rsidRDefault="00690E94" w:rsidP="00833EC3">
      <w:pPr>
        <w:pStyle w:val="Normal1"/>
        <w:spacing w:line="240" w:lineRule="auto"/>
        <w:jc w:val="center"/>
        <w:rPr>
          <w:rFonts w:ascii="Times New Roman" w:eastAsia="Times New Roman" w:hAnsi="Times New Roman" w:cs="Times New Roman"/>
          <w:b/>
          <w:sz w:val="28"/>
          <w:szCs w:val="28"/>
          <w:u w:val="single"/>
        </w:rPr>
      </w:pPr>
    </w:p>
    <w:p w:rsidR="00690E94" w:rsidRDefault="00690E94" w:rsidP="00833EC3">
      <w:pPr>
        <w:pStyle w:val="Normal1"/>
        <w:spacing w:line="240" w:lineRule="auto"/>
        <w:jc w:val="center"/>
        <w:rPr>
          <w:rFonts w:ascii="Times New Roman" w:eastAsia="Times New Roman" w:hAnsi="Times New Roman" w:cs="Times New Roman"/>
          <w:b/>
          <w:sz w:val="28"/>
          <w:szCs w:val="28"/>
          <w:u w:val="single"/>
        </w:rPr>
      </w:pPr>
    </w:p>
    <w:p w:rsidR="00845781" w:rsidRDefault="00845781" w:rsidP="00833EC3">
      <w:pPr>
        <w:pStyle w:val="Normal1"/>
        <w:spacing w:line="240" w:lineRule="auto"/>
        <w:jc w:val="center"/>
        <w:rPr>
          <w:rFonts w:ascii="Times New Roman" w:eastAsia="Times New Roman" w:hAnsi="Times New Roman" w:cs="Times New Roman"/>
          <w:b/>
          <w:sz w:val="28"/>
          <w:szCs w:val="28"/>
          <w:u w:val="single"/>
        </w:rPr>
      </w:pPr>
    </w:p>
    <w:p w:rsidR="00845781" w:rsidRDefault="00845781" w:rsidP="00833EC3">
      <w:pPr>
        <w:pStyle w:val="Normal1"/>
        <w:spacing w:line="240" w:lineRule="auto"/>
        <w:jc w:val="center"/>
        <w:rPr>
          <w:rFonts w:ascii="Times New Roman" w:eastAsia="Times New Roman" w:hAnsi="Times New Roman" w:cs="Times New Roman"/>
          <w:b/>
          <w:sz w:val="28"/>
          <w:szCs w:val="28"/>
          <w:u w:val="single"/>
        </w:rPr>
      </w:pPr>
    </w:p>
    <w:p w:rsidR="00845781" w:rsidRDefault="00845781" w:rsidP="00833EC3">
      <w:pPr>
        <w:pStyle w:val="Normal1"/>
        <w:spacing w:line="240" w:lineRule="auto"/>
        <w:jc w:val="center"/>
        <w:rPr>
          <w:rFonts w:ascii="Times New Roman" w:eastAsia="Times New Roman" w:hAnsi="Times New Roman" w:cs="Times New Roman"/>
          <w:b/>
          <w:sz w:val="28"/>
          <w:szCs w:val="28"/>
          <w:u w:val="single"/>
        </w:rPr>
      </w:pPr>
    </w:p>
    <w:p w:rsidR="00845781" w:rsidRDefault="00845781" w:rsidP="00833EC3">
      <w:pPr>
        <w:pStyle w:val="Normal1"/>
        <w:spacing w:line="240" w:lineRule="auto"/>
        <w:jc w:val="center"/>
        <w:rPr>
          <w:rFonts w:ascii="Times New Roman" w:eastAsia="Times New Roman" w:hAnsi="Times New Roman" w:cs="Times New Roman"/>
          <w:b/>
          <w:sz w:val="28"/>
          <w:szCs w:val="28"/>
          <w:u w:val="single"/>
        </w:rPr>
      </w:pPr>
    </w:p>
    <w:p w:rsidR="00845781" w:rsidRDefault="00845781" w:rsidP="00833EC3">
      <w:pPr>
        <w:pStyle w:val="Normal1"/>
        <w:spacing w:line="240" w:lineRule="auto"/>
        <w:jc w:val="center"/>
        <w:rPr>
          <w:rFonts w:ascii="Times New Roman" w:eastAsia="Times New Roman" w:hAnsi="Times New Roman" w:cs="Times New Roman"/>
          <w:b/>
          <w:sz w:val="28"/>
          <w:szCs w:val="28"/>
          <w:u w:val="single"/>
        </w:rPr>
      </w:pPr>
    </w:p>
    <w:p w:rsidR="00690E94" w:rsidRPr="00845781" w:rsidRDefault="00690E94" w:rsidP="00833EC3">
      <w:pPr>
        <w:pStyle w:val="Normal1"/>
        <w:spacing w:line="240" w:lineRule="auto"/>
        <w:jc w:val="center"/>
        <w:rPr>
          <w:rFonts w:ascii="Times New Roman" w:eastAsia="Times New Roman" w:hAnsi="Times New Roman" w:cs="Times New Roman"/>
          <w:b/>
          <w:sz w:val="44"/>
          <w:szCs w:val="28"/>
          <w:u w:val="single"/>
        </w:rPr>
      </w:pPr>
    </w:p>
    <w:p w:rsidR="00C553A5" w:rsidRPr="00845781" w:rsidRDefault="009469B7" w:rsidP="00833EC3">
      <w:pPr>
        <w:pStyle w:val="Normal1"/>
        <w:spacing w:line="240" w:lineRule="auto"/>
        <w:jc w:val="center"/>
        <w:rPr>
          <w:rFonts w:ascii="Times New Roman" w:eastAsia="Times New Roman" w:hAnsi="Times New Roman" w:cs="Times New Roman"/>
          <w:sz w:val="36"/>
        </w:rPr>
      </w:pPr>
      <w:r w:rsidRPr="00845781">
        <w:rPr>
          <w:rFonts w:ascii="Times New Roman" w:eastAsia="Times New Roman" w:hAnsi="Times New Roman" w:cs="Times New Roman"/>
          <w:sz w:val="36"/>
        </w:rPr>
        <w:t xml:space="preserve">Krysta </w:t>
      </w:r>
      <w:proofErr w:type="spellStart"/>
      <w:r w:rsidRPr="00845781">
        <w:rPr>
          <w:rFonts w:ascii="Times New Roman" w:eastAsia="Times New Roman" w:hAnsi="Times New Roman" w:cs="Times New Roman"/>
          <w:sz w:val="36"/>
        </w:rPr>
        <w:t>Valenzia</w:t>
      </w:r>
      <w:proofErr w:type="spellEnd"/>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ind w:left="720"/>
        <w:rPr>
          <w:rFonts w:ascii="Times New Roman" w:eastAsia="Times New Roman" w:hAnsi="Times New Roman" w:cs="Times New Roman"/>
        </w:rPr>
      </w:pPr>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690E94" w:rsidRDefault="00690E94" w:rsidP="00833EC3">
      <w:pPr>
        <w:pStyle w:val="Normal1"/>
        <w:spacing w:line="240" w:lineRule="auto"/>
        <w:rPr>
          <w:rFonts w:ascii="Times New Roman" w:eastAsia="Times New Roman" w:hAnsi="Times New Roman" w:cs="Times New Roman"/>
        </w:rPr>
      </w:pPr>
    </w:p>
    <w:p w:rsidR="00690E94" w:rsidRPr="005949E5" w:rsidRDefault="00690E94" w:rsidP="00833EC3">
      <w:pPr>
        <w:pStyle w:val="Normal1"/>
        <w:spacing w:line="240" w:lineRule="auto"/>
        <w:rPr>
          <w:rFonts w:ascii="Times New Roman" w:eastAsia="Times New Roman" w:hAnsi="Times New Roman" w:cs="Times New Roman"/>
        </w:rPr>
      </w:pPr>
    </w:p>
    <w:p w:rsidR="00C553A5" w:rsidRPr="005949E5" w:rsidRDefault="00833EC3" w:rsidP="00833EC3">
      <w:pPr>
        <w:pStyle w:val="Title"/>
        <w:spacing w:line="240" w:lineRule="auto"/>
        <w:rPr>
          <w:rFonts w:ascii="Times New Roman" w:eastAsia="Times New Roman" w:hAnsi="Times New Roman" w:cs="Times New Roman"/>
        </w:rPr>
      </w:pPr>
      <w:bookmarkStart w:id="0" w:name="_yp9atapl3l1x" w:colFirst="0" w:colLast="0"/>
      <w:bookmarkEnd w:id="0"/>
      <w:r w:rsidRPr="005949E5">
        <w:rPr>
          <w:rFonts w:ascii="Times New Roman" w:eastAsia="Times New Roman" w:hAnsi="Times New Roman" w:cs="Times New Roman"/>
        </w:rPr>
        <w:lastRenderedPageBreak/>
        <w:t>Overview</w:t>
      </w:r>
    </w:p>
    <w:p w:rsidR="00C553A5" w:rsidRPr="005949E5" w:rsidRDefault="00833EC3" w:rsidP="00833EC3">
      <w:pPr>
        <w:pStyle w:val="Normal1"/>
        <w:tabs>
          <w:tab w:val="left" w:pos="3862"/>
        </w:tabs>
        <w:spacing w:line="240" w:lineRule="auto"/>
        <w:rPr>
          <w:rFonts w:ascii="Times New Roman" w:eastAsia="Times New Roman" w:hAnsi="Times New Roman" w:cs="Times New Roman"/>
        </w:rPr>
      </w:pPr>
      <w:r w:rsidRPr="005949E5">
        <w:rPr>
          <w:rFonts w:ascii="Times New Roman" w:eastAsia="Times New Roman" w:hAnsi="Times New Roman" w:cs="Times New Roman"/>
        </w:rPr>
        <w:tab/>
      </w:r>
    </w:p>
    <w:p w:rsidR="00C553A5" w:rsidRPr="005949E5" w:rsidRDefault="009469B7" w:rsidP="00833EC3">
      <w:pPr>
        <w:pStyle w:val="Subtitle"/>
        <w:spacing w:line="240" w:lineRule="auto"/>
        <w:rPr>
          <w:rFonts w:ascii="Times New Roman" w:eastAsia="Times New Roman" w:hAnsi="Times New Roman" w:cs="Times New Roman"/>
        </w:rPr>
      </w:pPr>
      <w:bookmarkStart w:id="1" w:name="_j2tqb4ya73xa" w:colFirst="0" w:colLast="0"/>
      <w:bookmarkEnd w:id="1"/>
      <w:r w:rsidRPr="005949E5">
        <w:rPr>
          <w:rFonts w:ascii="Times New Roman" w:eastAsia="Times New Roman" w:hAnsi="Times New Roman" w:cs="Times New Roman"/>
        </w:rPr>
        <w:t>Purpose</w:t>
      </w:r>
      <w:r w:rsidR="00340049" w:rsidRPr="005949E5">
        <w:rPr>
          <w:rFonts w:ascii="Times New Roman" w:eastAsia="Times New Roman" w:hAnsi="Times New Roman" w:cs="Times New Roman"/>
        </w:rPr>
        <w:t xml:space="preserve"> and Scope</w:t>
      </w:r>
    </w:p>
    <w:p w:rsidR="00690E94" w:rsidRPr="00690E94" w:rsidRDefault="00690E94" w:rsidP="00690E94">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The purpose of this website is to help users choose healthy options in a very unhealthy world. M</w:t>
      </w:r>
      <w:r w:rsidRPr="00690E94">
        <w:rPr>
          <w:rFonts w:ascii="Times New Roman" w:eastAsia="Times New Roman" w:hAnsi="Times New Roman" w:cs="Times New Roman"/>
        </w:rPr>
        <w:t xml:space="preserve">ost of what we revolve around is food oriented. I am </w:t>
      </w:r>
      <w:r>
        <w:rPr>
          <w:rFonts w:ascii="Times New Roman" w:eastAsia="Times New Roman" w:hAnsi="Times New Roman" w:cs="Times New Roman"/>
        </w:rPr>
        <w:t>creating</w:t>
      </w:r>
      <w:r w:rsidRPr="00690E94">
        <w:rPr>
          <w:rFonts w:ascii="Times New Roman" w:eastAsia="Times New Roman" w:hAnsi="Times New Roman" w:cs="Times New Roman"/>
        </w:rPr>
        <w:t xml:space="preserve"> a program that has a mixture of a few different key aspects of life that will make it easier on all the everyday people to create a better lifestyle for themselves. When I say “everyday people” I mean those that don’t feel up to cooking some night and just want to order out, or those that need a little more motivation to work out.</w:t>
      </w: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2" w:name="_89kjw3cinxnm" w:colFirst="0" w:colLast="0"/>
      <w:bookmarkEnd w:id="2"/>
      <w:r w:rsidRPr="005949E5">
        <w:rPr>
          <w:rFonts w:ascii="Times New Roman" w:eastAsia="Times New Roman" w:hAnsi="Times New Roman" w:cs="Times New Roman"/>
        </w:rPr>
        <w:t>Product Features</w:t>
      </w:r>
    </w:p>
    <w:p w:rsidR="007B3A55" w:rsidRPr="007B3A55" w:rsidRDefault="007B3A55" w:rsidP="007B3A55">
      <w:pPr>
        <w:pStyle w:val="ListParagraph"/>
        <w:numPr>
          <w:ilvl w:val="0"/>
          <w:numId w:val="42"/>
        </w:numPr>
        <w:rPr>
          <w:rFonts w:ascii="Times New Roman" w:hAnsi="Times New Roman" w:cs="Times New Roman"/>
        </w:rPr>
      </w:pPr>
      <w:r w:rsidRPr="007B3A55">
        <w:rPr>
          <w:rFonts w:ascii="Times New Roman" w:hAnsi="Times New Roman" w:cs="Times New Roman"/>
        </w:rPr>
        <w:t xml:space="preserve">Find healthy food in the local area (eating out) </w:t>
      </w:r>
    </w:p>
    <w:p w:rsidR="007B3A55" w:rsidRPr="007B3A55" w:rsidRDefault="007B3A55" w:rsidP="007B3A55">
      <w:pPr>
        <w:pStyle w:val="ListParagraph"/>
        <w:numPr>
          <w:ilvl w:val="1"/>
          <w:numId w:val="42"/>
        </w:numPr>
        <w:rPr>
          <w:rFonts w:ascii="Times New Roman" w:hAnsi="Times New Roman" w:cs="Times New Roman"/>
        </w:rPr>
      </w:pPr>
      <w:r w:rsidRPr="007B3A55">
        <w:rPr>
          <w:rFonts w:ascii="Times New Roman" w:hAnsi="Times New Roman" w:cs="Times New Roman"/>
        </w:rPr>
        <w:t>Enter information:</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Your location</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 xml:space="preserve">Diet </w:t>
      </w:r>
      <w:r>
        <w:rPr>
          <w:rFonts w:ascii="Times New Roman" w:hAnsi="Times New Roman" w:cs="Times New Roman"/>
        </w:rPr>
        <w:t>Restraints</w:t>
      </w:r>
    </w:p>
    <w:p w:rsidR="007B3A55" w:rsidRPr="007B3A55" w:rsidRDefault="007B3A55" w:rsidP="007B3A55">
      <w:pPr>
        <w:pStyle w:val="ListParagraph"/>
        <w:numPr>
          <w:ilvl w:val="0"/>
          <w:numId w:val="42"/>
        </w:numPr>
        <w:rPr>
          <w:rFonts w:ascii="Times New Roman" w:hAnsi="Times New Roman" w:cs="Times New Roman"/>
        </w:rPr>
      </w:pPr>
      <w:r w:rsidRPr="007B3A55">
        <w:rPr>
          <w:rFonts w:ascii="Times New Roman" w:hAnsi="Times New Roman" w:cs="Times New Roman"/>
        </w:rPr>
        <w:t>Create healthy recipes from what you have at home</w:t>
      </w:r>
    </w:p>
    <w:p w:rsidR="007B3A55" w:rsidRPr="007B3A55" w:rsidRDefault="007B3A55" w:rsidP="007B3A55">
      <w:pPr>
        <w:pStyle w:val="ListParagraph"/>
        <w:numPr>
          <w:ilvl w:val="1"/>
          <w:numId w:val="42"/>
        </w:numPr>
        <w:rPr>
          <w:rFonts w:ascii="Times New Roman" w:hAnsi="Times New Roman" w:cs="Times New Roman"/>
        </w:rPr>
      </w:pPr>
      <w:r w:rsidRPr="007B3A55">
        <w:rPr>
          <w:rFonts w:ascii="Times New Roman" w:hAnsi="Times New Roman" w:cs="Times New Roman"/>
        </w:rPr>
        <w:t>Enter information:</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What food you have at home</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Breakfast/lunch/dinner</w:t>
      </w:r>
    </w:p>
    <w:p w:rsidR="007B3A55" w:rsidRPr="007B3A55" w:rsidRDefault="007B3A55" w:rsidP="007B3A55">
      <w:pPr>
        <w:pStyle w:val="ListParagraph"/>
        <w:numPr>
          <w:ilvl w:val="0"/>
          <w:numId w:val="42"/>
        </w:numPr>
        <w:rPr>
          <w:rFonts w:ascii="Times New Roman" w:hAnsi="Times New Roman" w:cs="Times New Roman"/>
        </w:rPr>
      </w:pPr>
      <w:r w:rsidRPr="007B3A55">
        <w:rPr>
          <w:rFonts w:ascii="Times New Roman" w:hAnsi="Times New Roman" w:cs="Times New Roman"/>
        </w:rPr>
        <w:t xml:space="preserve">Track weight/height/age and formulate </w:t>
      </w:r>
      <w:r>
        <w:rPr>
          <w:rFonts w:ascii="Times New Roman" w:hAnsi="Times New Roman" w:cs="Times New Roman"/>
        </w:rPr>
        <w:t>information needed</w:t>
      </w:r>
      <w:r w:rsidRPr="007B3A55">
        <w:rPr>
          <w:rFonts w:ascii="Times New Roman" w:hAnsi="Times New Roman" w:cs="Times New Roman"/>
        </w:rPr>
        <w:t xml:space="preserve"> to get to specific goal</w:t>
      </w:r>
    </w:p>
    <w:p w:rsidR="007B3A55" w:rsidRPr="007B3A55" w:rsidRDefault="007B3A55" w:rsidP="007B3A55">
      <w:pPr>
        <w:pStyle w:val="ListParagraph"/>
        <w:numPr>
          <w:ilvl w:val="1"/>
          <w:numId w:val="42"/>
        </w:numPr>
        <w:rPr>
          <w:rFonts w:ascii="Times New Roman" w:hAnsi="Times New Roman" w:cs="Times New Roman"/>
        </w:rPr>
      </w:pPr>
      <w:r w:rsidRPr="007B3A55">
        <w:rPr>
          <w:rFonts w:ascii="Times New Roman" w:hAnsi="Times New Roman" w:cs="Times New Roman"/>
        </w:rPr>
        <w:t>Enter information:</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Age/Height/Weight</w:t>
      </w:r>
    </w:p>
    <w:p w:rsidR="007B3A55" w:rsidRPr="007B3A55" w:rsidRDefault="007B3A55" w:rsidP="007B3A55">
      <w:pPr>
        <w:pStyle w:val="ListParagraph"/>
        <w:numPr>
          <w:ilvl w:val="2"/>
          <w:numId w:val="42"/>
        </w:numPr>
        <w:rPr>
          <w:rFonts w:ascii="Times New Roman" w:hAnsi="Times New Roman" w:cs="Times New Roman"/>
        </w:rPr>
      </w:pPr>
      <w:r w:rsidRPr="007B3A55">
        <w:rPr>
          <w:rFonts w:ascii="Times New Roman" w:hAnsi="Times New Roman" w:cs="Times New Roman"/>
        </w:rPr>
        <w:t>How much you wish to gain/lost</w:t>
      </w:r>
    </w:p>
    <w:p w:rsidR="007B3A55" w:rsidRPr="007B3A55" w:rsidRDefault="007B3A55" w:rsidP="007B3A55">
      <w:pPr>
        <w:pStyle w:val="ListParagraph"/>
        <w:numPr>
          <w:ilvl w:val="0"/>
          <w:numId w:val="42"/>
        </w:numPr>
        <w:rPr>
          <w:rFonts w:ascii="Times New Roman" w:hAnsi="Times New Roman" w:cs="Times New Roman"/>
        </w:rPr>
      </w:pPr>
      <w:r w:rsidRPr="007B3A55">
        <w:rPr>
          <w:rFonts w:ascii="Times New Roman" w:hAnsi="Times New Roman" w:cs="Times New Roman"/>
        </w:rPr>
        <w:t>Track food/caloric intake</w:t>
      </w:r>
    </w:p>
    <w:p w:rsidR="007B3A55" w:rsidRDefault="007B3A55" w:rsidP="007B3A55">
      <w:pPr>
        <w:pStyle w:val="ListParagraph"/>
        <w:numPr>
          <w:ilvl w:val="1"/>
          <w:numId w:val="42"/>
        </w:numPr>
        <w:rPr>
          <w:rFonts w:ascii="Times New Roman" w:hAnsi="Times New Roman" w:cs="Times New Roman"/>
        </w:rPr>
      </w:pPr>
      <w:r w:rsidRPr="007B3A55">
        <w:rPr>
          <w:rFonts w:ascii="Times New Roman" w:hAnsi="Times New Roman" w:cs="Times New Roman"/>
        </w:rPr>
        <w:t>Enter food you ate that day</w:t>
      </w:r>
    </w:p>
    <w:p w:rsidR="007B3A55" w:rsidRDefault="007B3A55" w:rsidP="007B3A55">
      <w:pPr>
        <w:pStyle w:val="ListParagraph"/>
        <w:numPr>
          <w:ilvl w:val="1"/>
          <w:numId w:val="42"/>
        </w:numPr>
        <w:rPr>
          <w:rFonts w:ascii="Times New Roman" w:hAnsi="Times New Roman" w:cs="Times New Roman"/>
        </w:rPr>
      </w:pPr>
      <w:r>
        <w:rPr>
          <w:rFonts w:ascii="Times New Roman" w:hAnsi="Times New Roman" w:cs="Times New Roman"/>
        </w:rPr>
        <w:t>Protein needed for your specific body type</w:t>
      </w:r>
    </w:p>
    <w:p w:rsidR="007B3A55" w:rsidRPr="007B3A55" w:rsidRDefault="007B3A55" w:rsidP="007B3A55">
      <w:pPr>
        <w:pStyle w:val="ListParagraph"/>
        <w:numPr>
          <w:ilvl w:val="1"/>
          <w:numId w:val="42"/>
        </w:numPr>
        <w:rPr>
          <w:rFonts w:ascii="Times New Roman" w:hAnsi="Times New Roman" w:cs="Times New Roman"/>
        </w:rPr>
      </w:pPr>
      <w:r>
        <w:rPr>
          <w:rFonts w:ascii="Times New Roman" w:hAnsi="Times New Roman" w:cs="Times New Roman"/>
        </w:rPr>
        <w:t>Water intake needed</w:t>
      </w: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Assumptions and Constraints</w:t>
      </w:r>
    </w:p>
    <w:p w:rsidR="00340049" w:rsidRPr="005949E5" w:rsidRDefault="00340049" w:rsidP="00340049">
      <w:pPr>
        <w:pStyle w:val="Normal1"/>
        <w:spacing w:after="240" w:line="240" w:lineRule="auto"/>
        <w:rPr>
          <w:rFonts w:ascii="Times New Roman" w:eastAsia="Times New Roman" w:hAnsi="Times New Roman" w:cs="Times New Roman"/>
        </w:rPr>
      </w:pPr>
      <w:r w:rsidRPr="005949E5">
        <w:rPr>
          <w:rFonts w:ascii="Times New Roman" w:eastAsia="Times New Roman" w:hAnsi="Times New Roman" w:cs="Times New Roman"/>
        </w:rPr>
        <w:t>The project will be conducted with the following assumptions:</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 will be periodically reviewed and updated by client</w:t>
      </w:r>
      <w:r w:rsidR="007B3A55">
        <w:rPr>
          <w:rFonts w:ascii="Times New Roman" w:eastAsia="Times New Roman" w:hAnsi="Times New Roman" w:cs="Times New Roman"/>
        </w:rPr>
        <w:t xml:space="preserve"> but mainly by individual creator</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 working prototype will be constructed by the end of the semester</w:t>
      </w:r>
    </w:p>
    <w:p w:rsidR="00340049" w:rsidRPr="005949E5" w:rsidRDefault="00340049" w:rsidP="00340049">
      <w:pPr>
        <w:pStyle w:val="Normal1"/>
        <w:spacing w:line="240" w:lineRule="auto"/>
        <w:rPr>
          <w:rFonts w:ascii="Times New Roman" w:eastAsia="Times New Roman" w:hAnsi="Times New Roman" w:cs="Times New Roman"/>
        </w:rPr>
      </w:pPr>
    </w:p>
    <w:p w:rsidR="00340049" w:rsidRPr="005949E5" w:rsidRDefault="00340049" w:rsidP="00340049">
      <w:pPr>
        <w:pStyle w:val="Normal1"/>
        <w:spacing w:line="240" w:lineRule="auto"/>
        <w:rPr>
          <w:rFonts w:ascii="Times New Roman" w:eastAsia="Times New Roman" w:hAnsi="Times New Roman" w:cs="Times New Roman"/>
        </w:rPr>
      </w:pPr>
      <w:r w:rsidRPr="005949E5">
        <w:rPr>
          <w:rFonts w:ascii="Times New Roman" w:eastAsia="Times New Roman" w:hAnsi="Times New Roman" w:cs="Times New Roman"/>
        </w:rPr>
        <w:t>The following constraints are observed:</w:t>
      </w:r>
    </w:p>
    <w:p w:rsidR="00340049" w:rsidRPr="005949E5" w:rsidRDefault="00340049" w:rsidP="00340049">
      <w:pPr>
        <w:pStyle w:val="Normal1"/>
        <w:spacing w:line="240" w:lineRule="auto"/>
        <w:rPr>
          <w:rFonts w:ascii="Times New Roman" w:eastAsia="Times New Roman" w:hAnsi="Times New Roman" w:cs="Times New Roman"/>
        </w:rPr>
      </w:pP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Inexperienced </w:t>
      </w:r>
      <w:r w:rsidR="007B3A55">
        <w:rPr>
          <w:rFonts w:ascii="Times New Roman" w:eastAsia="Times New Roman" w:hAnsi="Times New Roman" w:cs="Times New Roman"/>
        </w:rPr>
        <w:t>individual</w:t>
      </w:r>
      <w:r w:rsidRPr="005949E5">
        <w:rPr>
          <w:rFonts w:ascii="Times New Roman" w:eastAsia="Times New Roman" w:hAnsi="Times New Roman" w:cs="Times New Roman"/>
        </w:rPr>
        <w:t xml:space="preserve"> working with new technologies requires a steep learning curve</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Scheduling difficulty between </w:t>
      </w:r>
      <w:r w:rsidR="007B3A55">
        <w:rPr>
          <w:rFonts w:ascii="Times New Roman" w:eastAsia="Times New Roman" w:hAnsi="Times New Roman" w:cs="Times New Roman"/>
        </w:rPr>
        <w:t>group work and individual work</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Working in virtual environment</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Short time span</w:t>
      </w:r>
    </w:p>
    <w:p w:rsidR="00833EC3" w:rsidRPr="005949E5" w:rsidRDefault="00833EC3" w:rsidP="00833EC3">
      <w:pPr>
        <w:pStyle w:val="Normal1"/>
        <w:spacing w:after="240" w:line="240" w:lineRule="auto"/>
        <w:rPr>
          <w:rFonts w:ascii="Times New Roman" w:eastAsia="Times New Roman" w:hAnsi="Times New Roman" w:cs="Times New Roman"/>
        </w:rPr>
      </w:pPr>
      <w:bookmarkStart w:id="3" w:name="_8o89fsacav1z" w:colFirst="0" w:colLast="0"/>
      <w:bookmarkEnd w:id="3"/>
    </w:p>
    <w:p w:rsidR="005949E5" w:rsidRPr="005949E5" w:rsidRDefault="005949E5" w:rsidP="005949E5">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Communication Plan</w:t>
      </w:r>
    </w:p>
    <w:p w:rsidR="005949E5" w:rsidRDefault="001F22E9" w:rsidP="005949E5">
      <w:pPr>
        <w:pStyle w:val="Normal1"/>
        <w:rPr>
          <w:rFonts w:ascii="Times New Roman" w:hAnsi="Times New Roman" w:cs="Times New Roman"/>
        </w:rPr>
      </w:pPr>
      <w:r>
        <w:rPr>
          <w:rFonts w:ascii="Times New Roman" w:hAnsi="Times New Roman" w:cs="Times New Roman"/>
        </w:rPr>
        <w:t xml:space="preserve">Members and stakeholders will utilize GitHub to coordinate production and submit deliverables. </w:t>
      </w:r>
    </w:p>
    <w:p w:rsidR="0096742C" w:rsidRDefault="001F22E9" w:rsidP="004C3B29">
      <w:pPr>
        <w:pStyle w:val="Normal1"/>
        <w:rPr>
          <w:rFonts w:ascii="Times New Roman" w:hAnsi="Times New Roman" w:cs="Times New Roman"/>
        </w:rPr>
      </w:pPr>
      <w:r>
        <w:rPr>
          <w:rFonts w:ascii="Times New Roman" w:hAnsi="Times New Roman" w:cs="Times New Roman"/>
        </w:rPr>
        <w:t>Link to GitHub:</w:t>
      </w:r>
      <w:r>
        <w:rPr>
          <w:rFonts w:ascii="Times New Roman" w:hAnsi="Times New Roman" w:cs="Times New Roman"/>
        </w:rPr>
        <w:tab/>
      </w:r>
      <w:r>
        <w:rPr>
          <w:rFonts w:ascii="Times New Roman" w:hAnsi="Times New Roman" w:cs="Times New Roman"/>
        </w:rPr>
        <w:tab/>
      </w:r>
      <w:hyperlink r:id="rId5" w:history="1">
        <w:r w:rsidR="0096742C" w:rsidRPr="0096742C">
          <w:rPr>
            <w:rStyle w:val="Hyperlink"/>
            <w:rFonts w:ascii="Times New Roman" w:hAnsi="Times New Roman" w:cs="Times New Roman"/>
          </w:rPr>
          <w:t>https://github.com/4krysta/IndividualProject412</w:t>
        </w:r>
      </w:hyperlink>
    </w:p>
    <w:p w:rsidR="005949E5" w:rsidRPr="004C3B29" w:rsidRDefault="001F22E9" w:rsidP="004C3B29">
      <w:pPr>
        <w:pStyle w:val="Normal1"/>
        <w:rPr>
          <w:rFonts w:ascii="Times New Roman" w:hAnsi="Times New Roman" w:cs="Times New Roman"/>
        </w:rPr>
      </w:pPr>
      <w:r>
        <w:rPr>
          <w:rFonts w:ascii="Times New Roman" w:hAnsi="Times New Roman" w:cs="Times New Roman"/>
        </w:rPr>
        <w:t xml:space="preserve">Point of Contact for GitHub: </w:t>
      </w:r>
      <w:r w:rsidR="0096742C">
        <w:rPr>
          <w:rFonts w:ascii="Times New Roman" w:hAnsi="Times New Roman" w:cs="Times New Roman"/>
        </w:rPr>
        <w:t xml:space="preserve">Krysta </w:t>
      </w:r>
      <w:proofErr w:type="spellStart"/>
      <w:r w:rsidR="0096742C">
        <w:rPr>
          <w:rFonts w:ascii="Times New Roman" w:hAnsi="Times New Roman" w:cs="Times New Roman"/>
        </w:rPr>
        <w:t>Valenzia</w:t>
      </w:r>
      <w:proofErr w:type="spellEnd"/>
    </w:p>
    <w:p w:rsidR="0096742C" w:rsidRDefault="0096742C" w:rsidP="00340049">
      <w:pPr>
        <w:pStyle w:val="Subtitle"/>
        <w:spacing w:line="240" w:lineRule="auto"/>
        <w:rPr>
          <w:rFonts w:ascii="Times New Roman" w:eastAsia="Times New Roman" w:hAnsi="Times New Roman" w:cs="Times New Roman"/>
        </w:rPr>
      </w:pP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Staff </w:t>
      </w:r>
      <w:r w:rsidR="00A83EEB" w:rsidRPr="005949E5">
        <w:rPr>
          <w:rFonts w:ascii="Times New Roman" w:eastAsia="Times New Roman" w:hAnsi="Times New Roman" w:cs="Times New Roman"/>
        </w:rPr>
        <w:t>and Contacts</w:t>
      </w:r>
    </w:p>
    <w:tbl>
      <w:tblPr>
        <w:tblStyle w:val="TableGrid"/>
        <w:tblW w:w="0" w:type="auto"/>
        <w:tblLook w:val="04A0" w:firstRow="1" w:lastRow="0" w:firstColumn="1" w:lastColumn="0" w:noHBand="0" w:noVBand="1"/>
      </w:tblPr>
      <w:tblGrid>
        <w:gridCol w:w="1588"/>
        <w:gridCol w:w="2907"/>
        <w:gridCol w:w="4855"/>
      </w:tblGrid>
      <w:tr w:rsidR="0096742C" w:rsidRPr="005949E5" w:rsidTr="0096742C">
        <w:tc>
          <w:tcPr>
            <w:tcW w:w="1588"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Name</w:t>
            </w:r>
          </w:p>
        </w:tc>
        <w:tc>
          <w:tcPr>
            <w:tcW w:w="2907"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Role</w:t>
            </w:r>
          </w:p>
        </w:tc>
        <w:tc>
          <w:tcPr>
            <w:tcW w:w="4855"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Notes</w:t>
            </w:r>
          </w:p>
        </w:tc>
      </w:tr>
      <w:tr w:rsidR="0096742C" w:rsidRPr="005949E5" w:rsidTr="0096742C">
        <w:tc>
          <w:tcPr>
            <w:tcW w:w="1588"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Professor Rebecca Broadwater</w:t>
            </w:r>
          </w:p>
        </w:tc>
        <w:tc>
          <w:tcPr>
            <w:tcW w:w="2907"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Client</w:t>
            </w:r>
          </w:p>
        </w:tc>
        <w:tc>
          <w:tcPr>
            <w:tcW w:w="4855" w:type="dxa"/>
          </w:tcPr>
          <w:p w:rsidR="00A83EEB" w:rsidRPr="001F22E9" w:rsidRDefault="005949E5" w:rsidP="00A83EEB">
            <w:pPr>
              <w:pStyle w:val="Normal1"/>
              <w:rPr>
                <w:rFonts w:ascii="Times New Roman" w:hAnsi="Times New Roman" w:cs="Times New Roman"/>
              </w:rPr>
            </w:pPr>
            <w:r w:rsidRPr="001F22E9">
              <w:rPr>
                <w:rFonts w:ascii="Times New Roman" w:hAnsi="Times New Roman" w:cs="Times New Roman"/>
              </w:rPr>
              <w:t>Office Hours (virtual): Mondays/Thursdays: 6PM-6:30PM (Please contact me to schedule a WebEx)</w:t>
            </w:r>
          </w:p>
          <w:p w:rsidR="005949E5" w:rsidRPr="001F22E9" w:rsidRDefault="005949E5" w:rsidP="005949E5">
            <w:pPr>
              <w:pStyle w:val="Normal1"/>
              <w:rPr>
                <w:rFonts w:ascii="Times New Roman" w:hAnsi="Times New Roman" w:cs="Times New Roman"/>
              </w:rPr>
            </w:pPr>
            <w:r w:rsidRPr="001F22E9">
              <w:rPr>
                <w:rFonts w:ascii="Times New Roman" w:hAnsi="Times New Roman" w:cs="Times New Roman"/>
              </w:rPr>
              <w:t>Phone: 410.598.3483 (text message preferred)</w:t>
            </w:r>
          </w:p>
          <w:p w:rsidR="005949E5" w:rsidRPr="001F22E9" w:rsidRDefault="005949E5" w:rsidP="005949E5">
            <w:pPr>
              <w:pStyle w:val="Normal1"/>
              <w:rPr>
                <w:rFonts w:ascii="Times New Roman" w:hAnsi="Times New Roman" w:cs="Times New Roman"/>
              </w:rPr>
            </w:pPr>
            <w:r w:rsidRPr="001F22E9">
              <w:rPr>
                <w:rFonts w:ascii="Times New Roman" w:hAnsi="Times New Roman" w:cs="Times New Roman"/>
              </w:rPr>
              <w:t>Email: rbroadwater@towson.edu</w:t>
            </w:r>
          </w:p>
        </w:tc>
      </w:tr>
      <w:tr w:rsidR="0096742C" w:rsidRPr="005949E5" w:rsidTr="0096742C">
        <w:tc>
          <w:tcPr>
            <w:tcW w:w="1588"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 xml:space="preserve">Krysta </w:t>
            </w:r>
            <w:proofErr w:type="spellStart"/>
            <w:r w:rsidRPr="001F22E9">
              <w:rPr>
                <w:rFonts w:ascii="Times New Roman" w:hAnsi="Times New Roman" w:cs="Times New Roman"/>
              </w:rPr>
              <w:t>Valenzia</w:t>
            </w:r>
            <w:proofErr w:type="spellEnd"/>
          </w:p>
        </w:tc>
        <w:tc>
          <w:tcPr>
            <w:tcW w:w="2907" w:type="dxa"/>
          </w:tcPr>
          <w:p w:rsidR="0096742C" w:rsidRDefault="0096742C" w:rsidP="00A83EEB">
            <w:pPr>
              <w:pStyle w:val="Normal1"/>
              <w:rPr>
                <w:rFonts w:ascii="Times New Roman" w:hAnsi="Times New Roman" w:cs="Times New Roman"/>
              </w:rPr>
            </w:pPr>
            <w:r>
              <w:rPr>
                <w:rFonts w:ascii="Times New Roman" w:hAnsi="Times New Roman" w:cs="Times New Roman"/>
              </w:rPr>
              <w:t>Client/Coordinator/</w:t>
            </w:r>
          </w:p>
          <w:p w:rsidR="00A83EEB" w:rsidRPr="001F22E9" w:rsidRDefault="0096742C" w:rsidP="00A83EEB">
            <w:pPr>
              <w:pStyle w:val="Normal1"/>
              <w:rPr>
                <w:rFonts w:ascii="Times New Roman" w:hAnsi="Times New Roman" w:cs="Times New Roman"/>
              </w:rPr>
            </w:pPr>
            <w:r>
              <w:rPr>
                <w:rFonts w:ascii="Times New Roman" w:hAnsi="Times New Roman" w:cs="Times New Roman"/>
              </w:rPr>
              <w:t>Documenter/Programmer</w:t>
            </w:r>
          </w:p>
        </w:tc>
        <w:tc>
          <w:tcPr>
            <w:tcW w:w="4855"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kvalen14@students.towson.edu</w:t>
            </w:r>
          </w:p>
        </w:tc>
      </w:tr>
    </w:tbl>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4C3B29" w:rsidRDefault="009469B7" w:rsidP="00105656">
      <w:pPr>
        <w:pStyle w:val="Normal1"/>
        <w:spacing w:after="240" w:line="240" w:lineRule="auto"/>
        <w:rPr>
          <w:rFonts w:ascii="Times New Roman" w:eastAsia="Times New Roman" w:hAnsi="Times New Roman" w:cs="Times New Roman"/>
          <w:sz w:val="52"/>
          <w:szCs w:val="52"/>
        </w:rPr>
      </w:pPr>
      <w:r w:rsidRPr="005949E5">
        <w:rPr>
          <w:rFonts w:ascii="Times New Roman" w:eastAsia="Times New Roman" w:hAnsi="Times New Roman" w:cs="Times New Roman"/>
          <w:sz w:val="52"/>
          <w:szCs w:val="52"/>
        </w:rPr>
        <w:t>Tasks and Outline</w:t>
      </w:r>
    </w:p>
    <w:p w:rsidR="004C3B29" w:rsidRDefault="004C3B29" w:rsidP="004C3B29">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Weekly Deliverables</w:t>
      </w:r>
    </w:p>
    <w:tbl>
      <w:tblPr>
        <w:tblStyle w:val="TableGrid"/>
        <w:tblW w:w="0" w:type="auto"/>
        <w:tblLook w:val="04A0" w:firstRow="1" w:lastRow="0" w:firstColumn="1" w:lastColumn="0" w:noHBand="0" w:noVBand="1"/>
      </w:tblPr>
      <w:tblGrid>
        <w:gridCol w:w="820"/>
        <w:gridCol w:w="5414"/>
        <w:gridCol w:w="3116"/>
      </w:tblGrid>
      <w:tr w:rsidR="004C3B29" w:rsidRPr="004C3B29" w:rsidTr="004C3B29">
        <w:tc>
          <w:tcPr>
            <w:tcW w:w="828" w:type="dxa"/>
          </w:tcPr>
          <w:p w:rsidR="004C3B29" w:rsidRPr="004C3B29" w:rsidRDefault="004C3B29" w:rsidP="004C3B29">
            <w:pPr>
              <w:pStyle w:val="Normal1"/>
              <w:rPr>
                <w:rFonts w:ascii="Times New Roman" w:hAnsi="Times New Roman" w:cs="Times New Roman"/>
              </w:rPr>
            </w:pPr>
            <w:r w:rsidRPr="004C3B29">
              <w:rPr>
                <w:rFonts w:ascii="Times New Roman" w:hAnsi="Times New Roman" w:cs="Times New Roman"/>
              </w:rPr>
              <w:t>Item #</w:t>
            </w:r>
          </w:p>
        </w:tc>
        <w:tc>
          <w:tcPr>
            <w:tcW w:w="5556" w:type="dxa"/>
          </w:tcPr>
          <w:p w:rsidR="004C3B29" w:rsidRPr="004C3B29" w:rsidRDefault="004C3B29" w:rsidP="004C3B29">
            <w:pPr>
              <w:pStyle w:val="Normal1"/>
              <w:rPr>
                <w:rFonts w:ascii="Times New Roman" w:hAnsi="Times New Roman" w:cs="Times New Roman"/>
              </w:rPr>
            </w:pPr>
            <w:r w:rsidRPr="004C3B29">
              <w:rPr>
                <w:rFonts w:ascii="Times New Roman" w:hAnsi="Times New Roman" w:cs="Times New Roman"/>
              </w:rPr>
              <w:t>Description</w:t>
            </w:r>
          </w:p>
        </w:tc>
        <w:tc>
          <w:tcPr>
            <w:tcW w:w="3192" w:type="dxa"/>
          </w:tcPr>
          <w:p w:rsidR="004C3B29" w:rsidRPr="004C3B29" w:rsidRDefault="0096742C" w:rsidP="0096742C">
            <w:pPr>
              <w:pStyle w:val="Normal1"/>
              <w:rPr>
                <w:rFonts w:ascii="Times New Roman" w:hAnsi="Times New Roman" w:cs="Times New Roman"/>
              </w:rPr>
            </w:pPr>
            <w:r>
              <w:rPr>
                <w:rFonts w:ascii="Times New Roman" w:hAnsi="Times New Roman" w:cs="Times New Roman"/>
              </w:rPr>
              <w:t>Date Due</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1</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Requirements</w:t>
            </w:r>
          </w:p>
        </w:tc>
        <w:tc>
          <w:tcPr>
            <w:tcW w:w="3192" w:type="dxa"/>
          </w:tcPr>
          <w:p w:rsidR="004C3B29" w:rsidRPr="004C3B29" w:rsidRDefault="0096742C" w:rsidP="004C3B29">
            <w:pPr>
              <w:pStyle w:val="Normal1"/>
              <w:rPr>
                <w:rFonts w:ascii="Times New Roman" w:hAnsi="Times New Roman" w:cs="Times New Roman"/>
              </w:rPr>
            </w:pPr>
            <w:r>
              <w:rPr>
                <w:rFonts w:ascii="Times New Roman" w:hAnsi="Times New Roman" w:cs="Times New Roman"/>
              </w:rPr>
              <w:t>11/27/2019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2</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HLA, Class Diagram and Interface Spec</w:t>
            </w:r>
          </w:p>
        </w:tc>
        <w:tc>
          <w:tcPr>
            <w:tcW w:w="3192" w:type="dxa"/>
          </w:tcPr>
          <w:p w:rsidR="004C3B29" w:rsidRPr="004C3B29" w:rsidRDefault="0096742C" w:rsidP="004C3B29">
            <w:pPr>
              <w:pStyle w:val="Normal1"/>
              <w:rPr>
                <w:rFonts w:ascii="Times New Roman" w:hAnsi="Times New Roman" w:cs="Times New Roman"/>
              </w:rPr>
            </w:pPr>
            <w:r>
              <w:rPr>
                <w:rFonts w:ascii="Times New Roman" w:hAnsi="Times New Roman" w:cs="Times New Roman"/>
              </w:rPr>
              <w:t>11/27/2019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3</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Use Cases and Sequence Diagram</w:t>
            </w:r>
          </w:p>
        </w:tc>
        <w:tc>
          <w:tcPr>
            <w:tcW w:w="3192" w:type="dxa"/>
          </w:tcPr>
          <w:p w:rsidR="003C66EE" w:rsidRPr="004C3B29" w:rsidRDefault="0096742C" w:rsidP="004C3B29">
            <w:pPr>
              <w:pStyle w:val="Normal1"/>
              <w:rPr>
                <w:rFonts w:ascii="Times New Roman" w:hAnsi="Times New Roman" w:cs="Times New Roman"/>
              </w:rPr>
            </w:pPr>
            <w:r>
              <w:rPr>
                <w:rFonts w:ascii="Times New Roman" w:hAnsi="Times New Roman" w:cs="Times New Roman"/>
              </w:rPr>
              <w:t>11/27/2019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4</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SPMP</w:t>
            </w:r>
          </w:p>
        </w:tc>
        <w:tc>
          <w:tcPr>
            <w:tcW w:w="3192" w:type="dxa"/>
          </w:tcPr>
          <w:p w:rsidR="004C3B29" w:rsidRPr="004C3B29" w:rsidRDefault="0096742C" w:rsidP="004C3B29">
            <w:pPr>
              <w:pStyle w:val="Normal1"/>
              <w:rPr>
                <w:rFonts w:ascii="Times New Roman" w:hAnsi="Times New Roman" w:cs="Times New Roman"/>
              </w:rPr>
            </w:pPr>
            <w:r>
              <w:rPr>
                <w:rFonts w:ascii="Times New Roman" w:hAnsi="Times New Roman" w:cs="Times New Roman"/>
              </w:rPr>
              <w:t>11/27/2019</w:t>
            </w:r>
          </w:p>
        </w:tc>
      </w:tr>
      <w:tr w:rsidR="004C3B29" w:rsidRPr="004C3B29" w:rsidTr="004C3B29">
        <w:tc>
          <w:tcPr>
            <w:tcW w:w="828" w:type="dxa"/>
          </w:tcPr>
          <w:p w:rsidR="004C3B29" w:rsidRDefault="004C3B29" w:rsidP="004C3B29">
            <w:pPr>
              <w:pStyle w:val="Normal1"/>
              <w:rPr>
                <w:rFonts w:ascii="Times New Roman" w:hAnsi="Times New Roman" w:cs="Times New Roman"/>
              </w:rPr>
            </w:pPr>
            <w:r>
              <w:rPr>
                <w:rFonts w:ascii="Times New Roman" w:hAnsi="Times New Roman" w:cs="Times New Roman"/>
              </w:rPr>
              <w:t>5</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Repo Setup</w:t>
            </w:r>
          </w:p>
        </w:tc>
        <w:tc>
          <w:tcPr>
            <w:tcW w:w="3192" w:type="dxa"/>
          </w:tcPr>
          <w:p w:rsidR="004C3B29" w:rsidRPr="004C3B29" w:rsidRDefault="009469B7" w:rsidP="004C3B29">
            <w:pPr>
              <w:pStyle w:val="Normal1"/>
              <w:rPr>
                <w:rFonts w:ascii="Times New Roman" w:hAnsi="Times New Roman" w:cs="Times New Roman"/>
              </w:rPr>
            </w:pPr>
            <w:r>
              <w:rPr>
                <w:rFonts w:ascii="Times New Roman" w:hAnsi="Times New Roman" w:cs="Times New Roman"/>
              </w:rPr>
              <w:t>9/30/2019</w:t>
            </w:r>
          </w:p>
        </w:tc>
      </w:tr>
      <w:tr w:rsidR="004C3B29" w:rsidRPr="004C3B29" w:rsidTr="004C3B29">
        <w:tc>
          <w:tcPr>
            <w:tcW w:w="828" w:type="dxa"/>
          </w:tcPr>
          <w:p w:rsidR="004C3B29" w:rsidRDefault="003C66EE" w:rsidP="004C3B29">
            <w:pPr>
              <w:pStyle w:val="Normal1"/>
              <w:rPr>
                <w:rFonts w:ascii="Times New Roman" w:hAnsi="Times New Roman" w:cs="Times New Roman"/>
              </w:rPr>
            </w:pPr>
            <w:r>
              <w:rPr>
                <w:rFonts w:ascii="Times New Roman" w:hAnsi="Times New Roman" w:cs="Times New Roman"/>
              </w:rPr>
              <w:t>6</w:t>
            </w:r>
          </w:p>
        </w:tc>
        <w:tc>
          <w:tcPr>
            <w:tcW w:w="5556" w:type="dxa"/>
          </w:tcPr>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Create skeleton of unit tests</w:t>
            </w:r>
          </w:p>
          <w:p w:rsidR="000C361C" w:rsidRPr="004C3B29" w:rsidRDefault="009469B7" w:rsidP="003C66EE">
            <w:pPr>
              <w:pStyle w:val="Normal1"/>
              <w:numPr>
                <w:ilvl w:val="0"/>
                <w:numId w:val="40"/>
              </w:numPr>
              <w:rPr>
                <w:rFonts w:ascii="Times New Roman" w:hAnsi="Times New Roman" w:cs="Times New Roman"/>
              </w:rPr>
            </w:pPr>
            <w:r w:rsidRPr="004C3B29">
              <w:rPr>
                <w:rFonts w:ascii="Times New Roman" w:hAnsi="Times New Roman" w:cs="Times New Roman"/>
              </w:rPr>
              <w:t>Fill in skeleton of unit tests as code is written</w:t>
            </w:r>
          </w:p>
          <w:p w:rsidR="000C361C" w:rsidRPr="004C3B29" w:rsidRDefault="009469B7" w:rsidP="003C66EE">
            <w:pPr>
              <w:pStyle w:val="Normal1"/>
              <w:numPr>
                <w:ilvl w:val="0"/>
                <w:numId w:val="40"/>
              </w:numPr>
              <w:rPr>
                <w:rFonts w:ascii="Times New Roman" w:hAnsi="Times New Roman" w:cs="Times New Roman"/>
              </w:rPr>
            </w:pPr>
            <w:r w:rsidRPr="004C3B29">
              <w:rPr>
                <w:rFonts w:ascii="Times New Roman" w:hAnsi="Times New Roman" w:cs="Times New Roman"/>
              </w:rPr>
              <w:t>Unit tests completed by end of project</w:t>
            </w:r>
          </w:p>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Create skeleton Integration tests</w:t>
            </w:r>
          </w:p>
          <w:p w:rsidR="000C361C" w:rsidRPr="004C3B29" w:rsidRDefault="009469B7" w:rsidP="003C66EE">
            <w:pPr>
              <w:pStyle w:val="Normal1"/>
              <w:numPr>
                <w:ilvl w:val="0"/>
                <w:numId w:val="41"/>
              </w:numPr>
              <w:rPr>
                <w:rFonts w:ascii="Times New Roman" w:hAnsi="Times New Roman" w:cs="Times New Roman"/>
              </w:rPr>
            </w:pPr>
            <w:r w:rsidRPr="004C3B29">
              <w:rPr>
                <w:rFonts w:ascii="Times New Roman" w:hAnsi="Times New Roman" w:cs="Times New Roman"/>
              </w:rPr>
              <w:t>Fill in skeleton of integration tests as code is written</w:t>
            </w:r>
          </w:p>
          <w:p w:rsidR="000C361C" w:rsidRPr="004C3B29" w:rsidRDefault="009469B7" w:rsidP="003C66EE">
            <w:pPr>
              <w:pStyle w:val="Normal1"/>
              <w:numPr>
                <w:ilvl w:val="0"/>
                <w:numId w:val="41"/>
              </w:numPr>
              <w:rPr>
                <w:rFonts w:ascii="Times New Roman" w:hAnsi="Times New Roman" w:cs="Times New Roman"/>
              </w:rPr>
            </w:pPr>
            <w:r w:rsidRPr="004C3B29">
              <w:rPr>
                <w:rFonts w:ascii="Times New Roman" w:hAnsi="Times New Roman" w:cs="Times New Roman"/>
              </w:rPr>
              <w:t>Integration tests completed by end of project</w:t>
            </w:r>
          </w:p>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Write end-to-end System Test Procedure</w:t>
            </w:r>
          </w:p>
          <w:p w:rsidR="004C3B29" w:rsidRPr="004C3B29" w:rsidRDefault="004C3B29" w:rsidP="00EC535F">
            <w:pPr>
              <w:pStyle w:val="Normal1"/>
              <w:rPr>
                <w:rFonts w:ascii="Times New Roman" w:hAnsi="Times New Roman" w:cs="Times New Roman"/>
              </w:rPr>
            </w:pPr>
          </w:p>
        </w:tc>
        <w:tc>
          <w:tcPr>
            <w:tcW w:w="3192" w:type="dxa"/>
          </w:tcPr>
          <w:p w:rsidR="004C3B29" w:rsidRPr="004C3B29" w:rsidRDefault="0096742C" w:rsidP="004C3B29">
            <w:pPr>
              <w:pStyle w:val="Normal1"/>
              <w:rPr>
                <w:rFonts w:ascii="Times New Roman" w:hAnsi="Times New Roman" w:cs="Times New Roman"/>
              </w:rPr>
            </w:pPr>
            <w:r>
              <w:rPr>
                <w:rFonts w:ascii="Times New Roman" w:hAnsi="Times New Roman" w:cs="Times New Roman"/>
              </w:rPr>
              <w:t>11/27/2019</w:t>
            </w:r>
          </w:p>
        </w:tc>
      </w:tr>
    </w:tbl>
    <w:p w:rsidR="004C3B29" w:rsidRPr="004C3B29" w:rsidRDefault="004C3B29" w:rsidP="004C3B29">
      <w:pPr>
        <w:pStyle w:val="Normal1"/>
      </w:pPr>
    </w:p>
    <w:p w:rsidR="00C553A5" w:rsidRDefault="00C553A5" w:rsidP="00833EC3">
      <w:pPr>
        <w:pStyle w:val="Normal1"/>
        <w:spacing w:line="240" w:lineRule="auto"/>
        <w:rPr>
          <w:rFonts w:ascii="Times New Roman" w:eastAsia="Times New Roman" w:hAnsi="Times New Roman" w:cs="Times New Roman"/>
        </w:rPr>
      </w:pPr>
    </w:p>
    <w:p w:rsidR="00755180" w:rsidRDefault="00755180" w:rsidP="00833EC3">
      <w:pPr>
        <w:pStyle w:val="Normal1"/>
        <w:spacing w:line="240" w:lineRule="auto"/>
        <w:rPr>
          <w:rFonts w:ascii="Times New Roman" w:eastAsia="Times New Roman" w:hAnsi="Times New Roman" w:cs="Times New Roman"/>
        </w:rPr>
      </w:pPr>
    </w:p>
    <w:p w:rsidR="00DD233F" w:rsidRDefault="00DD233F" w:rsidP="00833EC3">
      <w:pPr>
        <w:pStyle w:val="Normal1"/>
        <w:spacing w:line="240" w:lineRule="auto"/>
        <w:rPr>
          <w:rFonts w:ascii="Times New Roman" w:eastAsia="Times New Roman" w:hAnsi="Times New Roman" w:cs="Times New Roman"/>
        </w:rPr>
      </w:pPr>
    </w:p>
    <w:p w:rsidR="00DD233F" w:rsidRPr="005949E5" w:rsidRDefault="00DD233F" w:rsidP="00833EC3">
      <w:pPr>
        <w:pStyle w:val="Normal1"/>
        <w:spacing w:line="240" w:lineRule="auto"/>
        <w:rPr>
          <w:rFonts w:ascii="Times New Roman" w:eastAsia="Times New Roman" w:hAnsi="Times New Roman" w:cs="Times New Roman"/>
        </w:rPr>
      </w:pPr>
      <w:bookmarkStart w:id="4" w:name="_GoBack"/>
      <w:bookmarkEnd w:id="4"/>
    </w:p>
    <w:p w:rsidR="00C553A5" w:rsidRPr="005949E5" w:rsidRDefault="009469B7" w:rsidP="00833EC3">
      <w:pPr>
        <w:pStyle w:val="Subtitle"/>
        <w:spacing w:line="240" w:lineRule="auto"/>
        <w:rPr>
          <w:rFonts w:ascii="Times New Roman" w:eastAsia="Times New Roman" w:hAnsi="Times New Roman" w:cs="Times New Roman"/>
        </w:rPr>
      </w:pPr>
      <w:bookmarkStart w:id="5" w:name="_l0awoe4lrhib" w:colFirst="0" w:colLast="0"/>
      <w:bookmarkEnd w:id="5"/>
      <w:r w:rsidRPr="005949E5">
        <w:rPr>
          <w:rFonts w:ascii="Times New Roman" w:eastAsia="Times New Roman" w:hAnsi="Times New Roman" w:cs="Times New Roman"/>
        </w:rPr>
        <w:lastRenderedPageBreak/>
        <w:t>Product Creation</w:t>
      </w:r>
    </w:p>
    <w:tbl>
      <w:tblPr>
        <w:tblStyle w:val="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435"/>
      </w:tblGrid>
      <w:tr w:rsidR="005E35C8" w:rsidRPr="005949E5" w:rsidTr="005E35C8">
        <w:trPr>
          <w:trHeight w:val="440"/>
        </w:trPr>
        <w:tc>
          <w:tcPr>
            <w:tcW w:w="100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 ID</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1</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Landing Page for website</w:t>
            </w:r>
          </w:p>
          <w:p w:rsidR="0029341E" w:rsidRDefault="005E35C8"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 </w:t>
            </w:r>
            <w:r w:rsidR="0029341E">
              <w:rPr>
                <w:rFonts w:ascii="Times New Roman" w:eastAsia="Times New Roman" w:hAnsi="Times New Roman" w:cs="Times New Roman"/>
              </w:rPr>
              <w:t>the following:</w:t>
            </w:r>
          </w:p>
          <w:p w:rsidR="005E35C8" w:rsidRDefault="005E35C8"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 </w:t>
            </w:r>
            <w:r w:rsidR="0029341E">
              <w:rPr>
                <w:rFonts w:ascii="Times New Roman" w:eastAsia="Times New Roman" w:hAnsi="Times New Roman" w:cs="Times New Roman"/>
              </w:rPr>
              <w:t>About Creator</w:t>
            </w:r>
          </w:p>
          <w:p w:rsidR="0029341E" w:rsidRDefault="0029341E" w:rsidP="00833EC3">
            <w:pPr>
              <w:pStyle w:val="Normal1"/>
              <w:widowControl w:val="0"/>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Redirecting links to what the user is interested in </w:t>
            </w:r>
          </w:p>
          <w:p w:rsidR="005E35C8" w:rsidRPr="0029341E" w:rsidRDefault="0029341E" w:rsidP="0029341E">
            <w:pPr>
              <w:pStyle w:val="Normal1"/>
              <w:widowControl w:val="0"/>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Registration Option</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2</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User Registration Page</w:t>
            </w:r>
          </w:p>
          <w:p w:rsidR="005E35C8" w:rsidRPr="005949E5" w:rsidRDefault="005E35C8" w:rsidP="00340049">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Java/Spring framework</w:t>
            </w:r>
          </w:p>
          <w:p w:rsidR="005E35C8" w:rsidRPr="005949E5" w:rsidRDefault="005E35C8" w:rsidP="00833EC3">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 following fields</w:t>
            </w:r>
          </w:p>
          <w:p w:rsidR="005E35C8" w:rsidRPr="005949E5" w:rsidRDefault="005E35C8"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Username</w:t>
            </w:r>
          </w:p>
          <w:p w:rsidR="005E35C8" w:rsidRPr="005949E5" w:rsidRDefault="005E35C8"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Password</w:t>
            </w:r>
          </w:p>
          <w:p w:rsidR="005E35C8" w:rsidRPr="005949E5" w:rsidRDefault="005E35C8"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First and Last Name</w:t>
            </w:r>
          </w:p>
          <w:p w:rsidR="005E35C8" w:rsidRDefault="0029341E" w:rsidP="00833EC3">
            <w:pPr>
              <w:pStyle w:val="Normal1"/>
              <w:widowControl w:val="0"/>
              <w:numPr>
                <w:ilvl w:val="1"/>
                <w:numId w:val="30"/>
              </w:numPr>
              <w:spacing w:line="240" w:lineRule="auto"/>
              <w:rPr>
                <w:rFonts w:ascii="Times New Roman" w:eastAsia="Times New Roman" w:hAnsi="Times New Roman" w:cs="Times New Roman"/>
              </w:rPr>
            </w:pPr>
            <w:r>
              <w:rPr>
                <w:rFonts w:ascii="Times New Roman" w:eastAsia="Times New Roman" w:hAnsi="Times New Roman" w:cs="Times New Roman"/>
              </w:rPr>
              <w:t>Age</w:t>
            </w:r>
          </w:p>
          <w:p w:rsidR="0029341E" w:rsidRDefault="0029341E" w:rsidP="00833EC3">
            <w:pPr>
              <w:pStyle w:val="Normal1"/>
              <w:widowControl w:val="0"/>
              <w:numPr>
                <w:ilvl w:val="1"/>
                <w:numId w:val="30"/>
              </w:numPr>
              <w:spacing w:line="240" w:lineRule="auto"/>
              <w:rPr>
                <w:rFonts w:ascii="Times New Roman" w:eastAsia="Times New Roman" w:hAnsi="Times New Roman" w:cs="Times New Roman"/>
              </w:rPr>
            </w:pPr>
            <w:r>
              <w:rPr>
                <w:rFonts w:ascii="Times New Roman" w:eastAsia="Times New Roman" w:hAnsi="Times New Roman" w:cs="Times New Roman"/>
              </w:rPr>
              <w:t>Weight</w:t>
            </w:r>
          </w:p>
          <w:p w:rsidR="005E35C8" w:rsidRPr="0029341E" w:rsidRDefault="0029341E" w:rsidP="0029341E">
            <w:pPr>
              <w:pStyle w:val="Normal1"/>
              <w:widowControl w:val="0"/>
              <w:numPr>
                <w:ilvl w:val="1"/>
                <w:numId w:val="30"/>
              </w:numPr>
              <w:spacing w:line="240" w:lineRule="auto"/>
              <w:rPr>
                <w:rFonts w:ascii="Times New Roman" w:eastAsia="Times New Roman" w:hAnsi="Times New Roman" w:cs="Times New Roman"/>
              </w:rPr>
            </w:pPr>
            <w:r>
              <w:rPr>
                <w:rFonts w:ascii="Times New Roman" w:eastAsia="Times New Roman" w:hAnsi="Times New Roman" w:cs="Times New Roman"/>
              </w:rPr>
              <w:t>Height</w:t>
            </w:r>
            <w:r w:rsidR="005E35C8" w:rsidRPr="0029341E">
              <w:rPr>
                <w:rFonts w:ascii="Times New Roman" w:eastAsia="Times New Roman" w:hAnsi="Times New Roman" w:cs="Times New Roman"/>
              </w:rPr>
              <w:t xml:space="preserve"> </w:t>
            </w:r>
          </w:p>
          <w:p w:rsidR="005E35C8" w:rsidRPr="005949E5" w:rsidRDefault="005E35C8" w:rsidP="0029341E">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Leads to main web </w:t>
            </w:r>
            <w:r w:rsidR="0029341E">
              <w:rPr>
                <w:rFonts w:ascii="Times New Roman" w:eastAsia="Times New Roman" w:hAnsi="Times New Roman" w:cs="Times New Roman"/>
              </w:rPr>
              <w:t>page after registration</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3</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Create </w:t>
            </w:r>
            <w:r w:rsidR="0029341E">
              <w:rPr>
                <w:rFonts w:ascii="Times New Roman" w:eastAsia="Times New Roman" w:hAnsi="Times New Roman" w:cs="Times New Roman"/>
              </w:rPr>
              <w:t>Healthy Eating Page</w:t>
            </w:r>
          </w:p>
          <w:p w:rsidR="005E35C8" w:rsidRPr="005949E5" w:rsidRDefault="0029341E" w:rsidP="00833EC3">
            <w:pPr>
              <w:pStyle w:val="Normal1"/>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Consists of APIs</w:t>
            </w:r>
          </w:p>
          <w:p w:rsidR="005E35C8" w:rsidRPr="005949E5" w:rsidRDefault="005E35C8" w:rsidP="00833EC3">
            <w:pPr>
              <w:pStyle w:val="Normal1"/>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Includes following options:</w:t>
            </w:r>
          </w:p>
          <w:p w:rsidR="005E35C8" w:rsidRPr="005949E5" w:rsidRDefault="0029341E" w:rsidP="00833EC3">
            <w:pPr>
              <w:pStyle w:val="Normal1"/>
              <w:widowControl w:val="0"/>
              <w:numPr>
                <w:ilvl w:val="1"/>
                <w:numId w:val="9"/>
              </w:numPr>
              <w:spacing w:line="240" w:lineRule="auto"/>
              <w:rPr>
                <w:rFonts w:ascii="Times New Roman" w:eastAsia="Times New Roman" w:hAnsi="Times New Roman" w:cs="Times New Roman"/>
              </w:rPr>
            </w:pPr>
            <w:r>
              <w:rPr>
                <w:rFonts w:ascii="Times New Roman" w:eastAsia="Times New Roman" w:hAnsi="Times New Roman" w:cs="Times New Roman"/>
              </w:rPr>
              <w:t>Restaurants Near You</w:t>
            </w:r>
          </w:p>
          <w:p w:rsidR="005E35C8" w:rsidRPr="005949E5" w:rsidRDefault="0029341E" w:rsidP="00833EC3">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API to configure information gathered to find restaurants</w:t>
            </w:r>
          </w:p>
          <w:p w:rsidR="005E35C8" w:rsidRPr="005949E5" w:rsidRDefault="0029341E" w:rsidP="00833EC3">
            <w:pPr>
              <w:pStyle w:val="Normal1"/>
              <w:widowControl w:val="0"/>
              <w:numPr>
                <w:ilvl w:val="1"/>
                <w:numId w:val="9"/>
              </w:numPr>
              <w:spacing w:line="240" w:lineRule="auto"/>
              <w:rPr>
                <w:rFonts w:ascii="Times New Roman" w:eastAsia="Times New Roman" w:hAnsi="Times New Roman" w:cs="Times New Roman"/>
              </w:rPr>
            </w:pPr>
            <w:r>
              <w:rPr>
                <w:rFonts w:ascii="Times New Roman" w:eastAsia="Times New Roman" w:hAnsi="Times New Roman" w:cs="Times New Roman"/>
              </w:rPr>
              <w:t>Make Healthy Food at Home</w:t>
            </w:r>
          </w:p>
          <w:p w:rsidR="005E35C8" w:rsidRPr="0029341E" w:rsidRDefault="0029341E" w:rsidP="0029341E">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API to configure information gathered to find recipes to make at home</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4</w:t>
            </w:r>
          </w:p>
        </w:tc>
        <w:tc>
          <w:tcPr>
            <w:tcW w:w="8435" w:type="dxa"/>
            <w:shd w:val="clear" w:color="auto" w:fill="auto"/>
            <w:tcMar>
              <w:top w:w="100" w:type="dxa"/>
              <w:left w:w="100" w:type="dxa"/>
              <w:bottom w:w="100" w:type="dxa"/>
              <w:right w:w="100" w:type="dxa"/>
            </w:tcMar>
          </w:tcPr>
          <w:p w:rsidR="0029341E" w:rsidRPr="005949E5" w:rsidRDefault="005E35C8" w:rsidP="0029341E">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 </w:t>
            </w:r>
            <w:r w:rsidR="0029341E" w:rsidRPr="005949E5">
              <w:rPr>
                <w:rFonts w:ascii="Times New Roman" w:eastAsia="Times New Roman" w:hAnsi="Times New Roman" w:cs="Times New Roman"/>
              </w:rPr>
              <w:t xml:space="preserve">Create </w:t>
            </w:r>
            <w:r w:rsidR="0029341E">
              <w:rPr>
                <w:rFonts w:ascii="Times New Roman" w:eastAsia="Times New Roman" w:hAnsi="Times New Roman" w:cs="Times New Roman"/>
              </w:rPr>
              <w:t>Tracking Page</w:t>
            </w:r>
          </w:p>
          <w:p w:rsidR="0029341E" w:rsidRPr="005949E5" w:rsidRDefault="0029341E" w:rsidP="0029341E">
            <w:pPr>
              <w:pStyle w:val="Normal1"/>
              <w:widowControl w:val="0"/>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Consists of Widgets</w:t>
            </w:r>
          </w:p>
          <w:p w:rsidR="0029341E" w:rsidRPr="005949E5" w:rsidRDefault="0029341E" w:rsidP="0029341E">
            <w:pPr>
              <w:pStyle w:val="Normal1"/>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Includes following options:</w:t>
            </w:r>
          </w:p>
          <w:p w:rsidR="0029341E" w:rsidRPr="005949E5" w:rsidRDefault="0029341E" w:rsidP="0029341E">
            <w:pPr>
              <w:pStyle w:val="Normal1"/>
              <w:widowControl w:val="0"/>
              <w:numPr>
                <w:ilvl w:val="1"/>
                <w:numId w:val="9"/>
              </w:numPr>
              <w:spacing w:line="240" w:lineRule="auto"/>
              <w:rPr>
                <w:rFonts w:ascii="Times New Roman" w:eastAsia="Times New Roman" w:hAnsi="Times New Roman" w:cs="Times New Roman"/>
              </w:rPr>
            </w:pPr>
            <w:r>
              <w:rPr>
                <w:rFonts w:ascii="Times New Roman" w:eastAsia="Times New Roman" w:hAnsi="Times New Roman" w:cs="Times New Roman"/>
              </w:rPr>
              <w:t>BMI Calculator</w:t>
            </w:r>
          </w:p>
          <w:p w:rsidR="0029341E" w:rsidRPr="005949E5" w:rsidRDefault="0029341E" w:rsidP="0029341E">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Widget: BMI Calculator</w:t>
            </w:r>
          </w:p>
          <w:p w:rsidR="0029341E" w:rsidRPr="005949E5" w:rsidRDefault="0029341E" w:rsidP="0029341E">
            <w:pPr>
              <w:pStyle w:val="Normal1"/>
              <w:widowControl w:val="0"/>
              <w:numPr>
                <w:ilvl w:val="1"/>
                <w:numId w:val="9"/>
              </w:numPr>
              <w:spacing w:line="240" w:lineRule="auto"/>
              <w:rPr>
                <w:rFonts w:ascii="Times New Roman" w:eastAsia="Times New Roman" w:hAnsi="Times New Roman" w:cs="Times New Roman"/>
              </w:rPr>
            </w:pPr>
            <w:r>
              <w:rPr>
                <w:rFonts w:ascii="Times New Roman" w:eastAsia="Times New Roman" w:hAnsi="Times New Roman" w:cs="Times New Roman"/>
              </w:rPr>
              <w:t>Calorie Calculator</w:t>
            </w:r>
          </w:p>
          <w:p w:rsidR="0029341E" w:rsidRPr="005949E5" w:rsidRDefault="0029341E" w:rsidP="0029341E">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Widget: Calorie Calculator Pro</w:t>
            </w:r>
          </w:p>
          <w:p w:rsidR="0029341E" w:rsidRPr="005949E5" w:rsidRDefault="0029341E" w:rsidP="0029341E">
            <w:pPr>
              <w:pStyle w:val="Normal1"/>
              <w:widowControl w:val="0"/>
              <w:numPr>
                <w:ilvl w:val="1"/>
                <w:numId w:val="9"/>
              </w:numPr>
              <w:spacing w:line="240" w:lineRule="auto"/>
              <w:rPr>
                <w:rFonts w:ascii="Times New Roman" w:eastAsia="Times New Roman" w:hAnsi="Times New Roman" w:cs="Times New Roman"/>
              </w:rPr>
            </w:pPr>
            <w:r>
              <w:rPr>
                <w:rFonts w:ascii="Times New Roman" w:eastAsia="Times New Roman" w:hAnsi="Times New Roman" w:cs="Times New Roman"/>
              </w:rPr>
              <w:t>Protein and Water Calculator</w:t>
            </w:r>
          </w:p>
          <w:p w:rsidR="0029341E" w:rsidRDefault="0029341E" w:rsidP="0029341E">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Widget: Protein Intake Calculator</w:t>
            </w:r>
          </w:p>
          <w:p w:rsidR="005E35C8" w:rsidRPr="0029341E" w:rsidRDefault="0029341E" w:rsidP="0029341E">
            <w:pPr>
              <w:pStyle w:val="Normal1"/>
              <w:widowControl w:val="0"/>
              <w:numPr>
                <w:ilvl w:val="2"/>
                <w:numId w:val="9"/>
              </w:numPr>
              <w:spacing w:line="240" w:lineRule="auto"/>
              <w:rPr>
                <w:rFonts w:ascii="Times New Roman" w:eastAsia="Times New Roman" w:hAnsi="Times New Roman" w:cs="Times New Roman"/>
              </w:rPr>
            </w:pPr>
            <w:r>
              <w:rPr>
                <w:rFonts w:ascii="Times New Roman" w:eastAsia="Times New Roman" w:hAnsi="Times New Roman" w:cs="Times New Roman"/>
              </w:rPr>
              <w:t>Widget: Water Intake Calculator</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B36E97" w:rsidP="00833EC3">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Database System</w:t>
            </w:r>
          </w:p>
          <w:p w:rsidR="005E35C8" w:rsidRPr="005949E5" w:rsidRDefault="005E35C8"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using MySQL server in Linux environment</w:t>
            </w:r>
          </w:p>
          <w:p w:rsidR="005E35C8" w:rsidRPr="005949E5" w:rsidRDefault="005E35C8"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Setup tables for user information and PII</w:t>
            </w:r>
          </w:p>
          <w:p w:rsidR="005E35C8" w:rsidRPr="00B36E97" w:rsidRDefault="005E35C8" w:rsidP="00B36E97">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Create table for </w:t>
            </w:r>
            <w:r w:rsidR="00B36E97">
              <w:rPr>
                <w:rFonts w:ascii="Times New Roman" w:eastAsia="Times New Roman" w:hAnsi="Times New Roman" w:cs="Times New Roman"/>
              </w:rPr>
              <w:t>user accomplishments</w:t>
            </w:r>
          </w:p>
        </w:tc>
      </w:tr>
      <w:tr w:rsidR="005E35C8" w:rsidRPr="005949E5" w:rsidTr="005E35C8">
        <w:tc>
          <w:tcPr>
            <w:tcW w:w="1005" w:type="dxa"/>
            <w:shd w:val="clear" w:color="auto" w:fill="auto"/>
            <w:tcMar>
              <w:top w:w="100" w:type="dxa"/>
              <w:left w:w="100" w:type="dxa"/>
              <w:bottom w:w="100" w:type="dxa"/>
              <w:right w:w="100" w:type="dxa"/>
            </w:tcMar>
          </w:tcPr>
          <w:p w:rsidR="005E35C8" w:rsidRPr="005949E5" w:rsidRDefault="00B36E97" w:rsidP="00833EC3">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8435" w:type="dxa"/>
            <w:shd w:val="clear" w:color="auto" w:fill="auto"/>
            <w:tcMar>
              <w:top w:w="100" w:type="dxa"/>
              <w:left w:w="100" w:type="dxa"/>
              <w:bottom w:w="100" w:type="dxa"/>
              <w:right w:w="100" w:type="dxa"/>
            </w:tcMar>
          </w:tcPr>
          <w:p w:rsidR="005E35C8" w:rsidRPr="005949E5" w:rsidRDefault="005E35C8"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Web Server</w:t>
            </w:r>
          </w:p>
          <w:p w:rsidR="005E35C8" w:rsidRPr="005949E5" w:rsidRDefault="00C1597C" w:rsidP="00833EC3">
            <w:pPr>
              <w:pStyle w:val="Normal1"/>
              <w:widowControl w:val="0"/>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X10 Hosting with </w:t>
            </w:r>
            <w:proofErr w:type="spellStart"/>
            <w:r>
              <w:rPr>
                <w:rFonts w:ascii="Times New Roman" w:eastAsia="Times New Roman" w:hAnsi="Times New Roman" w:cs="Times New Roman"/>
              </w:rPr>
              <w:t>cPanel</w:t>
            </w:r>
            <w:proofErr w:type="spellEnd"/>
          </w:p>
          <w:p w:rsidR="005E35C8" w:rsidRPr="005949E5" w:rsidRDefault="005E35C8" w:rsidP="00C1597C">
            <w:pPr>
              <w:pStyle w:val="Normal1"/>
              <w:widowControl w:val="0"/>
              <w:numPr>
                <w:ilvl w:val="0"/>
                <w:numId w:val="2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Hosts website</w:t>
            </w:r>
            <w:r w:rsidR="00C1597C">
              <w:rPr>
                <w:rFonts w:ascii="Times New Roman" w:eastAsia="Times New Roman" w:hAnsi="Times New Roman" w:cs="Times New Roman"/>
              </w:rPr>
              <w:t xml:space="preserve"> on WordPress</w:t>
            </w:r>
          </w:p>
        </w:tc>
      </w:tr>
    </w:tbl>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6" w:name="_bowr5b3qxdc6" w:colFirst="0" w:colLast="0"/>
      <w:bookmarkEnd w:id="6"/>
      <w:r w:rsidRPr="005949E5">
        <w:rPr>
          <w:rFonts w:ascii="Times New Roman" w:eastAsia="Times New Roman" w:hAnsi="Times New Roman" w:cs="Times New Roman"/>
        </w:rPr>
        <w:t>Product Presentation</w:t>
      </w:r>
    </w:p>
    <w:tbl>
      <w:tblPr>
        <w:tblStyle w:val="a0"/>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540BCD" w:rsidRPr="005949E5" w:rsidTr="00540BCD">
        <w:tc>
          <w:tcPr>
            <w:tcW w:w="9260" w:type="dxa"/>
            <w:shd w:val="clear" w:color="auto" w:fill="auto"/>
            <w:tcMar>
              <w:top w:w="100" w:type="dxa"/>
              <w:left w:w="100" w:type="dxa"/>
              <w:bottom w:w="100" w:type="dxa"/>
              <w:right w:w="100" w:type="dxa"/>
            </w:tcMar>
          </w:tcPr>
          <w:p w:rsidR="00540BCD" w:rsidRPr="005949E5" w:rsidRDefault="00540BCD"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Section</w:t>
            </w:r>
          </w:p>
        </w:tc>
      </w:tr>
      <w:tr w:rsidR="00540BCD" w:rsidRPr="005949E5" w:rsidTr="00540BCD">
        <w:tc>
          <w:tcPr>
            <w:tcW w:w="9260" w:type="dxa"/>
            <w:shd w:val="clear" w:color="auto" w:fill="auto"/>
            <w:tcMar>
              <w:top w:w="100" w:type="dxa"/>
              <w:left w:w="100" w:type="dxa"/>
              <w:bottom w:w="100" w:type="dxa"/>
              <w:right w:w="100" w:type="dxa"/>
            </w:tcMar>
          </w:tcPr>
          <w:p w:rsidR="00540BCD" w:rsidRPr="005949E5" w:rsidRDefault="00540BCD"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Problem and Solution</w:t>
            </w:r>
          </w:p>
          <w:p w:rsidR="00540BCD" w:rsidRPr="005949E5" w:rsidRDefault="00540BCD"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General Product Overview</w:t>
            </w:r>
          </w:p>
          <w:p w:rsidR="00540BCD" w:rsidRPr="005949E5" w:rsidRDefault="00540BCD"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Challenges faced</w:t>
            </w:r>
          </w:p>
          <w:p w:rsidR="00540BCD" w:rsidRPr="005949E5" w:rsidRDefault="00540BCD"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Constraints</w:t>
            </w:r>
          </w:p>
          <w:p w:rsidR="00540BCD" w:rsidRPr="005949E5" w:rsidRDefault="00540BCD"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Overview of collaboration tools</w:t>
            </w:r>
          </w:p>
        </w:tc>
      </w:tr>
      <w:tr w:rsidR="00540BCD" w:rsidRPr="005949E5" w:rsidTr="00540BCD">
        <w:tc>
          <w:tcPr>
            <w:tcW w:w="9260" w:type="dxa"/>
            <w:shd w:val="clear" w:color="auto" w:fill="auto"/>
            <w:tcMar>
              <w:top w:w="100" w:type="dxa"/>
              <w:left w:w="100" w:type="dxa"/>
              <w:bottom w:w="100" w:type="dxa"/>
              <w:right w:w="100" w:type="dxa"/>
            </w:tcMar>
          </w:tcPr>
          <w:p w:rsidR="00540BCD" w:rsidRPr="005949E5" w:rsidRDefault="00540BCD"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Product</w:t>
            </w:r>
          </w:p>
          <w:p w:rsidR="00540BCD" w:rsidRPr="005949E5" w:rsidRDefault="00540BCD" w:rsidP="00833EC3">
            <w:pPr>
              <w:pStyle w:val="Normal1"/>
              <w:widowControl w:val="0"/>
              <w:numPr>
                <w:ilvl w:val="0"/>
                <w:numId w:val="2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Features</w:t>
            </w:r>
          </w:p>
          <w:p w:rsidR="00540BCD" w:rsidRPr="005949E5" w:rsidRDefault="00540BCD" w:rsidP="00833EC3">
            <w:pPr>
              <w:pStyle w:val="Normal1"/>
              <w:widowControl w:val="0"/>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Website</w:t>
            </w:r>
            <w:r w:rsidRPr="005949E5">
              <w:rPr>
                <w:rFonts w:ascii="Times New Roman" w:eastAsia="Times New Roman" w:hAnsi="Times New Roman" w:cs="Times New Roman"/>
              </w:rPr>
              <w:t xml:space="preserve"> Demo</w:t>
            </w:r>
          </w:p>
        </w:tc>
      </w:tr>
      <w:tr w:rsidR="00540BCD" w:rsidRPr="005949E5" w:rsidTr="00540BCD">
        <w:tc>
          <w:tcPr>
            <w:tcW w:w="9260" w:type="dxa"/>
            <w:shd w:val="clear" w:color="auto" w:fill="auto"/>
            <w:tcMar>
              <w:top w:w="100" w:type="dxa"/>
              <w:left w:w="100" w:type="dxa"/>
              <w:bottom w:w="100" w:type="dxa"/>
              <w:right w:w="100" w:type="dxa"/>
            </w:tcMar>
          </w:tcPr>
          <w:p w:rsidR="00540BCD" w:rsidRPr="005949E5" w:rsidRDefault="00540BCD"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Technical Aspects of Product</w:t>
            </w:r>
          </w:p>
          <w:p w:rsidR="00540BCD" w:rsidRPr="005949E5" w:rsidRDefault="00540BCD"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Programming Languages Used</w:t>
            </w:r>
          </w:p>
          <w:p w:rsidR="00540BCD" w:rsidRPr="005949E5" w:rsidRDefault="00540BCD"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Advantages/Disadvantages</w:t>
            </w:r>
          </w:p>
          <w:p w:rsidR="00540BCD" w:rsidRPr="005949E5" w:rsidRDefault="00540BCD"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Infrastructure Used</w:t>
            </w:r>
          </w:p>
          <w:p w:rsidR="00540BCD" w:rsidRPr="005949E5" w:rsidRDefault="00540BCD"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High level Architecture Diagram</w:t>
            </w:r>
          </w:p>
          <w:p w:rsidR="00540BCD" w:rsidRPr="005949E5" w:rsidRDefault="00540BCD"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Ex) Linux, Apache, MySQL, AWS Cloud environment</w:t>
            </w:r>
          </w:p>
          <w:p w:rsidR="00540BCD" w:rsidRPr="005949E5" w:rsidRDefault="00540BCD"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Show and Tell</w:t>
            </w:r>
          </w:p>
          <w:p w:rsidR="00540BCD" w:rsidRPr="005949E5" w:rsidRDefault="00540BCD"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Database demo</w:t>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p>
          <w:p w:rsidR="00540BCD" w:rsidRPr="005949E5" w:rsidRDefault="00540BCD" w:rsidP="00833EC3">
            <w:pPr>
              <w:pStyle w:val="Normal1"/>
              <w:widowControl w:val="0"/>
              <w:spacing w:line="240" w:lineRule="auto"/>
              <w:rPr>
                <w:rFonts w:ascii="Times New Roman" w:eastAsia="Times New Roman" w:hAnsi="Times New Roman" w:cs="Times New Roman"/>
              </w:rPr>
            </w:pPr>
          </w:p>
        </w:tc>
      </w:tr>
      <w:tr w:rsidR="00540BCD" w:rsidRPr="005949E5" w:rsidTr="00540BCD">
        <w:tc>
          <w:tcPr>
            <w:tcW w:w="9260" w:type="dxa"/>
            <w:shd w:val="clear" w:color="auto" w:fill="auto"/>
            <w:tcMar>
              <w:top w:w="100" w:type="dxa"/>
              <w:left w:w="100" w:type="dxa"/>
              <w:bottom w:w="100" w:type="dxa"/>
              <w:right w:w="100" w:type="dxa"/>
            </w:tcMar>
          </w:tcPr>
          <w:p w:rsidR="00540BCD" w:rsidRPr="005949E5" w:rsidRDefault="00540BCD"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Plan for Expansion</w:t>
            </w:r>
          </w:p>
          <w:p w:rsidR="00540BCD" w:rsidRPr="005949E5" w:rsidRDefault="00540BCD" w:rsidP="00833EC3">
            <w:pPr>
              <w:pStyle w:val="Normal1"/>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Addresses scalability and adaptability of the system</w:t>
            </w:r>
          </w:p>
          <w:p w:rsidR="00540BCD" w:rsidRPr="005949E5" w:rsidRDefault="00540BCD" w:rsidP="00833EC3">
            <w:pPr>
              <w:pStyle w:val="Normal1"/>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Possible additions to the program</w:t>
            </w:r>
          </w:p>
        </w:tc>
      </w:tr>
    </w:tbl>
    <w:p w:rsidR="00C553A5" w:rsidRPr="005949E5" w:rsidRDefault="00C553A5" w:rsidP="00833EC3">
      <w:pPr>
        <w:pStyle w:val="Normal1"/>
        <w:spacing w:line="240" w:lineRule="auto"/>
        <w:rPr>
          <w:rFonts w:ascii="Times New Roman" w:eastAsia="Times New Roman" w:hAnsi="Times New Roman" w:cs="Times New Roman"/>
        </w:rPr>
      </w:pPr>
    </w:p>
    <w:p w:rsidR="00C553A5" w:rsidRDefault="00C553A5" w:rsidP="00833EC3">
      <w:pPr>
        <w:pStyle w:val="Normal1"/>
        <w:spacing w:line="240" w:lineRule="auto"/>
        <w:rPr>
          <w:rFonts w:ascii="Times New Roman" w:eastAsia="Times New Roman" w:hAnsi="Times New Roman" w:cs="Times New Roman"/>
        </w:rPr>
      </w:pPr>
    </w:p>
    <w:p w:rsidR="000A7E3E" w:rsidRDefault="000A7E3E" w:rsidP="000A7E3E">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Managing Change</w:t>
      </w:r>
    </w:p>
    <w:p w:rsidR="000A7E3E" w:rsidRPr="000A7E3E" w:rsidRDefault="000A7E3E" w:rsidP="000A7E3E">
      <w:pPr>
        <w:pStyle w:val="Normal1"/>
      </w:pPr>
      <w:r>
        <w:rPr>
          <w:rFonts w:ascii="Times New Roman" w:eastAsia="Times New Roman" w:hAnsi="Times New Roman" w:cs="Times New Roman"/>
        </w:rPr>
        <w:t xml:space="preserve">In order to manage any change we need to make sure that all of the restaurants and recipes stay up to date. All plugins must be refreshed. User data needs to be maintained in the database so that if someone deletes their profile then they are no longer having any information being tracked. API’s will need updating. System will send out a message that it will update at a certain time early in the morning so that users will not have any issues if they are using it during service hours. </w:t>
      </w:r>
    </w:p>
    <w:p w:rsidR="00105656" w:rsidRDefault="00105656" w:rsidP="00833EC3">
      <w:pPr>
        <w:pStyle w:val="Normal1"/>
        <w:spacing w:line="240" w:lineRule="auto"/>
        <w:rPr>
          <w:rFonts w:ascii="Times New Roman" w:eastAsia="Times New Roman" w:hAnsi="Times New Roman" w:cs="Times New Roman"/>
        </w:rPr>
      </w:pPr>
    </w:p>
    <w:p w:rsidR="00CF35B8" w:rsidRDefault="00CF35B8">
      <w:pPr>
        <w:rPr>
          <w:rFonts w:ascii="Times New Roman" w:eastAsia="Times New Roman" w:hAnsi="Times New Roman" w:cs="Times New Roman"/>
        </w:rPr>
      </w:pPr>
      <w:r>
        <w:rPr>
          <w:rFonts w:ascii="Times New Roman" w:eastAsia="Times New Roman" w:hAnsi="Times New Roman" w:cs="Times New Roman"/>
        </w:rPr>
        <w:br w:type="page"/>
      </w:r>
    </w:p>
    <w:p w:rsidR="00105656" w:rsidRPr="00CF35B8" w:rsidRDefault="00CF35B8" w:rsidP="00EA6EAF">
      <w:pPr>
        <w:pStyle w:val="Normal1"/>
        <w:spacing w:line="240" w:lineRule="auto"/>
        <w:rPr>
          <w:rFonts w:ascii="Times New Roman" w:eastAsia="Times New Roman" w:hAnsi="Times New Roman" w:cs="Times New Roman"/>
          <w:color w:val="666666"/>
          <w:sz w:val="30"/>
          <w:szCs w:val="30"/>
        </w:rPr>
      </w:pPr>
      <w:r w:rsidRPr="00CF35B8">
        <w:rPr>
          <w:rFonts w:ascii="Times New Roman" w:eastAsia="Times New Roman" w:hAnsi="Times New Roman" w:cs="Times New Roman"/>
          <w:color w:val="666666"/>
          <w:sz w:val="30"/>
          <w:szCs w:val="30"/>
        </w:rPr>
        <w:lastRenderedPageBreak/>
        <w:t>Work Breakdown Structure</w:t>
      </w:r>
    </w:p>
    <w:p w:rsidR="00CF35B8" w:rsidRDefault="00CF35B8" w:rsidP="00CF35B8">
      <w:pPr>
        <w:pStyle w:val="Normal1"/>
        <w:spacing w:line="240" w:lineRule="auto"/>
        <w:jc w:val="center"/>
        <w:rPr>
          <w:rFonts w:ascii="Times New Roman" w:eastAsia="Times New Roman" w:hAnsi="Times New Roman" w:cs="Times New Roman"/>
        </w:rPr>
      </w:pPr>
    </w:p>
    <w:p w:rsidR="00B0578B" w:rsidRDefault="00B0578B" w:rsidP="00CF35B8">
      <w:pPr>
        <w:pStyle w:val="Normal1"/>
        <w:spacing w:line="240" w:lineRule="auto"/>
        <w:jc w:val="center"/>
        <w:rPr>
          <w:rFonts w:ascii="Times New Roman" w:eastAsia="Times New Roman" w:hAnsi="Times New Roman" w:cs="Times New Roman"/>
        </w:rPr>
      </w:pPr>
    </w:p>
    <w:p w:rsidR="007E254E" w:rsidRDefault="007E254E" w:rsidP="007E254E">
      <w:pPr>
        <w:pStyle w:val="Normal1"/>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412230" cy="4643252"/>
            <wp:effectExtent l="0" t="0" r="76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C6817" w:rsidRDefault="00AC6817" w:rsidP="007E254E">
      <w:pPr>
        <w:pStyle w:val="Normal1"/>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API’s :</w:t>
      </w:r>
      <w:proofErr w:type="gramEnd"/>
    </w:p>
    <w:p w:rsidR="00AC6817" w:rsidRDefault="00AC6817" w:rsidP="00AC6817">
      <w:pPr>
        <w:pStyle w:val="Normal1"/>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Restaurants near you</w:t>
      </w:r>
    </w:p>
    <w:p w:rsidR="00AC6817" w:rsidRDefault="00AC6817" w:rsidP="00AC6817">
      <w:pPr>
        <w:pStyle w:val="Normal1"/>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Create recipes from what ingredients you have</w:t>
      </w:r>
    </w:p>
    <w:p w:rsidR="00AC6817" w:rsidRPr="005949E5" w:rsidRDefault="00AC6817" w:rsidP="00AC6817">
      <w:pPr>
        <w:pStyle w:val="Normal1"/>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Fitness Tracker</w:t>
      </w:r>
    </w:p>
    <w:sectPr w:rsidR="00AC6817" w:rsidRPr="005949E5" w:rsidSect="00C55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2AB2"/>
    <w:multiLevelType w:val="multilevel"/>
    <w:tmpl w:val="6E5C4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0703F"/>
    <w:multiLevelType w:val="multilevel"/>
    <w:tmpl w:val="E278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33456"/>
    <w:multiLevelType w:val="hybridMultilevel"/>
    <w:tmpl w:val="E8ACD69E"/>
    <w:lvl w:ilvl="0" w:tplc="9F9250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752F"/>
    <w:multiLevelType w:val="multilevel"/>
    <w:tmpl w:val="D60C2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F2A4B"/>
    <w:multiLevelType w:val="hybridMultilevel"/>
    <w:tmpl w:val="52560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CA0"/>
    <w:multiLevelType w:val="multilevel"/>
    <w:tmpl w:val="9FD6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715C3F"/>
    <w:multiLevelType w:val="multilevel"/>
    <w:tmpl w:val="2EBE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960272"/>
    <w:multiLevelType w:val="multilevel"/>
    <w:tmpl w:val="EE468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7A10CF"/>
    <w:multiLevelType w:val="multilevel"/>
    <w:tmpl w:val="2A58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8B4F89"/>
    <w:multiLevelType w:val="multilevel"/>
    <w:tmpl w:val="1B92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EE7168"/>
    <w:multiLevelType w:val="multilevel"/>
    <w:tmpl w:val="C43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3E70E7"/>
    <w:multiLevelType w:val="multilevel"/>
    <w:tmpl w:val="5A8C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A6509E"/>
    <w:multiLevelType w:val="multilevel"/>
    <w:tmpl w:val="1726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296D24"/>
    <w:multiLevelType w:val="multilevel"/>
    <w:tmpl w:val="AED24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D03E8"/>
    <w:multiLevelType w:val="hybridMultilevel"/>
    <w:tmpl w:val="07C2F190"/>
    <w:lvl w:ilvl="0" w:tplc="BC06C69A">
      <w:start w:val="1"/>
      <w:numFmt w:val="bullet"/>
      <w:lvlText w:val=""/>
      <w:lvlJc w:val="left"/>
      <w:pPr>
        <w:tabs>
          <w:tab w:val="num" w:pos="720"/>
        </w:tabs>
        <w:ind w:left="720" w:hanging="360"/>
      </w:pPr>
      <w:rPr>
        <w:rFonts w:ascii="Wingdings" w:hAnsi="Wingdings" w:hint="default"/>
      </w:rPr>
    </w:lvl>
    <w:lvl w:ilvl="1" w:tplc="84A2B9B6">
      <w:start w:val="1"/>
      <w:numFmt w:val="bullet"/>
      <w:lvlText w:val=""/>
      <w:lvlJc w:val="left"/>
      <w:pPr>
        <w:tabs>
          <w:tab w:val="num" w:pos="1440"/>
        </w:tabs>
        <w:ind w:left="1440" w:hanging="360"/>
      </w:pPr>
      <w:rPr>
        <w:rFonts w:ascii="Wingdings" w:hAnsi="Wingdings" w:hint="default"/>
      </w:rPr>
    </w:lvl>
    <w:lvl w:ilvl="2" w:tplc="3142FD2E">
      <w:start w:val="1460"/>
      <w:numFmt w:val="bullet"/>
      <w:lvlText w:val=" "/>
      <w:lvlJc w:val="left"/>
      <w:pPr>
        <w:tabs>
          <w:tab w:val="num" w:pos="2160"/>
        </w:tabs>
        <w:ind w:left="2160" w:hanging="360"/>
      </w:pPr>
      <w:rPr>
        <w:rFonts w:ascii="Times New Roman" w:hAnsi="Times New Roman" w:hint="default"/>
      </w:rPr>
    </w:lvl>
    <w:lvl w:ilvl="3" w:tplc="5C4A1B50" w:tentative="1">
      <w:start w:val="1"/>
      <w:numFmt w:val="bullet"/>
      <w:lvlText w:val=""/>
      <w:lvlJc w:val="left"/>
      <w:pPr>
        <w:tabs>
          <w:tab w:val="num" w:pos="2880"/>
        </w:tabs>
        <w:ind w:left="2880" w:hanging="360"/>
      </w:pPr>
      <w:rPr>
        <w:rFonts w:ascii="Wingdings" w:hAnsi="Wingdings" w:hint="default"/>
      </w:rPr>
    </w:lvl>
    <w:lvl w:ilvl="4" w:tplc="32741A6C" w:tentative="1">
      <w:start w:val="1"/>
      <w:numFmt w:val="bullet"/>
      <w:lvlText w:val=""/>
      <w:lvlJc w:val="left"/>
      <w:pPr>
        <w:tabs>
          <w:tab w:val="num" w:pos="3600"/>
        </w:tabs>
        <w:ind w:left="3600" w:hanging="360"/>
      </w:pPr>
      <w:rPr>
        <w:rFonts w:ascii="Wingdings" w:hAnsi="Wingdings" w:hint="default"/>
      </w:rPr>
    </w:lvl>
    <w:lvl w:ilvl="5" w:tplc="1AA0CBA6" w:tentative="1">
      <w:start w:val="1"/>
      <w:numFmt w:val="bullet"/>
      <w:lvlText w:val=""/>
      <w:lvlJc w:val="left"/>
      <w:pPr>
        <w:tabs>
          <w:tab w:val="num" w:pos="4320"/>
        </w:tabs>
        <w:ind w:left="4320" w:hanging="360"/>
      </w:pPr>
      <w:rPr>
        <w:rFonts w:ascii="Wingdings" w:hAnsi="Wingdings" w:hint="default"/>
      </w:rPr>
    </w:lvl>
    <w:lvl w:ilvl="6" w:tplc="26981C96" w:tentative="1">
      <w:start w:val="1"/>
      <w:numFmt w:val="bullet"/>
      <w:lvlText w:val=""/>
      <w:lvlJc w:val="left"/>
      <w:pPr>
        <w:tabs>
          <w:tab w:val="num" w:pos="5040"/>
        </w:tabs>
        <w:ind w:left="5040" w:hanging="360"/>
      </w:pPr>
      <w:rPr>
        <w:rFonts w:ascii="Wingdings" w:hAnsi="Wingdings" w:hint="default"/>
      </w:rPr>
    </w:lvl>
    <w:lvl w:ilvl="7" w:tplc="F8B26844" w:tentative="1">
      <w:start w:val="1"/>
      <w:numFmt w:val="bullet"/>
      <w:lvlText w:val=""/>
      <w:lvlJc w:val="left"/>
      <w:pPr>
        <w:tabs>
          <w:tab w:val="num" w:pos="5760"/>
        </w:tabs>
        <w:ind w:left="5760" w:hanging="360"/>
      </w:pPr>
      <w:rPr>
        <w:rFonts w:ascii="Wingdings" w:hAnsi="Wingdings" w:hint="default"/>
      </w:rPr>
    </w:lvl>
    <w:lvl w:ilvl="8" w:tplc="5E52F2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487E6C"/>
    <w:multiLevelType w:val="multilevel"/>
    <w:tmpl w:val="6EE6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06539D"/>
    <w:multiLevelType w:val="multilevel"/>
    <w:tmpl w:val="074E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8D2B5D"/>
    <w:multiLevelType w:val="multilevel"/>
    <w:tmpl w:val="2D0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2246BC"/>
    <w:multiLevelType w:val="multilevel"/>
    <w:tmpl w:val="CE66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2C0F35"/>
    <w:multiLevelType w:val="multilevel"/>
    <w:tmpl w:val="3D320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B465E4"/>
    <w:multiLevelType w:val="multilevel"/>
    <w:tmpl w:val="43E6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A9049E"/>
    <w:multiLevelType w:val="multilevel"/>
    <w:tmpl w:val="BC36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880773"/>
    <w:multiLevelType w:val="multilevel"/>
    <w:tmpl w:val="D41CC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92019A"/>
    <w:multiLevelType w:val="multilevel"/>
    <w:tmpl w:val="485EA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EB1103"/>
    <w:multiLevelType w:val="multilevel"/>
    <w:tmpl w:val="BC06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F511AC"/>
    <w:multiLevelType w:val="multilevel"/>
    <w:tmpl w:val="60422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BC36D6"/>
    <w:multiLevelType w:val="multilevel"/>
    <w:tmpl w:val="D3808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31615B"/>
    <w:multiLevelType w:val="multilevel"/>
    <w:tmpl w:val="45146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727038"/>
    <w:multiLevelType w:val="hybridMultilevel"/>
    <w:tmpl w:val="6B8C6DFE"/>
    <w:lvl w:ilvl="0" w:tplc="34CA9F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F6A02"/>
    <w:multiLevelType w:val="multilevel"/>
    <w:tmpl w:val="1E8E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4A0F99"/>
    <w:multiLevelType w:val="multilevel"/>
    <w:tmpl w:val="3058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BB3B53"/>
    <w:multiLevelType w:val="multilevel"/>
    <w:tmpl w:val="3FDEB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C04326"/>
    <w:multiLevelType w:val="multilevel"/>
    <w:tmpl w:val="7E449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DA08DB"/>
    <w:multiLevelType w:val="multilevel"/>
    <w:tmpl w:val="D006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2908E7"/>
    <w:multiLevelType w:val="multilevel"/>
    <w:tmpl w:val="87FE8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CA2D2A"/>
    <w:multiLevelType w:val="hybridMultilevel"/>
    <w:tmpl w:val="11DC7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70569"/>
    <w:multiLevelType w:val="multilevel"/>
    <w:tmpl w:val="6E6E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DB4CB9"/>
    <w:multiLevelType w:val="multilevel"/>
    <w:tmpl w:val="0F1A9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D1F5810"/>
    <w:multiLevelType w:val="hybridMultilevel"/>
    <w:tmpl w:val="27FEA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9295D"/>
    <w:multiLevelType w:val="multilevel"/>
    <w:tmpl w:val="0CCEA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E8A4FBD"/>
    <w:multiLevelType w:val="multilevel"/>
    <w:tmpl w:val="99AE1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FCB6CA3"/>
    <w:multiLevelType w:val="multilevel"/>
    <w:tmpl w:val="018E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7"/>
  </w:num>
  <w:num w:numId="3">
    <w:abstractNumId w:val="34"/>
  </w:num>
  <w:num w:numId="4">
    <w:abstractNumId w:val="40"/>
  </w:num>
  <w:num w:numId="5">
    <w:abstractNumId w:val="16"/>
  </w:num>
  <w:num w:numId="6">
    <w:abstractNumId w:val="39"/>
  </w:num>
  <w:num w:numId="7">
    <w:abstractNumId w:val="29"/>
  </w:num>
  <w:num w:numId="8">
    <w:abstractNumId w:val="19"/>
  </w:num>
  <w:num w:numId="9">
    <w:abstractNumId w:val="32"/>
  </w:num>
  <w:num w:numId="10">
    <w:abstractNumId w:val="36"/>
  </w:num>
  <w:num w:numId="11">
    <w:abstractNumId w:val="8"/>
  </w:num>
  <w:num w:numId="12">
    <w:abstractNumId w:val="23"/>
  </w:num>
  <w:num w:numId="13">
    <w:abstractNumId w:val="6"/>
  </w:num>
  <w:num w:numId="14">
    <w:abstractNumId w:val="31"/>
  </w:num>
  <w:num w:numId="15">
    <w:abstractNumId w:val="9"/>
  </w:num>
  <w:num w:numId="16">
    <w:abstractNumId w:val="18"/>
  </w:num>
  <w:num w:numId="17">
    <w:abstractNumId w:val="21"/>
  </w:num>
  <w:num w:numId="18">
    <w:abstractNumId w:val="27"/>
  </w:num>
  <w:num w:numId="19">
    <w:abstractNumId w:val="26"/>
  </w:num>
  <w:num w:numId="20">
    <w:abstractNumId w:val="25"/>
  </w:num>
  <w:num w:numId="21">
    <w:abstractNumId w:val="33"/>
  </w:num>
  <w:num w:numId="22">
    <w:abstractNumId w:val="22"/>
  </w:num>
  <w:num w:numId="23">
    <w:abstractNumId w:val="15"/>
  </w:num>
  <w:num w:numId="24">
    <w:abstractNumId w:val="30"/>
  </w:num>
  <w:num w:numId="25">
    <w:abstractNumId w:val="0"/>
  </w:num>
  <w:num w:numId="26">
    <w:abstractNumId w:val="7"/>
  </w:num>
  <w:num w:numId="27">
    <w:abstractNumId w:val="13"/>
  </w:num>
  <w:num w:numId="28">
    <w:abstractNumId w:val="20"/>
  </w:num>
  <w:num w:numId="29">
    <w:abstractNumId w:val="12"/>
  </w:num>
  <w:num w:numId="30">
    <w:abstractNumId w:val="1"/>
  </w:num>
  <w:num w:numId="31">
    <w:abstractNumId w:val="41"/>
  </w:num>
  <w:num w:numId="32">
    <w:abstractNumId w:val="24"/>
  </w:num>
  <w:num w:numId="33">
    <w:abstractNumId w:val="5"/>
  </w:num>
  <w:num w:numId="34">
    <w:abstractNumId w:val="3"/>
  </w:num>
  <w:num w:numId="35">
    <w:abstractNumId w:val="11"/>
  </w:num>
  <w:num w:numId="36">
    <w:abstractNumId w:val="10"/>
  </w:num>
  <w:num w:numId="37">
    <w:abstractNumId w:val="2"/>
  </w:num>
  <w:num w:numId="38">
    <w:abstractNumId w:val="35"/>
  </w:num>
  <w:num w:numId="39">
    <w:abstractNumId w:val="14"/>
  </w:num>
  <w:num w:numId="40">
    <w:abstractNumId w:val="38"/>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A5"/>
    <w:rsid w:val="000A7E3E"/>
    <w:rsid w:val="000C361C"/>
    <w:rsid w:val="00105656"/>
    <w:rsid w:val="001F22E9"/>
    <w:rsid w:val="0029341E"/>
    <w:rsid w:val="00340049"/>
    <w:rsid w:val="003C66EE"/>
    <w:rsid w:val="004A5E19"/>
    <w:rsid w:val="004C3B29"/>
    <w:rsid w:val="00540BCD"/>
    <w:rsid w:val="005949E5"/>
    <w:rsid w:val="005E35C8"/>
    <w:rsid w:val="00690E94"/>
    <w:rsid w:val="006B1EFE"/>
    <w:rsid w:val="00755180"/>
    <w:rsid w:val="007A7FD1"/>
    <w:rsid w:val="007B3A55"/>
    <w:rsid w:val="007E254E"/>
    <w:rsid w:val="00833EC3"/>
    <w:rsid w:val="00845781"/>
    <w:rsid w:val="009469B7"/>
    <w:rsid w:val="0096742C"/>
    <w:rsid w:val="00992C8E"/>
    <w:rsid w:val="00A83EEB"/>
    <w:rsid w:val="00AC6817"/>
    <w:rsid w:val="00B0578B"/>
    <w:rsid w:val="00B36E97"/>
    <w:rsid w:val="00C1597C"/>
    <w:rsid w:val="00C553A5"/>
    <w:rsid w:val="00C85978"/>
    <w:rsid w:val="00CF35B8"/>
    <w:rsid w:val="00DD233F"/>
    <w:rsid w:val="00EA6EAF"/>
    <w:rsid w:val="00EC535F"/>
    <w:rsid w:val="00F8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FA7F6-E6D6-4B96-A221-9662B7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C553A5"/>
    <w:pPr>
      <w:keepNext/>
      <w:keepLines/>
      <w:spacing w:before="400" w:after="120"/>
      <w:outlineLvl w:val="0"/>
    </w:pPr>
    <w:rPr>
      <w:sz w:val="40"/>
      <w:szCs w:val="40"/>
    </w:rPr>
  </w:style>
  <w:style w:type="paragraph" w:styleId="Heading2">
    <w:name w:val="heading 2"/>
    <w:basedOn w:val="Normal1"/>
    <w:next w:val="Normal1"/>
    <w:rsid w:val="00C553A5"/>
    <w:pPr>
      <w:keepNext/>
      <w:keepLines/>
      <w:spacing w:before="360" w:after="120"/>
      <w:outlineLvl w:val="1"/>
    </w:pPr>
    <w:rPr>
      <w:sz w:val="32"/>
      <w:szCs w:val="32"/>
    </w:rPr>
  </w:style>
  <w:style w:type="paragraph" w:styleId="Heading3">
    <w:name w:val="heading 3"/>
    <w:basedOn w:val="Normal1"/>
    <w:next w:val="Normal1"/>
    <w:rsid w:val="00C553A5"/>
    <w:pPr>
      <w:keepNext/>
      <w:keepLines/>
      <w:spacing w:before="320" w:after="80"/>
      <w:outlineLvl w:val="2"/>
    </w:pPr>
    <w:rPr>
      <w:color w:val="434343"/>
      <w:sz w:val="28"/>
      <w:szCs w:val="28"/>
    </w:rPr>
  </w:style>
  <w:style w:type="paragraph" w:styleId="Heading4">
    <w:name w:val="heading 4"/>
    <w:basedOn w:val="Normal1"/>
    <w:next w:val="Normal1"/>
    <w:rsid w:val="00C553A5"/>
    <w:pPr>
      <w:keepNext/>
      <w:keepLines/>
      <w:spacing w:before="280" w:after="80"/>
      <w:outlineLvl w:val="3"/>
    </w:pPr>
    <w:rPr>
      <w:color w:val="666666"/>
      <w:sz w:val="24"/>
      <w:szCs w:val="24"/>
    </w:rPr>
  </w:style>
  <w:style w:type="paragraph" w:styleId="Heading5">
    <w:name w:val="heading 5"/>
    <w:basedOn w:val="Normal1"/>
    <w:next w:val="Normal1"/>
    <w:rsid w:val="00C553A5"/>
    <w:pPr>
      <w:keepNext/>
      <w:keepLines/>
      <w:spacing w:before="240" w:after="80"/>
      <w:outlineLvl w:val="4"/>
    </w:pPr>
    <w:rPr>
      <w:color w:val="666666"/>
    </w:rPr>
  </w:style>
  <w:style w:type="paragraph" w:styleId="Heading6">
    <w:name w:val="heading 6"/>
    <w:basedOn w:val="Normal1"/>
    <w:next w:val="Normal1"/>
    <w:rsid w:val="00C553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53A5"/>
  </w:style>
  <w:style w:type="paragraph" w:styleId="Title">
    <w:name w:val="Title"/>
    <w:basedOn w:val="Normal1"/>
    <w:next w:val="Normal1"/>
    <w:rsid w:val="00C553A5"/>
    <w:pPr>
      <w:keepNext/>
      <w:keepLines/>
      <w:spacing w:after="60"/>
    </w:pPr>
    <w:rPr>
      <w:sz w:val="52"/>
      <w:szCs w:val="52"/>
    </w:rPr>
  </w:style>
  <w:style w:type="paragraph" w:styleId="Subtitle">
    <w:name w:val="Subtitle"/>
    <w:basedOn w:val="Normal1"/>
    <w:next w:val="Normal1"/>
    <w:rsid w:val="00C553A5"/>
    <w:pPr>
      <w:keepNext/>
      <w:keepLines/>
      <w:spacing w:after="320"/>
    </w:pPr>
    <w:rPr>
      <w:color w:val="666666"/>
      <w:sz w:val="30"/>
      <w:szCs w:val="30"/>
    </w:rPr>
  </w:style>
  <w:style w:type="table" w:customStyle="1" w:styleId="a">
    <w:basedOn w:val="TableNormal"/>
    <w:rsid w:val="00C553A5"/>
    <w:tblPr>
      <w:tblStyleRowBandSize w:val="1"/>
      <w:tblStyleColBandSize w:val="1"/>
      <w:tblCellMar>
        <w:top w:w="100" w:type="dxa"/>
        <w:left w:w="100" w:type="dxa"/>
        <w:bottom w:w="100" w:type="dxa"/>
        <w:right w:w="100" w:type="dxa"/>
      </w:tblCellMar>
    </w:tblPr>
  </w:style>
  <w:style w:type="table" w:customStyle="1" w:styleId="a0">
    <w:basedOn w:val="TableNormal"/>
    <w:rsid w:val="00C553A5"/>
    <w:tblPr>
      <w:tblStyleRowBandSize w:val="1"/>
      <w:tblStyleColBandSize w:val="1"/>
      <w:tblCellMar>
        <w:top w:w="100" w:type="dxa"/>
        <w:left w:w="100" w:type="dxa"/>
        <w:bottom w:w="100" w:type="dxa"/>
        <w:right w:w="100" w:type="dxa"/>
      </w:tblCellMar>
    </w:tblPr>
  </w:style>
  <w:style w:type="table" w:customStyle="1" w:styleId="a1">
    <w:basedOn w:val="TableNormal"/>
    <w:rsid w:val="00C553A5"/>
    <w:tblPr>
      <w:tblStyleRowBandSize w:val="1"/>
      <w:tblStyleColBandSize w:val="1"/>
      <w:tblCellMar>
        <w:top w:w="100" w:type="dxa"/>
        <w:left w:w="100" w:type="dxa"/>
        <w:bottom w:w="100" w:type="dxa"/>
        <w:right w:w="100" w:type="dxa"/>
      </w:tblCellMar>
    </w:tblPr>
  </w:style>
  <w:style w:type="table" w:customStyle="1" w:styleId="a2">
    <w:basedOn w:val="TableNormal"/>
    <w:rsid w:val="00C553A5"/>
    <w:tblPr>
      <w:tblStyleRowBandSize w:val="1"/>
      <w:tblStyleColBandSize w:val="1"/>
      <w:tblCellMar>
        <w:top w:w="100" w:type="dxa"/>
        <w:left w:w="100" w:type="dxa"/>
        <w:bottom w:w="100" w:type="dxa"/>
        <w:right w:w="100" w:type="dxa"/>
      </w:tblCellMar>
    </w:tblPr>
  </w:style>
  <w:style w:type="table" w:customStyle="1" w:styleId="a3">
    <w:basedOn w:val="TableNormal"/>
    <w:rsid w:val="00C553A5"/>
    <w:tblPr>
      <w:tblStyleRowBandSize w:val="1"/>
      <w:tblStyleColBandSize w:val="1"/>
      <w:tblCellMar>
        <w:top w:w="100" w:type="dxa"/>
        <w:left w:w="100" w:type="dxa"/>
        <w:bottom w:w="100" w:type="dxa"/>
        <w:right w:w="100" w:type="dxa"/>
      </w:tblCellMar>
    </w:tblPr>
  </w:style>
  <w:style w:type="table" w:customStyle="1" w:styleId="a4">
    <w:basedOn w:val="TableNormal"/>
    <w:rsid w:val="00C553A5"/>
    <w:tblPr>
      <w:tblStyleRowBandSize w:val="1"/>
      <w:tblStyleColBandSize w:val="1"/>
      <w:tblCellMar>
        <w:top w:w="100" w:type="dxa"/>
        <w:left w:w="100" w:type="dxa"/>
        <w:bottom w:w="100" w:type="dxa"/>
        <w:right w:w="100" w:type="dxa"/>
      </w:tblCellMar>
    </w:tblPr>
  </w:style>
  <w:style w:type="table" w:customStyle="1" w:styleId="a5">
    <w:basedOn w:val="TableNormal"/>
    <w:rsid w:val="00C553A5"/>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A83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2E9"/>
    <w:rPr>
      <w:color w:val="0000FF" w:themeColor="hyperlink"/>
      <w:u w:val="single"/>
    </w:rPr>
  </w:style>
  <w:style w:type="character" w:customStyle="1" w:styleId="apc-email-contents">
    <w:name w:val="apc-email-contents"/>
    <w:basedOn w:val="DefaultParagraphFont"/>
    <w:rsid w:val="001F22E9"/>
  </w:style>
  <w:style w:type="paragraph" w:styleId="ListParagraph">
    <w:name w:val="List Paragraph"/>
    <w:basedOn w:val="Normal"/>
    <w:uiPriority w:val="34"/>
    <w:qFormat/>
    <w:rsid w:val="007B3A55"/>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03053">
      <w:bodyDiv w:val="1"/>
      <w:marLeft w:val="0"/>
      <w:marRight w:val="0"/>
      <w:marTop w:val="0"/>
      <w:marBottom w:val="0"/>
      <w:divBdr>
        <w:top w:val="none" w:sz="0" w:space="0" w:color="auto"/>
        <w:left w:val="none" w:sz="0" w:space="0" w:color="auto"/>
        <w:bottom w:val="none" w:sz="0" w:space="0" w:color="auto"/>
        <w:right w:val="none" w:sz="0" w:space="0" w:color="auto"/>
      </w:divBdr>
      <w:divsChild>
        <w:div w:id="1048994818">
          <w:marLeft w:val="1166"/>
          <w:marRight w:val="0"/>
          <w:marTop w:val="125"/>
          <w:marBottom w:val="0"/>
          <w:divBdr>
            <w:top w:val="none" w:sz="0" w:space="0" w:color="auto"/>
            <w:left w:val="none" w:sz="0" w:space="0" w:color="auto"/>
            <w:bottom w:val="none" w:sz="0" w:space="0" w:color="auto"/>
            <w:right w:val="none" w:sz="0" w:space="0" w:color="auto"/>
          </w:divBdr>
        </w:div>
        <w:div w:id="1351763958">
          <w:marLeft w:val="1570"/>
          <w:marRight w:val="0"/>
          <w:marTop w:val="115"/>
          <w:marBottom w:val="0"/>
          <w:divBdr>
            <w:top w:val="none" w:sz="0" w:space="0" w:color="auto"/>
            <w:left w:val="none" w:sz="0" w:space="0" w:color="auto"/>
            <w:bottom w:val="none" w:sz="0" w:space="0" w:color="auto"/>
            <w:right w:val="none" w:sz="0" w:space="0" w:color="auto"/>
          </w:divBdr>
        </w:div>
        <w:div w:id="1015961728">
          <w:marLeft w:val="1570"/>
          <w:marRight w:val="0"/>
          <w:marTop w:val="115"/>
          <w:marBottom w:val="0"/>
          <w:divBdr>
            <w:top w:val="none" w:sz="0" w:space="0" w:color="auto"/>
            <w:left w:val="none" w:sz="0" w:space="0" w:color="auto"/>
            <w:bottom w:val="none" w:sz="0" w:space="0" w:color="auto"/>
            <w:right w:val="none" w:sz="0" w:space="0" w:color="auto"/>
          </w:divBdr>
        </w:div>
        <w:div w:id="1375236290">
          <w:marLeft w:val="1166"/>
          <w:marRight w:val="0"/>
          <w:marTop w:val="125"/>
          <w:marBottom w:val="0"/>
          <w:divBdr>
            <w:top w:val="none" w:sz="0" w:space="0" w:color="auto"/>
            <w:left w:val="none" w:sz="0" w:space="0" w:color="auto"/>
            <w:bottom w:val="none" w:sz="0" w:space="0" w:color="auto"/>
            <w:right w:val="none" w:sz="0" w:space="0" w:color="auto"/>
          </w:divBdr>
        </w:div>
        <w:div w:id="1770195874">
          <w:marLeft w:val="1570"/>
          <w:marRight w:val="0"/>
          <w:marTop w:val="115"/>
          <w:marBottom w:val="0"/>
          <w:divBdr>
            <w:top w:val="none" w:sz="0" w:space="0" w:color="auto"/>
            <w:left w:val="none" w:sz="0" w:space="0" w:color="auto"/>
            <w:bottom w:val="none" w:sz="0" w:space="0" w:color="auto"/>
            <w:right w:val="none" w:sz="0" w:space="0" w:color="auto"/>
          </w:divBdr>
        </w:div>
        <w:div w:id="1622809273">
          <w:marLeft w:val="1570"/>
          <w:marRight w:val="0"/>
          <w:marTop w:val="115"/>
          <w:marBottom w:val="0"/>
          <w:divBdr>
            <w:top w:val="none" w:sz="0" w:space="0" w:color="auto"/>
            <w:left w:val="none" w:sz="0" w:space="0" w:color="auto"/>
            <w:bottom w:val="none" w:sz="0" w:space="0" w:color="auto"/>
            <w:right w:val="none" w:sz="0" w:space="0" w:color="auto"/>
          </w:divBdr>
        </w:div>
        <w:div w:id="872157149">
          <w:marLeft w:val="1166"/>
          <w:marRight w:val="0"/>
          <w:marTop w:val="125"/>
          <w:marBottom w:val="0"/>
          <w:divBdr>
            <w:top w:val="none" w:sz="0" w:space="0" w:color="auto"/>
            <w:left w:val="none" w:sz="0" w:space="0" w:color="auto"/>
            <w:bottom w:val="none" w:sz="0" w:space="0" w:color="auto"/>
            <w:right w:val="none" w:sz="0" w:space="0" w:color="auto"/>
          </w:divBdr>
        </w:div>
        <w:div w:id="610207357">
          <w:marLeft w:val="1166"/>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github.com/4krysta/IndividualProject412"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C2DA0-0C7A-4503-9812-C17EFE002B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27F4C64-9F5A-4446-9C6B-9349BEB55701}">
      <dgm:prSet phldrT="[Text]"/>
      <dgm:spPr/>
      <dgm:t>
        <a:bodyPr/>
        <a:lstStyle/>
        <a:p>
          <a:r>
            <a:rPr lang="en-US"/>
            <a:t>Start A New You Website</a:t>
          </a:r>
        </a:p>
      </dgm:t>
    </dgm:pt>
    <dgm:pt modelId="{5A8B8C16-0036-4D87-AE1F-2835E5831CFE}" type="parTrans" cxnId="{F3ED69ED-E59F-4E46-AB51-4679F284117A}">
      <dgm:prSet/>
      <dgm:spPr/>
      <dgm:t>
        <a:bodyPr/>
        <a:lstStyle/>
        <a:p>
          <a:endParaRPr lang="en-US"/>
        </a:p>
      </dgm:t>
    </dgm:pt>
    <dgm:pt modelId="{B07B4049-6E66-4A5E-AB21-8F99FD65BE71}" type="sibTrans" cxnId="{F3ED69ED-E59F-4E46-AB51-4679F284117A}">
      <dgm:prSet/>
      <dgm:spPr/>
      <dgm:t>
        <a:bodyPr/>
        <a:lstStyle/>
        <a:p>
          <a:endParaRPr lang="en-US"/>
        </a:p>
      </dgm:t>
    </dgm:pt>
    <dgm:pt modelId="{CA9631A2-1E5D-4061-813E-F4249D6F92E4}">
      <dgm:prSet phldrT="[Text]"/>
      <dgm:spPr/>
      <dgm:t>
        <a:bodyPr/>
        <a:lstStyle/>
        <a:p>
          <a:r>
            <a:rPr lang="en-US"/>
            <a:t>Requirements Gathering</a:t>
          </a:r>
        </a:p>
      </dgm:t>
    </dgm:pt>
    <dgm:pt modelId="{056E471F-A11E-4CB1-818C-8C2A01FACFC2}" type="parTrans" cxnId="{43574BC1-B177-418D-99D3-8F152F66475B}">
      <dgm:prSet/>
      <dgm:spPr/>
      <dgm:t>
        <a:bodyPr/>
        <a:lstStyle/>
        <a:p>
          <a:endParaRPr lang="en-US"/>
        </a:p>
      </dgm:t>
    </dgm:pt>
    <dgm:pt modelId="{063DE713-8141-42A5-A6A7-501F7AE1CFE1}" type="sibTrans" cxnId="{43574BC1-B177-418D-99D3-8F152F66475B}">
      <dgm:prSet/>
      <dgm:spPr/>
      <dgm:t>
        <a:bodyPr/>
        <a:lstStyle/>
        <a:p>
          <a:endParaRPr lang="en-US"/>
        </a:p>
      </dgm:t>
    </dgm:pt>
    <dgm:pt modelId="{D3A8F51C-73DC-465D-A7F1-1D906F09A6FB}">
      <dgm:prSet phldrT="[Text]"/>
      <dgm:spPr/>
      <dgm:t>
        <a:bodyPr/>
        <a:lstStyle/>
        <a:p>
          <a:r>
            <a:rPr lang="en-US"/>
            <a:t>Design and Analysis</a:t>
          </a:r>
        </a:p>
      </dgm:t>
    </dgm:pt>
    <dgm:pt modelId="{63E6DFA0-5A03-43D8-9E85-9B668B0846A9}" type="parTrans" cxnId="{36E0ADD4-B7BB-45E7-A6AD-D5AD7942AE87}">
      <dgm:prSet/>
      <dgm:spPr/>
      <dgm:t>
        <a:bodyPr/>
        <a:lstStyle/>
        <a:p>
          <a:endParaRPr lang="en-US"/>
        </a:p>
      </dgm:t>
    </dgm:pt>
    <dgm:pt modelId="{6CA65517-FCB8-441D-B06C-495654C4684A}" type="sibTrans" cxnId="{36E0ADD4-B7BB-45E7-A6AD-D5AD7942AE87}">
      <dgm:prSet/>
      <dgm:spPr/>
      <dgm:t>
        <a:bodyPr/>
        <a:lstStyle/>
        <a:p>
          <a:endParaRPr lang="en-US"/>
        </a:p>
      </dgm:t>
    </dgm:pt>
    <dgm:pt modelId="{7AC07DB7-8D33-466E-9026-2188B8A7D31F}">
      <dgm:prSet phldrT="[Text]"/>
      <dgm:spPr/>
      <dgm:t>
        <a:bodyPr/>
        <a:lstStyle/>
        <a:p>
          <a:r>
            <a:rPr lang="en-US"/>
            <a:t>Software Development</a:t>
          </a:r>
        </a:p>
      </dgm:t>
    </dgm:pt>
    <dgm:pt modelId="{910AA8F3-7EB0-4CFC-ADC4-A9986E5309EB}" type="parTrans" cxnId="{3D9E2257-7C14-4705-A048-E32EA661149B}">
      <dgm:prSet/>
      <dgm:spPr/>
      <dgm:t>
        <a:bodyPr/>
        <a:lstStyle/>
        <a:p>
          <a:endParaRPr lang="en-US"/>
        </a:p>
      </dgm:t>
    </dgm:pt>
    <dgm:pt modelId="{8B84428B-6812-487C-8019-92597EBFA5CC}" type="sibTrans" cxnId="{3D9E2257-7C14-4705-A048-E32EA661149B}">
      <dgm:prSet/>
      <dgm:spPr/>
      <dgm:t>
        <a:bodyPr/>
        <a:lstStyle/>
        <a:p>
          <a:endParaRPr lang="en-US"/>
        </a:p>
      </dgm:t>
    </dgm:pt>
    <dgm:pt modelId="{C071A126-88BE-4671-86DC-7938DE9201BA}">
      <dgm:prSet phldrT="[Text]"/>
      <dgm:spPr/>
      <dgm:t>
        <a:bodyPr/>
        <a:lstStyle/>
        <a:p>
          <a:r>
            <a:rPr lang="en-US"/>
            <a:t>HTML/CSS Design</a:t>
          </a:r>
        </a:p>
      </dgm:t>
    </dgm:pt>
    <dgm:pt modelId="{809B0D9B-95F7-477A-B7A9-65EB89A91E14}" type="parTrans" cxnId="{966DA59A-2A4E-40AF-A7E0-7CA017D3B0F1}">
      <dgm:prSet/>
      <dgm:spPr/>
      <dgm:t>
        <a:bodyPr/>
        <a:lstStyle/>
        <a:p>
          <a:endParaRPr lang="en-US"/>
        </a:p>
      </dgm:t>
    </dgm:pt>
    <dgm:pt modelId="{DC940448-2EAC-4B99-A3BD-C663E32D719C}" type="sibTrans" cxnId="{966DA59A-2A4E-40AF-A7E0-7CA017D3B0F1}">
      <dgm:prSet/>
      <dgm:spPr/>
      <dgm:t>
        <a:bodyPr/>
        <a:lstStyle/>
        <a:p>
          <a:endParaRPr lang="en-US"/>
        </a:p>
      </dgm:t>
    </dgm:pt>
    <dgm:pt modelId="{3D494C1B-7346-4B96-A49A-62C6202BEF74}">
      <dgm:prSet phldrT="[Text]"/>
      <dgm:spPr/>
      <dgm:t>
        <a:bodyPr/>
        <a:lstStyle/>
        <a:p>
          <a:r>
            <a:rPr lang="en-US"/>
            <a:t>Backend Software</a:t>
          </a:r>
        </a:p>
      </dgm:t>
    </dgm:pt>
    <dgm:pt modelId="{DC90F209-DD28-4870-B78C-963B883F3E16}" type="parTrans" cxnId="{84E26994-4417-454A-A6B8-8D854DDC29DD}">
      <dgm:prSet/>
      <dgm:spPr/>
      <dgm:t>
        <a:bodyPr/>
        <a:lstStyle/>
        <a:p>
          <a:endParaRPr lang="en-US"/>
        </a:p>
      </dgm:t>
    </dgm:pt>
    <dgm:pt modelId="{DC7C698B-41C6-48B7-A9F9-7F5E999A99D1}" type="sibTrans" cxnId="{84E26994-4417-454A-A6B8-8D854DDC29DD}">
      <dgm:prSet/>
      <dgm:spPr/>
      <dgm:t>
        <a:bodyPr/>
        <a:lstStyle/>
        <a:p>
          <a:endParaRPr lang="en-US"/>
        </a:p>
      </dgm:t>
    </dgm:pt>
    <dgm:pt modelId="{848C01EA-ED90-4E61-A91E-CE0B0F0B2952}">
      <dgm:prSet phldrT="[Text]"/>
      <dgm:spPr/>
      <dgm:t>
        <a:bodyPr/>
        <a:lstStyle/>
        <a:p>
          <a:r>
            <a:rPr lang="en-US"/>
            <a:t>Graphics and Interface</a:t>
          </a:r>
        </a:p>
      </dgm:t>
    </dgm:pt>
    <dgm:pt modelId="{AF17031B-5FFA-43B1-B614-855C186C3D9E}" type="parTrans" cxnId="{A26159F5-B3E6-40EB-89BE-8AD124E8B86E}">
      <dgm:prSet/>
      <dgm:spPr/>
      <dgm:t>
        <a:bodyPr/>
        <a:lstStyle/>
        <a:p>
          <a:endParaRPr lang="en-US"/>
        </a:p>
      </dgm:t>
    </dgm:pt>
    <dgm:pt modelId="{7D84FA02-C9DB-41E5-8C1B-F12AD52CC4C0}" type="sibTrans" cxnId="{A26159F5-B3E6-40EB-89BE-8AD124E8B86E}">
      <dgm:prSet/>
      <dgm:spPr/>
      <dgm:t>
        <a:bodyPr/>
        <a:lstStyle/>
        <a:p>
          <a:endParaRPr lang="en-US"/>
        </a:p>
      </dgm:t>
    </dgm:pt>
    <dgm:pt modelId="{0979F7D6-DB29-4133-B61E-6A6C72257130}">
      <dgm:prSet phldrT="[Text]"/>
      <dgm:spPr/>
      <dgm:t>
        <a:bodyPr/>
        <a:lstStyle/>
        <a:p>
          <a:r>
            <a:rPr lang="en-US"/>
            <a:t>Testing and Production</a:t>
          </a:r>
        </a:p>
      </dgm:t>
    </dgm:pt>
    <dgm:pt modelId="{D45D4109-9DAE-41B7-B150-B4E2A0956E55}" type="parTrans" cxnId="{21D520F8-5117-4E0C-871E-0E5FC19D0DAD}">
      <dgm:prSet/>
      <dgm:spPr/>
      <dgm:t>
        <a:bodyPr/>
        <a:lstStyle/>
        <a:p>
          <a:endParaRPr lang="en-US"/>
        </a:p>
      </dgm:t>
    </dgm:pt>
    <dgm:pt modelId="{D8A7487F-6E98-475C-9CA2-1F4173F9C8CC}" type="sibTrans" cxnId="{21D520F8-5117-4E0C-871E-0E5FC19D0DAD}">
      <dgm:prSet/>
      <dgm:spPr/>
      <dgm:t>
        <a:bodyPr/>
        <a:lstStyle/>
        <a:p>
          <a:endParaRPr lang="en-US"/>
        </a:p>
      </dgm:t>
    </dgm:pt>
    <dgm:pt modelId="{61923DC9-5E58-4570-8D4F-B9A0DE2876DE}">
      <dgm:prSet phldrT="[Text]"/>
      <dgm:spPr/>
      <dgm:t>
        <a:bodyPr/>
        <a:lstStyle/>
        <a:p>
          <a:r>
            <a:rPr lang="en-US"/>
            <a:t>Database Implementation</a:t>
          </a:r>
        </a:p>
      </dgm:t>
    </dgm:pt>
    <dgm:pt modelId="{4CC2238B-54AD-468B-9F06-27F1FE61143E}" type="parTrans" cxnId="{3AE88C14-2340-4482-A0B6-D874C23B6F13}">
      <dgm:prSet/>
      <dgm:spPr/>
      <dgm:t>
        <a:bodyPr/>
        <a:lstStyle/>
        <a:p>
          <a:endParaRPr lang="en-US"/>
        </a:p>
      </dgm:t>
    </dgm:pt>
    <dgm:pt modelId="{5A4252AB-7496-4CFD-96DA-515E1758CA14}" type="sibTrans" cxnId="{3AE88C14-2340-4482-A0B6-D874C23B6F13}">
      <dgm:prSet/>
      <dgm:spPr/>
      <dgm:t>
        <a:bodyPr/>
        <a:lstStyle/>
        <a:p>
          <a:endParaRPr lang="en-US"/>
        </a:p>
      </dgm:t>
    </dgm:pt>
    <dgm:pt modelId="{9232CF1A-7FEA-4322-9133-B09A02B30471}">
      <dgm:prSet phldrT="[Text]"/>
      <dgm:spPr/>
      <dgm:t>
        <a:bodyPr/>
        <a:lstStyle/>
        <a:p>
          <a:r>
            <a:rPr lang="en-US"/>
            <a:t>MySQL</a:t>
          </a:r>
        </a:p>
      </dgm:t>
    </dgm:pt>
    <dgm:pt modelId="{8A25A6FD-242B-4CA3-93A1-EA1B133A8866}" type="parTrans" cxnId="{58437BFF-DB52-43C8-9659-0EF8E16B0563}">
      <dgm:prSet/>
      <dgm:spPr/>
      <dgm:t>
        <a:bodyPr/>
        <a:lstStyle/>
        <a:p>
          <a:endParaRPr lang="en-US"/>
        </a:p>
      </dgm:t>
    </dgm:pt>
    <dgm:pt modelId="{5C1A10E7-92BE-4BBA-8AEC-2CA54574BB8B}" type="sibTrans" cxnId="{58437BFF-DB52-43C8-9659-0EF8E16B0563}">
      <dgm:prSet/>
      <dgm:spPr/>
      <dgm:t>
        <a:bodyPr/>
        <a:lstStyle/>
        <a:p>
          <a:endParaRPr lang="en-US"/>
        </a:p>
      </dgm:t>
    </dgm:pt>
    <dgm:pt modelId="{51595BE8-A55D-496A-B999-4D5E72F324C3}">
      <dgm:prSet phldrT="[Text]"/>
      <dgm:spPr/>
      <dgm:t>
        <a:bodyPr/>
        <a:lstStyle/>
        <a:p>
          <a:r>
            <a:rPr lang="en-US"/>
            <a:t>EdamamAPI</a:t>
          </a:r>
        </a:p>
      </dgm:t>
    </dgm:pt>
    <dgm:pt modelId="{C7E6FCC6-C941-4DD2-BA85-4A1B753DF036}" type="parTrans" cxnId="{3BD15396-11AF-4D88-9689-5B3C12624286}">
      <dgm:prSet/>
      <dgm:spPr/>
      <dgm:t>
        <a:bodyPr/>
        <a:lstStyle/>
        <a:p>
          <a:endParaRPr lang="en-US"/>
        </a:p>
      </dgm:t>
    </dgm:pt>
    <dgm:pt modelId="{BF85A2FB-BC4F-466E-BA7D-13E87E9FB4E1}" type="sibTrans" cxnId="{3BD15396-11AF-4D88-9689-5B3C12624286}">
      <dgm:prSet/>
      <dgm:spPr/>
      <dgm:t>
        <a:bodyPr/>
        <a:lstStyle/>
        <a:p>
          <a:endParaRPr lang="en-US"/>
        </a:p>
      </dgm:t>
    </dgm:pt>
    <dgm:pt modelId="{307280D6-0EFC-42FB-BB68-852869F21515}">
      <dgm:prSet phldrT="[Text]"/>
      <dgm:spPr/>
      <dgm:t>
        <a:bodyPr/>
        <a:lstStyle/>
        <a:p>
          <a:r>
            <a:rPr lang="en-US"/>
            <a:t>GitHub</a:t>
          </a:r>
        </a:p>
      </dgm:t>
    </dgm:pt>
    <dgm:pt modelId="{C489BE0B-CF6F-4B49-A793-F5DFCAB22CA9}" type="parTrans" cxnId="{6F0E1385-3F7A-42D1-B863-468E122B25C8}">
      <dgm:prSet/>
      <dgm:spPr/>
      <dgm:t>
        <a:bodyPr/>
        <a:lstStyle/>
        <a:p>
          <a:endParaRPr lang="en-US"/>
        </a:p>
      </dgm:t>
    </dgm:pt>
    <dgm:pt modelId="{CD9F4B60-0CD5-40D3-BDD4-BDECBE75FE0E}" type="sibTrans" cxnId="{6F0E1385-3F7A-42D1-B863-468E122B25C8}">
      <dgm:prSet/>
      <dgm:spPr/>
      <dgm:t>
        <a:bodyPr/>
        <a:lstStyle/>
        <a:p>
          <a:endParaRPr lang="en-US"/>
        </a:p>
      </dgm:t>
    </dgm:pt>
    <dgm:pt modelId="{B3B82436-1513-4D86-B641-7FC1BE2875D5}">
      <dgm:prSet phldrT="[Text]"/>
      <dgm:spPr/>
      <dgm:t>
        <a:bodyPr/>
        <a:lstStyle/>
        <a:p>
          <a:r>
            <a:rPr lang="en-US"/>
            <a:t>WebEx10 Host</a:t>
          </a:r>
        </a:p>
      </dgm:t>
    </dgm:pt>
    <dgm:pt modelId="{493EC0A3-D03F-4091-803B-58E2DFE791C9}" type="parTrans" cxnId="{12E30B5B-E933-41E8-BE13-C6DD36246019}">
      <dgm:prSet/>
      <dgm:spPr/>
      <dgm:t>
        <a:bodyPr/>
        <a:lstStyle/>
        <a:p>
          <a:endParaRPr lang="en-US"/>
        </a:p>
      </dgm:t>
    </dgm:pt>
    <dgm:pt modelId="{68016089-B43F-413D-B2F2-783E8D9C22A6}" type="sibTrans" cxnId="{12E30B5B-E933-41E8-BE13-C6DD36246019}">
      <dgm:prSet/>
      <dgm:spPr/>
      <dgm:t>
        <a:bodyPr/>
        <a:lstStyle/>
        <a:p>
          <a:endParaRPr lang="en-US"/>
        </a:p>
      </dgm:t>
    </dgm:pt>
    <dgm:pt modelId="{2C7E9144-1769-4E2B-AB7E-A36E2F7E0103}">
      <dgm:prSet phldrT="[Text]"/>
      <dgm:spPr/>
      <dgm:t>
        <a:bodyPr/>
        <a:lstStyle/>
        <a:p>
          <a:r>
            <a:rPr lang="en-US"/>
            <a:t>RapidAPI</a:t>
          </a:r>
        </a:p>
      </dgm:t>
    </dgm:pt>
    <dgm:pt modelId="{6048053A-DD12-4348-8B3D-792A5E054FCE}" type="parTrans" cxnId="{71CE39AF-757B-4DCE-970C-BA9E80FF02B6}">
      <dgm:prSet/>
      <dgm:spPr/>
      <dgm:t>
        <a:bodyPr/>
        <a:lstStyle/>
        <a:p>
          <a:endParaRPr lang="en-US"/>
        </a:p>
      </dgm:t>
    </dgm:pt>
    <dgm:pt modelId="{2FE75E81-FE0B-47D8-90F2-D2E3551E0C98}" type="sibTrans" cxnId="{71CE39AF-757B-4DCE-970C-BA9E80FF02B6}">
      <dgm:prSet/>
      <dgm:spPr/>
      <dgm:t>
        <a:bodyPr/>
        <a:lstStyle/>
        <a:p>
          <a:endParaRPr lang="en-US"/>
        </a:p>
      </dgm:t>
    </dgm:pt>
    <dgm:pt modelId="{1860F304-E268-4BAA-A862-1CB64CEE1186}" type="pres">
      <dgm:prSet presAssocID="{C79C2DA0-0C7A-4503-9812-C17EFE002B70}" presName="hierChild1" presStyleCnt="0">
        <dgm:presLayoutVars>
          <dgm:orgChart val="1"/>
          <dgm:chPref val="1"/>
          <dgm:dir/>
          <dgm:animOne val="branch"/>
          <dgm:animLvl val="lvl"/>
          <dgm:resizeHandles/>
        </dgm:presLayoutVars>
      </dgm:prSet>
      <dgm:spPr/>
      <dgm:t>
        <a:bodyPr/>
        <a:lstStyle/>
        <a:p>
          <a:endParaRPr lang="en-US"/>
        </a:p>
      </dgm:t>
    </dgm:pt>
    <dgm:pt modelId="{5D571A30-F62C-4C8D-9339-D51B5C217FFF}" type="pres">
      <dgm:prSet presAssocID="{127F4C64-9F5A-4446-9C6B-9349BEB55701}" presName="hierRoot1" presStyleCnt="0">
        <dgm:presLayoutVars>
          <dgm:hierBranch val="init"/>
        </dgm:presLayoutVars>
      </dgm:prSet>
      <dgm:spPr/>
    </dgm:pt>
    <dgm:pt modelId="{6E327143-D8C7-4A0F-8335-519F98D5937D}" type="pres">
      <dgm:prSet presAssocID="{127F4C64-9F5A-4446-9C6B-9349BEB55701}" presName="rootComposite1" presStyleCnt="0"/>
      <dgm:spPr/>
    </dgm:pt>
    <dgm:pt modelId="{9952B209-9768-4BFA-A860-D245208FA8AB}" type="pres">
      <dgm:prSet presAssocID="{127F4C64-9F5A-4446-9C6B-9349BEB55701}" presName="rootText1" presStyleLbl="node0" presStyleIdx="0" presStyleCnt="1">
        <dgm:presLayoutVars>
          <dgm:chPref val="3"/>
        </dgm:presLayoutVars>
      </dgm:prSet>
      <dgm:spPr/>
      <dgm:t>
        <a:bodyPr/>
        <a:lstStyle/>
        <a:p>
          <a:endParaRPr lang="en-US"/>
        </a:p>
      </dgm:t>
    </dgm:pt>
    <dgm:pt modelId="{50D588C0-1EF1-492C-9112-77C14A67C83C}" type="pres">
      <dgm:prSet presAssocID="{127F4C64-9F5A-4446-9C6B-9349BEB55701}" presName="rootConnector1" presStyleLbl="node1" presStyleIdx="0" presStyleCnt="0"/>
      <dgm:spPr/>
      <dgm:t>
        <a:bodyPr/>
        <a:lstStyle/>
        <a:p>
          <a:endParaRPr lang="en-US"/>
        </a:p>
      </dgm:t>
    </dgm:pt>
    <dgm:pt modelId="{333E1612-C20A-44A9-97A0-0682A7872F75}" type="pres">
      <dgm:prSet presAssocID="{127F4C64-9F5A-4446-9C6B-9349BEB55701}" presName="hierChild2" presStyleCnt="0"/>
      <dgm:spPr/>
    </dgm:pt>
    <dgm:pt modelId="{B928DAB0-76B6-454F-9361-372B2C393693}" type="pres">
      <dgm:prSet presAssocID="{056E471F-A11E-4CB1-818C-8C2A01FACFC2}" presName="Name37" presStyleLbl="parChTrans1D2" presStyleIdx="0" presStyleCnt="4"/>
      <dgm:spPr/>
      <dgm:t>
        <a:bodyPr/>
        <a:lstStyle/>
        <a:p>
          <a:endParaRPr lang="en-US"/>
        </a:p>
      </dgm:t>
    </dgm:pt>
    <dgm:pt modelId="{DB185EA4-6EC4-44B2-B31D-50E993B5B384}" type="pres">
      <dgm:prSet presAssocID="{CA9631A2-1E5D-4061-813E-F4249D6F92E4}" presName="hierRoot2" presStyleCnt="0">
        <dgm:presLayoutVars>
          <dgm:hierBranch val="init"/>
        </dgm:presLayoutVars>
      </dgm:prSet>
      <dgm:spPr/>
    </dgm:pt>
    <dgm:pt modelId="{1FB25CC6-782A-4100-8E85-A21E13904D1C}" type="pres">
      <dgm:prSet presAssocID="{CA9631A2-1E5D-4061-813E-F4249D6F92E4}" presName="rootComposite" presStyleCnt="0"/>
      <dgm:spPr/>
    </dgm:pt>
    <dgm:pt modelId="{500DB2A3-0555-404C-B0A6-9F74F98FA1B1}" type="pres">
      <dgm:prSet presAssocID="{CA9631A2-1E5D-4061-813E-F4249D6F92E4}" presName="rootText" presStyleLbl="node2" presStyleIdx="0" presStyleCnt="4">
        <dgm:presLayoutVars>
          <dgm:chPref val="3"/>
        </dgm:presLayoutVars>
      </dgm:prSet>
      <dgm:spPr/>
      <dgm:t>
        <a:bodyPr/>
        <a:lstStyle/>
        <a:p>
          <a:endParaRPr lang="en-US"/>
        </a:p>
      </dgm:t>
    </dgm:pt>
    <dgm:pt modelId="{40A71113-B5B0-44F2-8EC2-9172E7EF08C1}" type="pres">
      <dgm:prSet presAssocID="{CA9631A2-1E5D-4061-813E-F4249D6F92E4}" presName="rootConnector" presStyleLbl="node2" presStyleIdx="0" presStyleCnt="4"/>
      <dgm:spPr/>
      <dgm:t>
        <a:bodyPr/>
        <a:lstStyle/>
        <a:p>
          <a:endParaRPr lang="en-US"/>
        </a:p>
      </dgm:t>
    </dgm:pt>
    <dgm:pt modelId="{086544E2-DC00-4CC7-9B92-119C72038CE8}" type="pres">
      <dgm:prSet presAssocID="{CA9631A2-1E5D-4061-813E-F4249D6F92E4}" presName="hierChild4" presStyleCnt="0"/>
      <dgm:spPr/>
    </dgm:pt>
    <dgm:pt modelId="{71351756-9EED-40E3-B7CA-9B9CA516D517}" type="pres">
      <dgm:prSet presAssocID="{C489BE0B-CF6F-4B49-A793-F5DFCAB22CA9}" presName="Name37" presStyleLbl="parChTrans1D3" presStyleIdx="0" presStyleCnt="5"/>
      <dgm:spPr/>
      <dgm:t>
        <a:bodyPr/>
        <a:lstStyle/>
        <a:p>
          <a:endParaRPr lang="en-US"/>
        </a:p>
      </dgm:t>
    </dgm:pt>
    <dgm:pt modelId="{B774294A-72A0-4B12-B579-C12090A8A8D8}" type="pres">
      <dgm:prSet presAssocID="{307280D6-0EFC-42FB-BB68-852869F21515}" presName="hierRoot2" presStyleCnt="0">
        <dgm:presLayoutVars>
          <dgm:hierBranch val="init"/>
        </dgm:presLayoutVars>
      </dgm:prSet>
      <dgm:spPr/>
    </dgm:pt>
    <dgm:pt modelId="{86FF19B9-6EC0-4D7A-AB42-116F26D75D4E}" type="pres">
      <dgm:prSet presAssocID="{307280D6-0EFC-42FB-BB68-852869F21515}" presName="rootComposite" presStyleCnt="0"/>
      <dgm:spPr/>
    </dgm:pt>
    <dgm:pt modelId="{C8A5C82D-63A7-4DFD-9B00-7222142B13BB}" type="pres">
      <dgm:prSet presAssocID="{307280D6-0EFC-42FB-BB68-852869F21515}" presName="rootText" presStyleLbl="node3" presStyleIdx="0" presStyleCnt="5">
        <dgm:presLayoutVars>
          <dgm:chPref val="3"/>
        </dgm:presLayoutVars>
      </dgm:prSet>
      <dgm:spPr/>
      <dgm:t>
        <a:bodyPr/>
        <a:lstStyle/>
        <a:p>
          <a:endParaRPr lang="en-US"/>
        </a:p>
      </dgm:t>
    </dgm:pt>
    <dgm:pt modelId="{7665B1FE-9267-4DB9-B460-70784804A2F5}" type="pres">
      <dgm:prSet presAssocID="{307280D6-0EFC-42FB-BB68-852869F21515}" presName="rootConnector" presStyleLbl="node3" presStyleIdx="0" presStyleCnt="5"/>
      <dgm:spPr/>
      <dgm:t>
        <a:bodyPr/>
        <a:lstStyle/>
        <a:p>
          <a:endParaRPr lang="en-US"/>
        </a:p>
      </dgm:t>
    </dgm:pt>
    <dgm:pt modelId="{87A83FB1-9ECD-4563-B185-AD466CFFEC88}" type="pres">
      <dgm:prSet presAssocID="{307280D6-0EFC-42FB-BB68-852869F21515}" presName="hierChild4" presStyleCnt="0"/>
      <dgm:spPr/>
    </dgm:pt>
    <dgm:pt modelId="{AE7F0F64-C179-445A-A20E-A13FFEBD7311}" type="pres">
      <dgm:prSet presAssocID="{307280D6-0EFC-42FB-BB68-852869F21515}" presName="hierChild5" presStyleCnt="0"/>
      <dgm:spPr/>
    </dgm:pt>
    <dgm:pt modelId="{DFD7AC06-54A0-4CDE-B426-BF87CCCD3D6B}" type="pres">
      <dgm:prSet presAssocID="{CA9631A2-1E5D-4061-813E-F4249D6F92E4}" presName="hierChild5" presStyleCnt="0"/>
      <dgm:spPr/>
    </dgm:pt>
    <dgm:pt modelId="{C921F588-D032-44AB-9FA5-40068BA2C8EE}" type="pres">
      <dgm:prSet presAssocID="{63E6DFA0-5A03-43D8-9E85-9B668B0846A9}" presName="Name37" presStyleLbl="parChTrans1D2" presStyleIdx="1" presStyleCnt="4"/>
      <dgm:spPr/>
      <dgm:t>
        <a:bodyPr/>
        <a:lstStyle/>
        <a:p>
          <a:endParaRPr lang="en-US"/>
        </a:p>
      </dgm:t>
    </dgm:pt>
    <dgm:pt modelId="{05663E95-9AA8-433E-B325-9520DEBB65CD}" type="pres">
      <dgm:prSet presAssocID="{D3A8F51C-73DC-465D-A7F1-1D906F09A6FB}" presName="hierRoot2" presStyleCnt="0">
        <dgm:presLayoutVars>
          <dgm:hierBranch val="init"/>
        </dgm:presLayoutVars>
      </dgm:prSet>
      <dgm:spPr/>
    </dgm:pt>
    <dgm:pt modelId="{582E69C9-6DBD-4AF5-8C42-E98ACE921BD7}" type="pres">
      <dgm:prSet presAssocID="{D3A8F51C-73DC-465D-A7F1-1D906F09A6FB}" presName="rootComposite" presStyleCnt="0"/>
      <dgm:spPr/>
    </dgm:pt>
    <dgm:pt modelId="{BAD99CC9-86BE-453A-9CB5-ECBB19A3AB3D}" type="pres">
      <dgm:prSet presAssocID="{D3A8F51C-73DC-465D-A7F1-1D906F09A6FB}" presName="rootText" presStyleLbl="node2" presStyleIdx="1" presStyleCnt="4">
        <dgm:presLayoutVars>
          <dgm:chPref val="3"/>
        </dgm:presLayoutVars>
      </dgm:prSet>
      <dgm:spPr/>
      <dgm:t>
        <a:bodyPr/>
        <a:lstStyle/>
        <a:p>
          <a:endParaRPr lang="en-US"/>
        </a:p>
      </dgm:t>
    </dgm:pt>
    <dgm:pt modelId="{CC405221-BE23-4839-9F92-1E9C0AAC777C}" type="pres">
      <dgm:prSet presAssocID="{D3A8F51C-73DC-465D-A7F1-1D906F09A6FB}" presName="rootConnector" presStyleLbl="node2" presStyleIdx="1" presStyleCnt="4"/>
      <dgm:spPr/>
      <dgm:t>
        <a:bodyPr/>
        <a:lstStyle/>
        <a:p>
          <a:endParaRPr lang="en-US"/>
        </a:p>
      </dgm:t>
    </dgm:pt>
    <dgm:pt modelId="{761A7B7B-B4C4-46E6-8A15-C29123D285CD}" type="pres">
      <dgm:prSet presAssocID="{D3A8F51C-73DC-465D-A7F1-1D906F09A6FB}" presName="hierChild4" presStyleCnt="0"/>
      <dgm:spPr/>
    </dgm:pt>
    <dgm:pt modelId="{6B9D702F-A188-4CD1-BDA7-EB680E38C40A}" type="pres">
      <dgm:prSet presAssocID="{D3A8F51C-73DC-465D-A7F1-1D906F09A6FB}" presName="hierChild5" presStyleCnt="0"/>
      <dgm:spPr/>
    </dgm:pt>
    <dgm:pt modelId="{EB1F8B96-0EA4-4EB1-AD80-954CBE542610}" type="pres">
      <dgm:prSet presAssocID="{910AA8F3-7EB0-4CFC-ADC4-A9986E5309EB}" presName="Name37" presStyleLbl="parChTrans1D2" presStyleIdx="2" presStyleCnt="4"/>
      <dgm:spPr/>
      <dgm:t>
        <a:bodyPr/>
        <a:lstStyle/>
        <a:p>
          <a:endParaRPr lang="en-US"/>
        </a:p>
      </dgm:t>
    </dgm:pt>
    <dgm:pt modelId="{6238C73E-79C9-47C9-ADED-EB979872D87B}" type="pres">
      <dgm:prSet presAssocID="{7AC07DB7-8D33-466E-9026-2188B8A7D31F}" presName="hierRoot2" presStyleCnt="0">
        <dgm:presLayoutVars>
          <dgm:hierBranch val="init"/>
        </dgm:presLayoutVars>
      </dgm:prSet>
      <dgm:spPr/>
    </dgm:pt>
    <dgm:pt modelId="{C0197F22-392F-4426-AF80-8F048011A1B4}" type="pres">
      <dgm:prSet presAssocID="{7AC07DB7-8D33-466E-9026-2188B8A7D31F}" presName="rootComposite" presStyleCnt="0"/>
      <dgm:spPr/>
    </dgm:pt>
    <dgm:pt modelId="{7BDB27C8-19A6-48E1-8324-1D4C3FADD01C}" type="pres">
      <dgm:prSet presAssocID="{7AC07DB7-8D33-466E-9026-2188B8A7D31F}" presName="rootText" presStyleLbl="node2" presStyleIdx="2" presStyleCnt="4">
        <dgm:presLayoutVars>
          <dgm:chPref val="3"/>
        </dgm:presLayoutVars>
      </dgm:prSet>
      <dgm:spPr/>
      <dgm:t>
        <a:bodyPr/>
        <a:lstStyle/>
        <a:p>
          <a:endParaRPr lang="en-US"/>
        </a:p>
      </dgm:t>
    </dgm:pt>
    <dgm:pt modelId="{F48C4119-BAAB-4ACE-8672-2F54248CCAA4}" type="pres">
      <dgm:prSet presAssocID="{7AC07DB7-8D33-466E-9026-2188B8A7D31F}" presName="rootConnector" presStyleLbl="node2" presStyleIdx="2" presStyleCnt="4"/>
      <dgm:spPr/>
      <dgm:t>
        <a:bodyPr/>
        <a:lstStyle/>
        <a:p>
          <a:endParaRPr lang="en-US"/>
        </a:p>
      </dgm:t>
    </dgm:pt>
    <dgm:pt modelId="{9833F4FE-7010-4301-A842-9CCF3F5A4D57}" type="pres">
      <dgm:prSet presAssocID="{7AC07DB7-8D33-466E-9026-2188B8A7D31F}" presName="hierChild4" presStyleCnt="0"/>
      <dgm:spPr/>
    </dgm:pt>
    <dgm:pt modelId="{F60D8ED7-F26D-4982-BC05-93B3F296F65F}" type="pres">
      <dgm:prSet presAssocID="{809B0D9B-95F7-477A-B7A9-65EB89A91E14}" presName="Name37" presStyleLbl="parChTrans1D3" presStyleIdx="1" presStyleCnt="5"/>
      <dgm:spPr/>
      <dgm:t>
        <a:bodyPr/>
        <a:lstStyle/>
        <a:p>
          <a:endParaRPr lang="en-US"/>
        </a:p>
      </dgm:t>
    </dgm:pt>
    <dgm:pt modelId="{209D613A-3F3A-4362-BA22-D0025058BC33}" type="pres">
      <dgm:prSet presAssocID="{C071A126-88BE-4671-86DC-7938DE9201BA}" presName="hierRoot2" presStyleCnt="0">
        <dgm:presLayoutVars>
          <dgm:hierBranch val="init"/>
        </dgm:presLayoutVars>
      </dgm:prSet>
      <dgm:spPr/>
    </dgm:pt>
    <dgm:pt modelId="{B2137C01-0ECB-451F-8734-602BF9156C35}" type="pres">
      <dgm:prSet presAssocID="{C071A126-88BE-4671-86DC-7938DE9201BA}" presName="rootComposite" presStyleCnt="0"/>
      <dgm:spPr/>
    </dgm:pt>
    <dgm:pt modelId="{9C6CCFFE-DBB8-4875-AA2A-060F2AF14DF3}" type="pres">
      <dgm:prSet presAssocID="{C071A126-88BE-4671-86DC-7938DE9201BA}" presName="rootText" presStyleLbl="node3" presStyleIdx="1" presStyleCnt="5">
        <dgm:presLayoutVars>
          <dgm:chPref val="3"/>
        </dgm:presLayoutVars>
      </dgm:prSet>
      <dgm:spPr/>
      <dgm:t>
        <a:bodyPr/>
        <a:lstStyle/>
        <a:p>
          <a:endParaRPr lang="en-US"/>
        </a:p>
      </dgm:t>
    </dgm:pt>
    <dgm:pt modelId="{0F4E352F-3FF9-4639-BE89-D5DBB7ED208B}" type="pres">
      <dgm:prSet presAssocID="{C071A126-88BE-4671-86DC-7938DE9201BA}" presName="rootConnector" presStyleLbl="node3" presStyleIdx="1" presStyleCnt="5"/>
      <dgm:spPr/>
      <dgm:t>
        <a:bodyPr/>
        <a:lstStyle/>
        <a:p>
          <a:endParaRPr lang="en-US"/>
        </a:p>
      </dgm:t>
    </dgm:pt>
    <dgm:pt modelId="{F0CBE75C-24B9-406B-8591-4C4E333DDF55}" type="pres">
      <dgm:prSet presAssocID="{C071A126-88BE-4671-86DC-7938DE9201BA}" presName="hierChild4" presStyleCnt="0"/>
      <dgm:spPr/>
    </dgm:pt>
    <dgm:pt modelId="{77FEA223-3BED-4D27-9C68-D5BF64A2CE5A}" type="pres">
      <dgm:prSet presAssocID="{C071A126-88BE-4671-86DC-7938DE9201BA}" presName="hierChild5" presStyleCnt="0"/>
      <dgm:spPr/>
    </dgm:pt>
    <dgm:pt modelId="{3700E9F8-0260-4484-B258-0FFBE96A9755}" type="pres">
      <dgm:prSet presAssocID="{DC90F209-DD28-4870-B78C-963B883F3E16}" presName="Name37" presStyleLbl="parChTrans1D3" presStyleIdx="2" presStyleCnt="5"/>
      <dgm:spPr/>
      <dgm:t>
        <a:bodyPr/>
        <a:lstStyle/>
        <a:p>
          <a:endParaRPr lang="en-US"/>
        </a:p>
      </dgm:t>
    </dgm:pt>
    <dgm:pt modelId="{E6ADC8D4-0DBA-4516-A907-B0BD0F0AC245}" type="pres">
      <dgm:prSet presAssocID="{3D494C1B-7346-4B96-A49A-62C6202BEF74}" presName="hierRoot2" presStyleCnt="0">
        <dgm:presLayoutVars>
          <dgm:hierBranch val="init"/>
        </dgm:presLayoutVars>
      </dgm:prSet>
      <dgm:spPr/>
    </dgm:pt>
    <dgm:pt modelId="{39521EDC-17B8-40E4-861C-2FEA5FE6FF9D}" type="pres">
      <dgm:prSet presAssocID="{3D494C1B-7346-4B96-A49A-62C6202BEF74}" presName="rootComposite" presStyleCnt="0"/>
      <dgm:spPr/>
    </dgm:pt>
    <dgm:pt modelId="{86DCCBDB-C676-4ABA-AADF-A0E114D7B719}" type="pres">
      <dgm:prSet presAssocID="{3D494C1B-7346-4B96-A49A-62C6202BEF74}" presName="rootText" presStyleLbl="node3" presStyleIdx="2" presStyleCnt="5">
        <dgm:presLayoutVars>
          <dgm:chPref val="3"/>
        </dgm:presLayoutVars>
      </dgm:prSet>
      <dgm:spPr/>
      <dgm:t>
        <a:bodyPr/>
        <a:lstStyle/>
        <a:p>
          <a:endParaRPr lang="en-US"/>
        </a:p>
      </dgm:t>
    </dgm:pt>
    <dgm:pt modelId="{2CCD79B5-C958-4BD1-B3F0-034359DDB708}" type="pres">
      <dgm:prSet presAssocID="{3D494C1B-7346-4B96-A49A-62C6202BEF74}" presName="rootConnector" presStyleLbl="node3" presStyleIdx="2" presStyleCnt="5"/>
      <dgm:spPr/>
      <dgm:t>
        <a:bodyPr/>
        <a:lstStyle/>
        <a:p>
          <a:endParaRPr lang="en-US"/>
        </a:p>
      </dgm:t>
    </dgm:pt>
    <dgm:pt modelId="{9FE588C4-5FAE-4D0B-8523-C4EF403925CE}" type="pres">
      <dgm:prSet presAssocID="{3D494C1B-7346-4B96-A49A-62C6202BEF74}" presName="hierChild4" presStyleCnt="0"/>
      <dgm:spPr/>
    </dgm:pt>
    <dgm:pt modelId="{7F51BF40-B9CC-4A0D-9598-21F4938807AB}" type="pres">
      <dgm:prSet presAssocID="{4CC2238B-54AD-468B-9F06-27F1FE61143E}" presName="Name37" presStyleLbl="parChTrans1D4" presStyleIdx="0" presStyleCnt="4"/>
      <dgm:spPr/>
      <dgm:t>
        <a:bodyPr/>
        <a:lstStyle/>
        <a:p>
          <a:endParaRPr lang="en-US"/>
        </a:p>
      </dgm:t>
    </dgm:pt>
    <dgm:pt modelId="{5BC19664-B998-4D51-B95B-B435F4EEDDAC}" type="pres">
      <dgm:prSet presAssocID="{61923DC9-5E58-4570-8D4F-B9A0DE2876DE}" presName="hierRoot2" presStyleCnt="0">
        <dgm:presLayoutVars>
          <dgm:hierBranch val="init"/>
        </dgm:presLayoutVars>
      </dgm:prSet>
      <dgm:spPr/>
    </dgm:pt>
    <dgm:pt modelId="{7BA520E9-5604-4D6C-B1F6-99DD2C3A035B}" type="pres">
      <dgm:prSet presAssocID="{61923DC9-5E58-4570-8D4F-B9A0DE2876DE}" presName="rootComposite" presStyleCnt="0"/>
      <dgm:spPr/>
    </dgm:pt>
    <dgm:pt modelId="{69E3A2D1-014D-406C-9C97-03461BEFEFBB}" type="pres">
      <dgm:prSet presAssocID="{61923DC9-5E58-4570-8D4F-B9A0DE2876DE}" presName="rootText" presStyleLbl="node4" presStyleIdx="0" presStyleCnt="4">
        <dgm:presLayoutVars>
          <dgm:chPref val="3"/>
        </dgm:presLayoutVars>
      </dgm:prSet>
      <dgm:spPr/>
      <dgm:t>
        <a:bodyPr/>
        <a:lstStyle/>
        <a:p>
          <a:endParaRPr lang="en-US"/>
        </a:p>
      </dgm:t>
    </dgm:pt>
    <dgm:pt modelId="{3DF3D089-A3EF-4B69-BC26-FEBE5D5CF944}" type="pres">
      <dgm:prSet presAssocID="{61923DC9-5E58-4570-8D4F-B9A0DE2876DE}" presName="rootConnector" presStyleLbl="node4" presStyleIdx="0" presStyleCnt="4"/>
      <dgm:spPr/>
      <dgm:t>
        <a:bodyPr/>
        <a:lstStyle/>
        <a:p>
          <a:endParaRPr lang="en-US"/>
        </a:p>
      </dgm:t>
    </dgm:pt>
    <dgm:pt modelId="{9052B947-B63E-410C-8809-4EF439DC0BF0}" type="pres">
      <dgm:prSet presAssocID="{61923DC9-5E58-4570-8D4F-B9A0DE2876DE}" presName="hierChild4" presStyleCnt="0"/>
      <dgm:spPr/>
    </dgm:pt>
    <dgm:pt modelId="{C6D72C38-33D1-4440-B528-AD17F3CF2B71}" type="pres">
      <dgm:prSet presAssocID="{8A25A6FD-242B-4CA3-93A1-EA1B133A8866}" presName="Name37" presStyleLbl="parChTrans1D4" presStyleIdx="1" presStyleCnt="4"/>
      <dgm:spPr/>
      <dgm:t>
        <a:bodyPr/>
        <a:lstStyle/>
        <a:p>
          <a:endParaRPr lang="en-US"/>
        </a:p>
      </dgm:t>
    </dgm:pt>
    <dgm:pt modelId="{7F23F0F1-1A8C-4185-A86C-CA5C29FF004F}" type="pres">
      <dgm:prSet presAssocID="{9232CF1A-7FEA-4322-9133-B09A02B30471}" presName="hierRoot2" presStyleCnt="0">
        <dgm:presLayoutVars>
          <dgm:hierBranch val="init"/>
        </dgm:presLayoutVars>
      </dgm:prSet>
      <dgm:spPr/>
    </dgm:pt>
    <dgm:pt modelId="{1C8BFB0B-01DD-482F-AB89-131D965513C3}" type="pres">
      <dgm:prSet presAssocID="{9232CF1A-7FEA-4322-9133-B09A02B30471}" presName="rootComposite" presStyleCnt="0"/>
      <dgm:spPr/>
    </dgm:pt>
    <dgm:pt modelId="{9C1A0A7C-6AB8-4B76-9DE1-524EA2A0AD8E}" type="pres">
      <dgm:prSet presAssocID="{9232CF1A-7FEA-4322-9133-B09A02B30471}" presName="rootText" presStyleLbl="node4" presStyleIdx="1" presStyleCnt="4">
        <dgm:presLayoutVars>
          <dgm:chPref val="3"/>
        </dgm:presLayoutVars>
      </dgm:prSet>
      <dgm:spPr/>
      <dgm:t>
        <a:bodyPr/>
        <a:lstStyle/>
        <a:p>
          <a:endParaRPr lang="en-US"/>
        </a:p>
      </dgm:t>
    </dgm:pt>
    <dgm:pt modelId="{E8DF79A1-0BD8-4D6B-B465-189F133F66AB}" type="pres">
      <dgm:prSet presAssocID="{9232CF1A-7FEA-4322-9133-B09A02B30471}" presName="rootConnector" presStyleLbl="node4" presStyleIdx="1" presStyleCnt="4"/>
      <dgm:spPr/>
      <dgm:t>
        <a:bodyPr/>
        <a:lstStyle/>
        <a:p>
          <a:endParaRPr lang="en-US"/>
        </a:p>
      </dgm:t>
    </dgm:pt>
    <dgm:pt modelId="{71058BB7-45ED-4643-A330-46BE49D3DB8D}" type="pres">
      <dgm:prSet presAssocID="{9232CF1A-7FEA-4322-9133-B09A02B30471}" presName="hierChild4" presStyleCnt="0"/>
      <dgm:spPr/>
    </dgm:pt>
    <dgm:pt modelId="{AE3BA09E-72B8-4B0A-BF6E-23EC4388BA55}" type="pres">
      <dgm:prSet presAssocID="{9232CF1A-7FEA-4322-9133-B09A02B30471}" presName="hierChild5" presStyleCnt="0"/>
      <dgm:spPr/>
    </dgm:pt>
    <dgm:pt modelId="{1CDB51AF-B01A-4488-801E-7DF92961EF1C}" type="pres">
      <dgm:prSet presAssocID="{61923DC9-5E58-4570-8D4F-B9A0DE2876DE}" presName="hierChild5" presStyleCnt="0"/>
      <dgm:spPr/>
    </dgm:pt>
    <dgm:pt modelId="{9B5B335E-F393-42DF-975C-7A3F6BEBFFF6}" type="pres">
      <dgm:prSet presAssocID="{3D494C1B-7346-4B96-A49A-62C6202BEF74}" presName="hierChild5" presStyleCnt="0"/>
      <dgm:spPr/>
    </dgm:pt>
    <dgm:pt modelId="{FD91A932-C433-4A0C-B76D-5BA378518317}" type="pres">
      <dgm:prSet presAssocID="{493EC0A3-D03F-4091-803B-58E2DFE791C9}" presName="Name37" presStyleLbl="parChTrans1D3" presStyleIdx="3" presStyleCnt="5"/>
      <dgm:spPr/>
      <dgm:t>
        <a:bodyPr/>
        <a:lstStyle/>
        <a:p>
          <a:endParaRPr lang="en-US"/>
        </a:p>
      </dgm:t>
    </dgm:pt>
    <dgm:pt modelId="{3E7CD85D-737D-4349-8860-263CD40A01A8}" type="pres">
      <dgm:prSet presAssocID="{B3B82436-1513-4D86-B641-7FC1BE2875D5}" presName="hierRoot2" presStyleCnt="0">
        <dgm:presLayoutVars>
          <dgm:hierBranch val="init"/>
        </dgm:presLayoutVars>
      </dgm:prSet>
      <dgm:spPr/>
    </dgm:pt>
    <dgm:pt modelId="{68132DE7-797C-407D-9E34-C6D67A2F780D}" type="pres">
      <dgm:prSet presAssocID="{B3B82436-1513-4D86-B641-7FC1BE2875D5}" presName="rootComposite" presStyleCnt="0"/>
      <dgm:spPr/>
    </dgm:pt>
    <dgm:pt modelId="{10230559-0D49-46BC-A031-E4A453C4E9EF}" type="pres">
      <dgm:prSet presAssocID="{B3B82436-1513-4D86-B641-7FC1BE2875D5}" presName="rootText" presStyleLbl="node3" presStyleIdx="3" presStyleCnt="5">
        <dgm:presLayoutVars>
          <dgm:chPref val="3"/>
        </dgm:presLayoutVars>
      </dgm:prSet>
      <dgm:spPr/>
      <dgm:t>
        <a:bodyPr/>
        <a:lstStyle/>
        <a:p>
          <a:endParaRPr lang="en-US"/>
        </a:p>
      </dgm:t>
    </dgm:pt>
    <dgm:pt modelId="{F859E2DE-6E87-4F2A-9F7B-A2AD424CCB4A}" type="pres">
      <dgm:prSet presAssocID="{B3B82436-1513-4D86-B641-7FC1BE2875D5}" presName="rootConnector" presStyleLbl="node3" presStyleIdx="3" presStyleCnt="5"/>
      <dgm:spPr/>
      <dgm:t>
        <a:bodyPr/>
        <a:lstStyle/>
        <a:p>
          <a:endParaRPr lang="en-US"/>
        </a:p>
      </dgm:t>
    </dgm:pt>
    <dgm:pt modelId="{97EE8DD3-7BF4-4B3A-AEC9-85B2E69CC276}" type="pres">
      <dgm:prSet presAssocID="{B3B82436-1513-4D86-B641-7FC1BE2875D5}" presName="hierChild4" presStyleCnt="0"/>
      <dgm:spPr/>
    </dgm:pt>
    <dgm:pt modelId="{595A5D99-02FA-414D-9E19-34F8E36EAE76}" type="pres">
      <dgm:prSet presAssocID="{B3B82436-1513-4D86-B641-7FC1BE2875D5}" presName="hierChild5" presStyleCnt="0"/>
      <dgm:spPr/>
    </dgm:pt>
    <dgm:pt modelId="{8C4094B3-558E-43F8-9338-CB28173D3760}" type="pres">
      <dgm:prSet presAssocID="{AF17031B-5FFA-43B1-B614-855C186C3D9E}" presName="Name37" presStyleLbl="parChTrans1D3" presStyleIdx="4" presStyleCnt="5"/>
      <dgm:spPr/>
      <dgm:t>
        <a:bodyPr/>
        <a:lstStyle/>
        <a:p>
          <a:endParaRPr lang="en-US"/>
        </a:p>
      </dgm:t>
    </dgm:pt>
    <dgm:pt modelId="{9E6CFBEC-A7B8-456A-9518-20BE84D1F4E3}" type="pres">
      <dgm:prSet presAssocID="{848C01EA-ED90-4E61-A91E-CE0B0F0B2952}" presName="hierRoot2" presStyleCnt="0">
        <dgm:presLayoutVars>
          <dgm:hierBranch val="init"/>
        </dgm:presLayoutVars>
      </dgm:prSet>
      <dgm:spPr/>
    </dgm:pt>
    <dgm:pt modelId="{F3BEA9B1-0491-4F18-BECD-19F07D486995}" type="pres">
      <dgm:prSet presAssocID="{848C01EA-ED90-4E61-A91E-CE0B0F0B2952}" presName="rootComposite" presStyleCnt="0"/>
      <dgm:spPr/>
    </dgm:pt>
    <dgm:pt modelId="{0C7E3F6C-E0A7-421E-ADFB-C8CC5DD05947}" type="pres">
      <dgm:prSet presAssocID="{848C01EA-ED90-4E61-A91E-CE0B0F0B2952}" presName="rootText" presStyleLbl="node3" presStyleIdx="4" presStyleCnt="5">
        <dgm:presLayoutVars>
          <dgm:chPref val="3"/>
        </dgm:presLayoutVars>
      </dgm:prSet>
      <dgm:spPr/>
      <dgm:t>
        <a:bodyPr/>
        <a:lstStyle/>
        <a:p>
          <a:endParaRPr lang="en-US"/>
        </a:p>
      </dgm:t>
    </dgm:pt>
    <dgm:pt modelId="{41B766BF-6201-4EBB-881F-C5C162BB1855}" type="pres">
      <dgm:prSet presAssocID="{848C01EA-ED90-4E61-A91E-CE0B0F0B2952}" presName="rootConnector" presStyleLbl="node3" presStyleIdx="4" presStyleCnt="5"/>
      <dgm:spPr/>
      <dgm:t>
        <a:bodyPr/>
        <a:lstStyle/>
        <a:p>
          <a:endParaRPr lang="en-US"/>
        </a:p>
      </dgm:t>
    </dgm:pt>
    <dgm:pt modelId="{B3E12DEB-40D1-4B6C-9377-D353EA5B34F8}" type="pres">
      <dgm:prSet presAssocID="{848C01EA-ED90-4E61-A91E-CE0B0F0B2952}" presName="hierChild4" presStyleCnt="0"/>
      <dgm:spPr/>
    </dgm:pt>
    <dgm:pt modelId="{6F4088C1-399C-440E-B2AB-A9B0EA810640}" type="pres">
      <dgm:prSet presAssocID="{C7E6FCC6-C941-4DD2-BA85-4A1B753DF036}" presName="Name37" presStyleLbl="parChTrans1D4" presStyleIdx="2" presStyleCnt="4"/>
      <dgm:spPr/>
      <dgm:t>
        <a:bodyPr/>
        <a:lstStyle/>
        <a:p>
          <a:endParaRPr lang="en-US"/>
        </a:p>
      </dgm:t>
    </dgm:pt>
    <dgm:pt modelId="{4402860C-120E-474F-85E2-0F745DE26428}" type="pres">
      <dgm:prSet presAssocID="{51595BE8-A55D-496A-B999-4D5E72F324C3}" presName="hierRoot2" presStyleCnt="0">
        <dgm:presLayoutVars>
          <dgm:hierBranch val="init"/>
        </dgm:presLayoutVars>
      </dgm:prSet>
      <dgm:spPr/>
    </dgm:pt>
    <dgm:pt modelId="{F18AB608-E4D1-4422-9A0A-10518573BE86}" type="pres">
      <dgm:prSet presAssocID="{51595BE8-A55D-496A-B999-4D5E72F324C3}" presName="rootComposite" presStyleCnt="0"/>
      <dgm:spPr/>
    </dgm:pt>
    <dgm:pt modelId="{467D4CF8-2805-4F9E-9C07-9CDC814F52A6}" type="pres">
      <dgm:prSet presAssocID="{51595BE8-A55D-496A-B999-4D5E72F324C3}" presName="rootText" presStyleLbl="node4" presStyleIdx="2" presStyleCnt="4">
        <dgm:presLayoutVars>
          <dgm:chPref val="3"/>
        </dgm:presLayoutVars>
      </dgm:prSet>
      <dgm:spPr/>
      <dgm:t>
        <a:bodyPr/>
        <a:lstStyle/>
        <a:p>
          <a:endParaRPr lang="en-US"/>
        </a:p>
      </dgm:t>
    </dgm:pt>
    <dgm:pt modelId="{C8340047-5FE5-40E7-9F42-85E9B96310BA}" type="pres">
      <dgm:prSet presAssocID="{51595BE8-A55D-496A-B999-4D5E72F324C3}" presName="rootConnector" presStyleLbl="node4" presStyleIdx="2" presStyleCnt="4"/>
      <dgm:spPr/>
      <dgm:t>
        <a:bodyPr/>
        <a:lstStyle/>
        <a:p>
          <a:endParaRPr lang="en-US"/>
        </a:p>
      </dgm:t>
    </dgm:pt>
    <dgm:pt modelId="{BFA661DE-CAC2-49CE-B1D3-B07A1284E507}" type="pres">
      <dgm:prSet presAssocID="{51595BE8-A55D-496A-B999-4D5E72F324C3}" presName="hierChild4" presStyleCnt="0"/>
      <dgm:spPr/>
    </dgm:pt>
    <dgm:pt modelId="{B0F884FD-760C-4DFC-AC14-E11DC9D22565}" type="pres">
      <dgm:prSet presAssocID="{51595BE8-A55D-496A-B999-4D5E72F324C3}" presName="hierChild5" presStyleCnt="0"/>
      <dgm:spPr/>
    </dgm:pt>
    <dgm:pt modelId="{2D99D784-0159-495F-8210-21CB93EFF9EC}" type="pres">
      <dgm:prSet presAssocID="{6048053A-DD12-4348-8B3D-792A5E054FCE}" presName="Name37" presStyleLbl="parChTrans1D4" presStyleIdx="3" presStyleCnt="4"/>
      <dgm:spPr/>
      <dgm:t>
        <a:bodyPr/>
        <a:lstStyle/>
        <a:p>
          <a:endParaRPr lang="en-US"/>
        </a:p>
      </dgm:t>
    </dgm:pt>
    <dgm:pt modelId="{EDFD1F8C-FA83-4065-919D-C4837E6A2530}" type="pres">
      <dgm:prSet presAssocID="{2C7E9144-1769-4E2B-AB7E-A36E2F7E0103}" presName="hierRoot2" presStyleCnt="0">
        <dgm:presLayoutVars>
          <dgm:hierBranch val="init"/>
        </dgm:presLayoutVars>
      </dgm:prSet>
      <dgm:spPr/>
    </dgm:pt>
    <dgm:pt modelId="{F5A58AC5-9C48-4C97-8EEF-74EF9EED7028}" type="pres">
      <dgm:prSet presAssocID="{2C7E9144-1769-4E2B-AB7E-A36E2F7E0103}" presName="rootComposite" presStyleCnt="0"/>
      <dgm:spPr/>
    </dgm:pt>
    <dgm:pt modelId="{410423EE-90DE-4ED9-B812-37DA78D1A825}" type="pres">
      <dgm:prSet presAssocID="{2C7E9144-1769-4E2B-AB7E-A36E2F7E0103}" presName="rootText" presStyleLbl="node4" presStyleIdx="3" presStyleCnt="4">
        <dgm:presLayoutVars>
          <dgm:chPref val="3"/>
        </dgm:presLayoutVars>
      </dgm:prSet>
      <dgm:spPr/>
      <dgm:t>
        <a:bodyPr/>
        <a:lstStyle/>
        <a:p>
          <a:endParaRPr lang="en-US"/>
        </a:p>
      </dgm:t>
    </dgm:pt>
    <dgm:pt modelId="{4CC84A00-5EFC-4099-82AF-8C10032B3B0B}" type="pres">
      <dgm:prSet presAssocID="{2C7E9144-1769-4E2B-AB7E-A36E2F7E0103}" presName="rootConnector" presStyleLbl="node4" presStyleIdx="3" presStyleCnt="4"/>
      <dgm:spPr/>
      <dgm:t>
        <a:bodyPr/>
        <a:lstStyle/>
        <a:p>
          <a:endParaRPr lang="en-US"/>
        </a:p>
      </dgm:t>
    </dgm:pt>
    <dgm:pt modelId="{1B6A67B8-7346-46CD-B834-9A557F16EA9C}" type="pres">
      <dgm:prSet presAssocID="{2C7E9144-1769-4E2B-AB7E-A36E2F7E0103}" presName="hierChild4" presStyleCnt="0"/>
      <dgm:spPr/>
    </dgm:pt>
    <dgm:pt modelId="{155AF442-5B4B-49E1-9FF3-BDCF74724E70}" type="pres">
      <dgm:prSet presAssocID="{2C7E9144-1769-4E2B-AB7E-A36E2F7E0103}" presName="hierChild5" presStyleCnt="0"/>
      <dgm:spPr/>
    </dgm:pt>
    <dgm:pt modelId="{EB4EFA75-DE28-418E-B872-F381138D9FB7}" type="pres">
      <dgm:prSet presAssocID="{848C01EA-ED90-4E61-A91E-CE0B0F0B2952}" presName="hierChild5" presStyleCnt="0"/>
      <dgm:spPr/>
    </dgm:pt>
    <dgm:pt modelId="{89A2B81B-276C-4846-B944-601EE95DA7BF}" type="pres">
      <dgm:prSet presAssocID="{7AC07DB7-8D33-466E-9026-2188B8A7D31F}" presName="hierChild5" presStyleCnt="0"/>
      <dgm:spPr/>
    </dgm:pt>
    <dgm:pt modelId="{5F66363D-DC3A-446F-A182-60A2A379B6E7}" type="pres">
      <dgm:prSet presAssocID="{D45D4109-9DAE-41B7-B150-B4E2A0956E55}" presName="Name37" presStyleLbl="parChTrans1D2" presStyleIdx="3" presStyleCnt="4"/>
      <dgm:spPr/>
      <dgm:t>
        <a:bodyPr/>
        <a:lstStyle/>
        <a:p>
          <a:endParaRPr lang="en-US"/>
        </a:p>
      </dgm:t>
    </dgm:pt>
    <dgm:pt modelId="{29210A8E-5F52-4E5A-94D1-0698630DC978}" type="pres">
      <dgm:prSet presAssocID="{0979F7D6-DB29-4133-B61E-6A6C72257130}" presName="hierRoot2" presStyleCnt="0">
        <dgm:presLayoutVars>
          <dgm:hierBranch val="init"/>
        </dgm:presLayoutVars>
      </dgm:prSet>
      <dgm:spPr/>
    </dgm:pt>
    <dgm:pt modelId="{AABE9D71-B3BC-489B-BC35-4C9011A58322}" type="pres">
      <dgm:prSet presAssocID="{0979F7D6-DB29-4133-B61E-6A6C72257130}" presName="rootComposite" presStyleCnt="0"/>
      <dgm:spPr/>
    </dgm:pt>
    <dgm:pt modelId="{D2930C3E-CFC4-457B-A74D-4EF97446D6CE}" type="pres">
      <dgm:prSet presAssocID="{0979F7D6-DB29-4133-B61E-6A6C72257130}" presName="rootText" presStyleLbl="node2" presStyleIdx="3" presStyleCnt="4">
        <dgm:presLayoutVars>
          <dgm:chPref val="3"/>
        </dgm:presLayoutVars>
      </dgm:prSet>
      <dgm:spPr/>
      <dgm:t>
        <a:bodyPr/>
        <a:lstStyle/>
        <a:p>
          <a:endParaRPr lang="en-US"/>
        </a:p>
      </dgm:t>
    </dgm:pt>
    <dgm:pt modelId="{8FE7AB55-7653-47E3-85A4-97D3022B3E54}" type="pres">
      <dgm:prSet presAssocID="{0979F7D6-DB29-4133-B61E-6A6C72257130}" presName="rootConnector" presStyleLbl="node2" presStyleIdx="3" presStyleCnt="4"/>
      <dgm:spPr/>
      <dgm:t>
        <a:bodyPr/>
        <a:lstStyle/>
        <a:p>
          <a:endParaRPr lang="en-US"/>
        </a:p>
      </dgm:t>
    </dgm:pt>
    <dgm:pt modelId="{E04BD3DA-5BC1-4107-8A32-78C67E3165E4}" type="pres">
      <dgm:prSet presAssocID="{0979F7D6-DB29-4133-B61E-6A6C72257130}" presName="hierChild4" presStyleCnt="0"/>
      <dgm:spPr/>
    </dgm:pt>
    <dgm:pt modelId="{EF851358-594F-4B34-BEE8-B08558CA3D58}" type="pres">
      <dgm:prSet presAssocID="{0979F7D6-DB29-4133-B61E-6A6C72257130}" presName="hierChild5" presStyleCnt="0"/>
      <dgm:spPr/>
    </dgm:pt>
    <dgm:pt modelId="{69738BFD-488A-4BAE-BFF6-F1D1F4DEAB2F}" type="pres">
      <dgm:prSet presAssocID="{127F4C64-9F5A-4446-9C6B-9349BEB55701}" presName="hierChild3" presStyleCnt="0"/>
      <dgm:spPr/>
    </dgm:pt>
  </dgm:ptLst>
  <dgm:cxnLst>
    <dgm:cxn modelId="{F3ED69ED-E59F-4E46-AB51-4679F284117A}" srcId="{C79C2DA0-0C7A-4503-9812-C17EFE002B70}" destId="{127F4C64-9F5A-4446-9C6B-9349BEB55701}" srcOrd="0" destOrd="0" parTransId="{5A8B8C16-0036-4D87-AE1F-2835E5831CFE}" sibTransId="{B07B4049-6E66-4A5E-AB21-8F99FD65BE71}"/>
    <dgm:cxn modelId="{C4830BAF-9AFE-40ED-BBC8-AE57B9CAC728}" type="presOf" srcId="{9232CF1A-7FEA-4322-9133-B09A02B30471}" destId="{9C1A0A7C-6AB8-4B76-9DE1-524EA2A0AD8E}" srcOrd="0" destOrd="0" presId="urn:microsoft.com/office/officeart/2005/8/layout/orgChart1"/>
    <dgm:cxn modelId="{43574BC1-B177-418D-99D3-8F152F66475B}" srcId="{127F4C64-9F5A-4446-9C6B-9349BEB55701}" destId="{CA9631A2-1E5D-4061-813E-F4249D6F92E4}" srcOrd="0" destOrd="0" parTransId="{056E471F-A11E-4CB1-818C-8C2A01FACFC2}" sibTransId="{063DE713-8141-42A5-A6A7-501F7AE1CFE1}"/>
    <dgm:cxn modelId="{21D520F8-5117-4E0C-871E-0E5FC19D0DAD}" srcId="{127F4C64-9F5A-4446-9C6B-9349BEB55701}" destId="{0979F7D6-DB29-4133-B61E-6A6C72257130}" srcOrd="3" destOrd="0" parTransId="{D45D4109-9DAE-41B7-B150-B4E2A0956E55}" sibTransId="{D8A7487F-6E98-475C-9CA2-1F4173F9C8CC}"/>
    <dgm:cxn modelId="{A867EFF1-67DB-4DE0-8B5D-18C71844601E}" type="presOf" srcId="{4CC2238B-54AD-468B-9F06-27F1FE61143E}" destId="{7F51BF40-B9CC-4A0D-9598-21F4938807AB}" srcOrd="0" destOrd="0" presId="urn:microsoft.com/office/officeart/2005/8/layout/orgChart1"/>
    <dgm:cxn modelId="{87FF23E5-F45E-4E54-88A0-A0EB23105CA7}" type="presOf" srcId="{9232CF1A-7FEA-4322-9133-B09A02B30471}" destId="{E8DF79A1-0BD8-4D6B-B465-189F133F66AB}" srcOrd="1" destOrd="0" presId="urn:microsoft.com/office/officeart/2005/8/layout/orgChart1"/>
    <dgm:cxn modelId="{B1E16D28-AE67-4326-9C7F-B0F51E1A62E3}" type="presOf" srcId="{910AA8F3-7EB0-4CFC-ADC4-A9986E5309EB}" destId="{EB1F8B96-0EA4-4EB1-AD80-954CBE542610}" srcOrd="0" destOrd="0" presId="urn:microsoft.com/office/officeart/2005/8/layout/orgChart1"/>
    <dgm:cxn modelId="{5D519FB3-55CB-4631-ACBF-46858C7FDDEF}" type="presOf" srcId="{2C7E9144-1769-4E2B-AB7E-A36E2F7E0103}" destId="{410423EE-90DE-4ED9-B812-37DA78D1A825}" srcOrd="0" destOrd="0" presId="urn:microsoft.com/office/officeart/2005/8/layout/orgChart1"/>
    <dgm:cxn modelId="{DA6AC5E9-1698-42C2-B6EB-F002B45C52A2}" type="presOf" srcId="{51595BE8-A55D-496A-B999-4D5E72F324C3}" destId="{C8340047-5FE5-40E7-9F42-85E9B96310BA}" srcOrd="1" destOrd="0" presId="urn:microsoft.com/office/officeart/2005/8/layout/orgChart1"/>
    <dgm:cxn modelId="{6AA9DB38-8D2A-434E-8FA0-87D49654405C}" type="presOf" srcId="{D3A8F51C-73DC-465D-A7F1-1D906F09A6FB}" destId="{BAD99CC9-86BE-453A-9CB5-ECBB19A3AB3D}" srcOrd="0" destOrd="0" presId="urn:microsoft.com/office/officeart/2005/8/layout/orgChart1"/>
    <dgm:cxn modelId="{D07C7122-0252-4447-854A-40E4779BE840}" type="presOf" srcId="{056E471F-A11E-4CB1-818C-8C2A01FACFC2}" destId="{B928DAB0-76B6-454F-9361-372B2C393693}" srcOrd="0" destOrd="0" presId="urn:microsoft.com/office/officeart/2005/8/layout/orgChart1"/>
    <dgm:cxn modelId="{6801A797-3C1A-432B-ACF3-747EB0DDE40B}" type="presOf" srcId="{848C01EA-ED90-4E61-A91E-CE0B0F0B2952}" destId="{0C7E3F6C-E0A7-421E-ADFB-C8CC5DD05947}" srcOrd="0" destOrd="0" presId="urn:microsoft.com/office/officeart/2005/8/layout/orgChart1"/>
    <dgm:cxn modelId="{7A390035-97EA-426B-B620-4A701950C65C}" type="presOf" srcId="{61923DC9-5E58-4570-8D4F-B9A0DE2876DE}" destId="{3DF3D089-A3EF-4B69-BC26-FEBE5D5CF944}" srcOrd="1" destOrd="0" presId="urn:microsoft.com/office/officeart/2005/8/layout/orgChart1"/>
    <dgm:cxn modelId="{212DF447-4AD0-4FEA-AE20-FE379651327A}" type="presOf" srcId="{63E6DFA0-5A03-43D8-9E85-9B668B0846A9}" destId="{C921F588-D032-44AB-9FA5-40068BA2C8EE}" srcOrd="0" destOrd="0" presId="urn:microsoft.com/office/officeart/2005/8/layout/orgChart1"/>
    <dgm:cxn modelId="{77CBA8CB-19D5-461D-AB7D-32F5E15A39BC}" type="presOf" srcId="{B3B82436-1513-4D86-B641-7FC1BE2875D5}" destId="{10230559-0D49-46BC-A031-E4A453C4E9EF}" srcOrd="0" destOrd="0" presId="urn:microsoft.com/office/officeart/2005/8/layout/orgChart1"/>
    <dgm:cxn modelId="{8EDC2F44-5218-4593-8990-9D68DD77B1F5}" type="presOf" srcId="{C7E6FCC6-C941-4DD2-BA85-4A1B753DF036}" destId="{6F4088C1-399C-440E-B2AB-A9B0EA810640}" srcOrd="0" destOrd="0" presId="urn:microsoft.com/office/officeart/2005/8/layout/orgChart1"/>
    <dgm:cxn modelId="{966DA59A-2A4E-40AF-A7E0-7CA017D3B0F1}" srcId="{7AC07DB7-8D33-466E-9026-2188B8A7D31F}" destId="{C071A126-88BE-4671-86DC-7938DE9201BA}" srcOrd="0" destOrd="0" parTransId="{809B0D9B-95F7-477A-B7A9-65EB89A91E14}" sibTransId="{DC940448-2EAC-4B99-A3BD-C663E32D719C}"/>
    <dgm:cxn modelId="{3D9E2257-7C14-4705-A048-E32EA661149B}" srcId="{127F4C64-9F5A-4446-9C6B-9349BEB55701}" destId="{7AC07DB7-8D33-466E-9026-2188B8A7D31F}" srcOrd="2" destOrd="0" parTransId="{910AA8F3-7EB0-4CFC-ADC4-A9986E5309EB}" sibTransId="{8B84428B-6812-487C-8019-92597EBFA5CC}"/>
    <dgm:cxn modelId="{12E30B5B-E933-41E8-BE13-C6DD36246019}" srcId="{7AC07DB7-8D33-466E-9026-2188B8A7D31F}" destId="{B3B82436-1513-4D86-B641-7FC1BE2875D5}" srcOrd="2" destOrd="0" parTransId="{493EC0A3-D03F-4091-803B-58E2DFE791C9}" sibTransId="{68016089-B43F-413D-B2F2-783E8D9C22A6}"/>
    <dgm:cxn modelId="{A45EC897-6221-416A-A394-78510A0D00D8}" type="presOf" srcId="{127F4C64-9F5A-4446-9C6B-9349BEB55701}" destId="{9952B209-9768-4BFA-A860-D245208FA8AB}" srcOrd="0" destOrd="0" presId="urn:microsoft.com/office/officeart/2005/8/layout/orgChart1"/>
    <dgm:cxn modelId="{D0F6D3F3-418A-4739-A732-3BDF1C1A4E7F}" type="presOf" srcId="{C071A126-88BE-4671-86DC-7938DE9201BA}" destId="{9C6CCFFE-DBB8-4875-AA2A-060F2AF14DF3}" srcOrd="0" destOrd="0" presId="urn:microsoft.com/office/officeart/2005/8/layout/orgChart1"/>
    <dgm:cxn modelId="{7D59D0C5-90E9-4922-B85E-5291AF30E769}" type="presOf" srcId="{2C7E9144-1769-4E2B-AB7E-A36E2F7E0103}" destId="{4CC84A00-5EFC-4099-82AF-8C10032B3B0B}" srcOrd="1" destOrd="0" presId="urn:microsoft.com/office/officeart/2005/8/layout/orgChart1"/>
    <dgm:cxn modelId="{90E04B5E-D522-4F85-9C96-4AEB7798E912}" type="presOf" srcId="{493EC0A3-D03F-4091-803B-58E2DFE791C9}" destId="{FD91A932-C433-4A0C-B76D-5BA378518317}" srcOrd="0" destOrd="0" presId="urn:microsoft.com/office/officeart/2005/8/layout/orgChart1"/>
    <dgm:cxn modelId="{71CE39AF-757B-4DCE-970C-BA9E80FF02B6}" srcId="{848C01EA-ED90-4E61-A91E-CE0B0F0B2952}" destId="{2C7E9144-1769-4E2B-AB7E-A36E2F7E0103}" srcOrd="1" destOrd="0" parTransId="{6048053A-DD12-4348-8B3D-792A5E054FCE}" sibTransId="{2FE75E81-FE0B-47D8-90F2-D2E3551E0C98}"/>
    <dgm:cxn modelId="{0F196CF1-1BA9-49DE-9FE5-6EF9FAEFF0B2}" type="presOf" srcId="{3D494C1B-7346-4B96-A49A-62C6202BEF74}" destId="{86DCCBDB-C676-4ABA-AADF-A0E114D7B719}" srcOrd="0" destOrd="0" presId="urn:microsoft.com/office/officeart/2005/8/layout/orgChart1"/>
    <dgm:cxn modelId="{633ECEF3-7BBC-4A97-983D-49DB54E9713A}" type="presOf" srcId="{848C01EA-ED90-4E61-A91E-CE0B0F0B2952}" destId="{41B766BF-6201-4EBB-881F-C5C162BB1855}" srcOrd="1" destOrd="0" presId="urn:microsoft.com/office/officeart/2005/8/layout/orgChart1"/>
    <dgm:cxn modelId="{806E5A62-ACE5-41FA-9403-7B660D4205C3}" type="presOf" srcId="{3D494C1B-7346-4B96-A49A-62C6202BEF74}" destId="{2CCD79B5-C958-4BD1-B3F0-034359DDB708}" srcOrd="1" destOrd="0" presId="urn:microsoft.com/office/officeart/2005/8/layout/orgChart1"/>
    <dgm:cxn modelId="{850673D8-FE40-40A2-B18D-F86A51D6293A}" type="presOf" srcId="{D3A8F51C-73DC-465D-A7F1-1D906F09A6FB}" destId="{CC405221-BE23-4839-9F92-1E9C0AAC777C}" srcOrd="1" destOrd="0" presId="urn:microsoft.com/office/officeart/2005/8/layout/orgChart1"/>
    <dgm:cxn modelId="{B85461D8-7C7F-4353-8BED-335768F49FF3}" type="presOf" srcId="{C071A126-88BE-4671-86DC-7938DE9201BA}" destId="{0F4E352F-3FF9-4639-BE89-D5DBB7ED208B}" srcOrd="1" destOrd="0" presId="urn:microsoft.com/office/officeart/2005/8/layout/orgChart1"/>
    <dgm:cxn modelId="{3BD15396-11AF-4D88-9689-5B3C12624286}" srcId="{848C01EA-ED90-4E61-A91E-CE0B0F0B2952}" destId="{51595BE8-A55D-496A-B999-4D5E72F324C3}" srcOrd="0" destOrd="0" parTransId="{C7E6FCC6-C941-4DD2-BA85-4A1B753DF036}" sibTransId="{BF85A2FB-BC4F-466E-BA7D-13E87E9FB4E1}"/>
    <dgm:cxn modelId="{0269B3E9-F4F3-4A6D-BB8D-70F9A80229EC}" type="presOf" srcId="{DC90F209-DD28-4870-B78C-963B883F3E16}" destId="{3700E9F8-0260-4484-B258-0FFBE96A9755}" srcOrd="0" destOrd="0" presId="urn:microsoft.com/office/officeart/2005/8/layout/orgChart1"/>
    <dgm:cxn modelId="{3AE88C14-2340-4482-A0B6-D874C23B6F13}" srcId="{3D494C1B-7346-4B96-A49A-62C6202BEF74}" destId="{61923DC9-5E58-4570-8D4F-B9A0DE2876DE}" srcOrd="0" destOrd="0" parTransId="{4CC2238B-54AD-468B-9F06-27F1FE61143E}" sibTransId="{5A4252AB-7496-4CFD-96DA-515E1758CA14}"/>
    <dgm:cxn modelId="{E851771A-4C95-4272-A6C0-825173151698}" type="presOf" srcId="{AF17031B-5FFA-43B1-B614-855C186C3D9E}" destId="{8C4094B3-558E-43F8-9338-CB28173D3760}" srcOrd="0" destOrd="0" presId="urn:microsoft.com/office/officeart/2005/8/layout/orgChart1"/>
    <dgm:cxn modelId="{A26159F5-B3E6-40EB-89BE-8AD124E8B86E}" srcId="{7AC07DB7-8D33-466E-9026-2188B8A7D31F}" destId="{848C01EA-ED90-4E61-A91E-CE0B0F0B2952}" srcOrd="3" destOrd="0" parTransId="{AF17031B-5FFA-43B1-B614-855C186C3D9E}" sibTransId="{7D84FA02-C9DB-41E5-8C1B-F12AD52CC4C0}"/>
    <dgm:cxn modelId="{36E0ADD4-B7BB-45E7-A6AD-D5AD7942AE87}" srcId="{127F4C64-9F5A-4446-9C6B-9349BEB55701}" destId="{D3A8F51C-73DC-465D-A7F1-1D906F09A6FB}" srcOrd="1" destOrd="0" parTransId="{63E6DFA0-5A03-43D8-9E85-9B668B0846A9}" sibTransId="{6CA65517-FCB8-441D-B06C-495654C4684A}"/>
    <dgm:cxn modelId="{6F0E1385-3F7A-42D1-B863-468E122B25C8}" srcId="{CA9631A2-1E5D-4061-813E-F4249D6F92E4}" destId="{307280D6-0EFC-42FB-BB68-852869F21515}" srcOrd="0" destOrd="0" parTransId="{C489BE0B-CF6F-4B49-A793-F5DFCAB22CA9}" sibTransId="{CD9F4B60-0CD5-40D3-BDD4-BDECBE75FE0E}"/>
    <dgm:cxn modelId="{7FC32903-7761-4464-8C6B-F18F6A6F78CE}" type="presOf" srcId="{CA9631A2-1E5D-4061-813E-F4249D6F92E4}" destId="{500DB2A3-0555-404C-B0A6-9F74F98FA1B1}" srcOrd="0" destOrd="0" presId="urn:microsoft.com/office/officeart/2005/8/layout/orgChart1"/>
    <dgm:cxn modelId="{9B4BBEA0-3CDC-4DB0-BD05-C00373ED3DD0}" type="presOf" srcId="{7AC07DB7-8D33-466E-9026-2188B8A7D31F}" destId="{F48C4119-BAAB-4ACE-8672-2F54248CCAA4}" srcOrd="1" destOrd="0" presId="urn:microsoft.com/office/officeart/2005/8/layout/orgChart1"/>
    <dgm:cxn modelId="{814FA93A-D4F8-459E-B120-CB69B4F22E82}" type="presOf" srcId="{307280D6-0EFC-42FB-BB68-852869F21515}" destId="{C8A5C82D-63A7-4DFD-9B00-7222142B13BB}" srcOrd="0" destOrd="0" presId="urn:microsoft.com/office/officeart/2005/8/layout/orgChart1"/>
    <dgm:cxn modelId="{907B0712-9322-4226-9118-E3D330A095AC}" type="presOf" srcId="{307280D6-0EFC-42FB-BB68-852869F21515}" destId="{7665B1FE-9267-4DB9-B460-70784804A2F5}" srcOrd="1" destOrd="0" presId="urn:microsoft.com/office/officeart/2005/8/layout/orgChart1"/>
    <dgm:cxn modelId="{D316AF37-5E1B-4B90-8638-A7C16B52376D}" type="presOf" srcId="{CA9631A2-1E5D-4061-813E-F4249D6F92E4}" destId="{40A71113-B5B0-44F2-8EC2-9172E7EF08C1}" srcOrd="1" destOrd="0" presId="urn:microsoft.com/office/officeart/2005/8/layout/orgChart1"/>
    <dgm:cxn modelId="{726BD1D1-9BC9-4DE8-BF4E-59D9EDC48B52}" type="presOf" srcId="{B3B82436-1513-4D86-B641-7FC1BE2875D5}" destId="{F859E2DE-6E87-4F2A-9F7B-A2AD424CCB4A}" srcOrd="1" destOrd="0" presId="urn:microsoft.com/office/officeart/2005/8/layout/orgChart1"/>
    <dgm:cxn modelId="{A4BC99EB-9EC7-4119-A987-8A298B4B2353}" type="presOf" srcId="{C79C2DA0-0C7A-4503-9812-C17EFE002B70}" destId="{1860F304-E268-4BAA-A862-1CB64CEE1186}" srcOrd="0" destOrd="0" presId="urn:microsoft.com/office/officeart/2005/8/layout/orgChart1"/>
    <dgm:cxn modelId="{80AF8E93-98D9-4908-84A1-D4CA23699B09}" type="presOf" srcId="{0979F7D6-DB29-4133-B61E-6A6C72257130}" destId="{D2930C3E-CFC4-457B-A74D-4EF97446D6CE}" srcOrd="0" destOrd="0" presId="urn:microsoft.com/office/officeart/2005/8/layout/orgChart1"/>
    <dgm:cxn modelId="{D6B75BE8-D1FA-4F49-93B0-4839CB8F69BD}" type="presOf" srcId="{8A25A6FD-242B-4CA3-93A1-EA1B133A8866}" destId="{C6D72C38-33D1-4440-B528-AD17F3CF2B71}" srcOrd="0" destOrd="0" presId="urn:microsoft.com/office/officeart/2005/8/layout/orgChart1"/>
    <dgm:cxn modelId="{CE929EE7-E0C4-4FF8-B61B-C97BED796CB6}" type="presOf" srcId="{809B0D9B-95F7-477A-B7A9-65EB89A91E14}" destId="{F60D8ED7-F26D-4982-BC05-93B3F296F65F}" srcOrd="0" destOrd="0" presId="urn:microsoft.com/office/officeart/2005/8/layout/orgChart1"/>
    <dgm:cxn modelId="{92907B1E-574B-4A35-B091-B9A85FE7E7D4}" type="presOf" srcId="{C489BE0B-CF6F-4B49-A793-F5DFCAB22CA9}" destId="{71351756-9EED-40E3-B7CA-9B9CA516D517}" srcOrd="0" destOrd="0" presId="urn:microsoft.com/office/officeart/2005/8/layout/orgChart1"/>
    <dgm:cxn modelId="{B682056F-338C-43DB-B26F-1975F2D515E9}" type="presOf" srcId="{6048053A-DD12-4348-8B3D-792A5E054FCE}" destId="{2D99D784-0159-495F-8210-21CB93EFF9EC}" srcOrd="0" destOrd="0" presId="urn:microsoft.com/office/officeart/2005/8/layout/orgChart1"/>
    <dgm:cxn modelId="{DC3700A2-3A33-4ECA-961E-C16AAFA09519}" type="presOf" srcId="{51595BE8-A55D-496A-B999-4D5E72F324C3}" destId="{467D4CF8-2805-4F9E-9C07-9CDC814F52A6}" srcOrd="0" destOrd="0" presId="urn:microsoft.com/office/officeart/2005/8/layout/orgChart1"/>
    <dgm:cxn modelId="{80511F2E-2B1F-4F40-B749-F0998E8E55FB}" type="presOf" srcId="{0979F7D6-DB29-4133-B61E-6A6C72257130}" destId="{8FE7AB55-7653-47E3-85A4-97D3022B3E54}" srcOrd="1" destOrd="0" presId="urn:microsoft.com/office/officeart/2005/8/layout/orgChart1"/>
    <dgm:cxn modelId="{614294C3-F097-4C59-9C7E-0D707DE0C5E9}" type="presOf" srcId="{61923DC9-5E58-4570-8D4F-B9A0DE2876DE}" destId="{69E3A2D1-014D-406C-9C97-03461BEFEFBB}" srcOrd="0" destOrd="0" presId="urn:microsoft.com/office/officeart/2005/8/layout/orgChart1"/>
    <dgm:cxn modelId="{41758B0A-2B7B-4733-AEA7-0E2019441B52}" type="presOf" srcId="{7AC07DB7-8D33-466E-9026-2188B8A7D31F}" destId="{7BDB27C8-19A6-48E1-8324-1D4C3FADD01C}" srcOrd="0" destOrd="0" presId="urn:microsoft.com/office/officeart/2005/8/layout/orgChart1"/>
    <dgm:cxn modelId="{EEACF3A6-B0D6-49BD-8482-B9B1F16CE6A2}" type="presOf" srcId="{127F4C64-9F5A-4446-9C6B-9349BEB55701}" destId="{50D588C0-1EF1-492C-9112-77C14A67C83C}" srcOrd="1" destOrd="0" presId="urn:microsoft.com/office/officeart/2005/8/layout/orgChart1"/>
    <dgm:cxn modelId="{58437BFF-DB52-43C8-9659-0EF8E16B0563}" srcId="{61923DC9-5E58-4570-8D4F-B9A0DE2876DE}" destId="{9232CF1A-7FEA-4322-9133-B09A02B30471}" srcOrd="0" destOrd="0" parTransId="{8A25A6FD-242B-4CA3-93A1-EA1B133A8866}" sibTransId="{5C1A10E7-92BE-4BBA-8AEC-2CA54574BB8B}"/>
    <dgm:cxn modelId="{84E26994-4417-454A-A6B8-8D854DDC29DD}" srcId="{7AC07DB7-8D33-466E-9026-2188B8A7D31F}" destId="{3D494C1B-7346-4B96-A49A-62C6202BEF74}" srcOrd="1" destOrd="0" parTransId="{DC90F209-DD28-4870-B78C-963B883F3E16}" sibTransId="{DC7C698B-41C6-48B7-A9F9-7F5E999A99D1}"/>
    <dgm:cxn modelId="{7739B83A-8970-4702-AD03-ACBC95AC5033}" type="presOf" srcId="{D45D4109-9DAE-41B7-B150-B4E2A0956E55}" destId="{5F66363D-DC3A-446F-A182-60A2A379B6E7}" srcOrd="0" destOrd="0" presId="urn:microsoft.com/office/officeart/2005/8/layout/orgChart1"/>
    <dgm:cxn modelId="{C66FFB79-5DC6-4769-932E-BAE33516FC63}" type="presParOf" srcId="{1860F304-E268-4BAA-A862-1CB64CEE1186}" destId="{5D571A30-F62C-4C8D-9339-D51B5C217FFF}" srcOrd="0" destOrd="0" presId="urn:microsoft.com/office/officeart/2005/8/layout/orgChart1"/>
    <dgm:cxn modelId="{8AE98BFE-8CCD-45D8-8F05-3C66FBC29ADB}" type="presParOf" srcId="{5D571A30-F62C-4C8D-9339-D51B5C217FFF}" destId="{6E327143-D8C7-4A0F-8335-519F98D5937D}" srcOrd="0" destOrd="0" presId="urn:microsoft.com/office/officeart/2005/8/layout/orgChart1"/>
    <dgm:cxn modelId="{F08A4405-90B2-42BB-A993-8E829634D0A2}" type="presParOf" srcId="{6E327143-D8C7-4A0F-8335-519F98D5937D}" destId="{9952B209-9768-4BFA-A860-D245208FA8AB}" srcOrd="0" destOrd="0" presId="urn:microsoft.com/office/officeart/2005/8/layout/orgChart1"/>
    <dgm:cxn modelId="{11466F44-082F-4821-9A2F-49435C36BEB1}" type="presParOf" srcId="{6E327143-D8C7-4A0F-8335-519F98D5937D}" destId="{50D588C0-1EF1-492C-9112-77C14A67C83C}" srcOrd="1" destOrd="0" presId="urn:microsoft.com/office/officeart/2005/8/layout/orgChart1"/>
    <dgm:cxn modelId="{A6D233E8-81E1-4E54-A9B2-30FFA80F7546}" type="presParOf" srcId="{5D571A30-F62C-4C8D-9339-D51B5C217FFF}" destId="{333E1612-C20A-44A9-97A0-0682A7872F75}" srcOrd="1" destOrd="0" presId="urn:microsoft.com/office/officeart/2005/8/layout/orgChart1"/>
    <dgm:cxn modelId="{3EAC4BD5-1FE3-495D-BA90-786752A2D8DD}" type="presParOf" srcId="{333E1612-C20A-44A9-97A0-0682A7872F75}" destId="{B928DAB0-76B6-454F-9361-372B2C393693}" srcOrd="0" destOrd="0" presId="urn:microsoft.com/office/officeart/2005/8/layout/orgChart1"/>
    <dgm:cxn modelId="{D2C8CF2A-7887-43AF-AB9D-56AC94FC0011}" type="presParOf" srcId="{333E1612-C20A-44A9-97A0-0682A7872F75}" destId="{DB185EA4-6EC4-44B2-B31D-50E993B5B384}" srcOrd="1" destOrd="0" presId="urn:microsoft.com/office/officeart/2005/8/layout/orgChart1"/>
    <dgm:cxn modelId="{CA5A176B-890C-435F-BA1E-5BD4CBC41449}" type="presParOf" srcId="{DB185EA4-6EC4-44B2-B31D-50E993B5B384}" destId="{1FB25CC6-782A-4100-8E85-A21E13904D1C}" srcOrd="0" destOrd="0" presId="urn:microsoft.com/office/officeart/2005/8/layout/orgChart1"/>
    <dgm:cxn modelId="{B9EEA912-471D-42E6-9536-A079813B5F8A}" type="presParOf" srcId="{1FB25CC6-782A-4100-8E85-A21E13904D1C}" destId="{500DB2A3-0555-404C-B0A6-9F74F98FA1B1}" srcOrd="0" destOrd="0" presId="urn:microsoft.com/office/officeart/2005/8/layout/orgChart1"/>
    <dgm:cxn modelId="{1CE338B5-9613-43B9-A1DE-2F2FBB4C76F8}" type="presParOf" srcId="{1FB25CC6-782A-4100-8E85-A21E13904D1C}" destId="{40A71113-B5B0-44F2-8EC2-9172E7EF08C1}" srcOrd="1" destOrd="0" presId="urn:microsoft.com/office/officeart/2005/8/layout/orgChart1"/>
    <dgm:cxn modelId="{41F82FC5-DAA4-4F87-8931-319E5C2C9B60}" type="presParOf" srcId="{DB185EA4-6EC4-44B2-B31D-50E993B5B384}" destId="{086544E2-DC00-4CC7-9B92-119C72038CE8}" srcOrd="1" destOrd="0" presId="urn:microsoft.com/office/officeart/2005/8/layout/orgChart1"/>
    <dgm:cxn modelId="{BE338359-4CC4-4443-A831-19D6C885AB3C}" type="presParOf" srcId="{086544E2-DC00-4CC7-9B92-119C72038CE8}" destId="{71351756-9EED-40E3-B7CA-9B9CA516D517}" srcOrd="0" destOrd="0" presId="urn:microsoft.com/office/officeart/2005/8/layout/orgChart1"/>
    <dgm:cxn modelId="{BB3D7831-65D8-4CDD-8E6D-9D7E91B2DFE9}" type="presParOf" srcId="{086544E2-DC00-4CC7-9B92-119C72038CE8}" destId="{B774294A-72A0-4B12-B579-C12090A8A8D8}" srcOrd="1" destOrd="0" presId="urn:microsoft.com/office/officeart/2005/8/layout/orgChart1"/>
    <dgm:cxn modelId="{48A35141-4C47-4430-B0D9-E197854A992A}" type="presParOf" srcId="{B774294A-72A0-4B12-B579-C12090A8A8D8}" destId="{86FF19B9-6EC0-4D7A-AB42-116F26D75D4E}" srcOrd="0" destOrd="0" presId="urn:microsoft.com/office/officeart/2005/8/layout/orgChart1"/>
    <dgm:cxn modelId="{0D734814-351E-4E3C-8E18-D485CA7EFDF4}" type="presParOf" srcId="{86FF19B9-6EC0-4D7A-AB42-116F26D75D4E}" destId="{C8A5C82D-63A7-4DFD-9B00-7222142B13BB}" srcOrd="0" destOrd="0" presId="urn:microsoft.com/office/officeart/2005/8/layout/orgChart1"/>
    <dgm:cxn modelId="{3D1CA0B1-BEE4-441A-A7A2-766223E8A98D}" type="presParOf" srcId="{86FF19B9-6EC0-4D7A-AB42-116F26D75D4E}" destId="{7665B1FE-9267-4DB9-B460-70784804A2F5}" srcOrd="1" destOrd="0" presId="urn:microsoft.com/office/officeart/2005/8/layout/orgChart1"/>
    <dgm:cxn modelId="{6E70DE17-DA45-4561-A257-62EAE2118B97}" type="presParOf" srcId="{B774294A-72A0-4B12-B579-C12090A8A8D8}" destId="{87A83FB1-9ECD-4563-B185-AD466CFFEC88}" srcOrd="1" destOrd="0" presId="urn:microsoft.com/office/officeart/2005/8/layout/orgChart1"/>
    <dgm:cxn modelId="{5992CE7A-F071-4C65-959A-9B1B87D4CF28}" type="presParOf" srcId="{B774294A-72A0-4B12-B579-C12090A8A8D8}" destId="{AE7F0F64-C179-445A-A20E-A13FFEBD7311}" srcOrd="2" destOrd="0" presId="urn:microsoft.com/office/officeart/2005/8/layout/orgChart1"/>
    <dgm:cxn modelId="{B66AB54D-0C04-425C-AAB0-629CD79E6326}" type="presParOf" srcId="{DB185EA4-6EC4-44B2-B31D-50E993B5B384}" destId="{DFD7AC06-54A0-4CDE-B426-BF87CCCD3D6B}" srcOrd="2" destOrd="0" presId="urn:microsoft.com/office/officeart/2005/8/layout/orgChart1"/>
    <dgm:cxn modelId="{D1174217-F298-4BEF-96B6-A6CE863717FD}" type="presParOf" srcId="{333E1612-C20A-44A9-97A0-0682A7872F75}" destId="{C921F588-D032-44AB-9FA5-40068BA2C8EE}" srcOrd="2" destOrd="0" presId="urn:microsoft.com/office/officeart/2005/8/layout/orgChart1"/>
    <dgm:cxn modelId="{354E6DF1-6862-4962-99E8-040A10E5FF65}" type="presParOf" srcId="{333E1612-C20A-44A9-97A0-0682A7872F75}" destId="{05663E95-9AA8-433E-B325-9520DEBB65CD}" srcOrd="3" destOrd="0" presId="urn:microsoft.com/office/officeart/2005/8/layout/orgChart1"/>
    <dgm:cxn modelId="{215AE1A9-E5DD-45B6-8258-FDDA8EDCD714}" type="presParOf" srcId="{05663E95-9AA8-433E-B325-9520DEBB65CD}" destId="{582E69C9-6DBD-4AF5-8C42-E98ACE921BD7}" srcOrd="0" destOrd="0" presId="urn:microsoft.com/office/officeart/2005/8/layout/orgChart1"/>
    <dgm:cxn modelId="{CF810BEB-E917-48A2-9569-16474E4B9436}" type="presParOf" srcId="{582E69C9-6DBD-4AF5-8C42-E98ACE921BD7}" destId="{BAD99CC9-86BE-453A-9CB5-ECBB19A3AB3D}" srcOrd="0" destOrd="0" presId="urn:microsoft.com/office/officeart/2005/8/layout/orgChart1"/>
    <dgm:cxn modelId="{4903D518-1503-4F4E-B49C-621786BCFC23}" type="presParOf" srcId="{582E69C9-6DBD-4AF5-8C42-E98ACE921BD7}" destId="{CC405221-BE23-4839-9F92-1E9C0AAC777C}" srcOrd="1" destOrd="0" presId="urn:microsoft.com/office/officeart/2005/8/layout/orgChart1"/>
    <dgm:cxn modelId="{1D9834B8-06BF-4D03-B41E-E175969B2BB9}" type="presParOf" srcId="{05663E95-9AA8-433E-B325-9520DEBB65CD}" destId="{761A7B7B-B4C4-46E6-8A15-C29123D285CD}" srcOrd="1" destOrd="0" presId="urn:microsoft.com/office/officeart/2005/8/layout/orgChart1"/>
    <dgm:cxn modelId="{F0155BFC-FD49-4A56-AB15-0C7041D57A20}" type="presParOf" srcId="{05663E95-9AA8-433E-B325-9520DEBB65CD}" destId="{6B9D702F-A188-4CD1-BDA7-EB680E38C40A}" srcOrd="2" destOrd="0" presId="urn:microsoft.com/office/officeart/2005/8/layout/orgChart1"/>
    <dgm:cxn modelId="{66CEDCFA-0EDA-4B84-91A6-1DD459E7B1B0}" type="presParOf" srcId="{333E1612-C20A-44A9-97A0-0682A7872F75}" destId="{EB1F8B96-0EA4-4EB1-AD80-954CBE542610}" srcOrd="4" destOrd="0" presId="urn:microsoft.com/office/officeart/2005/8/layout/orgChart1"/>
    <dgm:cxn modelId="{71F11D65-EB87-4273-BCFC-953119E8B0DD}" type="presParOf" srcId="{333E1612-C20A-44A9-97A0-0682A7872F75}" destId="{6238C73E-79C9-47C9-ADED-EB979872D87B}" srcOrd="5" destOrd="0" presId="urn:microsoft.com/office/officeart/2005/8/layout/orgChart1"/>
    <dgm:cxn modelId="{DF397EF5-D121-4731-A4FB-1C519713DF65}" type="presParOf" srcId="{6238C73E-79C9-47C9-ADED-EB979872D87B}" destId="{C0197F22-392F-4426-AF80-8F048011A1B4}" srcOrd="0" destOrd="0" presId="urn:microsoft.com/office/officeart/2005/8/layout/orgChart1"/>
    <dgm:cxn modelId="{BA02C52A-6510-4D82-815D-923F7B29742F}" type="presParOf" srcId="{C0197F22-392F-4426-AF80-8F048011A1B4}" destId="{7BDB27C8-19A6-48E1-8324-1D4C3FADD01C}" srcOrd="0" destOrd="0" presId="urn:microsoft.com/office/officeart/2005/8/layout/orgChart1"/>
    <dgm:cxn modelId="{43B66842-D7EF-49D5-A98E-5980406B22DE}" type="presParOf" srcId="{C0197F22-392F-4426-AF80-8F048011A1B4}" destId="{F48C4119-BAAB-4ACE-8672-2F54248CCAA4}" srcOrd="1" destOrd="0" presId="urn:microsoft.com/office/officeart/2005/8/layout/orgChart1"/>
    <dgm:cxn modelId="{33442174-2B4F-4E77-87F7-2A883690621A}" type="presParOf" srcId="{6238C73E-79C9-47C9-ADED-EB979872D87B}" destId="{9833F4FE-7010-4301-A842-9CCF3F5A4D57}" srcOrd="1" destOrd="0" presId="urn:microsoft.com/office/officeart/2005/8/layout/orgChart1"/>
    <dgm:cxn modelId="{1360486B-B32B-42CC-8DAC-A8A6591BB944}" type="presParOf" srcId="{9833F4FE-7010-4301-A842-9CCF3F5A4D57}" destId="{F60D8ED7-F26D-4982-BC05-93B3F296F65F}" srcOrd="0" destOrd="0" presId="urn:microsoft.com/office/officeart/2005/8/layout/orgChart1"/>
    <dgm:cxn modelId="{107F4B54-A143-46A5-806E-2F563A37E37E}" type="presParOf" srcId="{9833F4FE-7010-4301-A842-9CCF3F5A4D57}" destId="{209D613A-3F3A-4362-BA22-D0025058BC33}" srcOrd="1" destOrd="0" presId="urn:microsoft.com/office/officeart/2005/8/layout/orgChart1"/>
    <dgm:cxn modelId="{A8E36E07-A776-4998-9903-8297789D1FCC}" type="presParOf" srcId="{209D613A-3F3A-4362-BA22-D0025058BC33}" destId="{B2137C01-0ECB-451F-8734-602BF9156C35}" srcOrd="0" destOrd="0" presId="urn:microsoft.com/office/officeart/2005/8/layout/orgChart1"/>
    <dgm:cxn modelId="{8BBB32BB-736F-4088-A73E-1ADAFB451C37}" type="presParOf" srcId="{B2137C01-0ECB-451F-8734-602BF9156C35}" destId="{9C6CCFFE-DBB8-4875-AA2A-060F2AF14DF3}" srcOrd="0" destOrd="0" presId="urn:microsoft.com/office/officeart/2005/8/layout/orgChart1"/>
    <dgm:cxn modelId="{6088F50A-6980-4B36-8C0B-A5D39761A0F5}" type="presParOf" srcId="{B2137C01-0ECB-451F-8734-602BF9156C35}" destId="{0F4E352F-3FF9-4639-BE89-D5DBB7ED208B}" srcOrd="1" destOrd="0" presId="urn:microsoft.com/office/officeart/2005/8/layout/orgChart1"/>
    <dgm:cxn modelId="{4EC059B5-80FF-4AE1-82ED-C28FA8E46007}" type="presParOf" srcId="{209D613A-3F3A-4362-BA22-D0025058BC33}" destId="{F0CBE75C-24B9-406B-8591-4C4E333DDF55}" srcOrd="1" destOrd="0" presId="urn:microsoft.com/office/officeart/2005/8/layout/orgChart1"/>
    <dgm:cxn modelId="{CCA332AD-5AC3-49B7-809F-7647D02641D7}" type="presParOf" srcId="{209D613A-3F3A-4362-BA22-D0025058BC33}" destId="{77FEA223-3BED-4D27-9C68-D5BF64A2CE5A}" srcOrd="2" destOrd="0" presId="urn:microsoft.com/office/officeart/2005/8/layout/orgChart1"/>
    <dgm:cxn modelId="{66265DBA-6850-492B-931F-B213CF3B8710}" type="presParOf" srcId="{9833F4FE-7010-4301-A842-9CCF3F5A4D57}" destId="{3700E9F8-0260-4484-B258-0FFBE96A9755}" srcOrd="2" destOrd="0" presId="urn:microsoft.com/office/officeart/2005/8/layout/orgChart1"/>
    <dgm:cxn modelId="{8F260D5C-E79D-45C5-8218-D065739552DB}" type="presParOf" srcId="{9833F4FE-7010-4301-A842-9CCF3F5A4D57}" destId="{E6ADC8D4-0DBA-4516-A907-B0BD0F0AC245}" srcOrd="3" destOrd="0" presId="urn:microsoft.com/office/officeart/2005/8/layout/orgChart1"/>
    <dgm:cxn modelId="{2972E153-A4D4-4A2E-BA73-35EB935ADF71}" type="presParOf" srcId="{E6ADC8D4-0DBA-4516-A907-B0BD0F0AC245}" destId="{39521EDC-17B8-40E4-861C-2FEA5FE6FF9D}" srcOrd="0" destOrd="0" presId="urn:microsoft.com/office/officeart/2005/8/layout/orgChart1"/>
    <dgm:cxn modelId="{2194B8F0-0CA2-4D8D-86A8-42BC33935A26}" type="presParOf" srcId="{39521EDC-17B8-40E4-861C-2FEA5FE6FF9D}" destId="{86DCCBDB-C676-4ABA-AADF-A0E114D7B719}" srcOrd="0" destOrd="0" presId="urn:microsoft.com/office/officeart/2005/8/layout/orgChart1"/>
    <dgm:cxn modelId="{F9AD7D80-A53A-4E68-9D4E-355023D05930}" type="presParOf" srcId="{39521EDC-17B8-40E4-861C-2FEA5FE6FF9D}" destId="{2CCD79B5-C958-4BD1-B3F0-034359DDB708}" srcOrd="1" destOrd="0" presId="urn:microsoft.com/office/officeart/2005/8/layout/orgChart1"/>
    <dgm:cxn modelId="{BE18E652-EA68-4436-A712-709497B2869B}" type="presParOf" srcId="{E6ADC8D4-0DBA-4516-A907-B0BD0F0AC245}" destId="{9FE588C4-5FAE-4D0B-8523-C4EF403925CE}" srcOrd="1" destOrd="0" presId="urn:microsoft.com/office/officeart/2005/8/layout/orgChart1"/>
    <dgm:cxn modelId="{0042EEB0-C7D2-4136-AA61-A77ACFC7764D}" type="presParOf" srcId="{9FE588C4-5FAE-4D0B-8523-C4EF403925CE}" destId="{7F51BF40-B9CC-4A0D-9598-21F4938807AB}" srcOrd="0" destOrd="0" presId="urn:microsoft.com/office/officeart/2005/8/layout/orgChart1"/>
    <dgm:cxn modelId="{32985666-CE40-4CCF-A69D-F6877CA79775}" type="presParOf" srcId="{9FE588C4-5FAE-4D0B-8523-C4EF403925CE}" destId="{5BC19664-B998-4D51-B95B-B435F4EEDDAC}" srcOrd="1" destOrd="0" presId="urn:microsoft.com/office/officeart/2005/8/layout/orgChart1"/>
    <dgm:cxn modelId="{1D977320-068B-40CD-BFD8-C40C18738B9E}" type="presParOf" srcId="{5BC19664-B998-4D51-B95B-B435F4EEDDAC}" destId="{7BA520E9-5604-4D6C-B1F6-99DD2C3A035B}" srcOrd="0" destOrd="0" presId="urn:microsoft.com/office/officeart/2005/8/layout/orgChart1"/>
    <dgm:cxn modelId="{EC3CB0D1-1590-48B0-B5B3-3E47393611C0}" type="presParOf" srcId="{7BA520E9-5604-4D6C-B1F6-99DD2C3A035B}" destId="{69E3A2D1-014D-406C-9C97-03461BEFEFBB}" srcOrd="0" destOrd="0" presId="urn:microsoft.com/office/officeart/2005/8/layout/orgChart1"/>
    <dgm:cxn modelId="{A5CF3C3E-B0A8-4BA6-828C-ADD84EC6226C}" type="presParOf" srcId="{7BA520E9-5604-4D6C-B1F6-99DD2C3A035B}" destId="{3DF3D089-A3EF-4B69-BC26-FEBE5D5CF944}" srcOrd="1" destOrd="0" presId="urn:microsoft.com/office/officeart/2005/8/layout/orgChart1"/>
    <dgm:cxn modelId="{C5B6A3D1-861A-45B7-913D-7475638DBE62}" type="presParOf" srcId="{5BC19664-B998-4D51-B95B-B435F4EEDDAC}" destId="{9052B947-B63E-410C-8809-4EF439DC0BF0}" srcOrd="1" destOrd="0" presId="urn:microsoft.com/office/officeart/2005/8/layout/orgChart1"/>
    <dgm:cxn modelId="{550E9A29-C749-42D8-843C-C9E30DD89353}" type="presParOf" srcId="{9052B947-B63E-410C-8809-4EF439DC0BF0}" destId="{C6D72C38-33D1-4440-B528-AD17F3CF2B71}" srcOrd="0" destOrd="0" presId="urn:microsoft.com/office/officeart/2005/8/layout/orgChart1"/>
    <dgm:cxn modelId="{49A10BDF-3764-48CC-8994-044F5F2C1EBE}" type="presParOf" srcId="{9052B947-B63E-410C-8809-4EF439DC0BF0}" destId="{7F23F0F1-1A8C-4185-A86C-CA5C29FF004F}" srcOrd="1" destOrd="0" presId="urn:microsoft.com/office/officeart/2005/8/layout/orgChart1"/>
    <dgm:cxn modelId="{04ED138E-D226-4774-9EE0-8F6DA8D57D61}" type="presParOf" srcId="{7F23F0F1-1A8C-4185-A86C-CA5C29FF004F}" destId="{1C8BFB0B-01DD-482F-AB89-131D965513C3}" srcOrd="0" destOrd="0" presId="urn:microsoft.com/office/officeart/2005/8/layout/orgChart1"/>
    <dgm:cxn modelId="{7E41E0DB-170C-4FEC-9D62-A4193FCB0EA7}" type="presParOf" srcId="{1C8BFB0B-01DD-482F-AB89-131D965513C3}" destId="{9C1A0A7C-6AB8-4B76-9DE1-524EA2A0AD8E}" srcOrd="0" destOrd="0" presId="urn:microsoft.com/office/officeart/2005/8/layout/orgChart1"/>
    <dgm:cxn modelId="{E4736270-64B6-4739-A43A-B7DE1BA58852}" type="presParOf" srcId="{1C8BFB0B-01DD-482F-AB89-131D965513C3}" destId="{E8DF79A1-0BD8-4D6B-B465-189F133F66AB}" srcOrd="1" destOrd="0" presId="urn:microsoft.com/office/officeart/2005/8/layout/orgChart1"/>
    <dgm:cxn modelId="{E7A9EDA8-F40E-4A40-B955-7D7888EA6D15}" type="presParOf" srcId="{7F23F0F1-1A8C-4185-A86C-CA5C29FF004F}" destId="{71058BB7-45ED-4643-A330-46BE49D3DB8D}" srcOrd="1" destOrd="0" presId="urn:microsoft.com/office/officeart/2005/8/layout/orgChart1"/>
    <dgm:cxn modelId="{DF8FB612-4118-454C-8C91-CBF4127339DE}" type="presParOf" srcId="{7F23F0F1-1A8C-4185-A86C-CA5C29FF004F}" destId="{AE3BA09E-72B8-4B0A-BF6E-23EC4388BA55}" srcOrd="2" destOrd="0" presId="urn:microsoft.com/office/officeart/2005/8/layout/orgChart1"/>
    <dgm:cxn modelId="{0A559CE8-B899-4F40-B4BC-6925B302C5D5}" type="presParOf" srcId="{5BC19664-B998-4D51-B95B-B435F4EEDDAC}" destId="{1CDB51AF-B01A-4488-801E-7DF92961EF1C}" srcOrd="2" destOrd="0" presId="urn:microsoft.com/office/officeart/2005/8/layout/orgChart1"/>
    <dgm:cxn modelId="{F7CB9420-709A-4F64-807B-FEC9FBCD359A}" type="presParOf" srcId="{E6ADC8D4-0DBA-4516-A907-B0BD0F0AC245}" destId="{9B5B335E-F393-42DF-975C-7A3F6BEBFFF6}" srcOrd="2" destOrd="0" presId="urn:microsoft.com/office/officeart/2005/8/layout/orgChart1"/>
    <dgm:cxn modelId="{5327A5EC-3292-426D-8034-11ADFCCC5D71}" type="presParOf" srcId="{9833F4FE-7010-4301-A842-9CCF3F5A4D57}" destId="{FD91A932-C433-4A0C-B76D-5BA378518317}" srcOrd="4" destOrd="0" presId="urn:microsoft.com/office/officeart/2005/8/layout/orgChart1"/>
    <dgm:cxn modelId="{D24F20BC-3EF9-4FC2-BFE5-9F79A2B8E69F}" type="presParOf" srcId="{9833F4FE-7010-4301-A842-9CCF3F5A4D57}" destId="{3E7CD85D-737D-4349-8860-263CD40A01A8}" srcOrd="5" destOrd="0" presId="urn:microsoft.com/office/officeart/2005/8/layout/orgChart1"/>
    <dgm:cxn modelId="{913F74EA-971E-4868-8D51-762C12FE3C89}" type="presParOf" srcId="{3E7CD85D-737D-4349-8860-263CD40A01A8}" destId="{68132DE7-797C-407D-9E34-C6D67A2F780D}" srcOrd="0" destOrd="0" presId="urn:microsoft.com/office/officeart/2005/8/layout/orgChart1"/>
    <dgm:cxn modelId="{7C3FC210-B414-43AA-9F45-FF0554373D5B}" type="presParOf" srcId="{68132DE7-797C-407D-9E34-C6D67A2F780D}" destId="{10230559-0D49-46BC-A031-E4A453C4E9EF}" srcOrd="0" destOrd="0" presId="urn:microsoft.com/office/officeart/2005/8/layout/orgChart1"/>
    <dgm:cxn modelId="{1B239B1B-7A79-4857-8846-192E5653EF85}" type="presParOf" srcId="{68132DE7-797C-407D-9E34-C6D67A2F780D}" destId="{F859E2DE-6E87-4F2A-9F7B-A2AD424CCB4A}" srcOrd="1" destOrd="0" presId="urn:microsoft.com/office/officeart/2005/8/layout/orgChart1"/>
    <dgm:cxn modelId="{F2CD0F20-2C58-4CE8-90AC-441AA471630F}" type="presParOf" srcId="{3E7CD85D-737D-4349-8860-263CD40A01A8}" destId="{97EE8DD3-7BF4-4B3A-AEC9-85B2E69CC276}" srcOrd="1" destOrd="0" presId="urn:microsoft.com/office/officeart/2005/8/layout/orgChart1"/>
    <dgm:cxn modelId="{3647F3BB-BE95-410E-AFBD-A2BF2EFC22BD}" type="presParOf" srcId="{3E7CD85D-737D-4349-8860-263CD40A01A8}" destId="{595A5D99-02FA-414D-9E19-34F8E36EAE76}" srcOrd="2" destOrd="0" presId="urn:microsoft.com/office/officeart/2005/8/layout/orgChart1"/>
    <dgm:cxn modelId="{1617118C-AE11-4E2D-B7A3-268B7A8FA7CF}" type="presParOf" srcId="{9833F4FE-7010-4301-A842-9CCF3F5A4D57}" destId="{8C4094B3-558E-43F8-9338-CB28173D3760}" srcOrd="6" destOrd="0" presId="urn:microsoft.com/office/officeart/2005/8/layout/orgChart1"/>
    <dgm:cxn modelId="{ADB5C47E-F09F-4227-ABBB-0ED39435BC52}" type="presParOf" srcId="{9833F4FE-7010-4301-A842-9CCF3F5A4D57}" destId="{9E6CFBEC-A7B8-456A-9518-20BE84D1F4E3}" srcOrd="7" destOrd="0" presId="urn:microsoft.com/office/officeart/2005/8/layout/orgChart1"/>
    <dgm:cxn modelId="{FEBFAB36-ED78-4C46-BE78-F0A5BF31A8B6}" type="presParOf" srcId="{9E6CFBEC-A7B8-456A-9518-20BE84D1F4E3}" destId="{F3BEA9B1-0491-4F18-BECD-19F07D486995}" srcOrd="0" destOrd="0" presId="urn:microsoft.com/office/officeart/2005/8/layout/orgChart1"/>
    <dgm:cxn modelId="{BCFA1A07-1A26-4288-BFFC-13B58FEC4F8B}" type="presParOf" srcId="{F3BEA9B1-0491-4F18-BECD-19F07D486995}" destId="{0C7E3F6C-E0A7-421E-ADFB-C8CC5DD05947}" srcOrd="0" destOrd="0" presId="urn:microsoft.com/office/officeart/2005/8/layout/orgChart1"/>
    <dgm:cxn modelId="{124C3105-7554-41E4-BBBF-30D94483214F}" type="presParOf" srcId="{F3BEA9B1-0491-4F18-BECD-19F07D486995}" destId="{41B766BF-6201-4EBB-881F-C5C162BB1855}" srcOrd="1" destOrd="0" presId="urn:microsoft.com/office/officeart/2005/8/layout/orgChart1"/>
    <dgm:cxn modelId="{EBF7698C-2A21-4554-AF13-8F63AAA7AED7}" type="presParOf" srcId="{9E6CFBEC-A7B8-456A-9518-20BE84D1F4E3}" destId="{B3E12DEB-40D1-4B6C-9377-D353EA5B34F8}" srcOrd="1" destOrd="0" presId="urn:microsoft.com/office/officeart/2005/8/layout/orgChart1"/>
    <dgm:cxn modelId="{CE9FF91B-E516-426E-8EF9-235EAE1F5194}" type="presParOf" srcId="{B3E12DEB-40D1-4B6C-9377-D353EA5B34F8}" destId="{6F4088C1-399C-440E-B2AB-A9B0EA810640}" srcOrd="0" destOrd="0" presId="urn:microsoft.com/office/officeart/2005/8/layout/orgChart1"/>
    <dgm:cxn modelId="{60462555-2A2D-489B-B7EC-3D791BE7AE7E}" type="presParOf" srcId="{B3E12DEB-40D1-4B6C-9377-D353EA5B34F8}" destId="{4402860C-120E-474F-85E2-0F745DE26428}" srcOrd="1" destOrd="0" presId="urn:microsoft.com/office/officeart/2005/8/layout/orgChart1"/>
    <dgm:cxn modelId="{0F4BBF4D-2AFC-4F2F-81B9-FC6DD4DD99CD}" type="presParOf" srcId="{4402860C-120E-474F-85E2-0F745DE26428}" destId="{F18AB608-E4D1-4422-9A0A-10518573BE86}" srcOrd="0" destOrd="0" presId="urn:microsoft.com/office/officeart/2005/8/layout/orgChart1"/>
    <dgm:cxn modelId="{9447B1FA-DA1F-400C-A81E-369BAFC058A3}" type="presParOf" srcId="{F18AB608-E4D1-4422-9A0A-10518573BE86}" destId="{467D4CF8-2805-4F9E-9C07-9CDC814F52A6}" srcOrd="0" destOrd="0" presId="urn:microsoft.com/office/officeart/2005/8/layout/orgChart1"/>
    <dgm:cxn modelId="{5E8B2AB7-1F89-4C9A-BC77-ABA52D2DD516}" type="presParOf" srcId="{F18AB608-E4D1-4422-9A0A-10518573BE86}" destId="{C8340047-5FE5-40E7-9F42-85E9B96310BA}" srcOrd="1" destOrd="0" presId="urn:microsoft.com/office/officeart/2005/8/layout/orgChart1"/>
    <dgm:cxn modelId="{19C74E2D-BB40-428E-9F83-9079527F48EE}" type="presParOf" srcId="{4402860C-120E-474F-85E2-0F745DE26428}" destId="{BFA661DE-CAC2-49CE-B1D3-B07A1284E507}" srcOrd="1" destOrd="0" presId="urn:microsoft.com/office/officeart/2005/8/layout/orgChart1"/>
    <dgm:cxn modelId="{D471E406-E782-4B7B-B4E9-8302DD69DB37}" type="presParOf" srcId="{4402860C-120E-474F-85E2-0F745DE26428}" destId="{B0F884FD-760C-4DFC-AC14-E11DC9D22565}" srcOrd="2" destOrd="0" presId="urn:microsoft.com/office/officeart/2005/8/layout/orgChart1"/>
    <dgm:cxn modelId="{2B0D6EEE-5C2F-4691-BAC9-D029332D3186}" type="presParOf" srcId="{B3E12DEB-40D1-4B6C-9377-D353EA5B34F8}" destId="{2D99D784-0159-495F-8210-21CB93EFF9EC}" srcOrd="2" destOrd="0" presId="urn:microsoft.com/office/officeart/2005/8/layout/orgChart1"/>
    <dgm:cxn modelId="{C11ECE29-50C0-4B17-87C2-C89025AF0087}" type="presParOf" srcId="{B3E12DEB-40D1-4B6C-9377-D353EA5B34F8}" destId="{EDFD1F8C-FA83-4065-919D-C4837E6A2530}" srcOrd="3" destOrd="0" presId="urn:microsoft.com/office/officeart/2005/8/layout/orgChart1"/>
    <dgm:cxn modelId="{A94B1F65-1C11-465B-A226-C7877CFEC87D}" type="presParOf" srcId="{EDFD1F8C-FA83-4065-919D-C4837E6A2530}" destId="{F5A58AC5-9C48-4C97-8EEF-74EF9EED7028}" srcOrd="0" destOrd="0" presId="urn:microsoft.com/office/officeart/2005/8/layout/orgChart1"/>
    <dgm:cxn modelId="{184734B7-6B21-4B6D-BF64-2E7E30801BC4}" type="presParOf" srcId="{F5A58AC5-9C48-4C97-8EEF-74EF9EED7028}" destId="{410423EE-90DE-4ED9-B812-37DA78D1A825}" srcOrd="0" destOrd="0" presId="urn:microsoft.com/office/officeart/2005/8/layout/orgChart1"/>
    <dgm:cxn modelId="{2520F64B-56FD-462C-9EAA-2867FCD80F2F}" type="presParOf" srcId="{F5A58AC5-9C48-4C97-8EEF-74EF9EED7028}" destId="{4CC84A00-5EFC-4099-82AF-8C10032B3B0B}" srcOrd="1" destOrd="0" presId="urn:microsoft.com/office/officeart/2005/8/layout/orgChart1"/>
    <dgm:cxn modelId="{851D030D-DB3A-47F8-92D2-C2ECC60A5925}" type="presParOf" srcId="{EDFD1F8C-FA83-4065-919D-C4837E6A2530}" destId="{1B6A67B8-7346-46CD-B834-9A557F16EA9C}" srcOrd="1" destOrd="0" presId="urn:microsoft.com/office/officeart/2005/8/layout/orgChart1"/>
    <dgm:cxn modelId="{6B4CD71B-43C8-4FB5-9AE7-7EC54DD5CBED}" type="presParOf" srcId="{EDFD1F8C-FA83-4065-919D-C4837E6A2530}" destId="{155AF442-5B4B-49E1-9FF3-BDCF74724E70}" srcOrd="2" destOrd="0" presId="urn:microsoft.com/office/officeart/2005/8/layout/orgChart1"/>
    <dgm:cxn modelId="{6323412D-431D-4DF4-8194-EEC4F323BB1B}" type="presParOf" srcId="{9E6CFBEC-A7B8-456A-9518-20BE84D1F4E3}" destId="{EB4EFA75-DE28-418E-B872-F381138D9FB7}" srcOrd="2" destOrd="0" presId="urn:microsoft.com/office/officeart/2005/8/layout/orgChart1"/>
    <dgm:cxn modelId="{007E06F0-F7BD-474F-9EA3-1DAF3B591B65}" type="presParOf" srcId="{6238C73E-79C9-47C9-ADED-EB979872D87B}" destId="{89A2B81B-276C-4846-B944-601EE95DA7BF}" srcOrd="2" destOrd="0" presId="urn:microsoft.com/office/officeart/2005/8/layout/orgChart1"/>
    <dgm:cxn modelId="{21F19DCD-0267-4D31-8340-221148ADFA5C}" type="presParOf" srcId="{333E1612-C20A-44A9-97A0-0682A7872F75}" destId="{5F66363D-DC3A-446F-A182-60A2A379B6E7}" srcOrd="6" destOrd="0" presId="urn:microsoft.com/office/officeart/2005/8/layout/orgChart1"/>
    <dgm:cxn modelId="{1DF8ED31-A35F-4BF9-B6FD-DB6CCE210A5A}" type="presParOf" srcId="{333E1612-C20A-44A9-97A0-0682A7872F75}" destId="{29210A8E-5F52-4E5A-94D1-0698630DC978}" srcOrd="7" destOrd="0" presId="urn:microsoft.com/office/officeart/2005/8/layout/orgChart1"/>
    <dgm:cxn modelId="{1A1BBB10-2172-438C-A8CD-8ADA3B39AC74}" type="presParOf" srcId="{29210A8E-5F52-4E5A-94D1-0698630DC978}" destId="{AABE9D71-B3BC-489B-BC35-4C9011A58322}" srcOrd="0" destOrd="0" presId="urn:microsoft.com/office/officeart/2005/8/layout/orgChart1"/>
    <dgm:cxn modelId="{4646C785-6152-445C-9305-8CB45A7AB2C5}" type="presParOf" srcId="{AABE9D71-B3BC-489B-BC35-4C9011A58322}" destId="{D2930C3E-CFC4-457B-A74D-4EF97446D6CE}" srcOrd="0" destOrd="0" presId="urn:microsoft.com/office/officeart/2005/8/layout/orgChart1"/>
    <dgm:cxn modelId="{EB400B98-E9A5-4746-BF70-BB2B87533138}" type="presParOf" srcId="{AABE9D71-B3BC-489B-BC35-4C9011A58322}" destId="{8FE7AB55-7653-47E3-85A4-97D3022B3E54}" srcOrd="1" destOrd="0" presId="urn:microsoft.com/office/officeart/2005/8/layout/orgChart1"/>
    <dgm:cxn modelId="{F288D421-4C35-4986-AE13-6C7D3CF6D6F3}" type="presParOf" srcId="{29210A8E-5F52-4E5A-94D1-0698630DC978}" destId="{E04BD3DA-5BC1-4107-8A32-78C67E3165E4}" srcOrd="1" destOrd="0" presId="urn:microsoft.com/office/officeart/2005/8/layout/orgChart1"/>
    <dgm:cxn modelId="{80B9395B-00D9-4E8F-9646-E830DC4C565F}" type="presParOf" srcId="{29210A8E-5F52-4E5A-94D1-0698630DC978}" destId="{EF851358-594F-4B34-BEE8-B08558CA3D58}" srcOrd="2" destOrd="0" presId="urn:microsoft.com/office/officeart/2005/8/layout/orgChart1"/>
    <dgm:cxn modelId="{B2182C9C-DA45-4BB4-BE21-E36F80332B96}" type="presParOf" srcId="{5D571A30-F62C-4C8D-9339-D51B5C217FFF}" destId="{69738BFD-488A-4BAE-BFF6-F1D1F4DEAB2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66363D-DC3A-446F-A182-60A2A379B6E7}">
      <dsp:nvSpPr>
        <dsp:cNvPr id="0" name=""/>
        <dsp:cNvSpPr/>
      </dsp:nvSpPr>
      <dsp:spPr>
        <a:xfrm>
          <a:off x="2774451" y="1140232"/>
          <a:ext cx="2264338" cy="212045"/>
        </a:xfrm>
        <a:custGeom>
          <a:avLst/>
          <a:gdLst/>
          <a:ahLst/>
          <a:cxnLst/>
          <a:rect l="0" t="0" r="0" b="0"/>
          <a:pathLst>
            <a:path>
              <a:moveTo>
                <a:pt x="0" y="0"/>
              </a:moveTo>
              <a:lnTo>
                <a:pt x="0" y="106022"/>
              </a:lnTo>
              <a:lnTo>
                <a:pt x="2264338" y="106022"/>
              </a:lnTo>
              <a:lnTo>
                <a:pt x="2264338"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99D784-0159-495F-8210-21CB93EFF9EC}">
      <dsp:nvSpPr>
        <dsp:cNvPr id="0" name=""/>
        <dsp:cNvSpPr/>
      </dsp:nvSpPr>
      <dsp:spPr>
        <a:xfrm>
          <a:off x="5245786" y="2574060"/>
          <a:ext cx="151460" cy="1181393"/>
        </a:xfrm>
        <a:custGeom>
          <a:avLst/>
          <a:gdLst/>
          <a:ahLst/>
          <a:cxnLst/>
          <a:rect l="0" t="0" r="0" b="0"/>
          <a:pathLst>
            <a:path>
              <a:moveTo>
                <a:pt x="0" y="0"/>
              </a:moveTo>
              <a:lnTo>
                <a:pt x="0" y="1181393"/>
              </a:lnTo>
              <a:lnTo>
                <a:pt x="151460" y="1181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088C1-399C-440E-B2AB-A9B0EA810640}">
      <dsp:nvSpPr>
        <dsp:cNvPr id="0" name=""/>
        <dsp:cNvSpPr/>
      </dsp:nvSpPr>
      <dsp:spPr>
        <a:xfrm>
          <a:off x="5245786" y="2574060"/>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094B3-558E-43F8-9338-CB28173D3760}">
      <dsp:nvSpPr>
        <dsp:cNvPr id="0" name=""/>
        <dsp:cNvSpPr/>
      </dsp:nvSpPr>
      <dsp:spPr>
        <a:xfrm>
          <a:off x="3817006" y="1857146"/>
          <a:ext cx="1832675" cy="212045"/>
        </a:xfrm>
        <a:custGeom>
          <a:avLst/>
          <a:gdLst/>
          <a:ahLst/>
          <a:cxnLst/>
          <a:rect l="0" t="0" r="0" b="0"/>
          <a:pathLst>
            <a:path>
              <a:moveTo>
                <a:pt x="0" y="0"/>
              </a:moveTo>
              <a:lnTo>
                <a:pt x="0" y="106022"/>
              </a:lnTo>
              <a:lnTo>
                <a:pt x="1832675" y="106022"/>
              </a:lnTo>
              <a:lnTo>
                <a:pt x="1832675"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1A932-C433-4A0C-B76D-5BA378518317}">
      <dsp:nvSpPr>
        <dsp:cNvPr id="0" name=""/>
        <dsp:cNvSpPr/>
      </dsp:nvSpPr>
      <dsp:spPr>
        <a:xfrm>
          <a:off x="3817006" y="1857146"/>
          <a:ext cx="610891" cy="212045"/>
        </a:xfrm>
        <a:custGeom>
          <a:avLst/>
          <a:gdLst/>
          <a:ahLst/>
          <a:cxnLst/>
          <a:rect l="0" t="0" r="0" b="0"/>
          <a:pathLst>
            <a:path>
              <a:moveTo>
                <a:pt x="0" y="0"/>
              </a:moveTo>
              <a:lnTo>
                <a:pt x="0" y="106022"/>
              </a:lnTo>
              <a:lnTo>
                <a:pt x="610891" y="106022"/>
              </a:lnTo>
              <a:lnTo>
                <a:pt x="610891"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72C38-33D1-4440-B528-AD17F3CF2B71}">
      <dsp:nvSpPr>
        <dsp:cNvPr id="0" name=""/>
        <dsp:cNvSpPr/>
      </dsp:nvSpPr>
      <dsp:spPr>
        <a:xfrm>
          <a:off x="2802219" y="3290974"/>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1BF40-B9CC-4A0D-9598-21F4938807AB}">
      <dsp:nvSpPr>
        <dsp:cNvPr id="0" name=""/>
        <dsp:cNvSpPr/>
      </dsp:nvSpPr>
      <dsp:spPr>
        <a:xfrm>
          <a:off x="3160394" y="2574060"/>
          <a:ext cx="91440" cy="212045"/>
        </a:xfrm>
        <a:custGeom>
          <a:avLst/>
          <a:gdLst/>
          <a:ahLst/>
          <a:cxnLst/>
          <a:rect l="0" t="0" r="0" b="0"/>
          <a:pathLst>
            <a:path>
              <a:moveTo>
                <a:pt x="45720" y="0"/>
              </a:moveTo>
              <a:lnTo>
                <a:pt x="4572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0E9F8-0260-4484-B258-0FFBE96A9755}">
      <dsp:nvSpPr>
        <dsp:cNvPr id="0" name=""/>
        <dsp:cNvSpPr/>
      </dsp:nvSpPr>
      <dsp:spPr>
        <a:xfrm>
          <a:off x="3206114" y="1857146"/>
          <a:ext cx="610891" cy="212045"/>
        </a:xfrm>
        <a:custGeom>
          <a:avLst/>
          <a:gdLst/>
          <a:ahLst/>
          <a:cxnLst/>
          <a:rect l="0" t="0" r="0" b="0"/>
          <a:pathLst>
            <a:path>
              <a:moveTo>
                <a:pt x="610891" y="0"/>
              </a:moveTo>
              <a:lnTo>
                <a:pt x="610891" y="106022"/>
              </a:lnTo>
              <a:lnTo>
                <a:pt x="0" y="106022"/>
              </a:lnTo>
              <a:lnTo>
                <a:pt x="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D8ED7-F26D-4982-BC05-93B3F296F65F}">
      <dsp:nvSpPr>
        <dsp:cNvPr id="0" name=""/>
        <dsp:cNvSpPr/>
      </dsp:nvSpPr>
      <dsp:spPr>
        <a:xfrm>
          <a:off x="1984331" y="1857146"/>
          <a:ext cx="1832675" cy="212045"/>
        </a:xfrm>
        <a:custGeom>
          <a:avLst/>
          <a:gdLst/>
          <a:ahLst/>
          <a:cxnLst/>
          <a:rect l="0" t="0" r="0" b="0"/>
          <a:pathLst>
            <a:path>
              <a:moveTo>
                <a:pt x="1832675" y="0"/>
              </a:moveTo>
              <a:lnTo>
                <a:pt x="1832675" y="106022"/>
              </a:lnTo>
              <a:lnTo>
                <a:pt x="0" y="106022"/>
              </a:lnTo>
              <a:lnTo>
                <a:pt x="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F8B96-0EA4-4EB1-AD80-954CBE542610}">
      <dsp:nvSpPr>
        <dsp:cNvPr id="0" name=""/>
        <dsp:cNvSpPr/>
      </dsp:nvSpPr>
      <dsp:spPr>
        <a:xfrm>
          <a:off x="2774451" y="1140232"/>
          <a:ext cx="1042554" cy="212045"/>
        </a:xfrm>
        <a:custGeom>
          <a:avLst/>
          <a:gdLst/>
          <a:ahLst/>
          <a:cxnLst/>
          <a:rect l="0" t="0" r="0" b="0"/>
          <a:pathLst>
            <a:path>
              <a:moveTo>
                <a:pt x="0" y="0"/>
              </a:moveTo>
              <a:lnTo>
                <a:pt x="0" y="106022"/>
              </a:lnTo>
              <a:lnTo>
                <a:pt x="1042554" y="106022"/>
              </a:lnTo>
              <a:lnTo>
                <a:pt x="1042554"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21F588-D032-44AB-9FA5-40068BA2C8EE}">
      <dsp:nvSpPr>
        <dsp:cNvPr id="0" name=""/>
        <dsp:cNvSpPr/>
      </dsp:nvSpPr>
      <dsp:spPr>
        <a:xfrm>
          <a:off x="1731896" y="1140232"/>
          <a:ext cx="1042554" cy="212045"/>
        </a:xfrm>
        <a:custGeom>
          <a:avLst/>
          <a:gdLst/>
          <a:ahLst/>
          <a:cxnLst/>
          <a:rect l="0" t="0" r="0" b="0"/>
          <a:pathLst>
            <a:path>
              <a:moveTo>
                <a:pt x="1042554" y="0"/>
              </a:moveTo>
              <a:lnTo>
                <a:pt x="1042554" y="106022"/>
              </a:lnTo>
              <a:lnTo>
                <a:pt x="0" y="106022"/>
              </a:lnTo>
              <a:lnTo>
                <a:pt x="0"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351756-9EED-40E3-B7CA-9B9CA516D517}">
      <dsp:nvSpPr>
        <dsp:cNvPr id="0" name=""/>
        <dsp:cNvSpPr/>
      </dsp:nvSpPr>
      <dsp:spPr>
        <a:xfrm>
          <a:off x="106218" y="1857146"/>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28DAB0-76B6-454F-9361-372B2C393693}">
      <dsp:nvSpPr>
        <dsp:cNvPr id="0" name=""/>
        <dsp:cNvSpPr/>
      </dsp:nvSpPr>
      <dsp:spPr>
        <a:xfrm>
          <a:off x="510113" y="1140232"/>
          <a:ext cx="2264338" cy="212045"/>
        </a:xfrm>
        <a:custGeom>
          <a:avLst/>
          <a:gdLst/>
          <a:ahLst/>
          <a:cxnLst/>
          <a:rect l="0" t="0" r="0" b="0"/>
          <a:pathLst>
            <a:path>
              <a:moveTo>
                <a:pt x="2264338" y="0"/>
              </a:moveTo>
              <a:lnTo>
                <a:pt x="2264338" y="106022"/>
              </a:lnTo>
              <a:lnTo>
                <a:pt x="0" y="106022"/>
              </a:lnTo>
              <a:lnTo>
                <a:pt x="0"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52B209-9768-4BFA-A860-D245208FA8AB}">
      <dsp:nvSpPr>
        <dsp:cNvPr id="0" name=""/>
        <dsp:cNvSpPr/>
      </dsp:nvSpPr>
      <dsp:spPr>
        <a:xfrm>
          <a:off x="2269582" y="635362"/>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Start A New You Website</a:t>
          </a:r>
        </a:p>
      </dsp:txBody>
      <dsp:txXfrm>
        <a:off x="2269582" y="635362"/>
        <a:ext cx="1009738" cy="504869"/>
      </dsp:txXfrm>
    </dsp:sp>
    <dsp:sp modelId="{500DB2A3-0555-404C-B0A6-9F74F98FA1B1}">
      <dsp:nvSpPr>
        <dsp:cNvPr id="0" name=""/>
        <dsp:cNvSpPr/>
      </dsp:nvSpPr>
      <dsp:spPr>
        <a:xfrm>
          <a:off x="5244"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5244" y="1352277"/>
        <a:ext cx="1009738" cy="504869"/>
      </dsp:txXfrm>
    </dsp:sp>
    <dsp:sp modelId="{C8A5C82D-63A7-4DFD-9B00-7222142B13BB}">
      <dsp:nvSpPr>
        <dsp:cNvPr id="0" name=""/>
        <dsp:cNvSpPr/>
      </dsp:nvSpPr>
      <dsp:spPr>
        <a:xfrm>
          <a:off x="257678"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GitHub</a:t>
          </a:r>
        </a:p>
      </dsp:txBody>
      <dsp:txXfrm>
        <a:off x="257678" y="2069191"/>
        <a:ext cx="1009738" cy="504869"/>
      </dsp:txXfrm>
    </dsp:sp>
    <dsp:sp modelId="{BAD99CC9-86BE-453A-9CB5-ECBB19A3AB3D}">
      <dsp:nvSpPr>
        <dsp:cNvPr id="0" name=""/>
        <dsp:cNvSpPr/>
      </dsp:nvSpPr>
      <dsp:spPr>
        <a:xfrm>
          <a:off x="1227027"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and Analysis</a:t>
          </a:r>
        </a:p>
      </dsp:txBody>
      <dsp:txXfrm>
        <a:off x="1227027" y="1352277"/>
        <a:ext cx="1009738" cy="504869"/>
      </dsp:txXfrm>
    </dsp:sp>
    <dsp:sp modelId="{7BDB27C8-19A6-48E1-8324-1D4C3FADD01C}">
      <dsp:nvSpPr>
        <dsp:cNvPr id="0" name=""/>
        <dsp:cNvSpPr/>
      </dsp:nvSpPr>
      <dsp:spPr>
        <a:xfrm>
          <a:off x="3312137"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Development</a:t>
          </a:r>
        </a:p>
      </dsp:txBody>
      <dsp:txXfrm>
        <a:off x="3312137" y="1352277"/>
        <a:ext cx="1009738" cy="504869"/>
      </dsp:txXfrm>
    </dsp:sp>
    <dsp:sp modelId="{9C6CCFFE-DBB8-4875-AA2A-060F2AF14DF3}">
      <dsp:nvSpPr>
        <dsp:cNvPr id="0" name=""/>
        <dsp:cNvSpPr/>
      </dsp:nvSpPr>
      <dsp:spPr>
        <a:xfrm>
          <a:off x="1479462"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HTML/CSS Design</a:t>
          </a:r>
        </a:p>
      </dsp:txBody>
      <dsp:txXfrm>
        <a:off x="1479462" y="2069191"/>
        <a:ext cx="1009738" cy="504869"/>
      </dsp:txXfrm>
    </dsp:sp>
    <dsp:sp modelId="{86DCCBDB-C676-4ABA-AADF-A0E114D7B719}">
      <dsp:nvSpPr>
        <dsp:cNvPr id="0" name=""/>
        <dsp:cNvSpPr/>
      </dsp:nvSpPr>
      <dsp:spPr>
        <a:xfrm>
          <a:off x="2701245"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Software</a:t>
          </a:r>
        </a:p>
      </dsp:txBody>
      <dsp:txXfrm>
        <a:off x="2701245" y="2069191"/>
        <a:ext cx="1009738" cy="504869"/>
      </dsp:txXfrm>
    </dsp:sp>
    <dsp:sp modelId="{69E3A2D1-014D-406C-9C97-03461BEFEFBB}">
      <dsp:nvSpPr>
        <dsp:cNvPr id="0" name=""/>
        <dsp:cNvSpPr/>
      </dsp:nvSpPr>
      <dsp:spPr>
        <a:xfrm>
          <a:off x="2701245"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Database Implementation</a:t>
          </a:r>
        </a:p>
      </dsp:txBody>
      <dsp:txXfrm>
        <a:off x="2701245" y="2786105"/>
        <a:ext cx="1009738" cy="504869"/>
      </dsp:txXfrm>
    </dsp:sp>
    <dsp:sp modelId="{9C1A0A7C-6AB8-4B76-9DE1-524EA2A0AD8E}">
      <dsp:nvSpPr>
        <dsp:cNvPr id="0" name=""/>
        <dsp:cNvSpPr/>
      </dsp:nvSpPr>
      <dsp:spPr>
        <a:xfrm>
          <a:off x="2953680" y="3503019"/>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MySQL</a:t>
          </a:r>
        </a:p>
      </dsp:txBody>
      <dsp:txXfrm>
        <a:off x="2953680" y="3503019"/>
        <a:ext cx="1009738" cy="504869"/>
      </dsp:txXfrm>
    </dsp:sp>
    <dsp:sp modelId="{10230559-0D49-46BC-A031-E4A453C4E9EF}">
      <dsp:nvSpPr>
        <dsp:cNvPr id="0" name=""/>
        <dsp:cNvSpPr/>
      </dsp:nvSpPr>
      <dsp:spPr>
        <a:xfrm>
          <a:off x="3923029"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WebEx10 Host</a:t>
          </a:r>
        </a:p>
      </dsp:txBody>
      <dsp:txXfrm>
        <a:off x="3923029" y="2069191"/>
        <a:ext cx="1009738" cy="504869"/>
      </dsp:txXfrm>
    </dsp:sp>
    <dsp:sp modelId="{0C7E3F6C-E0A7-421E-ADFB-C8CC5DD05947}">
      <dsp:nvSpPr>
        <dsp:cNvPr id="0" name=""/>
        <dsp:cNvSpPr/>
      </dsp:nvSpPr>
      <dsp:spPr>
        <a:xfrm>
          <a:off x="5144812"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Graphics and Interface</a:t>
          </a:r>
        </a:p>
      </dsp:txBody>
      <dsp:txXfrm>
        <a:off x="5144812" y="2069191"/>
        <a:ext cx="1009738" cy="504869"/>
      </dsp:txXfrm>
    </dsp:sp>
    <dsp:sp modelId="{467D4CF8-2805-4F9E-9C07-9CDC814F52A6}">
      <dsp:nvSpPr>
        <dsp:cNvPr id="0" name=""/>
        <dsp:cNvSpPr/>
      </dsp:nvSpPr>
      <dsp:spPr>
        <a:xfrm>
          <a:off x="5397247"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EdamamAPI</a:t>
          </a:r>
        </a:p>
      </dsp:txBody>
      <dsp:txXfrm>
        <a:off x="5397247" y="2786105"/>
        <a:ext cx="1009738" cy="504869"/>
      </dsp:txXfrm>
    </dsp:sp>
    <dsp:sp modelId="{410423EE-90DE-4ED9-B812-37DA78D1A825}">
      <dsp:nvSpPr>
        <dsp:cNvPr id="0" name=""/>
        <dsp:cNvSpPr/>
      </dsp:nvSpPr>
      <dsp:spPr>
        <a:xfrm>
          <a:off x="5397247" y="3503019"/>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RapidAPI</a:t>
          </a:r>
        </a:p>
      </dsp:txBody>
      <dsp:txXfrm>
        <a:off x="5397247" y="3503019"/>
        <a:ext cx="1009738" cy="504869"/>
      </dsp:txXfrm>
    </dsp:sp>
    <dsp:sp modelId="{D2930C3E-CFC4-457B-A74D-4EF97446D6CE}">
      <dsp:nvSpPr>
        <dsp:cNvPr id="0" name=""/>
        <dsp:cNvSpPr/>
      </dsp:nvSpPr>
      <dsp:spPr>
        <a:xfrm>
          <a:off x="4533920"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Testing and Production</a:t>
          </a:r>
        </a:p>
      </dsp:txBody>
      <dsp:txXfrm>
        <a:off x="4533920" y="1352277"/>
        <a:ext cx="1009738" cy="5048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dr00v</dc:creator>
  <cp:lastModifiedBy>scott carder</cp:lastModifiedBy>
  <cp:revision>19</cp:revision>
  <dcterms:created xsi:type="dcterms:W3CDTF">2019-10-18T05:51:00Z</dcterms:created>
  <dcterms:modified xsi:type="dcterms:W3CDTF">2019-11-26T22:11:00Z</dcterms:modified>
</cp:coreProperties>
</file>