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4FD" w:rsidRDefault="000304FD">
      <w:r>
        <w:t xml:space="preserve">Updated </w:t>
      </w:r>
      <w:r w:rsidR="009B01CB">
        <w:t>11/1/2019</w:t>
      </w:r>
    </w:p>
    <w:p w:rsidR="000304FD" w:rsidRPr="000304FD" w:rsidRDefault="000304FD" w:rsidP="000304F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04FD">
        <w:rPr>
          <w:rFonts w:ascii="Times New Roman" w:eastAsia="Times New Roman" w:hAnsi="Times New Roman" w:cs="Times New Roman"/>
          <w:color w:val="000000"/>
          <w:sz w:val="32"/>
          <w:szCs w:val="32"/>
        </w:rPr>
        <w:t>Use Case for Regular Users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1"/>
        <w:gridCol w:w="8629"/>
      </w:tblGrid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Registration process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UC_01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9B0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 enable user to use the web resources </w:t>
            </w:r>
            <w:r w:rsidR="009B01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become more familiar with healthy living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Regular User 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Organizational Benefits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9B0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B01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Educates users on their personal health and to help users have a healthier lifestyle.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Frequency of 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9B0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B01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Any time the user wants to track their progress or get more information about their personal stats. 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Triggers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9B0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B01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Lose weight, live better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Registration, Age, Name</w:t>
            </w:r>
            <w:r w:rsidR="009B01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Weight, Height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9B01CB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Based on amount of weight lost, and their goals with their bodies.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Course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5433DE" w:rsidRDefault="005433DE" w:rsidP="005433DE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Prompt for user to register/login</w:t>
            </w:r>
          </w:p>
          <w:p w:rsidR="000304FD" w:rsidRPr="000304FD" w:rsidRDefault="000304FD" w:rsidP="000304F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enters Personal information</w:t>
            </w:r>
          </w:p>
          <w:p w:rsidR="000304FD" w:rsidRPr="000304FD" w:rsidRDefault="000304FD" w:rsidP="000304F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Two factor authentication</w:t>
            </w:r>
          </w:p>
          <w:p w:rsidR="000304FD" w:rsidRPr="000304FD" w:rsidRDefault="000304FD" w:rsidP="000304F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Confirms authentication 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Alternate Course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account already exists</w:t>
            </w:r>
          </w:p>
          <w:p w:rsidR="000304FD" w:rsidRDefault="000304FD" w:rsidP="000304F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Redirect to Sign In</w:t>
            </w:r>
          </w:p>
          <w:p w:rsidR="005433DE" w:rsidRDefault="005433DE" w:rsidP="005433D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doesn’t want to log in</w:t>
            </w:r>
          </w:p>
          <w:p w:rsidR="005433DE" w:rsidRPr="005433DE" w:rsidRDefault="005433DE" w:rsidP="005433DE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Have the option to browse the site and track information without it being saved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Exceptions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>System fails to create account</w:t>
            </w:r>
          </w:p>
          <w:p w:rsidR="000304FD" w:rsidRPr="000304FD" w:rsidRDefault="000304FD" w:rsidP="000304FD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>Notify user that an error has occurred</w:t>
            </w:r>
          </w:p>
          <w:p w:rsidR="000304FD" w:rsidRPr="000304FD" w:rsidRDefault="000304FD" w:rsidP="000304FD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>Return user to beginning of registration</w:t>
            </w:r>
          </w:p>
        </w:tc>
      </w:tr>
    </w:tbl>
    <w:p w:rsidR="000304FD" w:rsidRDefault="000304FD" w:rsidP="000304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4FD" w:rsidRDefault="000304FD" w:rsidP="000304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4FD" w:rsidRDefault="000304FD" w:rsidP="000304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4FD" w:rsidRDefault="000304FD" w:rsidP="000304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4FD" w:rsidRDefault="000304FD" w:rsidP="000304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33DE" w:rsidRPr="000304FD" w:rsidRDefault="005433DE" w:rsidP="000304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4FD" w:rsidRPr="000304FD" w:rsidRDefault="000304FD" w:rsidP="000304F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04FD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Use Case for Admin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9039"/>
      </w:tblGrid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E05458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 A</w:t>
            </w:r>
            <w:r w:rsidR="000304FD"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ccount access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E05458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UC_02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Allows admin to access the database and configure users 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Admin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Organizational Benefits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Increase the speed of troubleshooting administrative issues, ensure appropriate policies and technical measures are installed and enforced, and make it easier to configure user and system settings.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Frequency of 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Semi-frequent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Triggers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Admin user logins to system 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 admin accounts created</w:t>
            </w:r>
          </w:p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Appropriate privileges according to responsibilities assigned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 is logged into system with dashboard displaying options and system information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Course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Prompt for user login</w:t>
            </w:r>
          </w:p>
          <w:p w:rsidR="000304FD" w:rsidRPr="000304FD" w:rsidRDefault="00E05458" w:rsidP="000304FD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Authentication</w:t>
            </w:r>
          </w:p>
          <w:p w:rsidR="000304FD" w:rsidRPr="000304FD" w:rsidRDefault="000304FD" w:rsidP="000304FD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Configure user accounts</w:t>
            </w:r>
          </w:p>
          <w:p w:rsidR="000304FD" w:rsidRPr="000304FD" w:rsidRDefault="000304FD" w:rsidP="000304FD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Configure system settings</w:t>
            </w:r>
          </w:p>
          <w:p w:rsidR="000304FD" w:rsidRPr="000304FD" w:rsidRDefault="000304FD" w:rsidP="000304FD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Backup system</w:t>
            </w:r>
          </w:p>
          <w:p w:rsidR="000304FD" w:rsidRDefault="000304FD" w:rsidP="000304FD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Review system logs</w:t>
            </w:r>
          </w:p>
          <w:p w:rsidR="00144C6F" w:rsidRPr="000304FD" w:rsidRDefault="00144C6F" w:rsidP="000304FD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Publish website with any changes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Alternate Course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 into server hosting application and database directly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Exceptions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 decides to leave company or forgets login credentials</w:t>
            </w:r>
          </w:p>
          <w:p w:rsidR="000304FD" w:rsidRPr="000304FD" w:rsidRDefault="000304FD" w:rsidP="000304FD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Have backup admin account</w:t>
            </w:r>
          </w:p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Unauthorized user tries to access admin account over web</w:t>
            </w:r>
          </w:p>
          <w:p w:rsidR="000304FD" w:rsidRPr="000304FD" w:rsidRDefault="000304FD" w:rsidP="000304FD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Enforce minimum login attempts</w:t>
            </w:r>
          </w:p>
        </w:tc>
      </w:tr>
    </w:tbl>
    <w:p w:rsidR="000304FD" w:rsidRDefault="000304FD"/>
    <w:p w:rsidR="000304FD" w:rsidRDefault="000304FD"/>
    <w:p w:rsidR="000304FD" w:rsidRDefault="000304FD"/>
    <w:p w:rsidR="000304FD" w:rsidRDefault="000304FD"/>
    <w:p w:rsidR="000304FD" w:rsidRDefault="000304FD"/>
    <w:p w:rsidR="000304FD" w:rsidRDefault="000304FD"/>
    <w:p w:rsidR="000304FD" w:rsidRDefault="000304FD">
      <w:r>
        <w:lastRenderedPageBreak/>
        <w:t>Sequence Diagram</w:t>
      </w:r>
    </w:p>
    <w:p w:rsidR="00A01562" w:rsidRDefault="00144C6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481.2pt;margin-top:10.95pt;width:76.05pt;height:53.3pt;z-index:251672576;mso-width-relative:margin;mso-height-relative:margin" fillcolor="#4bacc6 [3208]" strokecolor="#f2f2f2 [3041]" strokeweight="3pt">
            <v:shadow on="t" type="perspective" color="#205867 [1608]" opacity=".5" offset="1pt" offset2="-1pt"/>
            <v:textbox>
              <w:txbxContent>
                <w:p w:rsidR="00A01562" w:rsidRPr="005E3BED" w:rsidRDefault="00A01562" w:rsidP="00A0156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Main Web Page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26" type="#_x0000_t96" style="position:absolute;margin-left:6.4pt;margin-top:14.45pt;width:23.55pt;height:22.9pt;z-index:251658240" fillcolor="#ffc000"/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7.15pt;margin-top:37.35pt;width:0;height:41.7pt;z-index:251662336" o:connectortype="straight">
            <v:stroke dashstyle="dash"/>
          </v:shape>
        </w:pict>
      </w:r>
      <w:r>
        <w:rPr>
          <w:noProof/>
        </w:rPr>
        <w:pict>
          <v:shape id="_x0000_s1034" type="#_x0000_t202" style="position:absolute;margin-left:265.3pt;margin-top:9.65pt;width:76.05pt;height:53.3pt;z-index:251666432;mso-width-relative:margin;mso-height-relative:margin" fillcolor="#4bacc6 [3208]" strokecolor="#f2f2f2 [3041]" strokeweight="3pt">
            <v:shadow on="t" type="perspective" color="#205867 [1608]" opacity=".5" offset="1pt" offset2="-1pt"/>
            <v:textbox>
              <w:txbxContent>
                <w:p w:rsidR="0063291E" w:rsidRPr="005E3BED" w:rsidRDefault="00A01562" w:rsidP="0063291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Database Server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48.1pt;margin-top:119.15pt;width:106.4pt;height:21.15pt;z-index:251671552;mso-width-relative:margin;mso-height-relative:margin" stroked="f">
            <v:textbox>
              <w:txbxContent>
                <w:p w:rsidR="00A01562" w:rsidRDefault="00A01562" w:rsidP="00A01562">
                  <w:r>
                    <w:t>Displays form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32" style="position:absolute;margin-left:25.95pt;margin-top:140.3pt;width:172.25pt;height:0;flip:x;z-index:251670528" o:connectortype="straight">
            <v:stroke dashstyle="dash" endarrow="block"/>
          </v:shape>
        </w:pict>
      </w:r>
      <w:r>
        <w:rPr>
          <w:noProof/>
        </w:rPr>
        <w:pict>
          <v:shape id="_x0000_s1033" type="#_x0000_t32" style="position:absolute;margin-left:20.5pt;margin-top:182.3pt;width:171.6pt;height:.65pt;flip:y;z-index:251665408" o:connectortype="straight">
            <v:stroke endarrow="block"/>
          </v:shape>
        </w:pict>
      </w:r>
      <w:r>
        <w:rPr>
          <w:noProof/>
        </w:rPr>
        <w:pict>
          <v:shape id="_x0000_s1037" type="#_x0000_t202" style="position:absolute;margin-left:48.1pt;margin-top:161.15pt;width:117.1pt;height:21.15pt;z-index:251669504;mso-width-relative:margin;mso-height-relative:margin" stroked="f">
            <v:textbox>
              <w:txbxContent>
                <w:p w:rsidR="00B87050" w:rsidRDefault="00682216" w:rsidP="00B87050">
                  <w:r>
                    <w:t>Submit</w:t>
                  </w:r>
                  <w:r w:rsidR="00B87050">
                    <w:t xml:space="preserve"> information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36" type="#_x0000_t202" style="position:absolute;margin-left:48.1pt;margin-top:82.45pt;width:106.4pt;height:21.15pt;z-index:251668480;mso-width-relative:margin;mso-height-relative:margin" stroked="f">
            <v:textbox>
              <w:txbxContent>
                <w:p w:rsidR="00B87050" w:rsidRDefault="00B87050">
                  <w:r>
                    <w:t>Clicks register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32" style="position:absolute;margin-left:20.5pt;margin-top:105.3pt;width:171.6pt;height:.65pt;flip:y;z-index:251664384" o:connectortype="straight">
            <v:stroke endarrow="block"/>
          </v:shape>
        </w:pict>
      </w:r>
      <w:r>
        <w:rPr>
          <w:noProof/>
          <w:lang w:eastAsia="zh-TW"/>
        </w:rPr>
        <w:pict>
          <v:shape id="_x0000_s1029" type="#_x0000_t202" style="position:absolute;margin-left:139.6pt;margin-top:9.65pt;width:76.05pt;height:53.3pt;z-index:251661312;mso-width-relative:margin;mso-height-relative:margin" fillcolor="#4bacc6 [3208]" strokecolor="#f2f2f2 [3041]" strokeweight="3pt">
            <v:shadow on="t" type="perspective" color="#205867 [1608]" opacity=".5" offset="1pt" offset2="-1pt"/>
            <v:textbox>
              <w:txbxContent>
                <w:p w:rsidR="00B227E5" w:rsidRPr="005E3BED" w:rsidRDefault="005E3BED" w:rsidP="005E3BED">
                  <w:pPr>
                    <w:jc w:val="center"/>
                    <w:rPr>
                      <w:sz w:val="20"/>
                      <w:szCs w:val="20"/>
                    </w:rPr>
                  </w:pPr>
                  <w:r w:rsidRPr="005E3BED">
                    <w:rPr>
                      <w:sz w:val="20"/>
                      <w:szCs w:val="20"/>
                    </w:rPr>
                    <w:t>User Registration Page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7" style="position:absolute;margin-left:12.45pt;margin-top:75.7pt;width:8.05pt;height:335.1pt;z-index:251659264" fillcolor="#8db3e2 [1311]"/>
        </w:pict>
      </w:r>
      <w:r w:rsidR="00AE52BA">
        <w:t>New User</w:t>
      </w:r>
    </w:p>
    <w:p w:rsidR="00A01562" w:rsidRPr="00A01562" w:rsidRDefault="00A01562" w:rsidP="00A01562"/>
    <w:p w:rsidR="00A01562" w:rsidRPr="00A01562" w:rsidRDefault="00144C6F" w:rsidP="00A01562">
      <w:r>
        <w:rPr>
          <w:noProof/>
        </w:rPr>
        <w:pict>
          <v:rect id="_x0000_s1031" style="position:absolute;margin-left:198.2pt;margin-top:24.8pt;width:8.05pt;height:188.65pt;z-index:251663360" fillcolor="#8db3e2 [1311]"/>
        </w:pict>
      </w:r>
      <w:r>
        <w:rPr>
          <w:noProof/>
        </w:rPr>
        <w:pict>
          <v:shape id="_x0000_s1051" type="#_x0000_t32" style="position:absolute;margin-left:521.85pt;margin-top:17.4pt;width:.05pt;height:211.55pt;z-index:251683840" o:connectortype="straight">
            <v:stroke dashstyle="dash"/>
          </v:shape>
        </w:pict>
      </w:r>
      <w:r>
        <w:rPr>
          <w:noProof/>
        </w:rPr>
        <w:pict>
          <v:shape id="_x0000_s1047" type="#_x0000_t32" style="position:absolute;margin-left:202.2pt;margin-top:13.35pt;width:0;height:11.45pt;z-index:251679744" o:connectortype="straight">
            <v:stroke dashstyle="dash"/>
          </v:shape>
        </w:pict>
      </w:r>
      <w:r>
        <w:rPr>
          <w:noProof/>
        </w:rPr>
        <w:pict>
          <v:shape id="_x0000_s1046" type="#_x0000_t32" style="position:absolute;margin-left:302.45pt;margin-top:12.05pt;width:.05pt;height:103.2pt;z-index:251678720" o:connectortype="straight">
            <v:stroke dashstyle="dash"/>
          </v:shape>
        </w:pict>
      </w:r>
    </w:p>
    <w:p w:rsidR="00A01562" w:rsidRPr="00A01562" w:rsidRDefault="00A01562" w:rsidP="00A01562"/>
    <w:p w:rsidR="00A01562" w:rsidRPr="00A01562" w:rsidRDefault="00A01562" w:rsidP="00A01562"/>
    <w:p w:rsidR="00A01562" w:rsidRPr="00A01562" w:rsidRDefault="00A01562" w:rsidP="00A01562"/>
    <w:p w:rsidR="00A01562" w:rsidRPr="00A01562" w:rsidRDefault="00144C6F" w:rsidP="00A01562">
      <w:r>
        <w:rPr>
          <w:noProof/>
        </w:rPr>
        <w:pict>
          <v:rect id="_x0000_s1043" style="position:absolute;margin-left:297.8pt;margin-top:13.5pt;width:8.05pt;height:44.15pt;z-index:251675648" fillcolor="#8db3e2 [1311]"/>
        </w:pict>
      </w:r>
      <w:r>
        <w:rPr>
          <w:noProof/>
        </w:rPr>
        <w:pict>
          <v:shape id="_x0000_s1045" type="#_x0000_t202" style="position:absolute;margin-left:210.2pt;margin-top:24pt;width:83.5pt;height:17.65pt;z-index:251677696;mso-width-relative:margin;mso-height-relative:margin" stroked="f">
            <v:textbox>
              <w:txbxContent>
                <w:p w:rsidR="00682216" w:rsidRPr="00682216" w:rsidRDefault="00682216" w:rsidP="00682216">
                  <w:r>
                    <w:t>Create User</w:t>
                  </w:r>
                </w:p>
              </w:txbxContent>
            </v:textbox>
          </v:shape>
        </w:pict>
      </w:r>
    </w:p>
    <w:p w:rsidR="00A01562" w:rsidRPr="00A01562" w:rsidRDefault="00144C6F" w:rsidP="00A01562">
      <w:r>
        <w:rPr>
          <w:noProof/>
        </w:rPr>
        <w:pict>
          <v:shape id="_x0000_s1044" type="#_x0000_t32" style="position:absolute;margin-left:210.2pt;margin-top:20.05pt;width:83.5pt;height:0;z-index:251676672" o:connectortype="straight">
            <v:stroke dashstyle="dash" endarrow="block"/>
          </v:shape>
        </w:pict>
      </w:r>
    </w:p>
    <w:p w:rsidR="00A01562" w:rsidRDefault="00A01562" w:rsidP="00A01562"/>
    <w:p w:rsidR="00682216" w:rsidRDefault="00144C6F" w:rsidP="00A01562">
      <w:pPr>
        <w:tabs>
          <w:tab w:val="left" w:pos="2409"/>
        </w:tabs>
      </w:pPr>
      <w:r>
        <w:rPr>
          <w:noProof/>
        </w:rPr>
        <w:pict>
          <v:shape id="_x0000_s1042" type="#_x0000_t202" style="position:absolute;margin-left:44.1pt;margin-top:10.2pt;width:106.4pt;height:21.15pt;z-index:251674624;mso-width-relative:margin;mso-height-relative:margin" stroked="f">
            <v:textbox>
              <w:txbxContent>
                <w:p w:rsidR="00A01562" w:rsidRDefault="00A01562" w:rsidP="00A01562">
                  <w:r>
                    <w:t>Send Confirmation</w:t>
                  </w:r>
                </w:p>
              </w:txbxContent>
            </v:textbox>
          </v:shape>
        </w:pict>
      </w:r>
      <w:r w:rsidR="00A01562">
        <w:tab/>
      </w:r>
    </w:p>
    <w:p w:rsidR="00682216" w:rsidRPr="00682216" w:rsidRDefault="00144C6F" w:rsidP="00682216">
      <w:r>
        <w:rPr>
          <w:noProof/>
        </w:rPr>
        <w:pict>
          <v:shape id="_x0000_s1041" type="#_x0000_t32" style="position:absolute;margin-left:21.25pt;margin-top:5.95pt;width:172.25pt;height:0;flip:x;z-index:251673600" o:connectortype="straight">
            <v:stroke dashstyle="dash" endarrow="block"/>
          </v:shape>
        </w:pict>
      </w:r>
    </w:p>
    <w:p w:rsidR="00682216" w:rsidRPr="00682216" w:rsidRDefault="00144C6F" w:rsidP="00682216">
      <w:r>
        <w:rPr>
          <w:noProof/>
        </w:rPr>
        <w:pict>
          <v:shape id="_x0000_s1049" type="#_x0000_t202" style="position:absolute;margin-left:48.1pt;margin-top:4.45pt;width:117.1pt;height:21.15pt;z-index:251681792;mso-width-relative:margin;mso-height-relative:margin" stroked="f">
            <v:textbox style="mso-next-textbox:#_x0000_s1049">
              <w:txbxContent>
                <w:p w:rsidR="00682216" w:rsidRDefault="00682216" w:rsidP="00682216">
                  <w:r>
                    <w:t xml:space="preserve">Click redirection </w:t>
                  </w:r>
                  <w:r w:rsidR="00AC1A60">
                    <w:t>link</w:t>
                  </w:r>
                </w:p>
                <w:p w:rsidR="00682216" w:rsidRDefault="00682216"/>
              </w:txbxContent>
            </v:textbox>
          </v:shape>
        </w:pict>
      </w:r>
      <w:r>
        <w:rPr>
          <w:noProof/>
        </w:rPr>
        <w:pict>
          <v:rect id="_x0000_s1050" style="position:absolute;margin-left:517.15pt;margin-top:0;width:8.05pt;height:134.3pt;z-index:251682816" fillcolor="#8db3e2 [1311]"/>
        </w:pict>
      </w:r>
    </w:p>
    <w:p w:rsidR="00682216" w:rsidRPr="00682216" w:rsidRDefault="00144C6F" w:rsidP="00682216">
      <w:r>
        <w:rPr>
          <w:noProof/>
        </w:rPr>
        <w:pict>
          <v:shape id="_x0000_s1055" type="#_x0000_t202" style="position:absolute;margin-left:222.4pt;margin-top:20.05pt;width:149.3pt;height:21.15pt;z-index:251685888;mso-width-relative:margin;mso-height-relative:margin" stroked="f">
            <v:textbox>
              <w:txbxContent>
                <w:p w:rsidR="00682216" w:rsidRDefault="00AE52BA" w:rsidP="00682216">
                  <w:r>
                    <w:t>Welcomes to main page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32" style="position:absolute;margin-left:20.5pt;margin-top:4.55pt;width:490.55pt;height:0;z-index:251680768" o:connectortype="straight">
            <v:stroke endarrow="block"/>
          </v:shape>
        </w:pict>
      </w:r>
    </w:p>
    <w:p w:rsidR="00682216" w:rsidRPr="00682216" w:rsidRDefault="00144C6F" w:rsidP="00682216">
      <w:r>
        <w:rPr>
          <w:noProof/>
        </w:rPr>
        <w:pict>
          <v:shape id="_x0000_s1054" type="#_x0000_t32" style="position:absolute;margin-left:25.95pt;margin-top:20.85pt;width:491.2pt;height:.05pt;flip:x;z-index:251684864" o:connectortype="straight">
            <v:stroke dashstyle="dash" endarrow="block"/>
          </v:shape>
        </w:pict>
      </w:r>
    </w:p>
    <w:p w:rsidR="00682216" w:rsidRDefault="00682216" w:rsidP="00682216"/>
    <w:p w:rsidR="006E60E6" w:rsidRPr="00682216" w:rsidRDefault="00144C6F" w:rsidP="00682216">
      <w:pPr>
        <w:tabs>
          <w:tab w:val="left" w:pos="6137"/>
        </w:tabs>
      </w:pPr>
      <w:r>
        <w:rPr>
          <w:noProof/>
        </w:rPr>
        <w:pict>
          <v:shape id="_x0000_s1057" type="#_x0000_t202" style="position:absolute;margin-left:48.1pt;margin-top:1.6pt;width:188.35pt;height:21.15pt;z-index:251687936;mso-width-relative:margin;mso-height-relative:margin" stroked="f">
            <v:textbox style="mso-next-textbox:#_x0000_s1057">
              <w:txbxContent>
                <w:p w:rsidR="001A3ADE" w:rsidRDefault="001A3ADE" w:rsidP="001A3ADE">
                  <w:r>
                    <w:t xml:space="preserve">Access </w:t>
                  </w:r>
                  <w:r w:rsidR="00144C6F">
                    <w:t>Fitness/Health C</w:t>
                  </w:r>
                  <w:r>
                    <w:t>ontent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32" style="position:absolute;margin-left:19.05pt;margin-top:25.75pt;width:498.1pt;height:0;z-index:251686912" o:connectortype="straight">
            <v:stroke endarrow="block"/>
          </v:shape>
        </w:pict>
      </w:r>
      <w:r w:rsidR="00682216">
        <w:tab/>
      </w:r>
      <w:bookmarkStart w:id="0" w:name="_GoBack"/>
      <w:bookmarkEnd w:id="0"/>
    </w:p>
    <w:sectPr w:rsidR="006E60E6" w:rsidRPr="00682216" w:rsidSect="00B227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352C8"/>
    <w:multiLevelType w:val="multilevel"/>
    <w:tmpl w:val="FD924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46D53"/>
    <w:multiLevelType w:val="multilevel"/>
    <w:tmpl w:val="BBBCC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85599D"/>
    <w:multiLevelType w:val="multilevel"/>
    <w:tmpl w:val="38A6B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8657B"/>
    <w:multiLevelType w:val="multilevel"/>
    <w:tmpl w:val="FE0CC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712BE7"/>
    <w:multiLevelType w:val="multilevel"/>
    <w:tmpl w:val="1668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791BEF"/>
    <w:multiLevelType w:val="multilevel"/>
    <w:tmpl w:val="D1FE7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2C6980"/>
    <w:multiLevelType w:val="multilevel"/>
    <w:tmpl w:val="2F2E5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987337"/>
    <w:multiLevelType w:val="multilevel"/>
    <w:tmpl w:val="A1561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6C52FA"/>
    <w:multiLevelType w:val="multilevel"/>
    <w:tmpl w:val="F3CA1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A63B5C"/>
    <w:multiLevelType w:val="multilevel"/>
    <w:tmpl w:val="F162F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F40A69"/>
    <w:multiLevelType w:val="hybridMultilevel"/>
    <w:tmpl w:val="ED3CD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DF3919"/>
    <w:multiLevelType w:val="multilevel"/>
    <w:tmpl w:val="616C0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F46237"/>
    <w:multiLevelType w:val="multilevel"/>
    <w:tmpl w:val="60261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6408F6"/>
    <w:multiLevelType w:val="multilevel"/>
    <w:tmpl w:val="E5D4A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B7708C"/>
    <w:multiLevelType w:val="multilevel"/>
    <w:tmpl w:val="F0E63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831F7B"/>
    <w:multiLevelType w:val="multilevel"/>
    <w:tmpl w:val="C094A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0546BC"/>
    <w:multiLevelType w:val="multilevel"/>
    <w:tmpl w:val="BDE8F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A86D23"/>
    <w:multiLevelType w:val="multilevel"/>
    <w:tmpl w:val="6972A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EC4C23"/>
    <w:multiLevelType w:val="multilevel"/>
    <w:tmpl w:val="3EFA6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7"/>
  </w:num>
  <w:num w:numId="3">
    <w:abstractNumId w:val="4"/>
  </w:num>
  <w:num w:numId="4">
    <w:abstractNumId w:val="3"/>
  </w:num>
  <w:num w:numId="5">
    <w:abstractNumId w:val="11"/>
  </w:num>
  <w:num w:numId="6">
    <w:abstractNumId w:val="7"/>
  </w:num>
  <w:num w:numId="7">
    <w:abstractNumId w:val="14"/>
  </w:num>
  <w:num w:numId="8">
    <w:abstractNumId w:val="1"/>
  </w:num>
  <w:num w:numId="9">
    <w:abstractNumId w:val="16"/>
  </w:num>
  <w:num w:numId="10">
    <w:abstractNumId w:val="8"/>
  </w:num>
  <w:num w:numId="11">
    <w:abstractNumId w:val="2"/>
  </w:num>
  <w:num w:numId="12">
    <w:abstractNumId w:val="6"/>
  </w:num>
  <w:num w:numId="13">
    <w:abstractNumId w:val="15"/>
  </w:num>
  <w:num w:numId="14">
    <w:abstractNumId w:val="0"/>
  </w:num>
  <w:num w:numId="15">
    <w:abstractNumId w:val="18"/>
  </w:num>
  <w:num w:numId="16">
    <w:abstractNumId w:val="13"/>
  </w:num>
  <w:num w:numId="17">
    <w:abstractNumId w:val="12"/>
  </w:num>
  <w:num w:numId="18">
    <w:abstractNumId w:val="5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227E5"/>
    <w:rsid w:val="000304FD"/>
    <w:rsid w:val="00144C6F"/>
    <w:rsid w:val="001A3ADE"/>
    <w:rsid w:val="00262365"/>
    <w:rsid w:val="005433DE"/>
    <w:rsid w:val="005E3BED"/>
    <w:rsid w:val="0063291E"/>
    <w:rsid w:val="00682216"/>
    <w:rsid w:val="006E60E6"/>
    <w:rsid w:val="009B01CB"/>
    <w:rsid w:val="00A01562"/>
    <w:rsid w:val="00AC1A60"/>
    <w:rsid w:val="00AE52BA"/>
    <w:rsid w:val="00B227E5"/>
    <w:rsid w:val="00B7775C"/>
    <w:rsid w:val="00B87050"/>
    <w:rsid w:val="00C503AC"/>
    <w:rsid w:val="00E0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  <o:rules v:ext="edit">
        <o:r id="V:Rule1" type="connector" idref="#_x0000_s1033"/>
        <o:r id="V:Rule2" type="connector" idref="#_x0000_s1046"/>
        <o:r id="V:Rule3" type="connector" idref="#_x0000_s1054"/>
        <o:r id="V:Rule4" type="connector" idref="#_x0000_s1047"/>
        <o:r id="V:Rule5" type="connector" idref="#_x0000_s1051"/>
        <o:r id="V:Rule6" type="connector" idref="#_x0000_s1048"/>
        <o:r id="V:Rule7" type="connector" idref="#_x0000_s1056"/>
        <o:r id="V:Rule8" type="connector" idref="#_x0000_s1032"/>
        <o:r id="V:Rule9" type="connector" idref="#_x0000_s1038"/>
        <o:r id="V:Rule10" type="connector" idref="#_x0000_s1044"/>
        <o:r id="V:Rule11" type="connector" idref="#_x0000_s1041"/>
        <o:r id="V:Rule12" type="connector" idref="#_x0000_s1030"/>
      </o:rules>
    </o:shapelayout>
  </w:shapeDefaults>
  <w:decimalSymbol w:val="."/>
  <w:listSeparator w:val=","/>
  <w15:docId w15:val="{CEC921E7-C954-4CB2-92DA-AA82A7E6B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0E6"/>
  </w:style>
  <w:style w:type="paragraph" w:styleId="Heading2">
    <w:name w:val="heading 2"/>
    <w:basedOn w:val="Normal"/>
    <w:link w:val="Heading2Char"/>
    <w:uiPriority w:val="9"/>
    <w:qFormat/>
    <w:rsid w:val="000304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2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7E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304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030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3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dr00v</dc:creator>
  <cp:lastModifiedBy>scott carder</cp:lastModifiedBy>
  <cp:revision>6</cp:revision>
  <dcterms:created xsi:type="dcterms:W3CDTF">2019-09-29T15:55:00Z</dcterms:created>
  <dcterms:modified xsi:type="dcterms:W3CDTF">2019-11-26T03:24:00Z</dcterms:modified>
</cp:coreProperties>
</file>