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D82" w:rsidRPr="00860D82" w:rsidRDefault="00860D82" w:rsidP="00860D82">
      <w:pPr>
        <w:rPr>
          <w:b/>
          <w:lang w:val="ru-RU"/>
        </w:rPr>
      </w:pPr>
      <w:r>
        <w:rPr>
          <w:b/>
          <w:lang w:val="ru-RU"/>
        </w:rPr>
        <w:t>Пациент №1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 При МСКТ органов грудной клетки, выполненной по стандартной программе, без внутривенного</w:t>
      </w:r>
      <w:r>
        <w:rPr>
          <w:lang w:val="ru-RU"/>
        </w:rPr>
        <w:t xml:space="preserve"> контрастирования, установлено: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Справа, в аксиллярном субсегменте на границе косой и горизонтальной плевры справа, сохраняется образование с четкими контурами, размерами 12</w:t>
      </w:r>
      <w:r>
        <w:t>x</w:t>
      </w:r>
      <w:r w:rsidRPr="00860D82">
        <w:rPr>
          <w:lang w:val="ru-RU"/>
        </w:rPr>
        <w:t>10 мм. (без динамики), с наличием  обызвествлений в центральных отделах.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Свежих очаговых инфильтративных изменений не выявлено.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Трахея, главные, долевые и сегментарные бронхи проходимы, стенки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Сегментарных и субсегментарных бронхов умеренно утолщены.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Внутригрудные лимфатические узлы не увеличены.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Мелкие плевродиафрагмальные спайки с обеих сторон.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Свободной жидкости в плевральной полости не определяется.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Сердце, грудной отдел аорты без особенностей.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Кости в зоне сканирования без деструктивных изменений, умеренные дистрофические изменения</w:t>
      </w:r>
      <w:r>
        <w:rPr>
          <w:lang w:val="ru-RU"/>
        </w:rPr>
        <w:t xml:space="preserve"> грудного отдела позвоночника. </w:t>
      </w:r>
    </w:p>
    <w:p w:rsidR="003C583E" w:rsidRDefault="00860D82" w:rsidP="00860D82">
      <w:pPr>
        <w:rPr>
          <w:lang w:val="ru-RU"/>
        </w:rPr>
      </w:pPr>
      <w:r w:rsidRPr="00860D82">
        <w:rPr>
          <w:lang w:val="ru-RU"/>
        </w:rPr>
        <w:t>Заключение: КТ-признаки туберкуломы верхней доли правого легкого, КТ-признаки хронического бронхита.</w:t>
      </w:r>
    </w:p>
    <w:p w:rsidR="003C583E" w:rsidRPr="00860D82" w:rsidRDefault="003C583E" w:rsidP="00860D82">
      <w:pPr>
        <w:rPr>
          <w:lang w:val="ru-RU"/>
        </w:rPr>
      </w:pPr>
    </w:p>
    <w:p w:rsidR="00860D82" w:rsidRPr="00B16BE9" w:rsidRDefault="00860D82" w:rsidP="00860D82">
      <w:pPr>
        <w:rPr>
          <w:b/>
          <w:lang w:val="ru-RU"/>
        </w:rPr>
      </w:pPr>
      <w:r>
        <w:rPr>
          <w:b/>
          <w:lang w:val="ru-RU"/>
        </w:rPr>
        <w:t>Пациент №2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 При МСКТ органов грудной клетки, выполненной по стандартной программе, без внутривенного</w:t>
      </w:r>
      <w:r>
        <w:rPr>
          <w:lang w:val="ru-RU"/>
        </w:rPr>
        <w:t xml:space="preserve"> контрастирования, установлено: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В обоих легких, преимущественно субплеврально, определяется очаговое уплотнение легочной ткани округлой и полигональной формы, с четкими контурами, размерами до 9 миллиметров.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В </w:t>
      </w:r>
      <w:r>
        <w:t>S</w:t>
      </w:r>
      <w:r w:rsidRPr="00860D82">
        <w:rPr>
          <w:lang w:val="ru-RU"/>
        </w:rPr>
        <w:t>1+2, нижней доле левого лёгкого единичные кальцинаты диаметром до 9 миллиметров.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Трахея, главные, долевые и сегментарные бронхи проходимы, стенки бронхов неравномерно утолщены, в просветах мелких бронхов патологическое содержимое.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Внутригрудные лимфоузлы не увеличены.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Свободной жидкости в плевральной области не определяется.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Кости в зоне сканирования без деструктивных изменений, умеренные дистрофические изменения грудного отдела позвоночника.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В области левого надпочечника образование плотности -6…+8 </w:t>
      </w:r>
      <w:r>
        <w:t>HU</w:t>
      </w:r>
      <w:r w:rsidRPr="00860D82">
        <w:rPr>
          <w:lang w:val="ru-RU"/>
        </w:rPr>
        <w:t xml:space="preserve"> размерами 15</w:t>
      </w:r>
      <w:r>
        <w:t>x</w:t>
      </w:r>
      <w:r w:rsidR="0001610D">
        <w:rPr>
          <w:lang w:val="ru-RU"/>
        </w:rPr>
        <w:t>10 мм.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Заключение: КТ-признаки очаговых уплотнений в обоих легких, вероятно участки локального фиброза, либо внутрилегочные лимфоузлы. Кальцинаты в левом легком. КТ-признаки бронхита. </w:t>
      </w:r>
      <w:r w:rsidRPr="00860D82">
        <w:rPr>
          <w:lang w:val="ru-RU"/>
        </w:rPr>
        <w:lastRenderedPageBreak/>
        <w:t xml:space="preserve">Образования левого надпочечника. Рекомендовано КТ надпочечников с внутривенным контрастированием. </w:t>
      </w:r>
    </w:p>
    <w:p w:rsidR="00860D82" w:rsidRDefault="00860D82" w:rsidP="00860D82">
      <w:pPr>
        <w:rPr>
          <w:lang w:val="ru-RU"/>
        </w:rPr>
      </w:pPr>
    </w:p>
    <w:p w:rsidR="00860D82" w:rsidRPr="00860D82" w:rsidRDefault="00860D82" w:rsidP="00860D82">
      <w:pPr>
        <w:rPr>
          <w:lang w:val="ru-RU"/>
        </w:rPr>
      </w:pPr>
    </w:p>
    <w:p w:rsidR="00860D82" w:rsidRPr="00860D82" w:rsidRDefault="00860D82" w:rsidP="00860D82">
      <w:pPr>
        <w:rPr>
          <w:b/>
          <w:lang w:val="ru-RU"/>
        </w:rPr>
      </w:pPr>
      <w:r>
        <w:rPr>
          <w:b/>
          <w:lang w:val="ru-RU"/>
        </w:rPr>
        <w:t>Пациент №3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 При МСКТ органов грудной клетки, выполненной по стандартной программе, без внутривенного </w:t>
      </w:r>
      <w:r>
        <w:rPr>
          <w:lang w:val="ru-RU"/>
        </w:rPr>
        <w:t xml:space="preserve">контрастирования, установлено: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Легкие обычной пневматизации.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Свежих очаговых инфильтративных изменений не выявлено.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Зона локального субплеврального фиброза в </w:t>
      </w:r>
      <w:r>
        <w:t>S</w:t>
      </w:r>
      <w:r w:rsidRPr="00860D82">
        <w:rPr>
          <w:lang w:val="ru-RU"/>
        </w:rPr>
        <w:t>10 справа размерами до 8 мм.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Трахея, главные, долевые и сегментарный бронхи проходимы.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Внутригрудные лимфатические узлы не увеличены.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Мелкие плевродиафрагмальные спайки с обеих сторон.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Свободной жидкости в плевральной полости не определяется.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Сердце, грудной отдел аорты без особенностей.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Кости в зоне сканирования без деструктивных изменений, дистрофические изменени</w:t>
      </w:r>
      <w:r>
        <w:rPr>
          <w:lang w:val="ru-RU"/>
        </w:rPr>
        <w:t>я грудного отдела позвоночника.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Заключение: зона локального фиброза в </w:t>
      </w:r>
      <w:r>
        <w:t>S</w:t>
      </w:r>
      <w:r w:rsidRPr="00860D82">
        <w:rPr>
          <w:lang w:val="ru-RU"/>
        </w:rPr>
        <w:t>10 справа.</w:t>
      </w:r>
    </w:p>
    <w:p w:rsidR="00860D82" w:rsidRDefault="00860D82" w:rsidP="00860D82">
      <w:pPr>
        <w:rPr>
          <w:lang w:val="ru-RU"/>
        </w:rPr>
      </w:pPr>
    </w:p>
    <w:p w:rsidR="00BC3FB6" w:rsidRPr="003C583E" w:rsidRDefault="00BC3FB6" w:rsidP="00860D82">
      <w:pPr>
        <w:rPr>
          <w:lang w:val="ru-RU"/>
        </w:rPr>
      </w:pPr>
    </w:p>
    <w:p w:rsidR="00860D82" w:rsidRPr="00BC3FB6" w:rsidRDefault="00860D82" w:rsidP="00860D82">
      <w:pPr>
        <w:rPr>
          <w:b/>
          <w:lang w:val="ru-RU"/>
        </w:rPr>
      </w:pPr>
      <w:r>
        <w:rPr>
          <w:b/>
          <w:lang w:val="ru-RU"/>
        </w:rPr>
        <w:t>Пациент №4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 При МСКТ органов грудной клетки, выполненной по стандартной программе, с последующим построением многоплоскостных реконструкций на основе </w:t>
      </w:r>
      <w:r>
        <w:rPr>
          <w:lang w:val="ru-RU"/>
        </w:rPr>
        <w:t>аксиальных срезов, установлено: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В </w:t>
      </w:r>
      <w:r>
        <w:t>S</w:t>
      </w:r>
      <w:r w:rsidRPr="00860D82">
        <w:rPr>
          <w:lang w:val="ru-RU"/>
        </w:rPr>
        <w:t xml:space="preserve">1+2 левого лёгкого определяется локальное уплотнение (+45…+280 </w:t>
      </w:r>
      <w:r>
        <w:t>HU</w:t>
      </w:r>
      <w:r w:rsidRPr="00860D82">
        <w:rPr>
          <w:lang w:val="ru-RU"/>
        </w:rPr>
        <w:t>) с тяжестями контурами, неправильной формы, размерами 13*9*13 миллиметров.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Свежих очаговых и инфильтративных изменений в остальных отделах паренхимы легочных тканях не выявлены.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Лёгочный рисунок не усилен.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Жидкости в плевральной области не определяется, плевра не утолщена.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Диафрагма без особенностей.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Проходимость трахеи, главных, долевых, сегментарных и субсегментарных бронхов не нарушена.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Стенки не утолщены, средостение не смещено, дополнительных образований не содержит. Клетчатка средостения не уплотнена.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lastRenderedPageBreak/>
        <w:t>Видимые отделения паренхимы щитовидной железы в зоне сканирования – без особенностей.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Стенки пищевода не изменены.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Увеличенные лимфатические узлы средостения достоверно не выявлены.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Аксиллярные лимфатические узлы не увеличены.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Сердце обычно расположено, не расширено.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Жидкости в полости перикард не определяется.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Грудной отдел аорты не расширен.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Мягкие ткани в зоне сканирования не изменены.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Деструктивные изменения в костях на уровне с</w:t>
      </w:r>
      <w:r>
        <w:rPr>
          <w:lang w:val="ru-RU"/>
        </w:rPr>
        <w:t>канирование не визуализируются.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Заключение: КТ-картина локального уплотнения верхней доли левого лёгкого (обызвествленная туберкулом) – вопрос. Рекомендовано: КТ-контроль через три месяца.</w:t>
      </w:r>
    </w:p>
    <w:p w:rsidR="00860D82" w:rsidRPr="00860D82" w:rsidRDefault="00860D82" w:rsidP="00860D82">
      <w:pPr>
        <w:rPr>
          <w:lang w:val="ru-RU"/>
        </w:rPr>
      </w:pPr>
    </w:p>
    <w:p w:rsidR="00860D82" w:rsidRPr="00860D82" w:rsidRDefault="00860D82" w:rsidP="00860D82">
      <w:pPr>
        <w:rPr>
          <w:b/>
          <w:lang w:val="ru-RU"/>
        </w:rPr>
      </w:pPr>
      <w:r>
        <w:rPr>
          <w:b/>
          <w:lang w:val="ru-RU"/>
        </w:rPr>
        <w:t>Пациент №5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Протокол :  При МСКТ органов грудной клетки, выполненной по стандартной программе без внутривенного </w:t>
      </w:r>
      <w:r>
        <w:rPr>
          <w:lang w:val="ru-RU"/>
        </w:rPr>
        <w:t xml:space="preserve">контрастирования, установлено: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- легкие обычной пневматизации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- свежих очаговых и инфильтративных изменений не выявлено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- в </w:t>
      </w:r>
      <w:r>
        <w:t>S</w:t>
      </w:r>
      <w:r w:rsidRPr="00860D82">
        <w:rPr>
          <w:lang w:val="ru-RU"/>
        </w:rPr>
        <w:t xml:space="preserve">1+2 левого легкого единичный субплевральный очаг с четкими контурами </w:t>
      </w:r>
      <w:r>
        <w:t>d</w:t>
      </w:r>
      <w:r w:rsidRPr="00860D82">
        <w:rPr>
          <w:lang w:val="ru-RU"/>
        </w:rPr>
        <w:t xml:space="preserve"> 4мм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- трахея, главные, долевые и сегментарные бронхи проходимы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- внутригрудные лимфатические узлы не увеличены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- мелкие плевродиафрагмальные и апикальные спайки с обеих сторон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- свободной жидкости в плевральной полости не определяется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- сердце, грудной отдел аорты без особенностей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- кости в зоне сканирования без деструктивных и травматических изменений, дистрофические изменения грудного отдела позвоночника        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     Заключение :                                        </w:t>
      </w:r>
    </w:p>
    <w:p w:rsid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     Единичный очаг </w:t>
      </w:r>
      <w:r>
        <w:t>S</w:t>
      </w:r>
      <w:r w:rsidRPr="00860D82">
        <w:rPr>
          <w:lang w:val="ru-RU"/>
        </w:rPr>
        <w:t>1+2 левого легкого фиброзного характера.</w:t>
      </w:r>
      <w:r>
        <w:rPr>
          <w:lang w:val="ru-RU"/>
        </w:rPr>
        <w:t xml:space="preserve">  </w:t>
      </w:r>
    </w:p>
    <w:p w:rsidR="00860D82" w:rsidRPr="00860D82" w:rsidRDefault="00860D82" w:rsidP="00860D82">
      <w:pPr>
        <w:rPr>
          <w:lang w:val="ru-RU"/>
        </w:rPr>
      </w:pPr>
    </w:p>
    <w:p w:rsidR="00860D82" w:rsidRPr="00860D82" w:rsidRDefault="00860D82" w:rsidP="00860D82">
      <w:pPr>
        <w:rPr>
          <w:b/>
          <w:lang w:val="ru-RU"/>
        </w:rPr>
      </w:pPr>
      <w:r w:rsidRPr="00860D82">
        <w:rPr>
          <w:b/>
          <w:lang w:val="ru-RU"/>
        </w:rPr>
        <w:t>Пациент №6.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 При МСКТ органов грудной клетки, выполненной по стандартной программе, без внутривенного </w:t>
      </w:r>
      <w:r>
        <w:rPr>
          <w:lang w:val="ru-RU"/>
        </w:rPr>
        <w:t xml:space="preserve">контрастирования, установлено: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lastRenderedPageBreak/>
        <w:t>Состояние после правосторонней мастэктомии.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Патологических образований в области операции не выявлено.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Подмышечные лимфоузлы не увеличены.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Верхушка правого лёгкого, зоны постлучевого фиброза.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Зона линейного фиброза в средней доле правого лёгкого.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В субплевральных отделах </w:t>
      </w:r>
      <w:r>
        <w:t>S</w:t>
      </w:r>
      <w:r w:rsidRPr="00860D82">
        <w:rPr>
          <w:lang w:val="ru-RU"/>
        </w:rPr>
        <w:t>10 левого лёгкого единичный очаг с нечеткими контурами размерами 9х5 мм.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Трахея, главные, долевые и сегментарный бронхи проходимы.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Внутригрудные лимфатические узлы не увеличены.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Мелкие плевродиафрагмальные спайки с обеих сторон.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Свободной жидкости в плевральной полости не определяется.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Сердце, грудной отдел аорты без особенностей.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Кости в зоне сканирования без деструктивных изменений.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Определяется задняя диафрагмальная грыжа справа с пролабированием в грыжевой мешок части 7 сегмента правой до</w:t>
      </w:r>
      <w:r>
        <w:rPr>
          <w:lang w:val="ru-RU"/>
        </w:rPr>
        <w:t>ли печени с прежними размерами.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Заключение: КТ-признаков вторичного поражения органов грудной клетки не выявлено. Единичный очаг </w:t>
      </w:r>
      <w:r>
        <w:t>S</w:t>
      </w:r>
      <w:r w:rsidRPr="00860D82">
        <w:rPr>
          <w:lang w:val="ru-RU"/>
        </w:rPr>
        <w:t xml:space="preserve">10 левого лёгкого, вероятно, поствоспалительного характера. Постлучевой фиброз верхушки правого лёгкого. Задняя диафрагмальная грыжа справа. </w:t>
      </w:r>
    </w:p>
    <w:p w:rsidR="00860D82" w:rsidRPr="00860D82" w:rsidRDefault="00860D82" w:rsidP="00860D82">
      <w:pPr>
        <w:rPr>
          <w:lang w:val="ru-RU"/>
        </w:rPr>
      </w:pPr>
    </w:p>
    <w:p w:rsidR="00860D82" w:rsidRPr="00860D82" w:rsidRDefault="00860D82" w:rsidP="00860D82">
      <w:pPr>
        <w:rPr>
          <w:b/>
          <w:lang w:val="ru-RU"/>
        </w:rPr>
      </w:pPr>
      <w:r>
        <w:rPr>
          <w:b/>
          <w:lang w:val="ru-RU"/>
        </w:rPr>
        <w:t>Пациент №7.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 При МСКТ органов грудной клетки, выполненной по стандартной программе, и сканирования до, вовремя и после введения контрастированияконтрастного препарата, с последующим построением многоплосткостных реконструкций на основе аксиальных срезов, установлено: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В обоих лёгких полисегментарной и по междолевой плевре определяются многочисленные разнокалиберные очаговые уплотнения с четкими ровными контурами, неправильной округлой формы, диаметром от 1 мм до 5 мм.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Жидкости в плевральной полости не определяется.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Проходимость трахеи, главных, долевых, сегментарных и субсегментарных бронхов не нарушена.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Стенки не утолщены.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Средостение не смещено, дополнительных образований не содержит. Клетчатка средостения не уплотнена.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Видимые отделы паренхимы щитовидной железы в зоне сканирования – без особенностей.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Стенки пищевода не изменены.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lastRenderedPageBreak/>
        <w:t>Сердце обычно расположено, не расширено.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Жидкости в по</w:t>
      </w:r>
      <w:r>
        <w:rPr>
          <w:lang w:val="ru-RU"/>
        </w:rPr>
        <w:t>лости перикард не определяется.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Заключение: КТ-картина очаговых изменений обоих лёгких внутригрудной лимфаденопатии характерна для лёгочной медиастинальной формы саркоидоза.</w:t>
      </w:r>
    </w:p>
    <w:p w:rsidR="00860D82" w:rsidRPr="00860D82" w:rsidRDefault="00860D82" w:rsidP="00860D82">
      <w:pPr>
        <w:rPr>
          <w:lang w:val="ru-RU"/>
        </w:rPr>
      </w:pPr>
    </w:p>
    <w:p w:rsidR="00860D82" w:rsidRPr="00860D82" w:rsidRDefault="00860D82" w:rsidP="00860D82">
      <w:pPr>
        <w:rPr>
          <w:lang w:val="ru-RU"/>
        </w:rPr>
      </w:pPr>
    </w:p>
    <w:p w:rsidR="00860D82" w:rsidRPr="00BC3FB6" w:rsidRDefault="00BC3FB6" w:rsidP="00860D82">
      <w:pPr>
        <w:rPr>
          <w:b/>
          <w:lang w:val="ru-RU"/>
        </w:rPr>
      </w:pPr>
      <w:r>
        <w:rPr>
          <w:b/>
          <w:lang w:val="ru-RU"/>
        </w:rPr>
        <w:t>Пациент №8.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 При МСКТ органов грудной клетки, выполненной по стандартной программе, без внутривенного </w:t>
      </w:r>
      <w:r>
        <w:rPr>
          <w:lang w:val="ru-RU"/>
        </w:rPr>
        <w:t xml:space="preserve">контрастирования, установлено: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В </w:t>
      </w:r>
      <w:r>
        <w:t>S</w:t>
      </w:r>
      <w:r w:rsidRPr="00860D82">
        <w:rPr>
          <w:lang w:val="ru-RU"/>
        </w:rPr>
        <w:t>3 левого лёгкого определяется патологическое образование неправильной формы, размерами 44х20х31 мм, с тяжами к костальной плевре.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Трахея, главные, долевые и сегментарный бронхи проходимы.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Выявляются немногочисленные внутригрудные лимфатические узлы паратрахеальная группы 7-10 мм, левой бронхопульмональные группы – 10 мм, паравазальная – до 13 мм; обычной структуры и плотности.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Мелкие плевродиафрагмальные спайки с обеих сторон.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Свободной жидкости в плевральной полости не определяется.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Сердце, грудной отдел аорты – без особенностей.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Кости в зоне сканирован</w:t>
      </w:r>
      <w:r>
        <w:rPr>
          <w:lang w:val="ru-RU"/>
        </w:rPr>
        <w:t>ия без деструктивных изменений.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Заключение: КТ-признаки периферического </w:t>
      </w:r>
      <w:r>
        <w:t>CA</w:t>
      </w:r>
      <w:r w:rsidRPr="00860D82">
        <w:rPr>
          <w:lang w:val="ru-RU"/>
        </w:rPr>
        <w:t xml:space="preserve"> верхней доли левого лёгкого.</w:t>
      </w:r>
    </w:p>
    <w:p w:rsidR="00860D82" w:rsidRDefault="00860D82" w:rsidP="00860D82">
      <w:pPr>
        <w:rPr>
          <w:lang w:val="ru-RU"/>
        </w:rPr>
      </w:pPr>
    </w:p>
    <w:p w:rsidR="00BC3FB6" w:rsidRPr="00860D82" w:rsidRDefault="00BC3FB6" w:rsidP="00860D82">
      <w:pPr>
        <w:rPr>
          <w:lang w:val="ru-RU"/>
        </w:rPr>
      </w:pPr>
    </w:p>
    <w:p w:rsidR="00860D82" w:rsidRPr="00BC3FB6" w:rsidRDefault="00BC3FB6" w:rsidP="00860D82">
      <w:pPr>
        <w:rPr>
          <w:b/>
          <w:lang w:val="ru-RU"/>
        </w:rPr>
      </w:pPr>
      <w:r>
        <w:rPr>
          <w:b/>
          <w:lang w:val="ru-RU"/>
        </w:rPr>
        <w:t>Пациент №9.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 При МСКТ органов грудной клетки, выполненной по стандартной программе, с последующим построением многоплоскостных реконструкций на основе </w:t>
      </w:r>
      <w:r>
        <w:rPr>
          <w:lang w:val="ru-RU"/>
        </w:rPr>
        <w:t>аксиальных срезов, установлено: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В </w:t>
      </w:r>
      <w:r>
        <w:t>S</w:t>
      </w:r>
      <w:r w:rsidRPr="00860D82">
        <w:rPr>
          <w:lang w:val="ru-RU"/>
        </w:rPr>
        <w:t>4 левого лёгкого паравазально, субплевральных отделах определяется образование с четкими ровными контурами, неправильной округлой формы, размерами 10х8,6х9 мм (</w:t>
      </w:r>
      <w:r>
        <w:t>image</w:t>
      </w:r>
      <w:r w:rsidRPr="00860D82">
        <w:rPr>
          <w:lang w:val="ru-RU"/>
        </w:rPr>
        <w:t xml:space="preserve"> 212), преимущественно жировой плотности (-34…+10 </w:t>
      </w:r>
      <w:r>
        <w:t>HU</w:t>
      </w:r>
      <w:r w:rsidRPr="00860D82">
        <w:rPr>
          <w:lang w:val="ru-RU"/>
        </w:rPr>
        <w:t>), без реакции окружающей ткани.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Свежих очаговых инфильтративных изменений в остальных отделах паренхимы легочной ткани не выявлено.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Лёгочный рисунок не усилен.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В обоих лёгких центрилобулярно в субплевральных отделах определяются немногочисленные мелкие очаговые уплотнения с четкими ровными контурами, неправильной округлой формы, диаметром до 2мм, без реакции окружающей ткани, вероятно, фиброзного характера.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lastRenderedPageBreak/>
        <w:t>В базальных отделах обеих сторон отмечаются участки уплотнения лёгочной ткани в виде линейных тяжей прилежащих к костальной, междолевой и медиастинальной плевре.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В </w:t>
      </w:r>
      <w:r>
        <w:t>S</w:t>
      </w:r>
      <w:r w:rsidRPr="00860D82">
        <w:rPr>
          <w:lang w:val="ru-RU"/>
        </w:rPr>
        <w:t>5 с обеих сторон широким основанием прилежат к медиастинальной плевре вытянутые участки локального плеврофиброза, подтягивая периферические сосуды и бронхи.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Жидкости в плевральной полости не определяется.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Проходимость трахеи, главных, долевых, сегментарных и субсегментарных бронхов не нарушена.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Стенки утолщены, определяется локальное обызвествление колец трахеи, станок бронхов.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Средостение: не смещено, дополнительных образований не содержит, клетчатка средостения не уплотнена.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Видимые отделы паренхимы щитовидной железы в зоне сканирования – без особенностей.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Стенки пищевода не изменены.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Увеличенные лимфатические узлы средостения достоверно не выявлены, отмечаются единичные лимфатические узлы бронхопульмональной группы справа с участками обызвествления.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Аксиллярные лимфатические узлы не увеличены, с признаками жировой дистрофии.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Сердце расположено обычно, не расширено.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Жидкости в области перикарда не выявлено.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Грудной отдел аорты не расширен.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Мягкие ткани в</w:t>
      </w:r>
      <w:r>
        <w:rPr>
          <w:lang w:val="ru-RU"/>
        </w:rPr>
        <w:t xml:space="preserve"> зоне сканирования не изменены.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Заключение: КТ-картина образования в </w:t>
      </w:r>
      <w:r>
        <w:t>S</w:t>
      </w:r>
      <w:r w:rsidRPr="00860D82">
        <w:rPr>
          <w:lang w:val="ru-RU"/>
        </w:rPr>
        <w:t>4 левого лёгкого – плотностные характеристики более характерны для гамартомы, фиброзные изменения обоих лёгких, вероятно, поствоспалительного характера, признаки хронического эндобронхита.</w:t>
      </w:r>
    </w:p>
    <w:p w:rsidR="00860D82" w:rsidRDefault="00860D82" w:rsidP="00860D82">
      <w:pPr>
        <w:rPr>
          <w:lang w:val="ru-RU"/>
        </w:rPr>
      </w:pPr>
    </w:p>
    <w:p w:rsidR="00860D82" w:rsidRPr="00860D82" w:rsidRDefault="00860D82" w:rsidP="00860D82">
      <w:pPr>
        <w:rPr>
          <w:lang w:val="ru-RU"/>
        </w:rPr>
      </w:pPr>
    </w:p>
    <w:p w:rsidR="00860D82" w:rsidRPr="00860D82" w:rsidRDefault="00860D82" w:rsidP="00860D82">
      <w:pPr>
        <w:rPr>
          <w:b/>
          <w:lang w:val="ru-RU"/>
        </w:rPr>
      </w:pPr>
      <w:r>
        <w:rPr>
          <w:b/>
          <w:lang w:val="ru-RU"/>
        </w:rPr>
        <w:t>Пациент №10.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 При МСКТ органов грудной клетки в аксиальной проекции с индексами реконструкции 1,25 и 5 мм, с последующей </w:t>
      </w:r>
      <w:r>
        <w:t>MPR</w:t>
      </w:r>
      <w:r w:rsidRPr="00860D82">
        <w:rPr>
          <w:lang w:val="ru-RU"/>
        </w:rPr>
        <w:t>- реконструкцией получено изображение без</w:t>
      </w:r>
      <w:r>
        <w:rPr>
          <w:lang w:val="ru-RU"/>
        </w:rPr>
        <w:t xml:space="preserve"> контрастирования, установлено: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Отмечается ассиметричная воронкообразная деформация грудной клетки.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В </w:t>
      </w:r>
      <w:r>
        <w:t>S</w:t>
      </w:r>
      <w:r w:rsidRPr="00860D82">
        <w:rPr>
          <w:lang w:val="ru-RU"/>
        </w:rPr>
        <w:t>6 левого лёгкого выявляются очаговые уплотнения с четкими контурами, размерами 7,4х7 мм в периферической зоне, без особенностей. В остальных отделах легкие обычного объема и пневматизации без очаговых и инфильтративных изменений.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Просвет трахеи, главных, долевых, сегментарных и субсегментарных бронхов прослеживается на всём протяжении обычного калибра.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Стенки бронхов не утолщены.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lastRenderedPageBreak/>
        <w:t>Органы средостения не смещены, в области щитовидной железы и вилочковой железы объемных образований не выявлено.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Увеличенных внутригрудных лимфатических узлов, лимфатических узлов в корнях лёгких и аксиллярных лимфатических узлов не выявлено.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Сердце обычного положения, форма и размера.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В области аортального и митрального клапанов, в области коронарных артерия кальцинатов нет.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Легочная артерия, ствол, главные, долевые ветви лёгочной артерии не расширены.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В плевральных полостях и полостях перикарда жидкости не определяется.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Подкожно-жировая клетчатка, мышцы на уровне сканирования – без видимых изменений.</w:t>
      </w:r>
    </w:p>
    <w:p w:rsidR="00860D82" w:rsidRPr="00860D82" w:rsidRDefault="00860D82" w:rsidP="00860D82">
      <w:pPr>
        <w:rPr>
          <w:lang w:val="ru-RU"/>
        </w:rPr>
      </w:pPr>
      <w:r>
        <w:t>S</w:t>
      </w:r>
      <w:r w:rsidRPr="00860D82">
        <w:rPr>
          <w:lang w:val="ru-RU"/>
        </w:rPr>
        <w:t>-образная сколиоти</w:t>
      </w:r>
      <w:r>
        <w:rPr>
          <w:lang w:val="ru-RU"/>
        </w:rPr>
        <w:t>ческая деформация позвоночника.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Заключение: КТ-картина очага в </w:t>
      </w:r>
      <w:r>
        <w:t>S</w:t>
      </w:r>
      <w:r w:rsidRPr="00860D82">
        <w:rPr>
          <w:lang w:val="ru-RU"/>
        </w:rPr>
        <w:t>6 левого лёгкого (локальный фиброз – вопрос, требуется контроль).</w:t>
      </w:r>
    </w:p>
    <w:p w:rsidR="00860D82" w:rsidRDefault="00860D82" w:rsidP="00860D82">
      <w:pPr>
        <w:rPr>
          <w:lang w:val="ru-RU"/>
        </w:rPr>
      </w:pPr>
    </w:p>
    <w:p w:rsidR="00BC3FB6" w:rsidRPr="00860D82" w:rsidRDefault="00BC3FB6" w:rsidP="00860D82">
      <w:pPr>
        <w:rPr>
          <w:lang w:val="ru-RU"/>
        </w:rPr>
      </w:pPr>
    </w:p>
    <w:p w:rsidR="00860D82" w:rsidRPr="00BC3FB6" w:rsidRDefault="00BC3FB6" w:rsidP="00860D82">
      <w:pPr>
        <w:rPr>
          <w:b/>
          <w:lang w:val="ru-RU"/>
        </w:rPr>
      </w:pPr>
      <w:r>
        <w:rPr>
          <w:b/>
          <w:lang w:val="ru-RU"/>
        </w:rPr>
        <w:t>Пациент №11.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 При МСКТ органов грудной клетки, выполненной по стандартной программе, без внутривенного </w:t>
      </w:r>
      <w:r>
        <w:rPr>
          <w:lang w:val="ru-RU"/>
        </w:rPr>
        <w:t xml:space="preserve">контрастирования, установлено: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В </w:t>
      </w:r>
      <w:r>
        <w:t>S</w:t>
      </w:r>
      <w:r w:rsidRPr="00860D82">
        <w:rPr>
          <w:lang w:val="ru-RU"/>
        </w:rPr>
        <w:t xml:space="preserve">1 и </w:t>
      </w:r>
      <w:r>
        <w:t>S</w:t>
      </w:r>
      <w:r w:rsidRPr="00860D82">
        <w:rPr>
          <w:lang w:val="ru-RU"/>
        </w:rPr>
        <w:t xml:space="preserve">2 правого лёгкого на фоне фиброзных изменений определяются до многочисленные полиморфные очаги с нечёткими контурами от 2 до 10 мм, сливающиеся между собой с формированием инфильтрата в </w:t>
      </w:r>
      <w:r>
        <w:t>S</w:t>
      </w:r>
      <w:r w:rsidRPr="00860D82">
        <w:rPr>
          <w:lang w:val="ru-RU"/>
        </w:rPr>
        <w:t>2 размерами до 37х14 мм. Отдельные очаги с включениями обызвествлений.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Свежих очаговых и инфильтративных изменений в левом лёгком не выявлено.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Трахея, главные, долевые и сегментарные бронхи проходимы.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Внутригрудные лимфатические узлы не увеличены.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Свободной жидкости в плевральной полости не определяется.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Сердце, грудной отдел аорты без особенностей.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Кости в зоне сканирован</w:t>
      </w:r>
      <w:r>
        <w:rPr>
          <w:lang w:val="ru-RU"/>
        </w:rPr>
        <w:t>ия без деструктивных изменений.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i/>
          <w:lang w:val="ru-RU"/>
        </w:rPr>
        <w:t>Заключение</w:t>
      </w:r>
      <w:r w:rsidRPr="00860D82">
        <w:rPr>
          <w:lang w:val="ru-RU"/>
        </w:rPr>
        <w:t xml:space="preserve">: КТ-картина очагового </w:t>
      </w:r>
      <w:r>
        <w:t>tbc</w:t>
      </w:r>
      <w:r w:rsidRPr="00860D82">
        <w:rPr>
          <w:lang w:val="ru-RU"/>
        </w:rPr>
        <w:t xml:space="preserve"> </w:t>
      </w:r>
      <w:r>
        <w:t>S</w:t>
      </w:r>
      <w:r w:rsidRPr="00860D82">
        <w:rPr>
          <w:lang w:val="ru-RU"/>
        </w:rPr>
        <w:t xml:space="preserve">1 и </w:t>
      </w:r>
      <w:r>
        <w:t>S</w:t>
      </w:r>
      <w:r w:rsidRPr="00860D82">
        <w:rPr>
          <w:lang w:val="ru-RU"/>
        </w:rPr>
        <w:t>2 правого лёгкого в фазе инфильтрации. Рекомендуется консультация фтизиатра. КТ-контроль.</w:t>
      </w:r>
    </w:p>
    <w:p w:rsidR="00860D82" w:rsidRPr="00860D82" w:rsidRDefault="00860D82" w:rsidP="00860D82">
      <w:pPr>
        <w:rPr>
          <w:lang w:val="ru-RU"/>
        </w:rPr>
      </w:pPr>
    </w:p>
    <w:p w:rsidR="00860D82" w:rsidRPr="00860D82" w:rsidRDefault="00860D82" w:rsidP="00860D82">
      <w:pPr>
        <w:rPr>
          <w:lang w:val="ru-RU"/>
        </w:rPr>
      </w:pPr>
    </w:p>
    <w:p w:rsidR="00860D82" w:rsidRPr="00860D82" w:rsidRDefault="00860D82" w:rsidP="00860D82">
      <w:pPr>
        <w:rPr>
          <w:b/>
          <w:lang w:val="ru-RU"/>
        </w:rPr>
      </w:pPr>
      <w:r w:rsidRPr="00860D82">
        <w:rPr>
          <w:b/>
          <w:lang w:val="ru-RU"/>
        </w:rPr>
        <w:t xml:space="preserve">Пациент №12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  Протокол :  При МСКТ органов грудной клетки, выполненной по стандартной программе, без внутривенного контрастирования, установлено: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lastRenderedPageBreak/>
        <w:t>В легких свежих свежих очаговых и инфильтративных изменений не выявлено.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Кальцинированный очаг до 2 мм в </w:t>
      </w:r>
      <w:r>
        <w:t>S</w:t>
      </w:r>
      <w:r w:rsidRPr="00860D82">
        <w:rPr>
          <w:lang w:val="ru-RU"/>
        </w:rPr>
        <w:t xml:space="preserve">8 левого легкого.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Зона тяжистого фиброза в </w:t>
      </w:r>
      <w:r>
        <w:t>S</w:t>
      </w:r>
      <w:r w:rsidRPr="00860D82">
        <w:rPr>
          <w:lang w:val="ru-RU"/>
        </w:rPr>
        <w:t xml:space="preserve">5 правого легкого.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Пневматизация легочной ткани не изменена.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Проходимость трахеи, крупных бронхов не нарушена.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Внутригрудные лимфатические узлы не увеличены.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Подключичные, подмышечные лимфатические узлы не увеличены.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Свободной жидкости в плевральной полости и в полости перикарда нет.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Сердце, грудной отдел аорты без особенностей.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Костных деструктивных изменений не выявлено. Экзостозы смежных отделов задних отрезков правых 4 и 5 ребер        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     Заключение :                                      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     Кальцинированный очаг в </w:t>
      </w:r>
      <w:r>
        <w:t>S</w:t>
      </w:r>
      <w:r w:rsidRPr="00860D82">
        <w:rPr>
          <w:lang w:val="ru-RU"/>
        </w:rPr>
        <w:t xml:space="preserve">8 левого легкого.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Экзостозы правых 4 и 5 ребер.  </w:t>
      </w:r>
    </w:p>
    <w:p w:rsidR="00860D82" w:rsidRPr="00860D82" w:rsidRDefault="00860D82" w:rsidP="00860D82">
      <w:pPr>
        <w:rPr>
          <w:lang w:val="ru-RU"/>
        </w:rPr>
      </w:pPr>
    </w:p>
    <w:p w:rsidR="00860D82" w:rsidRPr="00860D82" w:rsidRDefault="00860D82" w:rsidP="00860D82">
      <w:pPr>
        <w:rPr>
          <w:b/>
          <w:lang w:val="ru-RU"/>
        </w:rPr>
      </w:pPr>
      <w:r>
        <w:rPr>
          <w:b/>
          <w:lang w:val="ru-RU"/>
        </w:rPr>
        <w:t>Пациент №13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Протокол :  При МСКТ органов грудной клетки, выполненной по стандартной программе с последующим построением многоплоскостных реконструкций на основе аксиальных срезов, установлено: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Свежих очаговых и инфильтративных изменений в паренхиме легочной ткани не выявлено. Легочный рисунок не усилен. В </w:t>
      </w:r>
      <w:r>
        <w:t>S</w:t>
      </w:r>
      <w:r w:rsidRPr="00860D82">
        <w:rPr>
          <w:lang w:val="ru-RU"/>
        </w:rPr>
        <w:t xml:space="preserve">8 правого легкого, в субплевральных отделах, определяется локальное уплотнение легочной ткани с четкими ровными контурами, нерпавильной уплощённой формы, размерами 6х6,4х4мм.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В обоих легких, центрилобулярно, в субплевральных отделах, определяются немногочисленные мелкие очаговые уплотнения с четкими ровными контурами, неправильной округлой формы, диа</w:t>
      </w:r>
      <w:bookmarkStart w:id="0" w:name="_GoBack"/>
      <w:bookmarkEnd w:id="0"/>
      <w:r w:rsidRPr="00860D82">
        <w:rPr>
          <w:lang w:val="ru-RU"/>
        </w:rPr>
        <w:t>метром до 3мм без реакции окружающей ткани, вероятно, фиброзного характера.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В </w:t>
      </w:r>
      <w:r>
        <w:t>S</w:t>
      </w:r>
      <w:r w:rsidRPr="00860D82">
        <w:rPr>
          <w:lang w:val="ru-RU"/>
        </w:rPr>
        <w:t xml:space="preserve">5, с обеих сторон, широким основанием переднем прилежит к медиастинальной плевре, выявляются вытянутые участки локального пневмофиброза, подтягивая периферические сосуды и бронхи.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Плевроапикальные спайки с обеих сторон. Жидкости в плевральной полости не определяется.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Отмечаются единичные локальные уплотнения междолевой плевры до 2-3мм. Диафрагма без особенностей.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Проходимость трахеи, главных, долевых, сегментарных и субсегментарных бронхов не нарушена. Стенки не утолщены.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lastRenderedPageBreak/>
        <w:t xml:space="preserve">Средостение: не смещено, дополнительных образований не содержит. Клетчатка средостения не уплотнена. Видимые отделы паренхимы щитовидной железы в зоне сканирования - без особенностей. Стенки пищевода не изменены.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Увеличенные лимфатические узлы средостения, достоверно, не выявлены. Аксиллярные лимфатические узлы не увеличены, с признаками жировой дистрофии.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Сердце обычно расположено, не расширено. Жидкости в полости перикарда не определяется. Грудной отдел аорты не расширен. Просвет легочного ствола 31мм, правая главная легочная артерия - 23мм, левая - 22мм.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Мягкие ткани в зоне сканирования не изменены. Клетчатка молочных желез не инфильтрирована, мягкотканых образований не выявлено, кожные покровы не утолщены, втяжений кожи не отмечается. Грудные мышцы не утолщены, симметричны.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Деструктивные изменения в костях на уровне сканирования не визуализируются. Дегенеративно-дистрофические изменения позвоночника, признаки снижения минеральной плотности костной ткани.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В зоне сканирования: в левой почке киста, диаметром 24мм.         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      Заключение :                                        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      Уплотнение нижней доли правого легкого по типу локального пневмофиброза. Данных за «свежие» патологические изменения органов грудной клетки не получено. КТ-картина грубых фиброзных изменений обоих легких, вероятно, поствоспалительного характера. Киста левой почки. Дегенеративно-дистрофические изменения позвоночника.</w:t>
      </w:r>
    </w:p>
    <w:p w:rsidR="00860D82" w:rsidRPr="00860D82" w:rsidRDefault="00860D82" w:rsidP="00860D82">
      <w:pPr>
        <w:rPr>
          <w:lang w:val="ru-RU"/>
        </w:rPr>
      </w:pPr>
    </w:p>
    <w:p w:rsidR="00860D82" w:rsidRPr="00860D82" w:rsidRDefault="00860D82" w:rsidP="00860D82">
      <w:pPr>
        <w:rPr>
          <w:b/>
          <w:lang w:val="ru-RU"/>
        </w:rPr>
      </w:pPr>
      <w:r w:rsidRPr="00860D82">
        <w:rPr>
          <w:b/>
          <w:lang w:val="ru-RU"/>
        </w:rPr>
        <w:t>Пациент №14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Протокол :  При МСКТ органов грудной клетки, выполненной по стандартной программе без внутривенного </w:t>
      </w:r>
      <w:r>
        <w:rPr>
          <w:lang w:val="ru-RU"/>
        </w:rPr>
        <w:t xml:space="preserve">контрастирования, установлено: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- в </w:t>
      </w:r>
      <w:r>
        <w:t>S</w:t>
      </w:r>
      <w:r w:rsidRPr="00860D82">
        <w:rPr>
          <w:lang w:val="ru-RU"/>
        </w:rPr>
        <w:t>1+2 левого легкого определяется патологическое образование овальной формы с четкими контурами размерами 17х13мм, денситометрической плотностью -50 +2</w:t>
      </w:r>
      <w:r>
        <w:t>HU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- свежих очаговых и инфильтративных изменений не выявлено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- трахея, главные, долевые и сегментарные бронхи проходимы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- внутригрудные лимфатические узлы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- мелкие плевродиафрагмальные спайки с обеих сторон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- свободной жидкости в плевральной полости не определяется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- сердце, грудной отдел аорты без особенностей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- кости в зоне сканирования без деструктивных изменений, дистрофические изменения грудного отдела позвоночника        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     Заключение :                                       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lastRenderedPageBreak/>
        <w:t xml:space="preserve">Патологическое образование </w:t>
      </w:r>
      <w:r>
        <w:t>S</w:t>
      </w:r>
      <w:r w:rsidRPr="00860D82">
        <w:rPr>
          <w:lang w:val="ru-RU"/>
        </w:rPr>
        <w:t xml:space="preserve">1+2 левого легкого (вероятно гамартома). Рекомендуется КТ-контроль.  </w:t>
      </w:r>
    </w:p>
    <w:p w:rsidR="00860D82" w:rsidRDefault="00860D82" w:rsidP="00860D82">
      <w:pPr>
        <w:rPr>
          <w:lang w:val="ru-RU"/>
        </w:rPr>
      </w:pPr>
    </w:p>
    <w:p w:rsidR="00BC3FB6" w:rsidRPr="00860D82" w:rsidRDefault="00BC3FB6" w:rsidP="00860D82">
      <w:pPr>
        <w:rPr>
          <w:lang w:val="ru-RU"/>
        </w:rPr>
      </w:pPr>
    </w:p>
    <w:p w:rsidR="00860D82" w:rsidRPr="00860D82" w:rsidRDefault="00860D82" w:rsidP="00860D82">
      <w:pPr>
        <w:rPr>
          <w:b/>
          <w:lang w:val="ru-RU"/>
        </w:rPr>
      </w:pPr>
      <w:r>
        <w:rPr>
          <w:b/>
          <w:lang w:val="ru-RU"/>
        </w:rPr>
        <w:t>Пациент №15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Протокол :  При МСКТ органов грудной клетки, выполненной по стандартной программе с болюсным внутривенным контрастированием (сканированием в артериальную, венозную и выделительную фазы, установлено: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- в </w:t>
      </w:r>
      <w:r>
        <w:t>S</w:t>
      </w:r>
      <w:r w:rsidRPr="00860D82">
        <w:rPr>
          <w:lang w:val="ru-RU"/>
        </w:rPr>
        <w:t xml:space="preserve">2 правого легкого определяется округлое образование с лучистыми контурами размерами 23х19мм, накапливающее контрастный препарат, на фоне которого обрывается субсегментарный бронх В2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- в </w:t>
      </w:r>
      <w:r>
        <w:t>S</w:t>
      </w:r>
      <w:r w:rsidRPr="00860D82">
        <w:rPr>
          <w:lang w:val="ru-RU"/>
        </w:rPr>
        <w:t xml:space="preserve">6, </w:t>
      </w:r>
      <w:r>
        <w:t>S</w:t>
      </w:r>
      <w:r w:rsidRPr="00860D82">
        <w:rPr>
          <w:lang w:val="ru-RU"/>
        </w:rPr>
        <w:t xml:space="preserve">9 левого легкого и </w:t>
      </w:r>
      <w:r>
        <w:t>S</w:t>
      </w:r>
      <w:r w:rsidRPr="00860D82">
        <w:rPr>
          <w:lang w:val="ru-RU"/>
        </w:rPr>
        <w:t xml:space="preserve">3, </w:t>
      </w:r>
      <w:r>
        <w:t>S</w:t>
      </w:r>
      <w:r w:rsidRPr="00860D82">
        <w:rPr>
          <w:lang w:val="ru-RU"/>
        </w:rPr>
        <w:t xml:space="preserve">6 правого легкого определяются единичные мелкие очаги </w:t>
      </w:r>
      <w:r>
        <w:t>d</w:t>
      </w:r>
      <w:r w:rsidRPr="00860D82">
        <w:rPr>
          <w:lang w:val="ru-RU"/>
        </w:rPr>
        <w:t xml:space="preserve"> 2мм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- в </w:t>
      </w:r>
      <w:r>
        <w:t>S</w:t>
      </w:r>
      <w:r w:rsidRPr="00860D82">
        <w:rPr>
          <w:lang w:val="ru-RU"/>
        </w:rPr>
        <w:t>5 правого легкого определяется очаговое уплотнение вытянутой формы размерами 5х2мм, вероятно внутрилегочный лимфоузел.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- трахея, главные, долевые и сегментарные бронхи проходимы, стенки бронхов умеренно утолщены.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- выявляются многочисленные внутригрудные лимфатические узлы: паратрахеальной группы 14х12мм, бифуркационной - до 25х16мм, правой бронхопульмональной группы – 12х10мм,неравномерно накапливающие контрастное вещество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- свободной жидкости в плевральной полости не определяется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Заключение :  КТ-признаки периферического образования (Са) верхней доли правого легкого. Единичные очаги в обоих легких. Внутригрудная лимфоаденопатия.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Единичная киста левой доли печени. Деформация желчного пузыря. КТ-признаки аденом обоих надпочечников. Кисты обеих почек.</w:t>
      </w:r>
    </w:p>
    <w:p w:rsidR="00860D82" w:rsidRDefault="00860D82" w:rsidP="00860D82">
      <w:pPr>
        <w:rPr>
          <w:lang w:val="ru-RU"/>
        </w:rPr>
      </w:pPr>
    </w:p>
    <w:p w:rsidR="00BC3FB6" w:rsidRPr="00860D82" w:rsidRDefault="00BC3FB6" w:rsidP="00860D82">
      <w:pPr>
        <w:rPr>
          <w:lang w:val="ru-RU"/>
        </w:rPr>
      </w:pPr>
    </w:p>
    <w:p w:rsidR="00860D82" w:rsidRPr="00860D82" w:rsidRDefault="00860D82" w:rsidP="00860D82">
      <w:pPr>
        <w:rPr>
          <w:b/>
          <w:lang w:val="ru-RU"/>
        </w:rPr>
      </w:pPr>
      <w:r>
        <w:rPr>
          <w:b/>
          <w:lang w:val="ru-RU"/>
        </w:rPr>
        <w:t>Пациент №16.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 При МСКТ органов грудной клетки, выполненной по стандартной программе, с последующим построением многоплоскостных реконструкций на основе </w:t>
      </w:r>
      <w:r>
        <w:rPr>
          <w:lang w:val="ru-RU"/>
        </w:rPr>
        <w:t>аксиальных срезов, установлено: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В </w:t>
      </w:r>
      <w:r>
        <w:t>S</w:t>
      </w:r>
      <w:r w:rsidRPr="00860D82">
        <w:rPr>
          <w:lang w:val="ru-RU"/>
        </w:rPr>
        <w:t>9 правого лёгкого вдоль костальной плевры, визуализируется мультицентричное солидное (+28…+33</w:t>
      </w:r>
      <w:r>
        <w:t>HU</w:t>
      </w:r>
      <w:r w:rsidRPr="00860D82">
        <w:rPr>
          <w:lang w:val="ru-RU"/>
        </w:rPr>
        <w:t>) образование с неровными бугристыми контурами, неправильной формы, размерами 578х38,5х57 мм (…</w:t>
      </w:r>
      <w:proofErr w:type="spellStart"/>
      <w:r>
        <w:t>Im</w:t>
      </w:r>
      <w:proofErr w:type="spellEnd"/>
      <w:r w:rsidRPr="00860D82">
        <w:rPr>
          <w:lang w:val="ru-RU"/>
        </w:rPr>
        <w:t xml:space="preserve">236) неоднородной структуры за счёт полостного воздушного образования размером до 15х8 мм. Субсегментарные бронхи </w:t>
      </w:r>
      <w:r>
        <w:t>B</w:t>
      </w:r>
      <w:r w:rsidRPr="00860D82">
        <w:rPr>
          <w:lang w:val="ru-RU"/>
        </w:rPr>
        <w:t>9 входят в данное образование, далее не прослеживаются.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В обоих лёгких, паравазально, определяются очаговые образования с четкими ровными контурами, неправильной округлой формы, диаметром от 3 мм до 12,6х12,4 мм (</w:t>
      </w:r>
      <w:r>
        <w:t>S</w:t>
      </w:r>
      <w:r w:rsidRPr="00860D82">
        <w:rPr>
          <w:lang w:val="ru-RU"/>
        </w:rPr>
        <w:t xml:space="preserve">2 правого легкого, </w:t>
      </w:r>
      <w:proofErr w:type="spellStart"/>
      <w:r>
        <w:t>Im</w:t>
      </w:r>
      <w:proofErr w:type="spellEnd"/>
      <w:r w:rsidRPr="00860D82">
        <w:rPr>
          <w:lang w:val="ru-RU"/>
        </w:rPr>
        <w:t>186).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В обоих лёгких, субплеврально, парамедиастинально, более выражено вдоль задней костальной плевры, определяются участки усиления междолькового интерстиция по типу «утруски» лёгочной </w:t>
      </w:r>
      <w:r w:rsidRPr="00860D82">
        <w:rPr>
          <w:lang w:val="ru-RU"/>
        </w:rPr>
        <w:lastRenderedPageBreak/>
        <w:t xml:space="preserve">паренхимы, в виде хаотично расположенных тонких фиброзных линий, неравномерное утолщение междольковых и внутридольковых перегородок, внутридолькового интерстиция по типу «матового стекла», на фоне данных изменений в </w:t>
      </w:r>
      <w:r>
        <w:t>S</w:t>
      </w:r>
      <w:r w:rsidRPr="00860D82">
        <w:rPr>
          <w:lang w:val="ru-RU"/>
        </w:rPr>
        <w:t>10 левого лёгкого определяется участок буллезного вздутия.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Жидкости в плевральной полости не определяется.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Проходимость трахеи, главных, долевых, сегментарных и субсегментарных бронхов не нарушена.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Стенки утолщены, определяются локальные обызвествления колец трахеи, стенок бронхов.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Средостение не смещено, дополнительных образований не содержит. Клетчатка средостения не уплотнена.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Видимые отделы паренхимы щитовидной железы в зоне сканирования – без особенностей.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Стенки пищевода не изменены.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Увеличенные лимфатические узлы средостения, достоверно, не выявлены. Аксиллярные лимфатические узлы не увеличены с признаками жировой дистрофии.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Сердце обычно расположено, расширено. Жидкости в полости перикарда не определяются.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Диффузный коронаросклероз. Грудной отдел аорты не расширен. В стенках дуги аорты атеросклеротические бляшки. Просвет лёгочного ствола 30 мм, правая главная легочная артерия – 31 мм, левая – 28 мм.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Мягкие ткани в зоне сканирования не изменены.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Деструктивные изменения в костях на уровне сканирования не визуализируются. Дегенеративно-дистрофические изменения позвоночника, металлические швы на грудине.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В зоне сканирования единичные конкре</w:t>
      </w:r>
      <w:r>
        <w:rPr>
          <w:lang w:val="ru-RU"/>
        </w:rPr>
        <w:t>менты в стенке желчного пузыря.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Заключение: КТ-картина периферического образования нижней доли правого лёгкого (подозрение на </w:t>
      </w:r>
      <w:r>
        <w:t>Cr</w:t>
      </w:r>
      <w:r w:rsidRPr="00860D82">
        <w:rPr>
          <w:lang w:val="ru-RU"/>
        </w:rPr>
        <w:t>) с полостью распада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Очаговые изменения обоих лёгких, вероятно, вторичного характера (</w:t>
      </w:r>
      <w:proofErr w:type="spellStart"/>
      <w:r>
        <w:t>mts</w:t>
      </w:r>
      <w:proofErr w:type="spellEnd"/>
      <w:r w:rsidRPr="00860D82">
        <w:rPr>
          <w:lang w:val="ru-RU"/>
        </w:rPr>
        <w:t>)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КТ-картина интерстециальных изменений в лёгких (ИФА), признаки хронического бронхита. КТ-признаки первичной гипертензии. Атеросклероз аорты и коронарных артерий. Дегенеративно-дистрофические изменения.</w:t>
      </w:r>
    </w:p>
    <w:p w:rsidR="00860D82" w:rsidRPr="00860D82" w:rsidRDefault="00860D82" w:rsidP="00860D82">
      <w:pPr>
        <w:rPr>
          <w:lang w:val="ru-RU"/>
        </w:rPr>
      </w:pPr>
    </w:p>
    <w:p w:rsidR="00860D82" w:rsidRPr="00860D82" w:rsidRDefault="00860D82" w:rsidP="00860D82">
      <w:pPr>
        <w:rPr>
          <w:b/>
          <w:lang w:val="ru-RU"/>
        </w:rPr>
      </w:pPr>
      <w:r w:rsidRPr="00860D82">
        <w:rPr>
          <w:b/>
          <w:lang w:val="ru-RU"/>
        </w:rPr>
        <w:t>Пациент №17.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При очередной контрольной МСКТ органов грудной клетки, выполненной по стандартной программе, с последующим построением многоплоскостных реконструкций на основе аксиальных срезов, установлено: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В субплевральных отдела верхней доли правого лёгкого, в </w:t>
      </w:r>
      <w:r>
        <w:t>S</w:t>
      </w:r>
      <w:r w:rsidRPr="00860D82">
        <w:rPr>
          <w:lang w:val="ru-RU"/>
        </w:rPr>
        <w:t xml:space="preserve">1, </w:t>
      </w:r>
      <w:r>
        <w:t>S</w:t>
      </w:r>
      <w:r w:rsidRPr="00860D82">
        <w:rPr>
          <w:lang w:val="ru-RU"/>
        </w:rPr>
        <w:t>2, сохраняется линейный тяж.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Сохраняется фокус уплотнения (+50…+81</w:t>
      </w:r>
      <w:r>
        <w:t>HU</w:t>
      </w:r>
      <w:r w:rsidRPr="00860D82">
        <w:rPr>
          <w:lang w:val="ru-RU"/>
        </w:rPr>
        <w:t xml:space="preserve">) в субплевральных отделах </w:t>
      </w:r>
      <w:r>
        <w:t>S</w:t>
      </w:r>
      <w:r w:rsidRPr="00860D82">
        <w:rPr>
          <w:lang w:val="ru-RU"/>
        </w:rPr>
        <w:t xml:space="preserve">2, размерами 15х12мм (ранее 16х12 мм), подтягивает костальную плевру, без реакции окружающей ткани – фиброзный участок по типу дисковидного ателектаза. Единичные очаговые уплотнения до 3 мм, в </w:t>
      </w:r>
      <w:r w:rsidRPr="00860D82">
        <w:rPr>
          <w:lang w:val="ru-RU"/>
        </w:rPr>
        <w:lastRenderedPageBreak/>
        <w:t>субплевральных отделах, расположение центролобулярно, по сравнению с предыдущим исследованием прежних размеров и количества.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В остальных отделах лёгочной ткани свежих очаговых и инфильтративных изменений не определяется.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Отмечаются плевроапикальные спайки с обеих сторон. Плевра не утолщены.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Лёгочный рисунок не усилен.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Жидкости в превральной полости не определяется.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Проходимость трахеи, главных, долевых, сегментарных и субсегментарных бронхов не нарушена. Стенки не утолщены.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Средостение не смещено, дополнительных образований не содержит. Клетчатка средостения не уплотнена. Видимые отделы паренхимы щитовидной железы в зоне сканирования – без особенностей.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Стенки пищевода не утолщены.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Увеличенные лимфатические узлы средостения достоверно не выявлены. Аксиллярные лимфатические узлы не увеличены, с признаками жировой дистрофии.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Сердце обычно расположено, не расширено. Жидкости в полости перикарда не определяется.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Грудной отдел аорты не расширен. Просвет лёгочного ствола 26 мм, правая главная легочная артерия – 23 мм, левая – 22 мм.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Мягкие ткани в зоне сканирования не изменены. Клетчатка молочных желёз не инфильтрирована, мягких образований не выявлено, кожные покровы не утолщены, оттяжений  кожи не отмечается.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Грудные мышцы не утолщены, симметричны.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Деструктивные изменения в костях на уровне сканирования не визуализируются.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Заключение: КТ-картина единичных очаговых изменений верхней доли правого лёгкого фиброзного характера, участок дисковидного фиброателектаза </w:t>
      </w:r>
      <w:r>
        <w:t>S</w:t>
      </w:r>
      <w:r>
        <w:rPr>
          <w:lang w:val="ru-RU"/>
        </w:rPr>
        <w:t>2 правого лёгкого.</w:t>
      </w:r>
    </w:p>
    <w:p w:rsidR="00860D82" w:rsidRPr="00860D82" w:rsidRDefault="00860D82" w:rsidP="00860D82">
      <w:pPr>
        <w:rPr>
          <w:lang w:val="ru-RU"/>
        </w:rPr>
      </w:pPr>
    </w:p>
    <w:p w:rsidR="00860D82" w:rsidRPr="00860D82" w:rsidRDefault="00860D82" w:rsidP="00860D82">
      <w:pPr>
        <w:rPr>
          <w:b/>
          <w:lang w:val="ru-RU"/>
        </w:rPr>
      </w:pPr>
      <w:r w:rsidRPr="00860D82">
        <w:rPr>
          <w:b/>
          <w:lang w:val="ru-RU"/>
        </w:rPr>
        <w:t>Пациент №18.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При МСКТ органов грудной клетки, выполненной по стандартной программе, без внутривенного контрастирования, установлено: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В </w:t>
      </w:r>
      <w:r>
        <w:t>S</w:t>
      </w:r>
      <w:r w:rsidRPr="00860D82">
        <w:rPr>
          <w:lang w:val="ru-RU"/>
        </w:rPr>
        <w:t>10 правого лёгкого определяется единичный очаг с четкими контурами размерами 8х6 мм.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Свежих очаговых и инфильтративных изменений в левом лёгком не выявлено.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Трахея, главные, долевые и сегментарный бронхи проходимы, стенки сегментарных и субсегментарных бронхов умеренно утолщены.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Внутригрудные лимфатические узлы не увеличены.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Мелкие плевродиафрагмальные спайки с обеих сторон.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lastRenderedPageBreak/>
        <w:t>Свободной жидкости в плевральной полости не определяется.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Сердце, грудной отдел аорты без особенностей.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Кости в зоне сканирования без деструктивных изменений, умеренные дистрофические изменения грудного отдела позвоночника.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Заключение: КТ-признаки хронического бронхита. Единичный очаг </w:t>
      </w:r>
      <w:r>
        <w:t>S</w:t>
      </w:r>
      <w:r w:rsidRPr="00860D82">
        <w:rPr>
          <w:lang w:val="ru-RU"/>
        </w:rPr>
        <w:t>10 правого лёгкого, требующий контроля в динамике.</w:t>
      </w:r>
    </w:p>
    <w:p w:rsidR="00860D82" w:rsidRDefault="00860D82" w:rsidP="00860D82">
      <w:pPr>
        <w:rPr>
          <w:lang w:val="ru-RU"/>
        </w:rPr>
      </w:pPr>
    </w:p>
    <w:p w:rsidR="00860D82" w:rsidRPr="00860D82" w:rsidRDefault="00860D82" w:rsidP="00860D82">
      <w:pPr>
        <w:rPr>
          <w:lang w:val="ru-RU"/>
        </w:rPr>
      </w:pPr>
    </w:p>
    <w:p w:rsidR="00860D82" w:rsidRPr="00860D82" w:rsidRDefault="00860D82" w:rsidP="00860D82">
      <w:pPr>
        <w:rPr>
          <w:b/>
          <w:lang w:val="ru-RU"/>
        </w:rPr>
      </w:pPr>
      <w:r w:rsidRPr="00860D82">
        <w:rPr>
          <w:b/>
          <w:lang w:val="ru-RU"/>
        </w:rPr>
        <w:t>Пациент №19.</w:t>
      </w:r>
    </w:p>
    <w:p w:rsidR="00860D82" w:rsidRPr="00860D82" w:rsidRDefault="00860D82" w:rsidP="00860D82">
      <w:pPr>
        <w:rPr>
          <w:lang w:val="ru-RU"/>
        </w:rPr>
      </w:pP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 При контрольной МСКТ органов грудной клетки, выполненной по стандартной программе, без внутривенного контрастирования, установлено: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В </w:t>
      </w:r>
      <w:r>
        <w:t>S</w:t>
      </w:r>
      <w:r w:rsidRPr="00860D82">
        <w:rPr>
          <w:lang w:val="ru-RU"/>
        </w:rPr>
        <w:t xml:space="preserve">6, </w:t>
      </w:r>
      <w:r>
        <w:t>S</w:t>
      </w:r>
      <w:r w:rsidRPr="00860D82">
        <w:rPr>
          <w:lang w:val="ru-RU"/>
        </w:rPr>
        <w:t>9 нижней доли левого лёгкого сохраняются множественные мелкие очаги до 2-3 мм, отдельные из которых сливаются между собой в более крупные уплотнения на этом фоне – 12х6,5 мм и 6 мм. К зоне изменений подходит бронх с минимально утолщёнными стенками, в просвете его содержимое.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Проходимость трахеи, крупных бронхов не нарушена.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Внутригрудные лимфатические узлы не увеличены.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Свободной жидкости в плевральной полости и полости перикарда нет.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Сердце, грудной отдел аорты без особенностей.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Костных дестр</w:t>
      </w:r>
      <w:r>
        <w:rPr>
          <w:lang w:val="ru-RU"/>
        </w:rPr>
        <w:t>уктивных изменений не выявлено.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Заключение: КТ-признаки очагового </w:t>
      </w:r>
      <w:r>
        <w:t>tbc</w:t>
      </w:r>
      <w:r w:rsidRPr="00860D82">
        <w:rPr>
          <w:lang w:val="ru-RU"/>
        </w:rPr>
        <w:t xml:space="preserve"> в нижней доле левого лёгкого, по сравнению с исследованием от 23.08.17 г. без существенной динамики.</w:t>
      </w:r>
    </w:p>
    <w:p w:rsidR="00860D82" w:rsidRPr="00860D82" w:rsidRDefault="00860D82" w:rsidP="00860D82">
      <w:pPr>
        <w:rPr>
          <w:lang w:val="ru-RU"/>
        </w:rPr>
      </w:pPr>
    </w:p>
    <w:p w:rsidR="00860D82" w:rsidRPr="00860D82" w:rsidRDefault="00860D82" w:rsidP="00860D82">
      <w:pPr>
        <w:rPr>
          <w:b/>
          <w:lang w:val="ru-RU"/>
        </w:rPr>
      </w:pPr>
      <w:r w:rsidRPr="00860D82">
        <w:rPr>
          <w:b/>
          <w:lang w:val="ru-RU"/>
        </w:rPr>
        <w:t>Пациент №20.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При контрольной МСКТ органов грудной клетки, выполненной по стандартной программе, без внутривенного контрастирования, установлено: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В </w:t>
      </w:r>
      <w:r>
        <w:t>S</w:t>
      </w:r>
      <w:r w:rsidRPr="00860D82">
        <w:rPr>
          <w:lang w:val="ru-RU"/>
        </w:rPr>
        <w:t>1+2 левого лёгкого определяется патологическое образование неправильной формы с нечёткими контурами, тканевой плотности, размерами 12х13х18 мм.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Легкие неравномерной пневматизации за счёт диффузного пневмофиброза, зон парасептальной эмфиземы в верхних отделах.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Трахея, главные, долевые и сегментарный бронхи проходимы, стенки сегментарных и субсегментарных бронхов умеренно утолщены.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Внутригрудные лимфатические узлы не увеличены.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Мелкие плевродиафрагмальные спайки спайки с обеих сторон.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lastRenderedPageBreak/>
        <w:t>Свободной жидкости в плевральной полости не определяется.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Восходящий отдел аорты расширен до 50 мм.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Кальцинированные атеросклеротические бляшки грудного отдела аорты и коронарных артерий.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Кости в зоне сканирования без деструктивных изменений, дистрофические изменения грудного отдела позвоночника.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Заключение: КТ-картина периферического </w:t>
      </w:r>
      <w:r>
        <w:t>Ca</w:t>
      </w:r>
      <w:r w:rsidRPr="00860D82">
        <w:rPr>
          <w:lang w:val="ru-RU"/>
        </w:rPr>
        <w:t xml:space="preserve"> верхней доли левого лёгкого. КТ-признаки ХОБЛ. Аневризма восходящего отдела аорты. Рекомендуется консультация онколога, сосудистого хирурга.</w:t>
      </w:r>
    </w:p>
    <w:p w:rsidR="00860D82" w:rsidRPr="00860D82" w:rsidRDefault="00860D82" w:rsidP="00860D82">
      <w:pPr>
        <w:rPr>
          <w:lang w:val="ru-RU"/>
        </w:rPr>
      </w:pPr>
    </w:p>
    <w:p w:rsidR="00860D82" w:rsidRPr="00860D82" w:rsidRDefault="00860D82" w:rsidP="00860D82">
      <w:pPr>
        <w:rPr>
          <w:b/>
          <w:lang w:val="ru-RU"/>
        </w:rPr>
      </w:pPr>
      <w:r w:rsidRPr="00860D82">
        <w:rPr>
          <w:b/>
          <w:lang w:val="ru-RU"/>
        </w:rPr>
        <w:t>Пациент №21.(вместо 19!!)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Проекции :                                              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      Исследование выполнено в спиральном режиме сканирования в аксиальной проекции с индексами реконструкции 1,25 и 5мм, с последующей </w:t>
      </w:r>
      <w:r>
        <w:t>MPR</w:t>
      </w:r>
      <w:r w:rsidRPr="00860D82">
        <w:rPr>
          <w:lang w:val="ru-RU"/>
        </w:rPr>
        <w:t xml:space="preserve"> реконструкцией полученных изображений, без контрастирования. 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      Легкие :                                                  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      На уровне </w:t>
      </w:r>
      <w:r>
        <w:t>S</w:t>
      </w:r>
      <w:r w:rsidRPr="00860D82">
        <w:rPr>
          <w:lang w:val="ru-RU"/>
        </w:rPr>
        <w:t>5/8 левого легкого, вдоль междолевой плевры, выявляется неоднородное обызвествленное образование плотностью +1100...+1500</w:t>
      </w:r>
      <w:r>
        <w:t>HU</w:t>
      </w:r>
      <w:r w:rsidRPr="00860D82">
        <w:rPr>
          <w:lang w:val="ru-RU"/>
        </w:rPr>
        <w:t>, с чёткими контурами, размерами до 26х16х23 мм (мягкотканное окно), в периферической зоне паренхима легкого не изменена.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>В остальных отделах легких обычного объема и пневматизации без очаговых</w:t>
      </w:r>
      <w:r>
        <w:rPr>
          <w:lang w:val="ru-RU"/>
        </w:rPr>
        <w:t xml:space="preserve"> и инфильтративных изменений. 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      Трахеобронхиальное дерево :                             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      Развито типично, не деформировано. Просвет трахеи, главных, долевых, сегментарных и субсегментарных бронхов прослеживается на всем протяжении, обычного калибра. Стенки бронхов не утолщены. 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      Плевра :                                                 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Не утолщена. В плевральных полостях жидкость не определяется.  </w:t>
      </w:r>
    </w:p>
    <w:p w:rsidR="00860D82" w:rsidRPr="00860D82" w:rsidRDefault="00860D82" w:rsidP="00860D82">
      <w:pPr>
        <w:rPr>
          <w:lang w:val="ru-RU"/>
        </w:rPr>
      </w:pP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      Средостение :                                           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      Органы средостения не смещены. Клетчатка средостения обычной плотности. В области щитовидной железы объемных образований не выявлено.  </w:t>
      </w:r>
    </w:p>
    <w:p w:rsidR="00860D82" w:rsidRPr="00860D82" w:rsidRDefault="00860D82" w:rsidP="00860D82">
      <w:pPr>
        <w:rPr>
          <w:lang w:val="ru-RU"/>
        </w:rPr>
      </w:pP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      Лимфатические узлы :                                       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   Увеличенных внутригрудных лимфатических узлов, лимфатических узлов в корнях легких и аксиллярных лимфатических узлов не выявлено.  </w:t>
      </w:r>
    </w:p>
    <w:p w:rsidR="00860D82" w:rsidRPr="00860D82" w:rsidRDefault="00860D82" w:rsidP="00860D82">
      <w:pPr>
        <w:rPr>
          <w:lang w:val="ru-RU"/>
        </w:rPr>
      </w:pP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lastRenderedPageBreak/>
        <w:t xml:space="preserve">      Сердце, крупные сосуды :                                  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    Сердце обычного положения, формы и размеров. Перикард не утолщен, в полости перикарда жидкость не определяется. </w:t>
      </w:r>
    </w:p>
    <w:p w:rsidR="00860D82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Аорта в грудном отделе – не расширена, стенки ее без обызвествлений. В области аортального и митрального клапанов, в области коронарных артерий кальцинатов нет. Легочная артерия - ствол, главные, долевые ветви легочной артерии не расширены.  </w:t>
      </w:r>
    </w:p>
    <w:p w:rsidR="00860D82" w:rsidRPr="00860D82" w:rsidRDefault="00860D82" w:rsidP="00860D82">
      <w:pPr>
        <w:rPr>
          <w:lang w:val="ru-RU"/>
        </w:rPr>
      </w:pPr>
    </w:p>
    <w:p w:rsidR="00860D82" w:rsidRPr="003C583E" w:rsidRDefault="00860D82" w:rsidP="00860D82">
      <w:pPr>
        <w:rPr>
          <w:lang w:val="ru-RU"/>
        </w:rPr>
      </w:pPr>
      <w:r w:rsidRPr="00860D82">
        <w:rPr>
          <w:lang w:val="ru-RU"/>
        </w:rPr>
        <w:t xml:space="preserve">      </w:t>
      </w:r>
      <w:r w:rsidRPr="003C583E">
        <w:rPr>
          <w:lang w:val="ru-RU"/>
        </w:rPr>
        <w:t xml:space="preserve">Заключение :                                             </w:t>
      </w:r>
    </w:p>
    <w:p w:rsidR="007B615A" w:rsidRPr="00860D82" w:rsidRDefault="00860D82" w:rsidP="00860D82">
      <w:pPr>
        <w:rPr>
          <w:lang w:val="ru-RU"/>
        </w:rPr>
      </w:pPr>
      <w:r w:rsidRPr="00860D82">
        <w:rPr>
          <w:lang w:val="ru-RU"/>
        </w:rPr>
        <w:t xml:space="preserve">          КТ-картина периферического образования в </w:t>
      </w:r>
      <w:r>
        <w:t>S</w:t>
      </w:r>
      <w:r w:rsidRPr="00860D82">
        <w:rPr>
          <w:lang w:val="ru-RU"/>
        </w:rPr>
        <w:t>5/</w:t>
      </w:r>
      <w:r>
        <w:t>S</w:t>
      </w:r>
      <w:r w:rsidRPr="00860D82">
        <w:rPr>
          <w:lang w:val="ru-RU"/>
        </w:rPr>
        <w:t>8 левого легкого, при сравнении с заключением исследования от 05.07.2017г. (изображения предыдущего исследования не предоставлены) без динамики (гамартома).</w:t>
      </w:r>
    </w:p>
    <w:sectPr w:rsidR="007B615A" w:rsidRPr="00860D8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C94"/>
    <w:rsid w:val="0001610D"/>
    <w:rsid w:val="0003136B"/>
    <w:rsid w:val="00053499"/>
    <w:rsid w:val="003006A5"/>
    <w:rsid w:val="003C583E"/>
    <w:rsid w:val="00427C94"/>
    <w:rsid w:val="00760F5D"/>
    <w:rsid w:val="007B615A"/>
    <w:rsid w:val="00860D82"/>
    <w:rsid w:val="00B16BE9"/>
    <w:rsid w:val="00BC3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FEC30"/>
  <w15:chartTrackingRefBased/>
  <w15:docId w15:val="{6473D470-3DC8-4E74-A4AF-2BFE0BD30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60F5D"/>
    <w:pPr>
      <w:keepNext/>
      <w:keepLines/>
      <w:pageBreakBefore/>
      <w:spacing w:before="240" w:after="120" w:line="276" w:lineRule="auto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  <w:lang w:val="ru" w:eastAsia="ru-RU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760F5D"/>
    <w:pPr>
      <w:keepNext/>
      <w:keepLines/>
      <w:spacing w:before="40"/>
      <w:outlineLvl w:val="1"/>
      <w15:collapsed/>
    </w:pPr>
    <w:rPr>
      <w:rFonts w:eastAsiaTheme="majorEastAsia" w:cstheme="minorHAnsi"/>
      <w:b/>
      <w:color w:val="000000" w:themeColor="text1"/>
      <w:sz w:val="28"/>
      <w:szCs w:val="26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F5D"/>
    <w:rPr>
      <w:rFonts w:eastAsiaTheme="majorEastAsia" w:cstheme="majorBidi"/>
      <w:b/>
      <w:color w:val="000000" w:themeColor="text1"/>
      <w:sz w:val="32"/>
      <w:szCs w:val="32"/>
      <w:lang w:val="ru"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760F5D"/>
    <w:rPr>
      <w:rFonts w:eastAsiaTheme="majorEastAsia" w:cstheme="minorHAnsi"/>
      <w:b/>
      <w:color w:val="000000" w:themeColor="text1"/>
      <w:sz w:val="28"/>
      <w:szCs w:val="26"/>
      <w:lang w:val="ru-RU" w:eastAsia="ru-RU"/>
    </w:rPr>
  </w:style>
  <w:style w:type="paragraph" w:styleId="NormalWeb">
    <w:name w:val="Normal (Web)"/>
    <w:basedOn w:val="Normal"/>
    <w:uiPriority w:val="99"/>
    <w:semiHidden/>
    <w:unhideWhenUsed/>
    <w:rsid w:val="003C58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85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15</Pages>
  <Words>4188</Words>
  <Characters>23873</Characters>
  <Application>Microsoft Office Word</Application>
  <DocSecurity>0</DocSecurity>
  <Lines>198</Lines>
  <Paragraphs>56</Paragraphs>
  <ScaleCrop>false</ScaleCrop>
  <Company/>
  <LinksUpToDate>false</LinksUpToDate>
  <CharactersWithSpaces>28005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9</cp:revision>
  <dcterms:created xsi:type="dcterms:W3CDTF">2019-03-24T18:52:00Z</dcterms:created>
  <dcterms:modified xsi:type="dcterms:W3CDTF">2019-03-28T11:40:00Z</dcterms:modified>
</cp:coreProperties>
</file>