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9FF0" w14:textId="77777777" w:rsidR="000012D0" w:rsidRDefault="00C66F65">
      <w:pPr>
        <w:spacing w:after="44"/>
        <w:ind w:left="10" w:right="57" w:hanging="10"/>
        <w:jc w:val="center"/>
      </w:pPr>
      <w:r>
        <w:rPr>
          <w:rFonts w:ascii="Times New Roman" w:eastAsia="Times New Roman" w:hAnsi="Times New Roman" w:cs="Times New Roman"/>
          <w:b/>
        </w:rPr>
        <w:t xml:space="preserve">МІНІСТЕРСТВО ОСВІТИ І НАУКИ УКРАЇНИ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DA6B5E6" w14:textId="77777777" w:rsidR="000012D0" w:rsidRDefault="00C66F65">
      <w:pPr>
        <w:spacing w:after="44"/>
        <w:ind w:left="10" w:right="59" w:hanging="10"/>
        <w:jc w:val="center"/>
      </w:pPr>
      <w:r>
        <w:rPr>
          <w:rFonts w:ascii="Times New Roman" w:eastAsia="Times New Roman" w:hAnsi="Times New Roman" w:cs="Times New Roman"/>
          <w:b/>
        </w:rPr>
        <w:t>НАЦІОНАЛЬНИЙ ТЕХНІЧНИЙ УНІВЕРСИТЕТ УКРАЇНИ</w:t>
      </w:r>
      <w:r>
        <w:rPr>
          <w:rFonts w:ascii="Times New Roman" w:eastAsia="Times New Roman" w:hAnsi="Times New Roman" w:cs="Times New Roman"/>
        </w:rPr>
        <w:t xml:space="preserve"> </w:t>
      </w:r>
    </w:p>
    <w:p w14:paraId="1F9CE7C3" w14:textId="77777777" w:rsidR="000012D0" w:rsidRDefault="00C66F65">
      <w:pPr>
        <w:spacing w:after="44"/>
        <w:ind w:left="10" w:right="66" w:hanging="10"/>
        <w:jc w:val="center"/>
      </w:pPr>
      <w:r>
        <w:rPr>
          <w:rFonts w:ascii="Times New Roman" w:eastAsia="Times New Roman" w:hAnsi="Times New Roman" w:cs="Times New Roman"/>
          <w:b/>
        </w:rPr>
        <w:t>“КИЇВСЬКИЙ ПОЛІТЕХНІЧНИЙ ІНСТИТУТ ім. ІГОРЯ СІКОРСЬКОГО”</w:t>
      </w:r>
      <w:r>
        <w:rPr>
          <w:rFonts w:ascii="Times New Roman" w:eastAsia="Times New Roman" w:hAnsi="Times New Roman" w:cs="Times New Roman"/>
        </w:rPr>
        <w:t xml:space="preserve"> </w:t>
      </w:r>
    </w:p>
    <w:p w14:paraId="6173E7F3" w14:textId="77777777" w:rsidR="000012D0" w:rsidRDefault="00C66F65">
      <w:pPr>
        <w:spacing w:after="170"/>
        <w:ind w:left="10" w:right="61" w:hanging="10"/>
        <w:jc w:val="center"/>
      </w:pPr>
      <w:r>
        <w:rPr>
          <w:rFonts w:ascii="Times New Roman" w:eastAsia="Times New Roman" w:hAnsi="Times New Roman" w:cs="Times New Roman"/>
          <w:b/>
        </w:rPr>
        <w:t>НАВЧАЛЬНО НАУКОВИЙ ФІЗИКО-ТЕХНІЧНИЙ ІНСТИТУТ</w:t>
      </w:r>
      <w:r>
        <w:rPr>
          <w:rFonts w:ascii="Times New Roman" w:eastAsia="Times New Roman" w:hAnsi="Times New Roman" w:cs="Times New Roman"/>
        </w:rPr>
        <w:t xml:space="preserve"> </w:t>
      </w:r>
    </w:p>
    <w:p w14:paraId="36963363" w14:textId="77777777" w:rsidR="000012D0" w:rsidRDefault="00C66F65">
      <w:pPr>
        <w:spacing w:after="163"/>
        <w:ind w:left="31"/>
        <w:jc w:val="center"/>
      </w:pPr>
      <w:r>
        <w:rPr>
          <w:sz w:val="40"/>
        </w:rPr>
        <w:t xml:space="preserve"> </w:t>
      </w:r>
    </w:p>
    <w:p w14:paraId="3B3E3C33" w14:textId="77777777" w:rsidR="000012D0" w:rsidRDefault="00C66F65">
      <w:pPr>
        <w:spacing w:after="230"/>
        <w:ind w:left="31"/>
        <w:jc w:val="center"/>
      </w:pPr>
      <w:r>
        <w:rPr>
          <w:sz w:val="40"/>
        </w:rPr>
        <w:t xml:space="preserve"> </w:t>
      </w:r>
    </w:p>
    <w:p w14:paraId="5D984532" w14:textId="77777777" w:rsidR="000012D0" w:rsidRDefault="00C66F65">
      <w:pPr>
        <w:spacing w:after="157"/>
        <w:ind w:left="10" w:right="56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Комп’ютерна графіка </w:t>
      </w:r>
    </w:p>
    <w:p w14:paraId="35A372BF" w14:textId="77777777" w:rsidR="000012D0" w:rsidRDefault="00C66F65">
      <w:pPr>
        <w:spacing w:after="163"/>
        <w:ind w:left="31"/>
        <w:jc w:val="center"/>
      </w:pPr>
      <w:r>
        <w:rPr>
          <w:sz w:val="40"/>
        </w:rPr>
        <w:t xml:space="preserve"> </w:t>
      </w:r>
    </w:p>
    <w:p w14:paraId="5A75CC39" w14:textId="77777777" w:rsidR="000012D0" w:rsidRDefault="00C66F65">
      <w:pPr>
        <w:spacing w:after="158"/>
        <w:ind w:left="31"/>
        <w:jc w:val="center"/>
      </w:pPr>
      <w:r>
        <w:rPr>
          <w:sz w:val="40"/>
        </w:rPr>
        <w:t xml:space="preserve"> </w:t>
      </w:r>
    </w:p>
    <w:p w14:paraId="74288171" w14:textId="77777777" w:rsidR="000012D0" w:rsidRDefault="00C66F65">
      <w:pPr>
        <w:spacing w:after="235"/>
        <w:ind w:left="31"/>
        <w:jc w:val="center"/>
      </w:pPr>
      <w:r>
        <w:rPr>
          <w:sz w:val="40"/>
        </w:rPr>
        <w:t xml:space="preserve"> </w:t>
      </w:r>
    </w:p>
    <w:p w14:paraId="50FACAFB" w14:textId="77777777" w:rsidR="000012D0" w:rsidRDefault="00C66F65">
      <w:pPr>
        <w:spacing w:after="157"/>
        <w:ind w:left="10" w:right="60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Лабораторна робота №3 </w:t>
      </w:r>
    </w:p>
    <w:p w14:paraId="4049CDA2" w14:textId="77777777" w:rsidR="000012D0" w:rsidRDefault="00C66F65">
      <w:pPr>
        <w:spacing w:after="0"/>
        <w:ind w:left="4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6A62A082" w14:textId="77777777" w:rsidR="000012D0" w:rsidRDefault="00C66F65">
      <w:r>
        <w:t xml:space="preserve"> </w:t>
      </w:r>
    </w:p>
    <w:p w14:paraId="64B48134" w14:textId="77777777" w:rsidR="000012D0" w:rsidRDefault="00C66F65">
      <w:r>
        <w:t xml:space="preserve"> </w:t>
      </w:r>
    </w:p>
    <w:p w14:paraId="7BCD89E5" w14:textId="77777777" w:rsidR="000012D0" w:rsidRDefault="00C66F65">
      <w:pPr>
        <w:spacing w:after="161"/>
        <w:ind w:right="5"/>
        <w:jc w:val="right"/>
      </w:pPr>
      <w:r>
        <w:t xml:space="preserve"> </w:t>
      </w:r>
    </w:p>
    <w:p w14:paraId="17300683" w14:textId="77777777" w:rsidR="000012D0" w:rsidRDefault="00C66F65">
      <w:pPr>
        <w:ind w:right="5"/>
        <w:jc w:val="right"/>
      </w:pPr>
      <w:r>
        <w:t xml:space="preserve"> </w:t>
      </w:r>
    </w:p>
    <w:p w14:paraId="28768DDB" w14:textId="77777777" w:rsidR="000012D0" w:rsidRDefault="00C66F65">
      <w:pPr>
        <w:ind w:right="5"/>
        <w:jc w:val="right"/>
      </w:pPr>
      <w:r>
        <w:t xml:space="preserve"> </w:t>
      </w:r>
    </w:p>
    <w:p w14:paraId="672CE239" w14:textId="77777777" w:rsidR="000012D0" w:rsidRDefault="00C66F65">
      <w:pPr>
        <w:ind w:right="5"/>
        <w:jc w:val="right"/>
      </w:pPr>
      <w:r>
        <w:t xml:space="preserve"> </w:t>
      </w:r>
    </w:p>
    <w:p w14:paraId="3FEF927A" w14:textId="77777777" w:rsidR="000012D0" w:rsidRDefault="00C66F65">
      <w:pPr>
        <w:ind w:right="5"/>
        <w:jc w:val="right"/>
      </w:pPr>
      <w:r>
        <w:t xml:space="preserve"> </w:t>
      </w:r>
    </w:p>
    <w:p w14:paraId="64D33021" w14:textId="77777777" w:rsidR="000012D0" w:rsidRDefault="00C66F65">
      <w:pPr>
        <w:ind w:right="5"/>
        <w:jc w:val="right"/>
      </w:pPr>
      <w:r>
        <w:t xml:space="preserve"> </w:t>
      </w:r>
    </w:p>
    <w:p w14:paraId="14EA4BB7" w14:textId="77777777" w:rsidR="000012D0" w:rsidRDefault="00C66F65">
      <w:pPr>
        <w:ind w:right="5"/>
        <w:jc w:val="right"/>
      </w:pPr>
      <w:r>
        <w:t xml:space="preserve"> </w:t>
      </w:r>
    </w:p>
    <w:p w14:paraId="7B676A44" w14:textId="77777777" w:rsidR="000012D0" w:rsidRDefault="00C66F65">
      <w:pPr>
        <w:spacing w:after="196"/>
        <w:ind w:right="5"/>
        <w:jc w:val="right"/>
      </w:pPr>
      <w:r>
        <w:t xml:space="preserve"> </w:t>
      </w:r>
    </w:p>
    <w:p w14:paraId="4964BB26" w14:textId="2000250A" w:rsidR="000012D0" w:rsidRDefault="00C66F65">
      <w:pPr>
        <w:spacing w:after="34"/>
        <w:ind w:left="10" w:right="46" w:hanging="10"/>
        <w:jc w:val="right"/>
      </w:pPr>
      <w:r>
        <w:rPr>
          <w:rFonts w:ascii="Times New Roman" w:eastAsia="Times New Roman" w:hAnsi="Times New Roman" w:cs="Times New Roman"/>
        </w:rPr>
        <w:t>Вико</w:t>
      </w:r>
      <w:r w:rsidR="00347DA4">
        <w:rPr>
          <w:rFonts w:ascii="Times New Roman" w:eastAsia="Times New Roman" w:hAnsi="Times New Roman" w:cs="Times New Roman"/>
        </w:rPr>
        <w:t>нав</w:t>
      </w:r>
      <w:r>
        <w:rPr>
          <w:rFonts w:ascii="Times New Roman" w:eastAsia="Times New Roman" w:hAnsi="Times New Roman" w:cs="Times New Roman"/>
        </w:rPr>
        <w:t xml:space="preserve">: </w:t>
      </w:r>
    </w:p>
    <w:p w14:paraId="386C71CE" w14:textId="6BD38888" w:rsidR="000012D0" w:rsidRDefault="00C66F65">
      <w:pPr>
        <w:spacing w:after="34"/>
        <w:ind w:left="10" w:right="46" w:hanging="10"/>
        <w:jc w:val="right"/>
      </w:pPr>
      <w:r>
        <w:rPr>
          <w:rFonts w:ascii="Times New Roman" w:eastAsia="Times New Roman" w:hAnsi="Times New Roman" w:cs="Times New Roman"/>
        </w:rPr>
        <w:t xml:space="preserve"> Студент</w:t>
      </w:r>
      <w:r w:rsidR="00347DA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2</w:t>
      </w:r>
      <w:r w:rsidR="00347DA4">
        <w:rPr>
          <w:rFonts w:ascii="Times New Roman" w:eastAsia="Times New Roman" w:hAnsi="Times New Roman" w:cs="Times New Roman"/>
        </w:rPr>
        <w:t xml:space="preserve"> курсу</w:t>
      </w:r>
      <w:r>
        <w:rPr>
          <w:rFonts w:ascii="Times New Roman" w:eastAsia="Times New Roman" w:hAnsi="Times New Roman" w:cs="Times New Roman"/>
        </w:rPr>
        <w:t xml:space="preserve"> </w:t>
      </w:r>
    </w:p>
    <w:p w14:paraId="3356ACE0" w14:textId="098281B6" w:rsidR="000012D0" w:rsidRDefault="00C66F65">
      <w:pPr>
        <w:spacing w:after="34"/>
        <w:ind w:left="10" w:right="46" w:hanging="10"/>
        <w:jc w:val="right"/>
      </w:pPr>
      <w:r>
        <w:rPr>
          <w:rFonts w:ascii="Times New Roman" w:eastAsia="Times New Roman" w:hAnsi="Times New Roman" w:cs="Times New Roman"/>
        </w:rPr>
        <w:t>Групи ФІ-21</w:t>
      </w:r>
    </w:p>
    <w:p w14:paraId="7CEE90E5" w14:textId="4A9B8271" w:rsidR="000012D0" w:rsidRDefault="00C66F65">
      <w:pPr>
        <w:spacing w:after="0"/>
        <w:jc w:val="right"/>
      </w:pPr>
      <w:r>
        <w:rPr>
          <w:rFonts w:ascii="Times New Roman" w:eastAsia="Times New Roman" w:hAnsi="Times New Roman" w:cs="Times New Roman"/>
        </w:rPr>
        <w:t>Поштаренко Сергій</w:t>
      </w:r>
    </w:p>
    <w:p w14:paraId="67398CDC" w14:textId="77777777" w:rsidR="000012D0" w:rsidRDefault="00C66F65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25DDD4E0" w14:textId="77777777" w:rsidR="000012D0" w:rsidRDefault="00C66F65">
      <w:pPr>
        <w:spacing w:after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A3C6001" w14:textId="77777777" w:rsidR="000012D0" w:rsidRDefault="00C66F65">
      <w:pPr>
        <w:spacing w:after="41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7E4E31F7" w14:textId="77777777" w:rsidR="00347DA4" w:rsidRDefault="00347DA4">
      <w:pPr>
        <w:spacing w:after="0"/>
        <w:ind w:right="55"/>
        <w:jc w:val="center"/>
        <w:rPr>
          <w:rFonts w:ascii="Times New Roman" w:eastAsia="Times New Roman" w:hAnsi="Times New Roman" w:cs="Times New Roman"/>
        </w:rPr>
      </w:pPr>
    </w:p>
    <w:p w14:paraId="5B82080A" w14:textId="77777777" w:rsidR="00347DA4" w:rsidRDefault="00347DA4">
      <w:pPr>
        <w:spacing w:after="0"/>
        <w:ind w:right="55"/>
        <w:jc w:val="center"/>
        <w:rPr>
          <w:rFonts w:ascii="Times New Roman" w:eastAsia="Times New Roman" w:hAnsi="Times New Roman" w:cs="Times New Roman"/>
        </w:rPr>
      </w:pPr>
    </w:p>
    <w:p w14:paraId="618E707F" w14:textId="77777777" w:rsidR="00347DA4" w:rsidRDefault="00347DA4">
      <w:pPr>
        <w:spacing w:after="0"/>
        <w:ind w:right="55"/>
        <w:jc w:val="center"/>
        <w:rPr>
          <w:rFonts w:ascii="Times New Roman" w:eastAsia="Times New Roman" w:hAnsi="Times New Roman" w:cs="Times New Roman"/>
        </w:rPr>
      </w:pPr>
    </w:p>
    <w:p w14:paraId="07C35B2C" w14:textId="77777777" w:rsidR="00347DA4" w:rsidRDefault="00347DA4">
      <w:pPr>
        <w:spacing w:after="0"/>
        <w:ind w:right="55"/>
        <w:jc w:val="center"/>
        <w:rPr>
          <w:rFonts w:ascii="Times New Roman" w:eastAsia="Times New Roman" w:hAnsi="Times New Roman" w:cs="Times New Roman"/>
        </w:rPr>
      </w:pPr>
    </w:p>
    <w:p w14:paraId="0330B0EF" w14:textId="77777777" w:rsidR="00347DA4" w:rsidRDefault="00347DA4">
      <w:pPr>
        <w:spacing w:after="0"/>
        <w:ind w:right="55"/>
        <w:jc w:val="center"/>
        <w:rPr>
          <w:rFonts w:ascii="Times New Roman" w:eastAsia="Times New Roman" w:hAnsi="Times New Roman" w:cs="Times New Roman"/>
        </w:rPr>
      </w:pPr>
    </w:p>
    <w:p w14:paraId="73D37020" w14:textId="77777777" w:rsidR="00347DA4" w:rsidRDefault="00347DA4">
      <w:pPr>
        <w:spacing w:after="0"/>
        <w:ind w:right="55"/>
        <w:jc w:val="center"/>
        <w:rPr>
          <w:rFonts w:ascii="Times New Roman" w:eastAsia="Times New Roman" w:hAnsi="Times New Roman" w:cs="Times New Roman"/>
        </w:rPr>
      </w:pPr>
    </w:p>
    <w:p w14:paraId="210FC684" w14:textId="4EE77427" w:rsidR="000012D0" w:rsidRDefault="00C66F65" w:rsidP="00347DA4">
      <w:pPr>
        <w:spacing w:after="0"/>
        <w:ind w:right="55"/>
        <w:jc w:val="center"/>
      </w:pPr>
      <w:r>
        <w:rPr>
          <w:rFonts w:ascii="Times New Roman" w:eastAsia="Times New Roman" w:hAnsi="Times New Roman" w:cs="Times New Roman"/>
        </w:rPr>
        <w:t xml:space="preserve">Київ 2024  </w:t>
      </w:r>
    </w:p>
    <w:p w14:paraId="753F73B1" w14:textId="77777777" w:rsidR="000012D0" w:rsidRDefault="00C66F65">
      <w:pPr>
        <w:pStyle w:val="Heading1"/>
      </w:pPr>
      <w:r>
        <w:lastRenderedPageBreak/>
        <w:t xml:space="preserve">«Побудова фракталів з використанням L-систем» </w:t>
      </w:r>
    </w:p>
    <w:p w14:paraId="1E4640EB" w14:textId="77777777" w:rsidR="000012D0" w:rsidRDefault="00C66F65">
      <w:pPr>
        <w:spacing w:after="191"/>
        <w:ind w:left="2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8353557" w14:textId="77777777" w:rsidR="000012D0" w:rsidRDefault="00C66F65">
      <w:pPr>
        <w:spacing w:after="12" w:line="289" w:lineRule="auto"/>
        <w:ind w:left="-5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Мета роботи</w:t>
      </w:r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опанувати основні принципи побудови фрактальних</w:t>
      </w:r>
      <w:r>
        <w:rPr>
          <w:rFonts w:ascii="Times New Roman" w:eastAsia="Times New Roman" w:hAnsi="Times New Roman" w:cs="Times New Roman"/>
          <w:sz w:val="24"/>
        </w:rPr>
        <w:t xml:space="preserve"> структур з використанням L-систем. Навчитись будувати скрадні фрактальні об’єкти на основі граматик загалом, а також розробляти відповідні програмні забезпечення для будови різних фрактальних об’єктів на основі L-систем. </w:t>
      </w:r>
    </w:p>
    <w:p w14:paraId="7C4C0665" w14:textId="77777777" w:rsidR="000012D0" w:rsidRDefault="00C66F65">
      <w:pPr>
        <w:spacing w:after="4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9E4EF3" w14:textId="77777777" w:rsidR="000012D0" w:rsidRDefault="00C66F65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Завдання: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347764D" w14:textId="77777777" w:rsidR="000012D0" w:rsidRDefault="00C66F65">
      <w:pPr>
        <w:spacing w:after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7924063" w14:textId="77777777" w:rsidR="000012D0" w:rsidRDefault="00C66F65">
      <w:pPr>
        <w:numPr>
          <w:ilvl w:val="0"/>
          <w:numId w:val="1"/>
        </w:numPr>
        <w:spacing w:after="37" w:line="262" w:lineRule="auto"/>
        <w:ind w:hanging="10"/>
        <w:jc w:val="both"/>
      </w:pPr>
      <w:r>
        <w:rPr>
          <w:rFonts w:ascii="Times New Roman" w:eastAsia="Times New Roman" w:hAnsi="Times New Roman" w:cs="Times New Roman"/>
          <w:sz w:val="24"/>
        </w:rPr>
        <w:t>Ознайомитись з тео</w:t>
      </w:r>
      <w:r>
        <w:rPr>
          <w:rFonts w:ascii="Times New Roman" w:eastAsia="Times New Roman" w:hAnsi="Times New Roman" w:cs="Times New Roman"/>
          <w:sz w:val="24"/>
        </w:rPr>
        <w:t xml:space="preserve">ретичними відомостями лабораторної роботи щодо L- систем та методів їх побудови. </w:t>
      </w:r>
    </w:p>
    <w:p w14:paraId="40BCFCB1" w14:textId="77777777" w:rsidR="000012D0" w:rsidRDefault="00C66F65">
      <w:pPr>
        <w:numPr>
          <w:ilvl w:val="0"/>
          <w:numId w:val="1"/>
        </w:numPr>
        <w:spacing w:after="35" w:line="262" w:lineRule="auto"/>
        <w:ind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Ознайомитись з фракталами, які запропоновані для побудови з використанням Lсистем. </w:t>
      </w:r>
    </w:p>
    <w:p w14:paraId="67F0A254" w14:textId="77777777" w:rsidR="00347DA4" w:rsidRDefault="00C66F65" w:rsidP="00347DA4">
      <w:pPr>
        <w:numPr>
          <w:ilvl w:val="0"/>
          <w:numId w:val="1"/>
        </w:numPr>
        <w:spacing w:after="12" w:line="289" w:lineRule="auto"/>
        <w:ind w:hanging="10"/>
        <w:jc w:val="both"/>
      </w:pPr>
      <w:r>
        <w:rPr>
          <w:rFonts w:ascii="Times New Roman" w:eastAsia="Times New Roman" w:hAnsi="Times New Roman" w:cs="Times New Roman"/>
          <w:sz w:val="24"/>
        </w:rPr>
        <w:t>Обрати 8 будь-яких із запропонованих фракталів</w:t>
      </w:r>
      <w:r>
        <w:rPr>
          <w:rFonts w:ascii="Times New Roman" w:eastAsia="Times New Roman" w:hAnsi="Times New Roman" w:cs="Times New Roman"/>
          <w:sz w:val="24"/>
        </w:rPr>
        <w:t xml:space="preserve"> та реалізувати їх (написати відповідну програму). Врахувати те, що для побудови фрактальної кривої використовується змінна F та символи «+» і «–». Інші змінні у даних фракталах використовуються для побудови співвідношень, але не для самої візуалізації. </w:t>
      </w:r>
    </w:p>
    <w:p w14:paraId="2D36ED57" w14:textId="710F02F0" w:rsidR="000012D0" w:rsidRDefault="00C66F65" w:rsidP="00347DA4">
      <w:pPr>
        <w:numPr>
          <w:ilvl w:val="0"/>
          <w:numId w:val="1"/>
        </w:numPr>
        <w:spacing w:after="12" w:line="289" w:lineRule="auto"/>
        <w:ind w:hanging="10"/>
        <w:jc w:val="both"/>
      </w:pPr>
      <w:r w:rsidRPr="00347DA4">
        <w:rPr>
          <w:rFonts w:ascii="Times New Roman" w:eastAsia="Times New Roman" w:hAnsi="Times New Roman" w:cs="Times New Roman"/>
          <w:sz w:val="24"/>
        </w:rPr>
        <w:t>С</w:t>
      </w:r>
      <w:r w:rsidRPr="00347DA4">
        <w:rPr>
          <w:rFonts w:ascii="Times New Roman" w:eastAsia="Times New Roman" w:hAnsi="Times New Roman" w:cs="Times New Roman"/>
          <w:sz w:val="24"/>
        </w:rPr>
        <w:t xml:space="preserve">пробувати змінити кут θ (angle) при побудові цих об’єктів. Отримати новий фрактальний об’єкт. </w:t>
      </w:r>
    </w:p>
    <w:p w14:paraId="2F3BF0AF" w14:textId="77777777" w:rsidR="000012D0" w:rsidRDefault="00C66F65">
      <w:pPr>
        <w:numPr>
          <w:ilvl w:val="0"/>
          <w:numId w:val="2"/>
        </w:numPr>
        <w:spacing w:after="12" w:line="289" w:lineRule="auto"/>
        <w:ind w:right="1718" w:hanging="10"/>
      </w:pPr>
      <w:r>
        <w:rPr>
          <w:rFonts w:ascii="Times New Roman" w:eastAsia="Times New Roman" w:hAnsi="Times New Roman" w:cs="Times New Roman"/>
          <w:sz w:val="24"/>
        </w:rPr>
        <w:t>Модифікувати програму з пунктів 3 і 4 даних завдань для побудови фракталів з кутом θmin ≤ θ ≤ θmax. Зробити відображення у вигляді плавного переходу для вказаног</w:t>
      </w:r>
      <w:r>
        <w:rPr>
          <w:rFonts w:ascii="Times New Roman" w:eastAsia="Times New Roman" w:hAnsi="Times New Roman" w:cs="Times New Roman"/>
          <w:sz w:val="24"/>
        </w:rPr>
        <w:t xml:space="preserve">о діапазону θ </w:t>
      </w:r>
      <w:r>
        <w:rPr>
          <w:noProof/>
        </w:rPr>
        <w:drawing>
          <wp:inline distT="0" distB="0" distL="0" distR="0" wp14:anchorId="20C198B8" wp14:editId="3E0C9AB8">
            <wp:extent cx="79248" cy="94488"/>
            <wp:effectExtent l="0" t="0" r="0" b="0"/>
            <wp:docPr id="22324" name="Picture 2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" name="Picture 223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[θmin; θmax]. </w:t>
      </w:r>
    </w:p>
    <w:p w14:paraId="5716F8BD" w14:textId="77777777" w:rsidR="00347DA4" w:rsidRDefault="00C66F65" w:rsidP="00347DA4">
      <w:pPr>
        <w:numPr>
          <w:ilvl w:val="0"/>
          <w:numId w:val="2"/>
        </w:numPr>
        <w:spacing w:after="12" w:line="289" w:lineRule="auto"/>
        <w:ind w:right="1718" w:hanging="10"/>
      </w:pPr>
      <w:r>
        <w:rPr>
          <w:rFonts w:ascii="Times New Roman" w:eastAsia="Times New Roman" w:hAnsi="Times New Roman" w:cs="Times New Roman"/>
          <w:sz w:val="24"/>
        </w:rPr>
        <w:t xml:space="preserve">Сформувати звіт з лабораторної роботи у форматі PDF з отриманими результатами, надіслати його до класруму. </w:t>
      </w:r>
    </w:p>
    <w:p w14:paraId="298D2764" w14:textId="5BC95D8E" w:rsidR="000012D0" w:rsidRDefault="00C66F65" w:rsidP="00347DA4">
      <w:pPr>
        <w:numPr>
          <w:ilvl w:val="0"/>
          <w:numId w:val="2"/>
        </w:numPr>
        <w:spacing w:after="12" w:line="289" w:lineRule="auto"/>
        <w:ind w:right="1718" w:hanging="10"/>
      </w:pPr>
      <w:r w:rsidRPr="00347DA4">
        <w:rPr>
          <w:rFonts w:ascii="Times New Roman" w:eastAsia="Times New Roman" w:hAnsi="Times New Roman" w:cs="Times New Roman"/>
          <w:sz w:val="24"/>
        </w:rPr>
        <w:t xml:space="preserve">Показати практичні результати викладачі і захистити роботу. </w:t>
      </w:r>
    </w:p>
    <w:p w14:paraId="272CFB8D" w14:textId="77777777" w:rsidR="000012D0" w:rsidRDefault="00C66F6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BB09FF" w14:textId="77777777" w:rsidR="000012D0" w:rsidRDefault="00C66F6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7B30D6" w14:textId="77777777" w:rsidR="000012D0" w:rsidRDefault="00C66F65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60D5A3C" w14:textId="77777777" w:rsidR="000012D0" w:rsidRDefault="00C66F65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94B7722" w14:textId="77777777" w:rsidR="000012D0" w:rsidRDefault="00C66F65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F2603D5" w14:textId="77777777" w:rsidR="000012D0" w:rsidRDefault="00C66F65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06DC9DC" w14:textId="77777777" w:rsidR="000012D0" w:rsidRDefault="00C66F6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E5E1B3" w14:textId="77777777" w:rsidR="000012D0" w:rsidRDefault="00C66F65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41075A2" w14:textId="77777777" w:rsidR="000012D0" w:rsidRDefault="00C66F65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67D8705" w14:textId="77777777" w:rsidR="000012D0" w:rsidRDefault="00C66F65">
      <w:pPr>
        <w:spacing w:after="5" w:line="255" w:lineRule="auto"/>
        <w:ind w:right="902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8B18304" w14:textId="77777777" w:rsidR="000012D0" w:rsidRDefault="00C66F6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FBECC5" w14:textId="77777777" w:rsidR="000012D0" w:rsidRDefault="00C66F6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E807D6" w14:textId="7F227233" w:rsidR="000012D0" w:rsidRPr="00D55823" w:rsidRDefault="00D55823" w:rsidP="00D55823">
      <w:pPr>
        <w:spacing w:line="278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>Результат(3):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B81972D" w14:textId="77777777" w:rsidR="000012D0" w:rsidRDefault="00C66F65">
      <w:pPr>
        <w:spacing w:after="49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259AAA57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numpy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3985A49F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matplotlib.pyplot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plt</w:t>
      </w:r>
    </w:p>
    <w:p w14:paraId="57093982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moves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axiom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rules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: 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dict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max_iter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17F01096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_ </w:t>
      </w:r>
      <w:r w:rsidRPr="00D55823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max_iter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6FB91498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newaxiom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</w:t>
      </w:r>
    </w:p>
    <w:p w14:paraId="2A57FDB6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el </w:t>
      </w:r>
      <w:r w:rsidRPr="00D55823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axiom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CACF794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el </w:t>
      </w:r>
      <w:r w:rsidRPr="00D55823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rules.keys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():</w:t>
      </w:r>
    </w:p>
    <w:p w14:paraId="62A28EA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newaxiom += </w:t>
      </w:r>
      <w:r w:rsidRPr="00D55823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str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11487F9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else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5542158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    newaxiom += el</w:t>
      </w:r>
    </w:p>
    <w:p w14:paraId="2790041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axiom = newaxiom</w:t>
      </w:r>
    </w:p>
    <w:p w14:paraId="5AFA8987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87AD456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axiom</w:t>
      </w:r>
    </w:p>
    <w:p w14:paraId="7B30CE57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axiom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rules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max_iter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fi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D55823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dfi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1A68DD6A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isinstance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int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4402DE16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dfi = np.radians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D0EBCC5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fractal = moves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96CB60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N=</w:t>
      </w:r>
      <w:r w:rsidRPr="00D5582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A90B416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x = np.zeros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N+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C59A600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y = np.zeros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N+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642516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L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093A8D28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 </w:t>
      </w:r>
      <w:r w:rsidRPr="00D55823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2645E0BE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x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=x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61CBAF1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y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=y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5E09E06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3BF376D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x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+= L*np.cos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623B7C8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y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i+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+= L*np.sin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34E2FA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elif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==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"+"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987C649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fi+=dfi</w:t>
      </w:r>
    </w:p>
    <w:p w14:paraId="38CE881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55823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elif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==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"-"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66484661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   fi-=dfi</w:t>
      </w:r>
    </w:p>
    <w:p w14:paraId="7DC0D785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fig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ax = plt.subplots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figsize=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6A18F2D0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ax.plot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linewidth=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A280C2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#сніжинка</w:t>
      </w:r>
    </w:p>
    <w:p w14:paraId="4D67E26E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axiom1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"F++F++F"</w:t>
      </w:r>
    </w:p>
    <w:p w14:paraId="256665C3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rules1 = 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"F-F++F-F"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645AAE79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max_iter1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</w:t>
      </w:r>
    </w:p>
    <w:p w14:paraId="05E4407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fi1=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208A9770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dfi1=np.pi/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</w:p>
    <w:p w14:paraId="7FE0549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dfi1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C1AFC53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#Хрестоподібний фрактал</w:t>
      </w:r>
    </w:p>
    <w:p w14:paraId="124EEE92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axiom2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"F+XF+F+XF"</w:t>
      </w:r>
    </w:p>
    <w:p w14:paraId="79231886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rules2 = 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"XF-F+F-XF+F+XF-F+F-X"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5270C371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max_iter2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</w:t>
      </w:r>
    </w:p>
    <w:p w14:paraId="4B069C25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fi2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57A105F7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>dfi2 = np.pi/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576EBC5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axiom2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rules2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max_iter2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fi2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dfi2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E3CD0EA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#Квадратний острівець Коха</w:t>
      </w:r>
    </w:p>
    <w:p w14:paraId="0E278364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axiom3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"F+F+F+F"</w:t>
      </w:r>
    </w:p>
    <w:p w14:paraId="1CE859C3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rules3 = 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"F+F-F-FFF+F+F-F"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18C85DC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max_iter3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</w:t>
      </w:r>
    </w:p>
    <w:p w14:paraId="59C2E0F4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fi3=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243CD0E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dfi3=np.pi/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4C27D73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axiom3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rules3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max_iter3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fi3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dfi3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F78E90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#Наконечник стріли Серпінського</w:t>
      </w:r>
    </w:p>
    <w:p w14:paraId="4C913971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axiom4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"YF"</w:t>
      </w:r>
    </w:p>
    <w:p w14:paraId="7A5573D9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rules4 = 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"YF+XF+Y"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"Y"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"XF-YF-X"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3B4A36D5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max_iter4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8</w:t>
      </w:r>
    </w:p>
    <w:p w14:paraId="29264B8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fi4=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3D2CD5E2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dfi4=np.pi/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</w:p>
    <w:p w14:paraId="7C161664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axiom4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rules4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max_iter4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fi4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dfi4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665EB9E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#Крива дракона</w:t>
      </w:r>
    </w:p>
    <w:p w14:paraId="3F0CFED0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axiom5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"FX"</w:t>
      </w:r>
    </w:p>
    <w:p w14:paraId="7098597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rules5 =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"X+YF+"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"Y"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"-FX-Y"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1FADE7C7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max_iter5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</w:t>
      </w:r>
    </w:p>
    <w:p w14:paraId="6DA18F56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fi5=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6A04D279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dfi5=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90</w:t>
      </w:r>
    </w:p>
    <w:p w14:paraId="560B4C17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axiom5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rules5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max_iter5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fi5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dfi5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A72E9E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#Крива Леві</w:t>
      </w:r>
    </w:p>
    <w:p w14:paraId="7584B4DC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axiom6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"FX"</w:t>
      </w:r>
    </w:p>
    <w:p w14:paraId="7F1B499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rules6 = 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"-F++F-"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54E4093D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max_iter6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15</w:t>
      </w:r>
    </w:p>
    <w:p w14:paraId="4B435714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fi6=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71708603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dfi6=np.pi/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</w:p>
    <w:p w14:paraId="04D20293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7B98105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#Спробувати змінити кут θ (angle) при побудові цих об’єктів. Отримати новий фрактальний об’єкт.</w:t>
      </w:r>
    </w:p>
    <w:p w14:paraId="72975875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dfi6_4 = np.pi/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7</w:t>
      </w:r>
    </w:p>
    <w:p w14:paraId="332970D3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fi6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dfi6_4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7DA0CE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#Фрактальний басейн</w:t>
      </w:r>
    </w:p>
    <w:p w14:paraId="632E6B09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axiom7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"-D--D"</w:t>
      </w:r>
    </w:p>
    <w:p w14:paraId="06CD260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rules7 = 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"A"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"F++FFFF--F--FFFF++F++FFFF--F"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07392B72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"B"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"F--FFFF++F++FFFF--F--FFFF++F"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374477C7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"BFA--BFA"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</w:p>
    <w:p w14:paraId="58B3CC15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 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"D"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"CFC--CFC"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04A923B7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max_iter7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</w:t>
      </w:r>
    </w:p>
    <w:p w14:paraId="67CBCE0A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fi7=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10AC3612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dfi7=np.pi/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</w:p>
    <w:p w14:paraId="39A2FB40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axiom7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rules7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max_iter7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fi7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dfi7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C8D8E42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#Фрактальна плитка</w:t>
      </w:r>
    </w:p>
    <w:p w14:paraId="1D9742CF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axiom8 = 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"F+F+F+F"</w:t>
      </w:r>
    </w:p>
    <w:p w14:paraId="4EEAC7F4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rules8 =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D55823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"FF+F-F+F+FF"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2005C3C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max_iter8 = 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</w:t>
      </w:r>
    </w:p>
    <w:p w14:paraId="183508A8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>fi8=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4599DA91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dfi8=np.pi/</w:t>
      </w:r>
      <w:r w:rsidRPr="00D55823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3A62B5BB" w14:textId="77777777" w:rsidR="00D55823" w:rsidRPr="00D55823" w:rsidRDefault="00D55823" w:rsidP="00D558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show_fractal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axiom8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rules8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max_iter8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fi8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D55823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dfi8</w:t>
      </w:r>
      <w:r w:rsidRPr="00D55823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587E00C" w14:textId="09B9F761" w:rsidR="000012D0" w:rsidRDefault="000012D0">
      <w:pPr>
        <w:spacing w:after="0"/>
        <w:jc w:val="both"/>
      </w:pPr>
    </w:p>
    <w:p w14:paraId="699553ED" w14:textId="7E5632CC" w:rsidR="000012D0" w:rsidRDefault="00C66F65">
      <w:pPr>
        <w:spacing w:after="0"/>
        <w:ind w:left="6"/>
        <w:jc w:val="both"/>
      </w:pPr>
      <w:r>
        <w:t xml:space="preserve"> </w:t>
      </w:r>
      <w:r w:rsidR="00D55823" w:rsidRPr="00D55823">
        <w:rPr>
          <w:noProof/>
        </w:rPr>
        <w:drawing>
          <wp:inline distT="0" distB="0" distL="0" distR="0" wp14:anchorId="4BE7C83A" wp14:editId="2BC7A016">
            <wp:extent cx="5767705" cy="4477385"/>
            <wp:effectExtent l="0" t="0" r="4445" b="0"/>
            <wp:docPr id="143766161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161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4A6D" w14:textId="77777777" w:rsidR="00D55823" w:rsidRPr="00D55823" w:rsidRDefault="00D55823" w:rsidP="00D55823"/>
    <w:p w14:paraId="114DC684" w14:textId="77777777" w:rsidR="00D55823" w:rsidRPr="00D55823" w:rsidRDefault="00D55823" w:rsidP="00D55823"/>
    <w:p w14:paraId="04D1C279" w14:textId="77777777" w:rsidR="00D55823" w:rsidRDefault="00D55823" w:rsidP="00D55823"/>
    <w:p w14:paraId="695643F6" w14:textId="30D60065" w:rsidR="00D55823" w:rsidRPr="009E6183" w:rsidRDefault="00D55823" w:rsidP="00D55823">
      <w:pPr>
        <w:tabs>
          <w:tab w:val="left" w:pos="3253"/>
        </w:tabs>
        <w:rPr>
          <w:lang w:val="en-US"/>
        </w:rPr>
      </w:pPr>
      <w:r>
        <w:lastRenderedPageBreak/>
        <w:tab/>
      </w:r>
      <w:r w:rsidRPr="00D55823">
        <w:rPr>
          <w:noProof/>
        </w:rPr>
        <w:drawing>
          <wp:inline distT="0" distB="0" distL="0" distR="0" wp14:anchorId="65437D18" wp14:editId="5B5E0663">
            <wp:extent cx="5767705" cy="4612640"/>
            <wp:effectExtent l="0" t="0" r="4445" b="0"/>
            <wp:docPr id="745937841" name="Рисунок 1" descr="Зображення, що містить ряд, візерунок, знімок екрана, Прямокут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37841" name="Рисунок 1" descr="Зображення, що містить ряд, візерунок, знімок екрана, Прямокутник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823">
        <w:rPr>
          <w:noProof/>
        </w:rPr>
        <w:lastRenderedPageBreak/>
        <w:drawing>
          <wp:inline distT="0" distB="0" distL="0" distR="0" wp14:anchorId="4EE44DE8" wp14:editId="07C9640A">
            <wp:extent cx="5767705" cy="4531995"/>
            <wp:effectExtent l="0" t="0" r="4445" b="1905"/>
            <wp:docPr id="678713739" name="Рисунок 1" descr="Зображення, що містить текст, карт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3739" name="Рисунок 1" descr="Зображення, що містить текст, карта, знімок екран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823">
        <w:rPr>
          <w:noProof/>
        </w:rPr>
        <w:lastRenderedPageBreak/>
        <w:drawing>
          <wp:inline distT="0" distB="0" distL="0" distR="0" wp14:anchorId="16C83E98" wp14:editId="190C0089">
            <wp:extent cx="5767705" cy="4649470"/>
            <wp:effectExtent l="0" t="0" r="4445" b="0"/>
            <wp:docPr id="848612108" name="Рисунок 1" descr="Зображення, що містить ряд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2108" name="Рисунок 1" descr="Зображення, що містить ряд, візерунок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823">
        <w:rPr>
          <w:noProof/>
        </w:rPr>
        <w:lastRenderedPageBreak/>
        <w:drawing>
          <wp:inline distT="0" distB="0" distL="0" distR="0" wp14:anchorId="54211972" wp14:editId="6603559B">
            <wp:extent cx="5767705" cy="4520565"/>
            <wp:effectExtent l="0" t="0" r="4445" b="0"/>
            <wp:docPr id="66423392" name="Рисунок 1" descr="Зображення, що містить знімок екрана, сніжи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392" name="Рисунок 1" descr="Зображення, що містить знімок екрана, сніжинк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823">
        <w:rPr>
          <w:noProof/>
        </w:rPr>
        <w:lastRenderedPageBreak/>
        <w:drawing>
          <wp:inline distT="0" distB="0" distL="0" distR="0" wp14:anchorId="1E492A48" wp14:editId="655A8A64">
            <wp:extent cx="5767705" cy="4408170"/>
            <wp:effectExtent l="0" t="0" r="4445" b="0"/>
            <wp:docPr id="1814486222" name="Рисунок 1" descr="Зображення, що містить знімок екрана, текст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86222" name="Рисунок 1" descr="Зображення, що містить знімок екрана, текст, візерунок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823">
        <w:rPr>
          <w:noProof/>
        </w:rPr>
        <w:lastRenderedPageBreak/>
        <w:drawing>
          <wp:inline distT="0" distB="0" distL="0" distR="0" wp14:anchorId="5C115C49" wp14:editId="13654148">
            <wp:extent cx="5767705" cy="4504690"/>
            <wp:effectExtent l="0" t="0" r="4445" b="0"/>
            <wp:docPr id="1742410365" name="Рисунок 1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10365" name="Рисунок 1" descr="Зображення, що містить текст, схема, знімок екрана, Графік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823">
        <w:rPr>
          <w:noProof/>
        </w:rPr>
        <w:lastRenderedPageBreak/>
        <w:drawing>
          <wp:inline distT="0" distB="0" distL="0" distR="0" wp14:anchorId="1CD9FD35" wp14:editId="339383CB">
            <wp:extent cx="5767705" cy="4507230"/>
            <wp:effectExtent l="0" t="0" r="4445" b="7620"/>
            <wp:docPr id="535692406" name="Рисунок 1" descr="Зображення, що містить схема, знімок екрана, ряд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92406" name="Рисунок 1" descr="Зображення, що містить схема, знімок екрана, ряд, візерунок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823" w:rsidRPr="009E6183">
      <w:pgSz w:w="11905" w:h="16840"/>
      <w:pgMar w:top="1440" w:right="1381" w:bottom="1441" w:left="144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399B"/>
    <w:multiLevelType w:val="hybridMultilevel"/>
    <w:tmpl w:val="45589124"/>
    <w:lvl w:ilvl="0" w:tplc="764E1548">
      <w:start w:val="24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2898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3A8B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BADD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7E26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34E2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7C69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EEDB8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0A61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AC2627"/>
    <w:multiLevelType w:val="hybridMultilevel"/>
    <w:tmpl w:val="DE18E1CE"/>
    <w:lvl w:ilvl="0" w:tplc="282A32B0">
      <w:start w:val="5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063A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766F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CC5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2EC3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8C38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F2AF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EAD5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3278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D50F7F"/>
    <w:multiLevelType w:val="hybridMultilevel"/>
    <w:tmpl w:val="7332CFCC"/>
    <w:lvl w:ilvl="0" w:tplc="4CD02E3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3A52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D4B9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0834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206E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6292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5C16C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22BF4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30AA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B73164"/>
    <w:multiLevelType w:val="hybridMultilevel"/>
    <w:tmpl w:val="139E0BCE"/>
    <w:lvl w:ilvl="0" w:tplc="33220A7A">
      <w:start w:val="1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BA3D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A46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E46E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B4F7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367C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04A21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F6D5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EA78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7271B5"/>
    <w:multiLevelType w:val="hybridMultilevel"/>
    <w:tmpl w:val="FBB60200"/>
    <w:lvl w:ilvl="0" w:tplc="381857BC">
      <w:start w:val="2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7A7C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747B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A0A6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5811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46B7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62F7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328C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006C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B71E80"/>
    <w:multiLevelType w:val="hybridMultilevel"/>
    <w:tmpl w:val="7FB4830C"/>
    <w:lvl w:ilvl="0" w:tplc="D8246AC8">
      <w:start w:val="1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4C21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809D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665F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820B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2A5A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F2BE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887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0A6F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EA54A9"/>
    <w:multiLevelType w:val="hybridMultilevel"/>
    <w:tmpl w:val="5CE8C3EE"/>
    <w:lvl w:ilvl="0" w:tplc="2C0C1570">
      <w:start w:val="24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F077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3637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36AC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A21B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D276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A0691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E4A71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B3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980A6B"/>
    <w:multiLevelType w:val="hybridMultilevel"/>
    <w:tmpl w:val="B0F8BFFE"/>
    <w:lvl w:ilvl="0" w:tplc="1FC2AE9E">
      <w:start w:val="24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CEA9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0E2A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3600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1828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86D2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9C4E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60D9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4CF8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8F06795"/>
    <w:multiLevelType w:val="hybridMultilevel"/>
    <w:tmpl w:val="F2E86E8A"/>
    <w:lvl w:ilvl="0" w:tplc="0EE4C7AE">
      <w:start w:val="24"/>
      <w:numFmt w:val="upperLetter"/>
      <w:lvlText w:val="%1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2046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20F0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428A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8815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BC88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9674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34F3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10FF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2D0"/>
    <w:rsid w:val="000012D0"/>
    <w:rsid w:val="00347DA4"/>
    <w:rsid w:val="009E6183"/>
    <w:rsid w:val="00C66F65"/>
    <w:rsid w:val="00D55823"/>
    <w:rsid w:val="00DE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0DF5B"/>
  <w15:docId w15:val="{92D41F34-5016-4974-9DA3-491C25DAE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uk-UA" w:eastAsia="uk-U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5" w:line="259" w:lineRule="auto"/>
      <w:ind w:left="891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" w:line="266" w:lineRule="auto"/>
      <w:ind w:left="10" w:hanging="10"/>
      <w:jc w:val="both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5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Вікторія Медведюк</dc:creator>
  <cp:keywords/>
  <cp:lastModifiedBy>Serhii Poshtarenko</cp:lastModifiedBy>
  <cp:revision>5</cp:revision>
  <dcterms:created xsi:type="dcterms:W3CDTF">2024-04-15T05:38:00Z</dcterms:created>
  <dcterms:modified xsi:type="dcterms:W3CDTF">2024-06-16T21:00:00Z</dcterms:modified>
</cp:coreProperties>
</file>