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9FF0" w14:textId="77777777" w:rsidR="000012D0" w:rsidRDefault="00281F11">
      <w:pPr>
        <w:spacing w:after="44"/>
        <w:ind w:left="10" w:right="57" w:hanging="10"/>
        <w:jc w:val="center"/>
      </w:pPr>
      <w:r>
        <w:rPr>
          <w:rFonts w:ascii="Times New Roman" w:eastAsia="Times New Roman" w:hAnsi="Times New Roman" w:cs="Times New Roman"/>
          <w:b/>
        </w:rPr>
        <w:t xml:space="preserve">МІНІСТЕРСТВО ОСВІТИ І НАУКИ УКРАЇНИ </w:t>
      </w:r>
      <w:r>
        <w:rPr>
          <w:rFonts w:ascii="Times New Roman" w:eastAsia="Times New Roman" w:hAnsi="Times New Roman" w:cs="Times New Roman"/>
        </w:rPr>
        <w:t xml:space="preserve"> </w:t>
      </w:r>
    </w:p>
    <w:p w14:paraId="1DA6B5E6" w14:textId="77777777" w:rsidR="000012D0" w:rsidRDefault="00281F11">
      <w:pPr>
        <w:spacing w:after="44"/>
        <w:ind w:left="10" w:right="59" w:hanging="10"/>
        <w:jc w:val="center"/>
      </w:pPr>
      <w:r>
        <w:rPr>
          <w:rFonts w:ascii="Times New Roman" w:eastAsia="Times New Roman" w:hAnsi="Times New Roman" w:cs="Times New Roman"/>
          <w:b/>
        </w:rPr>
        <w:t>НАЦІОНАЛЬНИЙ ТЕХНІЧНИЙ УНІВЕРСИТЕТ УКРАЇНИ</w:t>
      </w:r>
      <w:r>
        <w:rPr>
          <w:rFonts w:ascii="Times New Roman" w:eastAsia="Times New Roman" w:hAnsi="Times New Roman" w:cs="Times New Roman"/>
        </w:rPr>
        <w:t xml:space="preserve"> </w:t>
      </w:r>
    </w:p>
    <w:p w14:paraId="1F9CE7C3" w14:textId="77777777" w:rsidR="000012D0" w:rsidRDefault="00281F11">
      <w:pPr>
        <w:spacing w:after="44"/>
        <w:ind w:left="10" w:right="66" w:hanging="10"/>
        <w:jc w:val="center"/>
      </w:pPr>
      <w:r>
        <w:rPr>
          <w:rFonts w:ascii="Times New Roman" w:eastAsia="Times New Roman" w:hAnsi="Times New Roman" w:cs="Times New Roman"/>
          <w:b/>
        </w:rPr>
        <w:t>“КИЇВСЬКИЙ ПОЛІТЕХНІЧНИЙ ІНСТИТУТ ім. ІГОРЯ СІКОРСЬКОГО”</w:t>
      </w:r>
      <w:r>
        <w:rPr>
          <w:rFonts w:ascii="Times New Roman" w:eastAsia="Times New Roman" w:hAnsi="Times New Roman" w:cs="Times New Roman"/>
        </w:rPr>
        <w:t xml:space="preserve"> </w:t>
      </w:r>
    </w:p>
    <w:p w14:paraId="6173E7F3" w14:textId="77777777" w:rsidR="000012D0" w:rsidRDefault="00281F11">
      <w:pPr>
        <w:spacing w:after="170"/>
        <w:ind w:left="10" w:right="61" w:hanging="10"/>
        <w:jc w:val="center"/>
      </w:pPr>
      <w:r>
        <w:rPr>
          <w:rFonts w:ascii="Times New Roman" w:eastAsia="Times New Roman" w:hAnsi="Times New Roman" w:cs="Times New Roman"/>
          <w:b/>
        </w:rPr>
        <w:t>НАВЧАЛЬНО НАУКОВИЙ ФІЗИКО-ТЕХНІЧНИЙ ІНСТИТУТ</w:t>
      </w:r>
      <w:r>
        <w:rPr>
          <w:rFonts w:ascii="Times New Roman" w:eastAsia="Times New Roman" w:hAnsi="Times New Roman" w:cs="Times New Roman"/>
        </w:rPr>
        <w:t xml:space="preserve"> </w:t>
      </w:r>
    </w:p>
    <w:p w14:paraId="36963363" w14:textId="77777777" w:rsidR="000012D0" w:rsidRDefault="00281F11">
      <w:pPr>
        <w:spacing w:after="163"/>
        <w:ind w:left="31"/>
        <w:jc w:val="center"/>
      </w:pPr>
      <w:r>
        <w:rPr>
          <w:sz w:val="40"/>
        </w:rPr>
        <w:t xml:space="preserve"> </w:t>
      </w:r>
    </w:p>
    <w:p w14:paraId="3B3E3C33" w14:textId="77777777" w:rsidR="000012D0" w:rsidRDefault="00281F11">
      <w:pPr>
        <w:spacing w:after="230"/>
        <w:ind w:left="31"/>
        <w:jc w:val="center"/>
      </w:pPr>
      <w:r>
        <w:rPr>
          <w:sz w:val="40"/>
        </w:rPr>
        <w:t xml:space="preserve"> </w:t>
      </w:r>
    </w:p>
    <w:p w14:paraId="5D984532" w14:textId="77777777" w:rsidR="000012D0" w:rsidRDefault="00281F11">
      <w:pPr>
        <w:spacing w:after="157"/>
        <w:ind w:left="10" w:right="56" w:hanging="1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Комп’ютерна графіка </w:t>
      </w:r>
    </w:p>
    <w:p w14:paraId="35A372BF" w14:textId="77777777" w:rsidR="000012D0" w:rsidRDefault="00281F11">
      <w:pPr>
        <w:spacing w:after="163"/>
        <w:ind w:left="31"/>
        <w:jc w:val="center"/>
      </w:pPr>
      <w:r>
        <w:rPr>
          <w:sz w:val="40"/>
        </w:rPr>
        <w:t xml:space="preserve"> </w:t>
      </w:r>
    </w:p>
    <w:p w14:paraId="5A75CC39" w14:textId="77777777" w:rsidR="000012D0" w:rsidRDefault="00281F11">
      <w:pPr>
        <w:spacing w:after="158"/>
        <w:ind w:left="31"/>
        <w:jc w:val="center"/>
      </w:pPr>
      <w:r>
        <w:rPr>
          <w:sz w:val="40"/>
        </w:rPr>
        <w:t xml:space="preserve"> </w:t>
      </w:r>
    </w:p>
    <w:p w14:paraId="74288171" w14:textId="77777777" w:rsidR="000012D0" w:rsidRDefault="00281F11">
      <w:pPr>
        <w:spacing w:after="235"/>
        <w:ind w:left="31"/>
        <w:jc w:val="center"/>
      </w:pPr>
      <w:r>
        <w:rPr>
          <w:sz w:val="40"/>
        </w:rPr>
        <w:t xml:space="preserve"> </w:t>
      </w:r>
    </w:p>
    <w:p w14:paraId="50FACAFB" w14:textId="3C15B10F" w:rsidR="000012D0" w:rsidRPr="006610F9" w:rsidRDefault="00281F11">
      <w:pPr>
        <w:spacing w:after="157"/>
        <w:ind w:left="10" w:right="60" w:hanging="10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sz w:val="40"/>
        </w:rPr>
        <w:t>Лабораторна робота №</w:t>
      </w:r>
      <w:r w:rsidR="006610F9">
        <w:rPr>
          <w:rFonts w:ascii="Times New Roman" w:eastAsia="Times New Roman" w:hAnsi="Times New Roman" w:cs="Times New Roman"/>
          <w:sz w:val="40"/>
          <w:lang w:val="en-US"/>
        </w:rPr>
        <w:t>4</w:t>
      </w:r>
    </w:p>
    <w:p w14:paraId="4049CDA2" w14:textId="77777777" w:rsidR="000012D0" w:rsidRDefault="00281F11">
      <w:pPr>
        <w:spacing w:after="0"/>
        <w:ind w:left="4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6A62A082" w14:textId="77777777" w:rsidR="000012D0" w:rsidRDefault="00281F11">
      <w:r>
        <w:t xml:space="preserve"> </w:t>
      </w:r>
    </w:p>
    <w:p w14:paraId="64B48134" w14:textId="77777777" w:rsidR="000012D0" w:rsidRDefault="00281F11">
      <w:r>
        <w:t xml:space="preserve"> </w:t>
      </w:r>
    </w:p>
    <w:p w14:paraId="7BCD89E5" w14:textId="77777777" w:rsidR="000012D0" w:rsidRDefault="00281F11">
      <w:pPr>
        <w:spacing w:after="161"/>
        <w:ind w:right="5"/>
        <w:jc w:val="right"/>
      </w:pPr>
      <w:r>
        <w:t xml:space="preserve"> </w:t>
      </w:r>
    </w:p>
    <w:p w14:paraId="17300683" w14:textId="77777777" w:rsidR="000012D0" w:rsidRDefault="00281F11">
      <w:pPr>
        <w:ind w:right="5"/>
        <w:jc w:val="right"/>
      </w:pPr>
      <w:r>
        <w:t xml:space="preserve"> </w:t>
      </w:r>
    </w:p>
    <w:p w14:paraId="28768DDB" w14:textId="77777777" w:rsidR="000012D0" w:rsidRDefault="00281F11">
      <w:pPr>
        <w:ind w:right="5"/>
        <w:jc w:val="right"/>
      </w:pPr>
      <w:r>
        <w:t xml:space="preserve"> </w:t>
      </w:r>
    </w:p>
    <w:p w14:paraId="672CE239" w14:textId="77777777" w:rsidR="000012D0" w:rsidRDefault="00281F11">
      <w:pPr>
        <w:ind w:right="5"/>
        <w:jc w:val="right"/>
      </w:pPr>
      <w:r>
        <w:t xml:space="preserve"> </w:t>
      </w:r>
    </w:p>
    <w:p w14:paraId="3FEF927A" w14:textId="77777777" w:rsidR="000012D0" w:rsidRDefault="00281F11">
      <w:pPr>
        <w:ind w:right="5"/>
        <w:jc w:val="right"/>
      </w:pPr>
      <w:r>
        <w:t xml:space="preserve"> </w:t>
      </w:r>
    </w:p>
    <w:p w14:paraId="64D33021" w14:textId="77777777" w:rsidR="000012D0" w:rsidRDefault="00281F11">
      <w:pPr>
        <w:ind w:right="5"/>
        <w:jc w:val="right"/>
      </w:pPr>
      <w:r>
        <w:t xml:space="preserve"> </w:t>
      </w:r>
    </w:p>
    <w:p w14:paraId="14EA4BB7" w14:textId="77777777" w:rsidR="000012D0" w:rsidRDefault="00281F11">
      <w:pPr>
        <w:ind w:right="5"/>
        <w:jc w:val="right"/>
      </w:pPr>
      <w:r>
        <w:t xml:space="preserve"> </w:t>
      </w:r>
    </w:p>
    <w:p w14:paraId="7B676A44" w14:textId="77777777" w:rsidR="000012D0" w:rsidRDefault="00281F11">
      <w:pPr>
        <w:spacing w:after="196"/>
        <w:ind w:right="5"/>
        <w:jc w:val="right"/>
      </w:pPr>
      <w:r>
        <w:t xml:space="preserve"> </w:t>
      </w:r>
    </w:p>
    <w:p w14:paraId="4964BB26" w14:textId="38E44C6F" w:rsidR="000012D0" w:rsidRDefault="00281F11">
      <w:pPr>
        <w:spacing w:after="34"/>
        <w:ind w:left="10" w:right="46" w:hanging="10"/>
        <w:jc w:val="right"/>
      </w:pPr>
      <w:r>
        <w:rPr>
          <w:rFonts w:ascii="Times New Roman" w:eastAsia="Times New Roman" w:hAnsi="Times New Roman" w:cs="Times New Roman"/>
        </w:rPr>
        <w:t>Викон</w:t>
      </w:r>
      <w:r w:rsidR="00CF23B0">
        <w:rPr>
          <w:rFonts w:ascii="Times New Roman" w:eastAsia="Times New Roman" w:hAnsi="Times New Roman" w:cs="Times New Roman"/>
        </w:rPr>
        <w:t>ав</w:t>
      </w:r>
      <w:r>
        <w:rPr>
          <w:rFonts w:ascii="Times New Roman" w:eastAsia="Times New Roman" w:hAnsi="Times New Roman" w:cs="Times New Roman"/>
        </w:rPr>
        <w:t xml:space="preserve">: </w:t>
      </w:r>
    </w:p>
    <w:p w14:paraId="386C71CE" w14:textId="4E29C76D" w:rsidR="000012D0" w:rsidRDefault="00281F11">
      <w:pPr>
        <w:spacing w:after="34"/>
        <w:ind w:left="10" w:right="46" w:hanging="10"/>
        <w:jc w:val="right"/>
      </w:pPr>
      <w:r>
        <w:rPr>
          <w:rFonts w:ascii="Times New Roman" w:eastAsia="Times New Roman" w:hAnsi="Times New Roman" w:cs="Times New Roman"/>
        </w:rPr>
        <w:t xml:space="preserve"> Студент</w:t>
      </w:r>
      <w:r w:rsidR="00CF23B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2</w:t>
      </w:r>
      <w:r w:rsidR="00CF23B0">
        <w:rPr>
          <w:rFonts w:ascii="Times New Roman" w:eastAsia="Times New Roman" w:hAnsi="Times New Roman" w:cs="Times New Roman"/>
        </w:rPr>
        <w:t xml:space="preserve"> курсу</w:t>
      </w:r>
    </w:p>
    <w:p w14:paraId="3356ACE0" w14:textId="2A13AE42" w:rsidR="000012D0" w:rsidRPr="00281F11" w:rsidRDefault="00281F11">
      <w:pPr>
        <w:spacing w:after="34"/>
        <w:ind w:left="10" w:right="46" w:hanging="10"/>
        <w:jc w:val="right"/>
      </w:pPr>
      <w:r>
        <w:rPr>
          <w:rFonts w:ascii="Times New Roman" w:eastAsia="Times New Roman" w:hAnsi="Times New Roman" w:cs="Times New Roman"/>
        </w:rPr>
        <w:t>Групи ФІ-21</w:t>
      </w:r>
    </w:p>
    <w:p w14:paraId="7CEE90E5" w14:textId="35AA8A20" w:rsidR="000012D0" w:rsidRDefault="00281F11">
      <w:pPr>
        <w:spacing w:after="0"/>
        <w:jc w:val="right"/>
      </w:pPr>
      <w:r>
        <w:rPr>
          <w:rFonts w:ascii="Times New Roman" w:eastAsia="Times New Roman" w:hAnsi="Times New Roman" w:cs="Times New Roman"/>
        </w:rPr>
        <w:t>Поштаренко Сергій</w:t>
      </w:r>
    </w:p>
    <w:p w14:paraId="67398CDC" w14:textId="77777777" w:rsidR="000012D0" w:rsidRDefault="00281F11">
      <w:pPr>
        <w:spacing w:after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25DDD4E0" w14:textId="77777777" w:rsidR="000012D0" w:rsidRDefault="00281F11">
      <w:pPr>
        <w:spacing w:after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4A3C6001" w14:textId="77777777" w:rsidR="000012D0" w:rsidRDefault="00281F11">
      <w:pPr>
        <w:spacing w:after="41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7E1AADDB" w14:textId="77777777" w:rsidR="006610F9" w:rsidRDefault="006610F9">
      <w:pPr>
        <w:spacing w:after="0"/>
        <w:ind w:right="55"/>
        <w:jc w:val="center"/>
        <w:rPr>
          <w:rFonts w:ascii="Times New Roman" w:eastAsia="Times New Roman" w:hAnsi="Times New Roman" w:cs="Times New Roman"/>
          <w:lang w:val="en-US"/>
        </w:rPr>
      </w:pPr>
    </w:p>
    <w:p w14:paraId="0C860EF0" w14:textId="77777777" w:rsidR="006610F9" w:rsidRDefault="006610F9">
      <w:pPr>
        <w:spacing w:after="0"/>
        <w:ind w:right="55"/>
        <w:jc w:val="center"/>
        <w:rPr>
          <w:rFonts w:ascii="Times New Roman" w:eastAsia="Times New Roman" w:hAnsi="Times New Roman" w:cs="Times New Roman"/>
          <w:lang w:val="en-US"/>
        </w:rPr>
      </w:pPr>
    </w:p>
    <w:p w14:paraId="739BB774" w14:textId="77777777" w:rsidR="006610F9" w:rsidRDefault="006610F9">
      <w:pPr>
        <w:spacing w:after="0"/>
        <w:ind w:right="55"/>
        <w:jc w:val="center"/>
        <w:rPr>
          <w:rFonts w:ascii="Times New Roman" w:eastAsia="Times New Roman" w:hAnsi="Times New Roman" w:cs="Times New Roman"/>
          <w:lang w:val="en-US"/>
        </w:rPr>
      </w:pPr>
    </w:p>
    <w:p w14:paraId="3BEDAC10" w14:textId="77777777" w:rsidR="006610F9" w:rsidRDefault="006610F9">
      <w:pPr>
        <w:spacing w:after="0"/>
        <w:ind w:right="55"/>
        <w:jc w:val="center"/>
        <w:rPr>
          <w:rFonts w:ascii="Times New Roman" w:eastAsia="Times New Roman" w:hAnsi="Times New Roman" w:cs="Times New Roman"/>
          <w:lang w:val="en-US"/>
        </w:rPr>
      </w:pPr>
    </w:p>
    <w:p w14:paraId="0D9BDC18" w14:textId="77777777" w:rsidR="006610F9" w:rsidRDefault="006610F9">
      <w:pPr>
        <w:spacing w:after="0"/>
        <w:ind w:right="55"/>
        <w:jc w:val="center"/>
        <w:rPr>
          <w:rFonts w:ascii="Times New Roman" w:eastAsia="Times New Roman" w:hAnsi="Times New Roman" w:cs="Times New Roman"/>
          <w:lang w:val="en-US"/>
        </w:rPr>
      </w:pPr>
    </w:p>
    <w:p w14:paraId="210FC684" w14:textId="74DE14A4" w:rsidR="000012D0" w:rsidRPr="006610F9" w:rsidRDefault="00281F11" w:rsidP="006610F9">
      <w:pPr>
        <w:spacing w:after="0"/>
        <w:ind w:right="55"/>
        <w:jc w:val="center"/>
        <w:rPr>
          <w:lang w:val="en-US"/>
        </w:rPr>
      </w:pPr>
      <w:r>
        <w:rPr>
          <w:rFonts w:ascii="Times New Roman" w:eastAsia="Times New Roman" w:hAnsi="Times New Roman" w:cs="Times New Roman"/>
        </w:rPr>
        <w:t xml:space="preserve">Київ 2024  </w:t>
      </w:r>
    </w:p>
    <w:p w14:paraId="27A56E5F" w14:textId="4D23B7D1" w:rsidR="006610F9" w:rsidRDefault="00281F11" w:rsidP="006610F9">
      <w:pPr>
        <w:pStyle w:val="Heading1"/>
      </w:pPr>
      <w:r>
        <w:lastRenderedPageBreak/>
        <w:t>«</w:t>
      </w:r>
      <w:r w:rsidR="006610F9">
        <w:t>Побудова фракталів з використанням ітерованих</w:t>
      </w:r>
    </w:p>
    <w:p w14:paraId="753F73B1" w14:textId="53471BCC" w:rsidR="000012D0" w:rsidRDefault="006610F9" w:rsidP="006610F9">
      <w:pPr>
        <w:pStyle w:val="Heading1"/>
        <w:jc w:val="center"/>
      </w:pPr>
      <w:r>
        <w:t>функцій»</w:t>
      </w:r>
    </w:p>
    <w:p w14:paraId="1E4640EB" w14:textId="77777777" w:rsidR="000012D0" w:rsidRDefault="00281F11">
      <w:pPr>
        <w:spacing w:after="191"/>
        <w:ind w:left="2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1B92B60" w14:textId="77777777" w:rsidR="006610F9" w:rsidRPr="006610F9" w:rsidRDefault="00281F11" w:rsidP="006610F9">
      <w:pPr>
        <w:spacing w:after="12" w:line="289" w:lineRule="auto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Мета роботи</w:t>
      </w:r>
      <w:r>
        <w:rPr>
          <w:rFonts w:ascii="Times New Roman" w:eastAsia="Times New Roman" w:hAnsi="Times New Roman" w:cs="Times New Roman"/>
          <w:sz w:val="28"/>
        </w:rPr>
        <w:t>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6610F9" w:rsidRPr="006610F9">
        <w:rPr>
          <w:rFonts w:ascii="Times New Roman" w:eastAsia="Times New Roman" w:hAnsi="Times New Roman" w:cs="Times New Roman"/>
          <w:sz w:val="24"/>
        </w:rPr>
        <w:t>опанувати принципи побудови фрактальних об’єктів з</w:t>
      </w:r>
    </w:p>
    <w:p w14:paraId="27C1D400" w14:textId="77777777" w:rsidR="006610F9" w:rsidRPr="006610F9" w:rsidRDefault="006610F9" w:rsidP="006610F9">
      <w:pPr>
        <w:spacing w:after="12" w:line="289" w:lineRule="auto"/>
        <w:ind w:left="-5" w:hanging="10"/>
        <w:rPr>
          <w:rFonts w:ascii="Times New Roman" w:eastAsia="Times New Roman" w:hAnsi="Times New Roman" w:cs="Times New Roman"/>
          <w:sz w:val="24"/>
        </w:rPr>
      </w:pPr>
      <w:r w:rsidRPr="006610F9">
        <w:rPr>
          <w:rFonts w:ascii="Times New Roman" w:eastAsia="Times New Roman" w:hAnsi="Times New Roman" w:cs="Times New Roman"/>
          <w:sz w:val="24"/>
        </w:rPr>
        <w:t>використанням систем ітерованих функцій, розробити відповідне програмне</w:t>
      </w:r>
    </w:p>
    <w:p w14:paraId="51EEBA79" w14:textId="77777777" w:rsidR="006610F9" w:rsidRPr="006610F9" w:rsidRDefault="006610F9" w:rsidP="006610F9">
      <w:pPr>
        <w:spacing w:after="12" w:line="289" w:lineRule="auto"/>
        <w:ind w:left="-5" w:hanging="10"/>
        <w:rPr>
          <w:rFonts w:ascii="Times New Roman" w:eastAsia="Times New Roman" w:hAnsi="Times New Roman" w:cs="Times New Roman"/>
          <w:sz w:val="24"/>
        </w:rPr>
      </w:pPr>
      <w:r w:rsidRPr="006610F9">
        <w:rPr>
          <w:rFonts w:ascii="Times New Roman" w:eastAsia="Times New Roman" w:hAnsi="Times New Roman" w:cs="Times New Roman"/>
          <w:sz w:val="24"/>
        </w:rPr>
        <w:t>забезпечення, навчитись будувати власні системи ітерованих функцій для</w:t>
      </w:r>
    </w:p>
    <w:p w14:paraId="08353557" w14:textId="4E748FD2" w:rsidR="000012D0" w:rsidRDefault="006610F9" w:rsidP="006610F9">
      <w:pPr>
        <w:spacing w:after="12" w:line="289" w:lineRule="auto"/>
        <w:ind w:left="-5" w:hanging="10"/>
      </w:pPr>
      <w:r w:rsidRPr="006610F9">
        <w:rPr>
          <w:rFonts w:ascii="Times New Roman" w:eastAsia="Times New Roman" w:hAnsi="Times New Roman" w:cs="Times New Roman"/>
          <w:sz w:val="24"/>
        </w:rPr>
        <w:t>побудови фрактальних об’єктів.</w:t>
      </w:r>
    </w:p>
    <w:p w14:paraId="7C4C0665" w14:textId="77777777" w:rsidR="000012D0" w:rsidRDefault="00281F11">
      <w:pPr>
        <w:spacing w:after="4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B9E4EF3" w14:textId="77777777" w:rsidR="000012D0" w:rsidRDefault="00281F11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Завдання: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11FAA57" w14:textId="5780DD00" w:rsidR="006610F9" w:rsidRPr="006610F9" w:rsidRDefault="00281F11" w:rsidP="006610F9">
      <w:pPr>
        <w:spacing w:after="10"/>
        <w:rPr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26D68CDF" w14:textId="66D85BFF" w:rsidR="006610F9" w:rsidRPr="006610F9" w:rsidRDefault="006610F9" w:rsidP="006610F9">
      <w:pPr>
        <w:pStyle w:val="ListParagraph"/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sz w:val="24"/>
        </w:rPr>
      </w:pPr>
      <w:r w:rsidRPr="006610F9">
        <w:rPr>
          <w:rFonts w:ascii="Times New Roman" w:eastAsia="Times New Roman" w:hAnsi="Times New Roman" w:cs="Times New Roman"/>
          <w:sz w:val="24"/>
        </w:rPr>
        <w:t>Ознайомитись з фракталами, що наведені у даній лабораторній роботі.</w:t>
      </w:r>
    </w:p>
    <w:p w14:paraId="0FE70282" w14:textId="77777777" w:rsidR="006610F9" w:rsidRPr="006610F9" w:rsidRDefault="006610F9" w:rsidP="006610F9">
      <w:pPr>
        <w:spacing w:after="0"/>
        <w:rPr>
          <w:rFonts w:ascii="Times New Roman" w:eastAsia="Times New Roman" w:hAnsi="Times New Roman" w:cs="Times New Roman"/>
          <w:sz w:val="24"/>
        </w:rPr>
      </w:pPr>
      <w:r w:rsidRPr="006610F9">
        <w:rPr>
          <w:rFonts w:ascii="Times New Roman" w:eastAsia="Times New Roman" w:hAnsi="Times New Roman" w:cs="Times New Roman"/>
          <w:sz w:val="24"/>
        </w:rPr>
        <w:t>Перевірити виконання умов стискаючих відображень, які наведені у</w:t>
      </w:r>
    </w:p>
    <w:p w14:paraId="2C57F13F" w14:textId="77777777" w:rsidR="006610F9" w:rsidRPr="006610F9" w:rsidRDefault="006610F9" w:rsidP="006610F9">
      <w:pPr>
        <w:spacing w:after="0"/>
        <w:rPr>
          <w:rFonts w:ascii="Times New Roman" w:eastAsia="Times New Roman" w:hAnsi="Times New Roman" w:cs="Times New Roman"/>
          <w:sz w:val="24"/>
        </w:rPr>
      </w:pPr>
      <w:r w:rsidRPr="006610F9">
        <w:rPr>
          <w:rFonts w:ascii="Times New Roman" w:eastAsia="Times New Roman" w:hAnsi="Times New Roman" w:cs="Times New Roman"/>
          <w:sz w:val="24"/>
        </w:rPr>
        <w:t>теоретичних відомостях до даної лабораторної роботи для всіх наведених</w:t>
      </w:r>
    </w:p>
    <w:p w14:paraId="0E481611" w14:textId="77777777" w:rsidR="006610F9" w:rsidRDefault="006610F9" w:rsidP="006610F9">
      <w:pPr>
        <w:spacing w:after="0"/>
        <w:rPr>
          <w:rFonts w:ascii="Times New Roman" w:eastAsia="Times New Roman" w:hAnsi="Times New Roman" w:cs="Times New Roman"/>
          <w:sz w:val="24"/>
          <w:lang w:val="en-US"/>
        </w:rPr>
      </w:pPr>
      <w:r w:rsidRPr="006610F9">
        <w:rPr>
          <w:rFonts w:ascii="Times New Roman" w:eastAsia="Times New Roman" w:hAnsi="Times New Roman" w:cs="Times New Roman"/>
          <w:sz w:val="24"/>
        </w:rPr>
        <w:t>фракталів перед їх безпосередньою побудовою.</w:t>
      </w:r>
    </w:p>
    <w:p w14:paraId="4B4E4DBD" w14:textId="42B023D8" w:rsidR="006610F9" w:rsidRPr="006610F9" w:rsidRDefault="006610F9" w:rsidP="006610F9">
      <w:pPr>
        <w:pStyle w:val="ListParagraph"/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sz w:val="24"/>
          <w:lang w:val="en-US"/>
        </w:rPr>
      </w:pPr>
      <w:r w:rsidRPr="006610F9">
        <w:rPr>
          <w:rFonts w:ascii="Times New Roman" w:eastAsia="Times New Roman" w:hAnsi="Times New Roman" w:cs="Times New Roman"/>
          <w:sz w:val="24"/>
        </w:rPr>
        <w:t>Програмно реалізувати усі фрактали з підрозділів 1.4 та 1.5 даної</w:t>
      </w:r>
    </w:p>
    <w:p w14:paraId="2084CAEE" w14:textId="77777777" w:rsidR="006610F9" w:rsidRDefault="006610F9" w:rsidP="006610F9">
      <w:pPr>
        <w:spacing w:after="0"/>
        <w:rPr>
          <w:rFonts w:ascii="Times New Roman" w:eastAsia="Times New Roman" w:hAnsi="Times New Roman" w:cs="Times New Roman"/>
          <w:sz w:val="24"/>
          <w:lang w:val="en-US"/>
        </w:rPr>
      </w:pPr>
      <w:r w:rsidRPr="006610F9">
        <w:rPr>
          <w:rFonts w:ascii="Times New Roman" w:eastAsia="Times New Roman" w:hAnsi="Times New Roman" w:cs="Times New Roman"/>
          <w:sz w:val="24"/>
        </w:rPr>
        <w:t>лабораторної роботи.</w:t>
      </w:r>
    </w:p>
    <w:p w14:paraId="76D99DB7" w14:textId="429B45F2" w:rsidR="006610F9" w:rsidRPr="006610F9" w:rsidRDefault="006610F9" w:rsidP="006610F9">
      <w:pPr>
        <w:pStyle w:val="ListParagraph"/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sz w:val="24"/>
        </w:rPr>
      </w:pPr>
      <w:r w:rsidRPr="006610F9">
        <w:rPr>
          <w:rFonts w:ascii="Times New Roman" w:eastAsia="Times New Roman" w:hAnsi="Times New Roman" w:cs="Times New Roman"/>
          <w:sz w:val="24"/>
        </w:rPr>
        <w:t>У розроблених програмах показати фінальний результат побудови</w:t>
      </w:r>
    </w:p>
    <w:p w14:paraId="15845EFB" w14:textId="77777777" w:rsidR="006610F9" w:rsidRPr="006610F9" w:rsidRDefault="006610F9" w:rsidP="006610F9">
      <w:pPr>
        <w:spacing w:after="0"/>
        <w:rPr>
          <w:rFonts w:ascii="Times New Roman" w:eastAsia="Times New Roman" w:hAnsi="Times New Roman" w:cs="Times New Roman"/>
          <w:sz w:val="24"/>
        </w:rPr>
      </w:pPr>
      <w:r w:rsidRPr="006610F9">
        <w:rPr>
          <w:rFonts w:ascii="Times New Roman" w:eastAsia="Times New Roman" w:hAnsi="Times New Roman" w:cs="Times New Roman"/>
          <w:sz w:val="24"/>
        </w:rPr>
        <w:t>кожного з наведених фракталів.</w:t>
      </w:r>
    </w:p>
    <w:p w14:paraId="123C936F" w14:textId="433F9331" w:rsidR="006610F9" w:rsidRPr="006610F9" w:rsidRDefault="006610F9" w:rsidP="006610F9">
      <w:pPr>
        <w:pStyle w:val="ListParagraph"/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sz w:val="24"/>
        </w:rPr>
      </w:pPr>
      <w:r w:rsidRPr="006610F9">
        <w:rPr>
          <w:rFonts w:ascii="Times New Roman" w:eastAsia="Times New Roman" w:hAnsi="Times New Roman" w:cs="Times New Roman"/>
          <w:sz w:val="24"/>
        </w:rPr>
        <w:t>Модифікувати програмне забезпечення з 4-го пункту завдань до даної</w:t>
      </w:r>
    </w:p>
    <w:p w14:paraId="38F0D168" w14:textId="77777777" w:rsidR="006610F9" w:rsidRPr="006610F9" w:rsidRDefault="006610F9" w:rsidP="006610F9">
      <w:pPr>
        <w:spacing w:after="0"/>
        <w:rPr>
          <w:rFonts w:ascii="Times New Roman" w:eastAsia="Times New Roman" w:hAnsi="Times New Roman" w:cs="Times New Roman"/>
          <w:sz w:val="24"/>
        </w:rPr>
      </w:pPr>
      <w:r w:rsidRPr="006610F9">
        <w:rPr>
          <w:rFonts w:ascii="Times New Roman" w:eastAsia="Times New Roman" w:hAnsi="Times New Roman" w:cs="Times New Roman"/>
          <w:sz w:val="24"/>
        </w:rPr>
        <w:t>лабораторної роботи динамічною (по ітераціях) візуалізацією кожного</w:t>
      </w:r>
    </w:p>
    <w:p w14:paraId="099E5295" w14:textId="77777777" w:rsidR="006610F9" w:rsidRPr="006610F9" w:rsidRDefault="006610F9" w:rsidP="006610F9">
      <w:pPr>
        <w:spacing w:after="0"/>
        <w:rPr>
          <w:rFonts w:ascii="Times New Roman" w:eastAsia="Times New Roman" w:hAnsi="Times New Roman" w:cs="Times New Roman"/>
          <w:sz w:val="24"/>
        </w:rPr>
      </w:pPr>
      <w:r w:rsidRPr="006610F9">
        <w:rPr>
          <w:rFonts w:ascii="Times New Roman" w:eastAsia="Times New Roman" w:hAnsi="Times New Roman" w:cs="Times New Roman"/>
          <w:sz w:val="24"/>
        </w:rPr>
        <w:t>фракталу. Для деяких фракталів потрібно буде виводити не кожну точку</w:t>
      </w:r>
    </w:p>
    <w:p w14:paraId="19D2E2C4" w14:textId="77777777" w:rsidR="006610F9" w:rsidRPr="006610F9" w:rsidRDefault="006610F9" w:rsidP="006610F9">
      <w:pPr>
        <w:spacing w:after="0"/>
        <w:rPr>
          <w:rFonts w:ascii="Times New Roman" w:eastAsia="Times New Roman" w:hAnsi="Times New Roman" w:cs="Times New Roman"/>
          <w:sz w:val="24"/>
        </w:rPr>
      </w:pPr>
      <w:r w:rsidRPr="006610F9">
        <w:rPr>
          <w:rFonts w:ascii="Times New Roman" w:eastAsia="Times New Roman" w:hAnsi="Times New Roman" w:cs="Times New Roman"/>
          <w:sz w:val="24"/>
        </w:rPr>
        <w:t>ітерації, а кілька точок згенерованих протягом M (задає розробник</w:t>
      </w:r>
    </w:p>
    <w:p w14:paraId="4A523B5D" w14:textId="77777777" w:rsidR="006610F9" w:rsidRPr="006610F9" w:rsidRDefault="006610F9" w:rsidP="006610F9">
      <w:pPr>
        <w:spacing w:after="0"/>
        <w:rPr>
          <w:rFonts w:ascii="Times New Roman" w:eastAsia="Times New Roman" w:hAnsi="Times New Roman" w:cs="Times New Roman"/>
          <w:sz w:val="24"/>
        </w:rPr>
      </w:pPr>
      <w:r w:rsidRPr="006610F9">
        <w:rPr>
          <w:rFonts w:ascii="Times New Roman" w:eastAsia="Times New Roman" w:hAnsi="Times New Roman" w:cs="Times New Roman"/>
          <w:sz w:val="24"/>
        </w:rPr>
        <w:t>програми) ітерацій, оскільки для досить великої кількості точок виведення</w:t>
      </w:r>
    </w:p>
    <w:p w14:paraId="4FBC4789" w14:textId="77777777" w:rsidR="006610F9" w:rsidRPr="006610F9" w:rsidRDefault="006610F9" w:rsidP="006610F9">
      <w:pPr>
        <w:spacing w:after="0"/>
        <w:rPr>
          <w:rFonts w:ascii="Times New Roman" w:eastAsia="Times New Roman" w:hAnsi="Times New Roman" w:cs="Times New Roman"/>
          <w:sz w:val="24"/>
        </w:rPr>
      </w:pPr>
      <w:r w:rsidRPr="006610F9">
        <w:rPr>
          <w:rFonts w:ascii="Times New Roman" w:eastAsia="Times New Roman" w:hAnsi="Times New Roman" w:cs="Times New Roman"/>
          <w:sz w:val="24"/>
        </w:rPr>
        <w:t>по одній точці буде тривалим у часі.</w:t>
      </w:r>
    </w:p>
    <w:p w14:paraId="05112A11" w14:textId="73DABF65" w:rsidR="006610F9" w:rsidRPr="006610F9" w:rsidRDefault="006610F9" w:rsidP="006610F9">
      <w:pPr>
        <w:pStyle w:val="ListParagraph"/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sz w:val="24"/>
        </w:rPr>
      </w:pPr>
      <w:r w:rsidRPr="006610F9">
        <w:rPr>
          <w:rFonts w:ascii="Times New Roman" w:eastAsia="Times New Roman" w:hAnsi="Times New Roman" w:cs="Times New Roman"/>
          <w:sz w:val="24"/>
        </w:rPr>
        <w:t>На основі теоретичних відомостей, а також набутих знань з афінних</w:t>
      </w:r>
    </w:p>
    <w:p w14:paraId="7E8772BD" w14:textId="77777777" w:rsidR="006610F9" w:rsidRPr="006610F9" w:rsidRDefault="006610F9" w:rsidP="006610F9">
      <w:pPr>
        <w:spacing w:after="0"/>
        <w:rPr>
          <w:rFonts w:ascii="Times New Roman" w:eastAsia="Times New Roman" w:hAnsi="Times New Roman" w:cs="Times New Roman"/>
          <w:sz w:val="24"/>
        </w:rPr>
      </w:pPr>
      <w:r w:rsidRPr="006610F9">
        <w:rPr>
          <w:rFonts w:ascii="Times New Roman" w:eastAsia="Times New Roman" w:hAnsi="Times New Roman" w:cs="Times New Roman"/>
          <w:sz w:val="24"/>
        </w:rPr>
        <w:t>перетворень на площині й систем ітерованих функцій, придумати три</w:t>
      </w:r>
    </w:p>
    <w:p w14:paraId="2D49AF14" w14:textId="77777777" w:rsidR="006610F9" w:rsidRPr="006610F9" w:rsidRDefault="006610F9" w:rsidP="006610F9">
      <w:pPr>
        <w:spacing w:after="0"/>
        <w:rPr>
          <w:rFonts w:ascii="Times New Roman" w:eastAsia="Times New Roman" w:hAnsi="Times New Roman" w:cs="Times New Roman"/>
          <w:sz w:val="24"/>
        </w:rPr>
      </w:pPr>
      <w:r w:rsidRPr="006610F9">
        <w:rPr>
          <w:rFonts w:ascii="Times New Roman" w:eastAsia="Times New Roman" w:hAnsi="Times New Roman" w:cs="Times New Roman"/>
          <w:sz w:val="24"/>
        </w:rPr>
        <w:t>будь-які фрактальні об’єкти (коефіцієти системи ітерованих функцій і,</w:t>
      </w:r>
    </w:p>
    <w:p w14:paraId="272CFB8D" w14:textId="7ECE53D3" w:rsidR="000012D0" w:rsidRDefault="006610F9" w:rsidP="006610F9">
      <w:pPr>
        <w:spacing w:after="0"/>
      </w:pPr>
      <w:r w:rsidRPr="006610F9">
        <w:rPr>
          <w:rFonts w:ascii="Times New Roman" w:eastAsia="Times New Roman" w:hAnsi="Times New Roman" w:cs="Times New Roman"/>
          <w:sz w:val="24"/>
        </w:rPr>
        <w:t>якщо потрібно, ймовірності випадкового вибору набору) і реалізувати їх.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BB09FF" w14:textId="77777777" w:rsidR="000012D0" w:rsidRDefault="00281F11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97B30D6" w14:textId="77777777" w:rsidR="000012D0" w:rsidRDefault="00281F11">
      <w:pPr>
        <w:spacing w:after="5" w:line="255" w:lineRule="auto"/>
        <w:ind w:right="9024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460D5A3C" w14:textId="77777777" w:rsidR="000012D0" w:rsidRDefault="00281F11">
      <w:pPr>
        <w:spacing w:after="5" w:line="255" w:lineRule="auto"/>
        <w:ind w:right="9024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94B7722" w14:textId="77777777" w:rsidR="000012D0" w:rsidRDefault="00281F11">
      <w:pPr>
        <w:spacing w:after="5" w:line="255" w:lineRule="auto"/>
        <w:ind w:right="9024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2F2603D5" w14:textId="77777777" w:rsidR="000012D0" w:rsidRDefault="00281F11">
      <w:pPr>
        <w:spacing w:after="5" w:line="255" w:lineRule="auto"/>
        <w:ind w:right="9024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606DC9DC" w14:textId="77777777" w:rsidR="000012D0" w:rsidRDefault="00281F11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EE5E1B3" w14:textId="77777777" w:rsidR="000012D0" w:rsidRDefault="00281F11">
      <w:pPr>
        <w:spacing w:after="5" w:line="255" w:lineRule="auto"/>
        <w:ind w:right="9024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41075A2" w14:textId="77777777" w:rsidR="000012D0" w:rsidRDefault="00281F11">
      <w:pPr>
        <w:spacing w:after="5" w:line="255" w:lineRule="auto"/>
        <w:ind w:right="9024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67D8705" w14:textId="77777777" w:rsidR="000012D0" w:rsidRDefault="00281F11">
      <w:pPr>
        <w:spacing w:after="5" w:line="255" w:lineRule="auto"/>
        <w:ind w:right="9024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18B18304" w14:textId="77777777" w:rsidR="000012D0" w:rsidRDefault="00281F11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FBECC5" w14:textId="77777777" w:rsidR="000012D0" w:rsidRDefault="00281F11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E807D6" w14:textId="19A60CF6" w:rsidR="000012D0" w:rsidRPr="00D55823" w:rsidRDefault="00D55823" w:rsidP="00D55823">
      <w:pPr>
        <w:spacing w:line="278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 w:type="page"/>
      </w: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</w:rPr>
        <w:t>Результат(</w:t>
      </w:r>
      <w:r w:rsidR="006610F9">
        <w:rPr>
          <w:rFonts w:ascii="Times New Roman" w:eastAsia="Times New Roman" w:hAnsi="Times New Roman" w:cs="Times New Roman"/>
          <w:b/>
          <w:i/>
          <w:sz w:val="28"/>
        </w:rPr>
        <w:t>2</w:t>
      </w:r>
      <w:r>
        <w:rPr>
          <w:rFonts w:ascii="Times New Roman" w:eastAsia="Times New Roman" w:hAnsi="Times New Roman" w:cs="Times New Roman"/>
          <w:b/>
          <w:i/>
          <w:sz w:val="28"/>
        </w:rPr>
        <w:t>):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B81972D" w14:textId="77777777" w:rsidR="000012D0" w:rsidRDefault="00281F11">
      <w:pPr>
        <w:spacing w:after="49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3A69777D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matplotlib.pyplot </w:t>
      </w:r>
      <w:r w:rsidRPr="001B3D3E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as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plt</w:t>
      </w:r>
    </w:p>
    <w:p w14:paraId="7B19D903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numpy </w:t>
      </w:r>
      <w:r w:rsidRPr="001B3D3E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as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np</w:t>
      </w:r>
    </w:p>
    <w:p w14:paraId="29A749CB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rules =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</w:p>
    <w:p w14:paraId="11C6B469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0.1400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0.0100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0.5100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-0.0800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-1.3100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0F03D473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0.4300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0.5200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-0.4500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1.4900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-0.7500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20F9EB03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0.4500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-0.4900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0.4700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0.4700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-1.6200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-0.7400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2EB9A483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0.4900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0.5100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0.0200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1.6200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22E907F0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60E24D90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64C6832C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Початкові координати</w:t>
      </w:r>
    </w:p>
    <w:p w14:paraId="2EA32479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y =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</w:p>
    <w:p w14:paraId="43BB089A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945E331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Генерація фракталу</w:t>
      </w:r>
    </w:p>
    <w:p w14:paraId="0929DA8C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for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_ </w:t>
      </w:r>
      <w:r w:rsidRPr="001B3D3E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range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25B1D732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rule = np.random.choice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rules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29964B1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x1 = rule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x + rule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y + rule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41B8B7BD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y1 = rule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x + rule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y + rule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666D948A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x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y = x1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y1</w:t>
      </w:r>
    </w:p>
    <w:p w14:paraId="14E86BE5" w14:textId="5A05A698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plt.plot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y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'.'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color=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r w:rsidR="006B621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/>
          <w14:ligatures w14:val="none"/>
        </w:rPr>
        <w:t>blue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markersize=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37FEA0A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D423DCD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plt.title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'Кленовий лист'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149B5D9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plt.show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03D1E72E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69E7CAC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def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generate_fractal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r w:rsidRPr="001B3D3E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rules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: </w:t>
      </w:r>
      <w:r w:rsidRPr="001B3D3E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dict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1B3D3E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iterations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: </w:t>
      </w:r>
      <w:r w:rsidRPr="001B3D3E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int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1B3D3E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name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: </w:t>
      </w:r>
      <w:r w:rsidRPr="001B3D3E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str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1B3D3E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p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: </w:t>
      </w:r>
      <w:r w:rsidRPr="001B3D3E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bool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292190DC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Початкові координати</w:t>
      </w:r>
    </w:p>
    <w:p w14:paraId="07BF0F38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x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y =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</w:p>
    <w:p w14:paraId="47B79785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693CA60A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Генерація фракталу</w:t>
      </w:r>
    </w:p>
    <w:p w14:paraId="56BAB22F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for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_ </w:t>
      </w:r>
      <w:r w:rsidRPr="001B3D3E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range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iterations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5352AC22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B3D3E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if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25A2863F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    rule = np.random.choice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rules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p=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rule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for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rule </w:t>
      </w:r>
      <w:r w:rsidRPr="001B3D3E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rules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6704D5F5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B3D3E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else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3F910540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    rule = np.random.choice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rules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9833BA5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x1 = rule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x + rule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y + rule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7A940925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y1 = rule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x + rule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y + rule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1C2FD957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x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y = x1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y1</w:t>
      </w:r>
    </w:p>
    <w:p w14:paraId="72B18CAF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plt.plot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y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'.'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color=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'blue'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markersize=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06F0A9D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EF6F862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plt.title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name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3A3AF27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plt.show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7983460E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C236D97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rules =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</w:p>
    <w:p w14:paraId="362FFFEA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0.787879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-0.424242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0.242424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0.859848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1.758647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1.408065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0.90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6A79877A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-0.121212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0.257576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0.151515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0.053030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-6.721654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1.377236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534F3A7F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0.181818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-0.136364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0.090909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0.181818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6.086107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1.568035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2183F88C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5EE2E79A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generate_fractal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rules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"Спіраль"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p=</w:t>
      </w:r>
      <w:r w:rsidRPr="001B3D3E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True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1DBE97E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C996BDA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rules =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</w:p>
    <w:p w14:paraId="14CB6550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0.2020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-0.8050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-0.6890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-0.3420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-0.3730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-0.6530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59FA5CBE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0.1380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0.6650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-0.5020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-0.2220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0.6600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-0.2770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74C4C514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3BC98B39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generate_fractal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rules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"Mandelbrot-like"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p=</w:t>
      </w:r>
      <w:r w:rsidRPr="001B3D3E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False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DEEE665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11097E9F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rules =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</w:p>
    <w:p w14:paraId="344B49A4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0.0100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0.4500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4754F50A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-0.0100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-0.4500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21496005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0.4200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-0.4200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0.4200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0.4200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16F55C10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0.4200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0.4200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-0.4200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0.4200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5DD986C9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7D14B6F7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generate_fractal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rules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"Третій варіант фрактального дерева"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p=</w:t>
      </w:r>
      <w:r w:rsidRPr="001B3D3E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False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EBC1BCB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182EA2D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rules =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</w:p>
    <w:p w14:paraId="065E995E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0.1950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-0.4880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0.3440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0.4430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0.4431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0.2452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762E5687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0.4620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0.4140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-0.2520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0.3610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0.2511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0.5692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6ABA7FC3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-0.6370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0.5010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0.8562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0.2512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0FC44C76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-0.0350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0.0700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-0.4690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0.0220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0.4884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0.5069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78B5FE91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-0.0580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-0.0700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0.4530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-0.1110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0.5976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0.0969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78F3E740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3FFB75B7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CDFC3E0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Виклик функції з вашими наборами параметрів</w:t>
      </w:r>
    </w:p>
    <w:p w14:paraId="1F6A2C6A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generate_fractal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rules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iterations=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name=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'Четвертий варіант фрактального дерева'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p=</w:t>
      </w:r>
      <w:r w:rsidRPr="001B3D3E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True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7368F49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1323C6E1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rules =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</w:p>
    <w:p w14:paraId="5E9153AB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0.2439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0.3053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0843AE3A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0.7248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0.0337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-0.0253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0.7426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0.2060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0.2538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277F9826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0.1583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-0.1297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0.3550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0.3676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0.1383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0.1750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64FCC2AB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0.3386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0.3694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0.2227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-0.0756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0.0679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0.0826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4FC5044B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544299D8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generate_fractal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rules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iterations=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name=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'Фрактальний лист'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p=</w:t>
      </w:r>
      <w:r w:rsidRPr="001B3D3E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False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A14E331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E5C7B9C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rules =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</w:p>
    <w:p w14:paraId="2CFEDAFA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0.38200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0.38200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0.30900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0.57000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4823715A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0.11800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-0.36330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0.36330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0.11800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0.36330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0.33060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12C05CF2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0.11800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0.36330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-0.36330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0.11800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0.51870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0.69400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78BA5BD2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-0.30900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-0.22450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0.22450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-0.30900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0.60700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0.30900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20617210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-0.30900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0.22450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-0.22450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-0.30900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0.70160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0.53350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5561A382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0.38200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-0.38200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0.30900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0.67700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1DCA87F2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7DCE20F5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generate_fractal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rules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iterations=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name=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'Фрактал пісочний долар-сніжинка'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p=</w:t>
      </w:r>
      <w:r w:rsidRPr="001B3D3E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False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7D3533C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12D04EE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rules =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</w:p>
    <w:p w14:paraId="2722FA06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03DE90AD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-0.26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0.22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1.6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0.08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0C60DDD2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-0.15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0.28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0.24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0.44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0.08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7B2A71C4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0.75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0.04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-0.04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0.85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1.6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0.74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265B5A0D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199A634A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generate_fractal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rules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iterations=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name=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'Фрактал папороті'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p=</w:t>
      </w:r>
      <w:r w:rsidRPr="001B3D3E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True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2DFDB0F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0E3ABBB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rules =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</w:p>
    <w:p w14:paraId="69402A9A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0.01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5DAF57F2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-0.26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0.22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1.6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0.07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2ACDBE60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-0.15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0.28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0.24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0.44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0.07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320D2C16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0.85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0.04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-0.04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0.85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1.6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0.85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3E611F36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2EF71E94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generate_fractal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rules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iterations=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name=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'Інший фрактал'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p=</w:t>
      </w:r>
      <w:r w:rsidRPr="001B3D3E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True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95CE3F0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rules =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</w:p>
    <w:p w14:paraId="5BA155A9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0.053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-0.429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-7.083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5.43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57602EAD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0.143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-0.053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-5.619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8.513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1FEB8D79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0.143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0.083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-5.619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2.057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2A9F20A4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0.053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0.429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-3.952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5.43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35B40A92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0.119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0.053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-2.555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4.536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57065875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-0.0123806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-0.0649723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0.423819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0.00189797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-1.226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5.235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297C5D0B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0.0852291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0.0506328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0.420449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0.0156626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-0.421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4.569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230A2EFD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0.104432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0.00529117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0.0570516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0.0527352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0.976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8.113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58B95808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-0.00814186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-0.0417935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0.423922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0.00415972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1.934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5.37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5973069E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0.093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0.053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0.861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4.536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2CD1C1D4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0.053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-0.429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2.447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5.43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0605A11C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0.119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-0.053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3.363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8.513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21026067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0.119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0.053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3.363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1.487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73390FDA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0.053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0.429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3.972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4.569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6F22267D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0.123998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-0.00183957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0.000691208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0.0629731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6.275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7.716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0C2B72D6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0.053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0.167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5.215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6.483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79E14518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0.071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0.053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6.279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5.298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5224A340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-0.053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-0.238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6.805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3.714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6297C010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-0.121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0.053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5.941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1.487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72B022A4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6A2DDEF1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generate_fractal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rules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iterations=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name=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'IFS Chaos Text'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p=</w:t>
      </w:r>
      <w:r w:rsidRPr="001B3D3E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False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CCEBD02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235E06D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rules =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</w:p>
    <w:p w14:paraId="07EF8241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0.824074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0.281428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-0.212346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0.864198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-1.882290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-0.110607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0.8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0A64A420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0.088272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0.520988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-0.463889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-0.377778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0.785360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8.095795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51F90F0E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5AC36519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generate_fractal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rules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iterations=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name=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'IFS Dragon'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p=</w:t>
      </w:r>
      <w:r w:rsidRPr="001B3D3E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True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50A6832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B4C0028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rules =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</w:p>
    <w:p w14:paraId="3DAEEF00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0.387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0.430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0.430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-0.387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0.2560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0.5220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/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7B139F20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0.441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-0.091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-0.009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-0.322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0.4219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0.5059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/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3ACC7D72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-0.468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0.020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-0.113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0.015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/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51F54AC4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4A421E90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generate_fractal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rules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iterations=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name=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'IFS Гілка'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p=</w:t>
      </w:r>
      <w:r w:rsidRPr="001B3D3E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True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59B6096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14D55860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rules =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</w:p>
    <w:p w14:paraId="57AC1458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/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7F955A04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-0.5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/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1FAB5ACB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'd'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'e'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'f'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/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0BC6E3A8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68186990" w14:textId="77777777" w:rsidR="001B3D3E" w:rsidRPr="001B3D3E" w:rsidRDefault="001B3D3E" w:rsidP="001B3D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generate_fractal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rules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iterations=</w:t>
      </w:r>
      <w:r w:rsidRPr="001B3D3E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100000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name=</w:t>
      </w:r>
      <w:r w:rsidRPr="001B3D3E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'IFS Ялинка'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1B3D3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p=</w:t>
      </w:r>
      <w:r w:rsidRPr="001B3D3E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True</w:t>
      </w:r>
      <w:r w:rsidRPr="001B3D3E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587E00C" w14:textId="09B9F761" w:rsidR="000012D0" w:rsidRDefault="000012D0">
      <w:pPr>
        <w:spacing w:after="0"/>
        <w:jc w:val="both"/>
      </w:pPr>
    </w:p>
    <w:p w14:paraId="699553ED" w14:textId="2A87326C" w:rsidR="000012D0" w:rsidRDefault="00281F11">
      <w:pPr>
        <w:spacing w:after="0"/>
        <w:ind w:left="6"/>
        <w:jc w:val="both"/>
      </w:pPr>
      <w:r>
        <w:t xml:space="preserve"> </w:t>
      </w:r>
    </w:p>
    <w:p w14:paraId="76B54A6D" w14:textId="77777777" w:rsidR="00D55823" w:rsidRPr="00D55823" w:rsidRDefault="00D55823" w:rsidP="00D55823"/>
    <w:p w14:paraId="114DC684" w14:textId="2D263213" w:rsidR="00D55823" w:rsidRPr="00D55823" w:rsidRDefault="006B621C" w:rsidP="00D55823">
      <w:r w:rsidRPr="006B621C">
        <w:rPr>
          <w:noProof/>
        </w:rPr>
        <w:lastRenderedPageBreak/>
        <w:drawing>
          <wp:inline distT="0" distB="0" distL="0" distR="0" wp14:anchorId="1F0C3901" wp14:editId="49506B03">
            <wp:extent cx="5273497" cy="4206605"/>
            <wp:effectExtent l="0" t="0" r="3810" b="3810"/>
            <wp:docPr id="838203327" name="Рисунок 1" descr="Зображення, що містить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03327" name="Рисунок 1" descr="Зображення, що містить знімок екрана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73A" w:rsidRPr="0013273A">
        <w:rPr>
          <w:noProof/>
        </w:rPr>
        <w:drawing>
          <wp:inline distT="0" distB="0" distL="0" distR="0" wp14:anchorId="335A78B4" wp14:editId="2D5BD088">
            <wp:extent cx="5082980" cy="4054191"/>
            <wp:effectExtent l="0" t="0" r="3810" b="3810"/>
            <wp:docPr id="58001927" name="Рисунок 1" descr="Зображення, що містить коло, знімок екрана, візеру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1927" name="Рисунок 1" descr="Зображення, що містить коло, знімок екрана, візерунок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73A" w:rsidRPr="0013273A">
        <w:rPr>
          <w:noProof/>
        </w:rPr>
        <w:lastRenderedPageBreak/>
        <w:drawing>
          <wp:inline distT="0" distB="0" distL="0" distR="0" wp14:anchorId="5640AD99" wp14:editId="0A50AD9D">
            <wp:extent cx="5319221" cy="4061812"/>
            <wp:effectExtent l="0" t="0" r="0" b="0"/>
            <wp:docPr id="1562649737" name="Рисунок 1" descr="Зображення, що містить знімок екрана, сніжи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49737" name="Рисунок 1" descr="Зображення, що містить знімок екрана, сніжинка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DC5" w:rsidRPr="008B6DC5">
        <w:rPr>
          <w:noProof/>
        </w:rPr>
        <w:drawing>
          <wp:inline distT="0" distB="0" distL="0" distR="0" wp14:anchorId="401FA035" wp14:editId="1851EFAB">
            <wp:extent cx="5143946" cy="4115157"/>
            <wp:effectExtent l="0" t="0" r="0" b="0"/>
            <wp:docPr id="268903371" name="Рисунок 1" descr="Зображення, що містить схема, ряд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03371" name="Рисунок 1" descr="Зображення, що містить схема, ряд, знімок екрана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DC5" w:rsidRPr="008B6DC5">
        <w:rPr>
          <w:noProof/>
        </w:rPr>
        <w:lastRenderedPageBreak/>
        <w:drawing>
          <wp:inline distT="0" distB="0" distL="0" distR="0" wp14:anchorId="4966A02F" wp14:editId="011C1866">
            <wp:extent cx="5151566" cy="4008467"/>
            <wp:effectExtent l="0" t="0" r="0" b="0"/>
            <wp:docPr id="1379534139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34139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DC5" w:rsidRPr="008B6DC5">
        <w:rPr>
          <w:noProof/>
        </w:rPr>
        <w:drawing>
          <wp:inline distT="0" distB="0" distL="0" distR="0" wp14:anchorId="4A95C332" wp14:editId="6E6E2A35">
            <wp:extent cx="5174428" cy="4122777"/>
            <wp:effectExtent l="0" t="0" r="7620" b="0"/>
            <wp:docPr id="1161620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209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DC5" w:rsidRPr="008B6DC5">
        <w:rPr>
          <w:noProof/>
        </w:rPr>
        <w:lastRenderedPageBreak/>
        <w:drawing>
          <wp:inline distT="0" distB="0" distL="0" distR="0" wp14:anchorId="2E483974" wp14:editId="23D0DB54">
            <wp:extent cx="5113463" cy="4122777"/>
            <wp:effectExtent l="0" t="0" r="0" b="0"/>
            <wp:docPr id="677748044" name="Рисунок 1" descr="Зображення, що містить знімок екрана, текст, сніжинка, візеру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48044" name="Рисунок 1" descr="Зображення, що містить знімок екрана, текст, сніжинка, візерунок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DC5" w:rsidRPr="008B6DC5">
        <w:rPr>
          <w:noProof/>
        </w:rPr>
        <w:drawing>
          <wp:inline distT="0" distB="0" distL="0" distR="0" wp14:anchorId="08274C1F" wp14:editId="669FEB25">
            <wp:extent cx="5060118" cy="4092295"/>
            <wp:effectExtent l="0" t="0" r="7620" b="3810"/>
            <wp:docPr id="1914783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83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C279" w14:textId="53382538" w:rsidR="00D55823" w:rsidRDefault="001B3D3E" w:rsidP="00D55823">
      <w:r w:rsidRPr="001B3D3E">
        <w:rPr>
          <w:noProof/>
        </w:rPr>
        <w:lastRenderedPageBreak/>
        <w:drawing>
          <wp:inline distT="0" distB="0" distL="0" distR="0" wp14:anchorId="34CA8C8C" wp14:editId="597E9460">
            <wp:extent cx="5105842" cy="4046571"/>
            <wp:effectExtent l="0" t="0" r="0" b="0"/>
            <wp:docPr id="1653921057" name="Рисунок 1" descr="Зображення, що містить лист, рослина&#10;&#10;Автоматично згенерований опис із середнім рівнем достовірност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21057" name="Рисунок 1" descr="Зображення, що містить лист, рослина&#10;&#10;Автоматично згенерований опис із середнім рівнем достовірності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D3E">
        <w:rPr>
          <w:noProof/>
        </w:rPr>
        <w:drawing>
          <wp:inline distT="0" distB="0" distL="0" distR="0" wp14:anchorId="3DDE9D6B" wp14:editId="2049F873">
            <wp:extent cx="5067739" cy="4046571"/>
            <wp:effectExtent l="0" t="0" r="0" b="0"/>
            <wp:docPr id="1821822046" name="Рисунок 1" descr="Зображення, що містить текст, знімок екрана, ряд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22046" name="Рисунок 1" descr="Зображення, що містить текст, знімок екрана, ряд, Шрифт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D3E">
        <w:rPr>
          <w:noProof/>
        </w:rPr>
        <w:lastRenderedPageBreak/>
        <w:drawing>
          <wp:inline distT="0" distB="0" distL="0" distR="0" wp14:anchorId="461AD08B" wp14:editId="0DBF46F5">
            <wp:extent cx="5098222" cy="4061812"/>
            <wp:effectExtent l="0" t="0" r="7620" b="0"/>
            <wp:docPr id="1457148820" name="Рисунок 1" descr="Зображення, що містить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48820" name="Рисунок 1" descr="Зображення, що містить знімок екрана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D3E">
        <w:rPr>
          <w:noProof/>
        </w:rPr>
        <w:drawing>
          <wp:inline distT="0" distB="0" distL="0" distR="0" wp14:anchorId="778AC342" wp14:editId="2171AF58">
            <wp:extent cx="5128704" cy="4115157"/>
            <wp:effectExtent l="0" t="0" r="0" b="0"/>
            <wp:docPr id="498760135" name="Рисунок 1" descr="Зображення, що містить схема, ряд, знімок екрана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60135" name="Рисунок 1" descr="Зображення, що містить схема, ряд, знімок екрана, Графік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D3E">
        <w:rPr>
          <w:noProof/>
        </w:rPr>
        <w:lastRenderedPageBreak/>
        <w:drawing>
          <wp:inline distT="0" distB="0" distL="0" distR="0" wp14:anchorId="2BF8BCD2" wp14:editId="00709837">
            <wp:extent cx="5090601" cy="4031329"/>
            <wp:effectExtent l="0" t="0" r="0" b="7620"/>
            <wp:docPr id="78003138" name="Рисунок 1" descr="Зображення, що містить ряд, схем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3138" name="Рисунок 1" descr="Зображення, що містить ряд, схема, знімок екрана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43F6" w14:textId="55AC02C3" w:rsidR="00D55823" w:rsidRPr="009E6183" w:rsidRDefault="00D55823" w:rsidP="00D55823">
      <w:pPr>
        <w:tabs>
          <w:tab w:val="left" w:pos="3253"/>
        </w:tabs>
        <w:rPr>
          <w:lang w:val="en-US"/>
        </w:rPr>
      </w:pPr>
      <w:r>
        <w:tab/>
      </w:r>
    </w:p>
    <w:sectPr w:rsidR="00D55823" w:rsidRPr="009E6183">
      <w:pgSz w:w="11905" w:h="16840"/>
      <w:pgMar w:top="1440" w:right="1381" w:bottom="1441" w:left="144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399B"/>
    <w:multiLevelType w:val="hybridMultilevel"/>
    <w:tmpl w:val="45589124"/>
    <w:lvl w:ilvl="0" w:tplc="764E1548">
      <w:start w:val="24"/>
      <w:numFmt w:val="upperLetter"/>
      <w:lvlText w:val="%1"/>
      <w:lvlJc w:val="left"/>
      <w:pPr>
        <w:ind w:left="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28989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3A8BC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BADD6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7E26B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434E27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7C691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EEDB8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0A618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AC2627"/>
    <w:multiLevelType w:val="hybridMultilevel"/>
    <w:tmpl w:val="DE18E1CE"/>
    <w:lvl w:ilvl="0" w:tplc="282A32B0">
      <w:start w:val="5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063A3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766F6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BCC5C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2EC3A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8C38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8F2AF7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EAD54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32783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2D96A7A"/>
    <w:multiLevelType w:val="hybridMultilevel"/>
    <w:tmpl w:val="57AE165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50F7F"/>
    <w:multiLevelType w:val="hybridMultilevel"/>
    <w:tmpl w:val="7332CFCC"/>
    <w:lvl w:ilvl="0" w:tplc="4CD02E36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D3A521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D4B9A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0834C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206EC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62928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5C16C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22BF4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930AAD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AB73164"/>
    <w:multiLevelType w:val="hybridMultilevel"/>
    <w:tmpl w:val="139E0BCE"/>
    <w:lvl w:ilvl="0" w:tplc="33220A7A">
      <w:start w:val="1"/>
      <w:numFmt w:val="upperLetter"/>
      <w:lvlText w:val="%1"/>
      <w:lvlJc w:val="left"/>
      <w:pPr>
        <w:ind w:left="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BA3D3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0A464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E46E5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B4F78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367C2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04A21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F6D5D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EA78D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97271B5"/>
    <w:multiLevelType w:val="hybridMultilevel"/>
    <w:tmpl w:val="FBB60200"/>
    <w:lvl w:ilvl="0" w:tplc="381857BC">
      <w:start w:val="2"/>
      <w:numFmt w:val="decimal"/>
      <w:lvlText w:val="%1)"/>
      <w:lvlJc w:val="left"/>
      <w:pPr>
        <w:ind w:left="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77A7C0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747B9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7A0A68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B5811F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246B7B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762F75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B328C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006C9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AB71E80"/>
    <w:multiLevelType w:val="hybridMultilevel"/>
    <w:tmpl w:val="7FB4830C"/>
    <w:lvl w:ilvl="0" w:tplc="D8246AC8">
      <w:start w:val="1"/>
      <w:numFmt w:val="upperLetter"/>
      <w:lvlText w:val="%1"/>
      <w:lvlJc w:val="left"/>
      <w:pPr>
        <w:ind w:left="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4C217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809D5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665FB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820B6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2A5A0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8F2BE1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5887A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0A6FF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0EA54A9"/>
    <w:multiLevelType w:val="hybridMultilevel"/>
    <w:tmpl w:val="5CE8C3EE"/>
    <w:lvl w:ilvl="0" w:tplc="2C0C1570">
      <w:start w:val="24"/>
      <w:numFmt w:val="upperLetter"/>
      <w:lvlText w:val="%1"/>
      <w:lvlJc w:val="left"/>
      <w:pPr>
        <w:ind w:left="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F0773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3637D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936AC7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A21BF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D2768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A0691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E4A71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E6B3F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A980A6B"/>
    <w:multiLevelType w:val="hybridMultilevel"/>
    <w:tmpl w:val="B0F8BFFE"/>
    <w:lvl w:ilvl="0" w:tplc="1FC2AE9E">
      <w:start w:val="24"/>
      <w:numFmt w:val="upperLetter"/>
      <w:lvlText w:val="%1"/>
      <w:lvlJc w:val="left"/>
      <w:pPr>
        <w:ind w:left="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CEA9F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C0E2A4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36009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1828B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86D29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9C4EE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60D9C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4CF8E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8F06795"/>
    <w:multiLevelType w:val="hybridMultilevel"/>
    <w:tmpl w:val="F2E86E8A"/>
    <w:lvl w:ilvl="0" w:tplc="0EE4C7AE">
      <w:start w:val="24"/>
      <w:numFmt w:val="upperLetter"/>
      <w:lvlText w:val="%1"/>
      <w:lvlJc w:val="left"/>
      <w:pPr>
        <w:ind w:left="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20468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20F01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428A1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288156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BC88E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39674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34F3E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10FF3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5"/>
  </w:num>
  <w:num w:numId="5">
    <w:abstractNumId w:val="4"/>
  </w:num>
  <w:num w:numId="6">
    <w:abstractNumId w:val="0"/>
  </w:num>
  <w:num w:numId="7">
    <w:abstractNumId w:val="8"/>
  </w:num>
  <w:num w:numId="8">
    <w:abstractNumId w:val="6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12D0"/>
    <w:rsid w:val="000012D0"/>
    <w:rsid w:val="0013273A"/>
    <w:rsid w:val="001B3D3E"/>
    <w:rsid w:val="00281F11"/>
    <w:rsid w:val="006122E0"/>
    <w:rsid w:val="006610F9"/>
    <w:rsid w:val="006B621C"/>
    <w:rsid w:val="008B6DC5"/>
    <w:rsid w:val="009E6183"/>
    <w:rsid w:val="00B00A76"/>
    <w:rsid w:val="00C24834"/>
    <w:rsid w:val="00CF23B0"/>
    <w:rsid w:val="00D55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0DF5B"/>
  <w15:docId w15:val="{92D41F34-5016-4974-9DA3-491C25DAE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uk-UA" w:eastAsia="uk-U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5" w:line="259" w:lineRule="auto"/>
      <w:ind w:left="891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4" w:line="266" w:lineRule="auto"/>
      <w:ind w:left="10" w:hanging="10"/>
      <w:jc w:val="both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610F9"/>
    <w:pPr>
      <w:ind w:left="720"/>
      <w:contextualSpacing/>
    </w:pPr>
  </w:style>
  <w:style w:type="paragraph" w:customStyle="1" w:styleId="msonormal0">
    <w:name w:val="msonormal"/>
    <w:basedOn w:val="Normal"/>
    <w:rsid w:val="001327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5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9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8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1374</Words>
  <Characters>7832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Вікторія Медведюк</dc:creator>
  <cp:keywords/>
  <cp:lastModifiedBy>Serhii Poshtarenko</cp:lastModifiedBy>
  <cp:revision>6</cp:revision>
  <dcterms:created xsi:type="dcterms:W3CDTF">2024-04-17T13:39:00Z</dcterms:created>
  <dcterms:modified xsi:type="dcterms:W3CDTF">2024-06-16T20:57:00Z</dcterms:modified>
</cp:coreProperties>
</file>