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9FF0" w14:textId="77777777" w:rsidR="000012D0" w:rsidRDefault="0052088A">
      <w:pPr>
        <w:spacing w:after="44"/>
        <w:ind w:left="10" w:right="57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МІНІСТЕРСТВО ОСВІТИ І НАУКИ УКРАЇНИ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A6B5E6" w14:textId="77777777" w:rsidR="000012D0" w:rsidRDefault="0052088A">
      <w:pPr>
        <w:spacing w:after="44"/>
        <w:ind w:left="10" w:right="59" w:hanging="10"/>
        <w:jc w:val="center"/>
      </w:pPr>
      <w:r>
        <w:rPr>
          <w:rFonts w:ascii="Times New Roman" w:eastAsia="Times New Roman" w:hAnsi="Times New Roman" w:cs="Times New Roman"/>
          <w:b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9CE7C3" w14:textId="77777777" w:rsidR="000012D0" w:rsidRDefault="0052088A">
      <w:pPr>
        <w:spacing w:after="44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</w:rPr>
        <w:t>“КИЇВСЬКИЙ ПОЛІТЕХНІЧНИЙ ІНСТИТУТ ім. ІГОРЯ СІКОРСЬКОГО”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73E7F3" w14:textId="77777777" w:rsidR="000012D0" w:rsidRDefault="0052088A">
      <w:pPr>
        <w:spacing w:after="17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</w:rPr>
        <w:t>НАВЧАЛЬНО НАУКОВИЙ ФІЗИКО-ТЕХНІЧНИЙ ІНСТИТУТ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963363" w14:textId="77777777" w:rsidR="000012D0" w:rsidRDefault="0052088A">
      <w:pPr>
        <w:spacing w:after="163"/>
        <w:ind w:left="31"/>
        <w:jc w:val="center"/>
      </w:pPr>
      <w:r>
        <w:rPr>
          <w:sz w:val="40"/>
        </w:rPr>
        <w:t xml:space="preserve"> </w:t>
      </w:r>
    </w:p>
    <w:p w14:paraId="3B3E3C33" w14:textId="77777777" w:rsidR="000012D0" w:rsidRDefault="0052088A">
      <w:pPr>
        <w:spacing w:after="230"/>
        <w:ind w:left="31"/>
        <w:jc w:val="center"/>
      </w:pPr>
      <w:r>
        <w:rPr>
          <w:sz w:val="40"/>
        </w:rPr>
        <w:t xml:space="preserve"> </w:t>
      </w:r>
    </w:p>
    <w:p w14:paraId="5D984532" w14:textId="77777777" w:rsidR="000012D0" w:rsidRDefault="0052088A">
      <w:pPr>
        <w:spacing w:after="157"/>
        <w:ind w:left="10" w:right="56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Комп’ютерна графіка </w:t>
      </w:r>
    </w:p>
    <w:p w14:paraId="35A372BF" w14:textId="77777777" w:rsidR="000012D0" w:rsidRDefault="0052088A">
      <w:pPr>
        <w:spacing w:after="163"/>
        <w:ind w:left="31"/>
        <w:jc w:val="center"/>
      </w:pPr>
      <w:r>
        <w:rPr>
          <w:sz w:val="40"/>
        </w:rPr>
        <w:t xml:space="preserve"> </w:t>
      </w:r>
    </w:p>
    <w:p w14:paraId="5A75CC39" w14:textId="77777777" w:rsidR="000012D0" w:rsidRDefault="0052088A">
      <w:pPr>
        <w:spacing w:after="158"/>
        <w:ind w:left="31"/>
        <w:jc w:val="center"/>
      </w:pPr>
      <w:r>
        <w:rPr>
          <w:sz w:val="40"/>
        </w:rPr>
        <w:t xml:space="preserve"> </w:t>
      </w:r>
    </w:p>
    <w:p w14:paraId="74288171" w14:textId="77777777" w:rsidR="000012D0" w:rsidRDefault="0052088A">
      <w:pPr>
        <w:spacing w:after="235"/>
        <w:ind w:left="31"/>
        <w:jc w:val="center"/>
      </w:pPr>
      <w:r>
        <w:rPr>
          <w:sz w:val="40"/>
        </w:rPr>
        <w:t xml:space="preserve"> </w:t>
      </w:r>
    </w:p>
    <w:p w14:paraId="50FACAFB" w14:textId="7D17F6D9" w:rsidR="000012D0" w:rsidRPr="0037624C" w:rsidRDefault="0037624C">
      <w:pPr>
        <w:spacing w:after="157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40"/>
        </w:rPr>
        <w:t>М</w:t>
      </w:r>
      <w:r w:rsidR="00922A41">
        <w:rPr>
          <w:rFonts w:ascii="Times New Roman" w:eastAsia="Times New Roman" w:hAnsi="Times New Roman" w:cs="Times New Roman"/>
          <w:sz w:val="40"/>
        </w:rPr>
        <w:t>одульна контрольна робота</w:t>
      </w:r>
    </w:p>
    <w:p w14:paraId="4049CDA2" w14:textId="77777777" w:rsidR="000012D0" w:rsidRDefault="0052088A">
      <w:pPr>
        <w:spacing w:after="0"/>
        <w:ind w:left="4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A62A082" w14:textId="77777777" w:rsidR="000012D0" w:rsidRDefault="0052088A">
      <w:r>
        <w:t xml:space="preserve"> </w:t>
      </w:r>
    </w:p>
    <w:p w14:paraId="64B48134" w14:textId="77777777" w:rsidR="000012D0" w:rsidRDefault="0052088A">
      <w:r>
        <w:t xml:space="preserve"> </w:t>
      </w:r>
    </w:p>
    <w:p w14:paraId="7BCD89E5" w14:textId="77777777" w:rsidR="000012D0" w:rsidRDefault="0052088A">
      <w:pPr>
        <w:spacing w:after="161"/>
        <w:ind w:right="5"/>
        <w:jc w:val="right"/>
      </w:pPr>
      <w:r>
        <w:t xml:space="preserve"> </w:t>
      </w:r>
    </w:p>
    <w:p w14:paraId="17300683" w14:textId="77777777" w:rsidR="000012D0" w:rsidRDefault="0052088A">
      <w:pPr>
        <w:ind w:right="5"/>
        <w:jc w:val="right"/>
      </w:pPr>
      <w:r>
        <w:t xml:space="preserve"> </w:t>
      </w:r>
    </w:p>
    <w:p w14:paraId="28768DDB" w14:textId="77777777" w:rsidR="000012D0" w:rsidRDefault="0052088A">
      <w:pPr>
        <w:ind w:right="5"/>
        <w:jc w:val="right"/>
      </w:pPr>
      <w:r>
        <w:t xml:space="preserve"> </w:t>
      </w:r>
    </w:p>
    <w:p w14:paraId="672CE239" w14:textId="77777777" w:rsidR="000012D0" w:rsidRDefault="0052088A">
      <w:pPr>
        <w:ind w:right="5"/>
        <w:jc w:val="right"/>
      </w:pPr>
      <w:r>
        <w:t xml:space="preserve"> </w:t>
      </w:r>
    </w:p>
    <w:p w14:paraId="3FEF927A" w14:textId="77777777" w:rsidR="000012D0" w:rsidRDefault="0052088A">
      <w:pPr>
        <w:ind w:right="5"/>
        <w:jc w:val="right"/>
      </w:pPr>
      <w:r>
        <w:t xml:space="preserve"> </w:t>
      </w:r>
    </w:p>
    <w:p w14:paraId="64D33021" w14:textId="77777777" w:rsidR="000012D0" w:rsidRDefault="0052088A">
      <w:pPr>
        <w:ind w:right="5"/>
        <w:jc w:val="right"/>
      </w:pPr>
      <w:r>
        <w:t xml:space="preserve"> </w:t>
      </w:r>
    </w:p>
    <w:p w14:paraId="14EA4BB7" w14:textId="77777777" w:rsidR="000012D0" w:rsidRDefault="0052088A">
      <w:pPr>
        <w:ind w:right="5"/>
        <w:jc w:val="right"/>
      </w:pPr>
      <w:r>
        <w:t xml:space="preserve"> </w:t>
      </w:r>
    </w:p>
    <w:p w14:paraId="7B676A44" w14:textId="77777777" w:rsidR="000012D0" w:rsidRDefault="0052088A">
      <w:pPr>
        <w:spacing w:after="196"/>
        <w:ind w:right="5"/>
        <w:jc w:val="right"/>
      </w:pPr>
      <w:r>
        <w:t xml:space="preserve"> </w:t>
      </w:r>
    </w:p>
    <w:p w14:paraId="4964BB26" w14:textId="1284B7BC" w:rsidR="000012D0" w:rsidRDefault="0052088A">
      <w:pPr>
        <w:spacing w:after="34"/>
        <w:ind w:left="10" w:right="46" w:hanging="10"/>
        <w:jc w:val="right"/>
      </w:pPr>
      <w:r>
        <w:rPr>
          <w:rFonts w:ascii="Times New Roman" w:eastAsia="Times New Roman" w:hAnsi="Times New Roman" w:cs="Times New Roman"/>
        </w:rPr>
        <w:t>Викона</w:t>
      </w:r>
      <w:r w:rsidR="00B35732"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86C71CE" w14:textId="3D68B8C6" w:rsidR="000012D0" w:rsidRDefault="0052088A">
      <w:pPr>
        <w:spacing w:after="34"/>
        <w:ind w:left="10" w:right="46" w:hanging="10"/>
        <w:jc w:val="right"/>
      </w:pPr>
      <w:r>
        <w:rPr>
          <w:rFonts w:ascii="Times New Roman" w:eastAsia="Times New Roman" w:hAnsi="Times New Roman" w:cs="Times New Roman"/>
        </w:rPr>
        <w:t xml:space="preserve"> Студент</w:t>
      </w:r>
      <w:r w:rsidR="00B357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2</w:t>
      </w:r>
      <w:r w:rsidR="00B357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курсу  </w:t>
      </w:r>
    </w:p>
    <w:p w14:paraId="3356ACE0" w14:textId="7AE6C69B" w:rsidR="000012D0" w:rsidRPr="0052088A" w:rsidRDefault="0052088A">
      <w:pPr>
        <w:spacing w:after="34"/>
        <w:ind w:left="10" w:right="46" w:hanging="10"/>
        <w:jc w:val="right"/>
      </w:pPr>
      <w:r>
        <w:rPr>
          <w:rFonts w:ascii="Times New Roman" w:eastAsia="Times New Roman" w:hAnsi="Times New Roman" w:cs="Times New Roman"/>
        </w:rPr>
        <w:t>Групи ФІ-21</w:t>
      </w:r>
    </w:p>
    <w:p w14:paraId="7CEE90E5" w14:textId="44271B1E" w:rsidR="000012D0" w:rsidRPr="00CE769B" w:rsidRDefault="0052088A">
      <w:pPr>
        <w:spacing w:after="0"/>
        <w:jc w:val="right"/>
        <w:rPr>
          <w:lang w:val="ru-RU"/>
        </w:rPr>
      </w:pPr>
      <w:r>
        <w:rPr>
          <w:rFonts w:ascii="Times New Roman" w:eastAsia="Times New Roman" w:hAnsi="Times New Roman" w:cs="Times New Roman"/>
        </w:rPr>
        <w:t>Поштаренко Сергій</w:t>
      </w:r>
    </w:p>
    <w:p w14:paraId="67398CDC" w14:textId="77777777" w:rsidR="000012D0" w:rsidRDefault="0052088A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25DDD4E0" w14:textId="77777777" w:rsidR="000012D0" w:rsidRDefault="0052088A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A3C6001" w14:textId="77777777" w:rsidR="000012D0" w:rsidRDefault="0052088A">
      <w:pPr>
        <w:spacing w:after="41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E1AADDB" w14:textId="77777777" w:rsidR="006610F9" w:rsidRPr="00CE769B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ru-RU"/>
        </w:rPr>
      </w:pPr>
    </w:p>
    <w:p w14:paraId="0C860EF0" w14:textId="77777777" w:rsidR="006610F9" w:rsidRPr="00CE769B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ru-RU"/>
        </w:rPr>
      </w:pPr>
    </w:p>
    <w:p w14:paraId="739BB774" w14:textId="77777777" w:rsidR="006610F9" w:rsidRPr="00CE769B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ru-RU"/>
        </w:rPr>
      </w:pPr>
    </w:p>
    <w:p w14:paraId="3BEDAC10" w14:textId="77777777" w:rsidR="006610F9" w:rsidRPr="00CE769B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ru-RU"/>
        </w:rPr>
      </w:pPr>
    </w:p>
    <w:p w14:paraId="0D9BDC18" w14:textId="77777777" w:rsidR="006610F9" w:rsidRPr="00CE769B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ru-RU"/>
        </w:rPr>
      </w:pPr>
    </w:p>
    <w:p w14:paraId="210FC684" w14:textId="74DE14A4" w:rsidR="000012D0" w:rsidRPr="00CE769B" w:rsidRDefault="0052088A" w:rsidP="006610F9">
      <w:pPr>
        <w:spacing w:after="0"/>
        <w:ind w:right="5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</w:rPr>
        <w:t xml:space="preserve">Київ 2024  </w:t>
      </w:r>
    </w:p>
    <w:p w14:paraId="311FAA57" w14:textId="2D2B921D" w:rsidR="006610F9" w:rsidRPr="0037624C" w:rsidRDefault="0052088A" w:rsidP="0037624C">
      <w:pPr>
        <w:spacing w:after="3"/>
        <w:ind w:left="-5" w:hanging="10"/>
        <w:rPr>
          <w:sz w:val="24"/>
          <w:szCs w:val="28"/>
        </w:rPr>
      </w:pPr>
      <w:r w:rsidRPr="0037624C">
        <w:rPr>
          <w:rFonts w:ascii="Times New Roman" w:eastAsia="Times New Roman" w:hAnsi="Times New Roman" w:cs="Times New Roman"/>
          <w:b/>
          <w:i/>
          <w:sz w:val="32"/>
          <w:szCs w:val="28"/>
        </w:rPr>
        <w:lastRenderedPageBreak/>
        <w:t>Завдання:</w:t>
      </w:r>
      <w:r w:rsidRPr="003762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7624C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</w:t>
      </w:r>
    </w:p>
    <w:p w14:paraId="041075A2" w14:textId="52279D89" w:rsidR="000012D0" w:rsidRDefault="0052088A" w:rsidP="0037624C">
      <w:pPr>
        <w:spacing w:after="5" w:line="255" w:lineRule="auto"/>
        <w:ind w:right="-55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37624C" w:rsidRPr="0037624C">
        <w:rPr>
          <w:rFonts w:ascii="Times New Roman" w:eastAsia="Times New Roman" w:hAnsi="Times New Roman" w:cs="Times New Roman"/>
          <w:sz w:val="28"/>
          <w:szCs w:val="28"/>
        </w:rPr>
        <w:t>Визначити фрактальну розмірність фрактала на площині, що складається з</w:t>
      </w:r>
      <w:r w:rsidR="00376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24C" w:rsidRPr="0037624C">
        <w:rPr>
          <w:rFonts w:ascii="Times New Roman" w:eastAsia="Times New Roman" w:hAnsi="Times New Roman" w:cs="Times New Roman"/>
          <w:sz w:val="28"/>
          <w:szCs w:val="28"/>
        </w:rPr>
        <w:t xml:space="preserve">точок (x; y), де x </w:t>
      </w:r>
      <w:r w:rsidR="0037624C" w:rsidRPr="0037624C">
        <w:rPr>
          <w:rFonts w:ascii="Cambria Math" w:eastAsia="Times New Roman" w:hAnsi="Cambria Math" w:cs="Cambria Math"/>
          <w:sz w:val="28"/>
          <w:szCs w:val="28"/>
        </w:rPr>
        <w:t>∈</w:t>
      </w:r>
      <w:r w:rsidR="0037624C" w:rsidRPr="0037624C">
        <w:rPr>
          <w:rFonts w:ascii="Times New Roman" w:eastAsia="Times New Roman" w:hAnsi="Times New Roman" w:cs="Times New Roman"/>
          <w:sz w:val="28"/>
          <w:szCs w:val="28"/>
        </w:rPr>
        <w:t xml:space="preserve"> [0; 1], y </w:t>
      </w:r>
      <w:r w:rsidR="0037624C" w:rsidRPr="0037624C">
        <w:rPr>
          <w:rFonts w:ascii="Cambria Math" w:eastAsia="Times New Roman" w:hAnsi="Cambria Math" w:cs="Cambria Math"/>
          <w:sz w:val="28"/>
          <w:szCs w:val="28"/>
        </w:rPr>
        <w:t>∈</w:t>
      </w:r>
      <w:r w:rsidR="0037624C" w:rsidRPr="0037624C">
        <w:rPr>
          <w:rFonts w:ascii="Times New Roman" w:eastAsia="Times New Roman" w:hAnsi="Times New Roman" w:cs="Times New Roman"/>
          <w:sz w:val="28"/>
          <w:szCs w:val="28"/>
        </w:rPr>
        <w:t xml:space="preserve"> [0; 1], причому в десятковому представленні</w:t>
      </w:r>
      <w:r w:rsidR="00376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24C" w:rsidRPr="0037624C">
        <w:rPr>
          <w:rFonts w:ascii="Times New Roman" w:eastAsia="Times New Roman" w:hAnsi="Times New Roman" w:cs="Times New Roman"/>
          <w:sz w:val="28"/>
          <w:szCs w:val="28"/>
        </w:rPr>
        <w:t>числа x відсутні цифри 2 та 7, а в десятковому представленні числа y відсутні</w:t>
      </w:r>
      <w:r w:rsidR="00376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24C" w:rsidRPr="0037624C">
        <w:rPr>
          <w:rFonts w:ascii="Times New Roman" w:eastAsia="Times New Roman" w:hAnsi="Times New Roman" w:cs="Times New Roman"/>
          <w:sz w:val="28"/>
          <w:szCs w:val="28"/>
        </w:rPr>
        <w:t>цифри 3, 5 та 8. Розробити програмне забезпечення для побудови даного</w:t>
      </w:r>
      <w:r w:rsidR="00376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24C" w:rsidRPr="0037624C">
        <w:rPr>
          <w:rFonts w:ascii="Times New Roman" w:eastAsia="Times New Roman" w:hAnsi="Times New Roman" w:cs="Times New Roman"/>
          <w:sz w:val="28"/>
          <w:szCs w:val="28"/>
        </w:rPr>
        <w:t>фрактала.</w:t>
      </w:r>
      <w:r w:rsidR="0037624C">
        <w:rPr>
          <w:rFonts w:ascii="Times New Roman" w:eastAsia="Times New Roman" w:hAnsi="Times New Roman" w:cs="Times New Roman"/>
          <w:sz w:val="24"/>
        </w:rPr>
        <w:t xml:space="preserve">  </w:t>
      </w:r>
    </w:p>
    <w:p w14:paraId="067D8705" w14:textId="77777777" w:rsidR="000012D0" w:rsidRDefault="0052088A">
      <w:pPr>
        <w:spacing w:after="5" w:line="255" w:lineRule="auto"/>
        <w:ind w:right="90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7E807D6" w14:textId="2E8C2CEC" w:rsidR="000012D0" w:rsidRPr="0037624C" w:rsidRDefault="00D55823" w:rsidP="0037624C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9B672F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import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numpy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as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np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Імпорт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бібліотеки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numpy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чисельних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обчислень</w:t>
      </w:r>
      <w:proofErr w:type="spellEnd"/>
    </w:p>
    <w:p w14:paraId="75D25647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import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matplotlib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pyplot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as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Імпорт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бібліотеки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matplotlib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візуалізації</w:t>
      </w:r>
      <w:proofErr w:type="spellEnd"/>
    </w:p>
    <w:p w14:paraId="2144EAB0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6BEC3661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Перевірка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чи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число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не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містить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заборонені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цифри</w:t>
      </w:r>
      <w:proofErr w:type="spellEnd"/>
    </w:p>
    <w:p w14:paraId="5FEF1C46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def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is_valid_</w:t>
      </w: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number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num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forbidden_digits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):</w:t>
      </w:r>
    </w:p>
    <w:p w14:paraId="731C9F24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num_str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str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num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Перетворюємо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число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у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рядок</w:t>
      </w:r>
      <w:proofErr w:type="spellEnd"/>
    </w:p>
    <w:p w14:paraId="2C120FA1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return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all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digit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not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num_str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for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digit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forbidden_digits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Перевіряємо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що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жодна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заборонена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цифра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не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входить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рядка</w:t>
      </w:r>
      <w:proofErr w:type="spellEnd"/>
    </w:p>
    <w:p w14:paraId="4BEE6E87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1512FF1F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Генерація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фрактала</w:t>
      </w:r>
      <w:proofErr w:type="spellEnd"/>
    </w:p>
    <w:p w14:paraId="14D20615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def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generate_fractal_</w:t>
      </w: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points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x_forbidden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y_forbidden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precision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4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):</w:t>
      </w:r>
    </w:p>
    <w:p w14:paraId="5840017C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points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[]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Список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зберігання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фрактала</w:t>
      </w:r>
      <w:proofErr w:type="spellEnd"/>
    </w:p>
    <w:p w14:paraId="2A85D22E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for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range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**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precision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Перебираємо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можливі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значення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x з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заданою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точністю</w:t>
      </w:r>
      <w:proofErr w:type="spellEnd"/>
    </w:p>
    <w:p w14:paraId="6ADD0A45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/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**</w:t>
      </w:r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precision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Розраховуємо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значення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x</w:t>
      </w:r>
    </w:p>
    <w:p w14:paraId="3CDFF7EC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if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not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is_valid_</w:t>
      </w: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number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x_forbidden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Перевіряємо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чи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містить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x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заборонені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цифри</w:t>
      </w:r>
      <w:proofErr w:type="spellEnd"/>
    </w:p>
    <w:p w14:paraId="7736E023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proofErr w:type="gramStart"/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continue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Пропускаємо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якщо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містить</w:t>
      </w:r>
      <w:proofErr w:type="spellEnd"/>
    </w:p>
    <w:p w14:paraId="0F41A2E4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for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j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range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**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precision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Перебираємо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можливі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значення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y з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заданою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точністю</w:t>
      </w:r>
      <w:proofErr w:type="spellEnd"/>
    </w:p>
    <w:p w14:paraId="6412C830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j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/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**</w:t>
      </w:r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precision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Розраховуємо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значення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y</w:t>
      </w:r>
    </w:p>
    <w:p w14:paraId="3F96BE97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if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is_valid_</w:t>
      </w: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number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j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y_forbidden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Перевіряємо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чи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не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містить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y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заборонені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цифри</w:t>
      </w:r>
      <w:proofErr w:type="spellEnd"/>
    </w:p>
    <w:p w14:paraId="151A88F1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proofErr w:type="spellStart"/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points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append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((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Додаємо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точку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(x, y)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списку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якщо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умови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виконуються</w:t>
      </w:r>
      <w:proofErr w:type="spellEnd"/>
    </w:p>
    <w:p w14:paraId="3604301C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return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points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Повертаємо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список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фрактала</w:t>
      </w:r>
      <w:proofErr w:type="spellEnd"/>
    </w:p>
    <w:p w14:paraId="59B6829A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49BD4561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Параметри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генерації</w:t>
      </w:r>
      <w:proofErr w:type="spellEnd"/>
    </w:p>
    <w:p w14:paraId="7D1B889B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x_forbidden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[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'2'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'7</w:t>
      </w:r>
      <w:proofErr w:type="gramStart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]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Заборонені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цифри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x</w:t>
      </w:r>
    </w:p>
    <w:p w14:paraId="24549181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y_forbidden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[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'3'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'5'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'8</w:t>
      </w:r>
      <w:proofErr w:type="gramStart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]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Заборонені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цифри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y</w:t>
      </w:r>
    </w:p>
    <w:p w14:paraId="5B5ECA9E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precision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4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Точність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обчислень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кількість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знаків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після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коми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)</w:t>
      </w:r>
    </w:p>
    <w:p w14:paraId="5E8FF78C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5418A221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points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generate_fractal_</w:t>
      </w: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points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x_forbidden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y_forbidden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precision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Генеруємо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точки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фрактала</w:t>
      </w:r>
      <w:proofErr w:type="spellEnd"/>
    </w:p>
    <w:p w14:paraId="5010B7E2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C6B4885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Візуалізація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фрактала</w:t>
      </w:r>
      <w:proofErr w:type="spellEnd"/>
    </w:p>
    <w:p w14:paraId="2AC9F3FA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zip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</w:t>
      </w:r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points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Розпаковуємо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список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у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два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списки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: x і y</w:t>
      </w:r>
    </w:p>
    <w:p w14:paraId="20A1999C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figure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figsize</w:t>
      </w:r>
      <w:proofErr w:type="spellEnd"/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8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8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Створюємо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нову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фігуру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з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розмірами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8x8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дюймів</w:t>
      </w:r>
      <w:proofErr w:type="spellEnd"/>
    </w:p>
    <w:p w14:paraId="728EBCB3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lastRenderedPageBreak/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scatter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0.1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Наносимо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точки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з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розміром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маркерів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0.1</w:t>
      </w:r>
    </w:p>
    <w:p w14:paraId="68EA26B8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title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Фрактал</w:t>
      </w:r>
      <w:proofErr w:type="spellEnd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на</w:t>
      </w:r>
      <w:proofErr w:type="spellEnd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площині</w:t>
      </w:r>
      <w:proofErr w:type="spellEnd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Додаємо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заголовок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графіку</w:t>
      </w:r>
      <w:proofErr w:type="spellEnd"/>
    </w:p>
    <w:p w14:paraId="79DC5F3F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xlabel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"x"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Додаємо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підпис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x</w:t>
      </w:r>
    </w:p>
    <w:p w14:paraId="163EDE23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ylabel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"y"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Додаємо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підпис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y</w:t>
      </w:r>
    </w:p>
    <w:p w14:paraId="04DCAE13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show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Відображаємо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</w:t>
      </w:r>
      <w:proofErr w:type="spellEnd"/>
    </w:p>
    <w:p w14:paraId="210EBBB6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4D44006B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Обчислення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кількості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кожного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розміру</w:t>
      </w:r>
      <w:proofErr w:type="spellEnd"/>
    </w:p>
    <w:p w14:paraId="44D0F7C4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def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box_</w:t>
      </w: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counting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points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):</w:t>
      </w:r>
    </w:p>
    <w:p w14:paraId="1FBDED73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counts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[]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Список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зберігання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кількості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кожного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розміру</w:t>
      </w:r>
      <w:proofErr w:type="spellEnd"/>
    </w:p>
    <w:p w14:paraId="544B270C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for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Перебираємо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задані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</w:p>
    <w:p w14:paraId="6225E221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num_boxes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Лічильник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що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містять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частину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фрактала</w:t>
      </w:r>
      <w:proofErr w:type="spellEnd"/>
    </w:p>
    <w:p w14:paraId="626105F8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for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range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int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/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)):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Перебираємо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можливі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позиції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x</w:t>
      </w:r>
    </w:p>
    <w:p w14:paraId="3F2EF035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for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j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range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int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/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)):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Перебираємо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можливі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позиції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y</w:t>
      </w:r>
    </w:p>
    <w:p w14:paraId="06C1F76D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for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points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Перебираємо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точки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фрактала</w:t>
      </w:r>
      <w:proofErr w:type="spellEnd"/>
    </w:p>
    <w:p w14:paraId="5A3DBFBA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if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&lt;=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x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&lt;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+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and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j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&lt;=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y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&lt;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j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+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*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: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Перевіряємо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чи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потрапляє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точка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у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поточну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коробку</w:t>
      </w:r>
      <w:proofErr w:type="spellEnd"/>
    </w:p>
    <w:p w14:paraId="0DF12614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   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num_boxes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+=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Збільшуємо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лічильник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якщо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точка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потрапляє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у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коробку</w:t>
      </w:r>
      <w:proofErr w:type="spellEnd"/>
    </w:p>
    <w:p w14:paraId="774E8921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    </w:t>
      </w:r>
      <w:proofErr w:type="gramStart"/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break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Виходимо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з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внутрішнього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циклу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якщо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знайшли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точку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у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поточній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коробці</w:t>
      </w:r>
      <w:proofErr w:type="spellEnd"/>
    </w:p>
    <w:p w14:paraId="1AEFBC37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counts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append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num_boxes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Додаємо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кількість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поточного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списку</w:t>
      </w:r>
      <w:proofErr w:type="spellEnd"/>
    </w:p>
    <w:p w14:paraId="7A143BF4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52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return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counts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Повертаємо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список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кількості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</w:p>
    <w:p w14:paraId="754D05C2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6E2E913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Обчислення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фрактальної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розмірності</w:t>
      </w:r>
      <w:proofErr w:type="spellEnd"/>
    </w:p>
    <w:p w14:paraId="6A1452A5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np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logspace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-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-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4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num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20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Генеруємо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20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логарифмічно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рівномірно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розподілених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значень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розмірів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від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0.1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0.0001</w:t>
      </w:r>
    </w:p>
    <w:p w14:paraId="28B36E7E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counts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box_</w:t>
      </w: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counting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points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Обчислюємо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кількість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кожного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розміру</w:t>
      </w:r>
      <w:proofErr w:type="spellEnd"/>
    </w:p>
    <w:p w14:paraId="06A2967E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6741486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log_sizes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np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log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sizes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Обчислюємо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логарифми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розмірів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</w:p>
    <w:p w14:paraId="4E442DB9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log_counts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np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log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gram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counts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#</w:t>
      </w:r>
      <w:proofErr w:type="gram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Обчислюємо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логарифми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кількості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</w:p>
    <w:p w14:paraId="289AF244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5B4CEF4C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Побудова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визначення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фрактальної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розмірності</w:t>
      </w:r>
      <w:proofErr w:type="spellEnd"/>
    </w:p>
    <w:p w14:paraId="31851339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figure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Створюємо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нову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фігуру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для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графіку</w:t>
      </w:r>
      <w:proofErr w:type="spellEnd"/>
    </w:p>
    <w:p w14:paraId="593F38AA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plot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log_sizes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log_counts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'o-'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Будуємо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логарифмів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розмірів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проти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логарифмів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кількості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</w:p>
    <w:p w14:paraId="696DAC1E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title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Метод</w:t>
      </w:r>
      <w:proofErr w:type="spellEnd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коробок</w:t>
      </w:r>
      <w:proofErr w:type="spellEnd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Додаємо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заголовок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графіку</w:t>
      </w:r>
      <w:proofErr w:type="spellEnd"/>
    </w:p>
    <w:p w14:paraId="2F70FD5A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xlabel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"log(size)"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Додаємо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підпис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x</w:t>
      </w:r>
    </w:p>
    <w:p w14:paraId="1CB4223D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ylabel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"log(count)"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Додаємо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підпис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до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осі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y</w:t>
      </w:r>
    </w:p>
    <w:p w14:paraId="45924F02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plt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show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Відображаємо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</w:t>
      </w:r>
      <w:proofErr w:type="spellEnd"/>
    </w:p>
    <w:p w14:paraId="18EDD932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77B201FE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Обчислення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нахилу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фрактальна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розмірність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)</w:t>
      </w:r>
    </w:p>
    <w:p w14:paraId="03035B46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fractal_dimension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=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52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/>
          <w14:ligatures w14:val="none"/>
        </w:rPr>
        <w:t>-</w:t>
      </w:r>
      <w:proofErr w:type="spellStart"/>
      <w:proofErr w:type="gramStart"/>
      <w:r w:rsidRPr="0052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n-US"/>
          <w14:ligatures w14:val="none"/>
        </w:rPr>
        <w:t>np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polyfit</w:t>
      </w:r>
      <w:proofErr w:type="spellEnd"/>
      <w:proofErr w:type="gram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log_sizes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log_counts</w:t>
      </w:r>
      <w:proofErr w:type="spellEnd"/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)[</w:t>
      </w:r>
      <w:r w:rsidRPr="0052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]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Обчислюємо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нахил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лінійної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регресії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на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графіку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що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є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фрактальною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розмірністю</w:t>
      </w:r>
      <w:proofErr w:type="spellEnd"/>
    </w:p>
    <w:p w14:paraId="32D1326B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52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lastRenderedPageBreak/>
        <w:t>print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52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f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"Фрактальна</w:t>
      </w:r>
      <w:proofErr w:type="spellEnd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розмірність</w:t>
      </w:r>
      <w:proofErr w:type="spellEnd"/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52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{</w:t>
      </w:r>
      <w:r w:rsidRPr="0052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fractal_dimension</w:t>
      </w:r>
      <w:r w:rsidRPr="0052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:.4f}</w:t>
      </w:r>
      <w:r w:rsidRPr="0052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r w:rsidRPr="0052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 </w:t>
      </w:r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#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Виводимо</w:t>
      </w:r>
      <w:proofErr w:type="spellEnd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52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результат</w:t>
      </w:r>
      <w:proofErr w:type="spellEnd"/>
    </w:p>
    <w:p w14:paraId="1E88103D" w14:textId="77777777" w:rsidR="0052088A" w:rsidRPr="0052088A" w:rsidRDefault="0052088A" w:rsidP="0052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587E00C" w14:textId="7F410E8B" w:rsidR="000012D0" w:rsidRDefault="000012D0">
      <w:pPr>
        <w:spacing w:after="0"/>
        <w:jc w:val="both"/>
      </w:pPr>
    </w:p>
    <w:p w14:paraId="699553ED" w14:textId="2A87326C" w:rsidR="000012D0" w:rsidRDefault="0052088A">
      <w:pPr>
        <w:spacing w:after="0"/>
        <w:ind w:left="6"/>
        <w:jc w:val="both"/>
      </w:pPr>
      <w:r>
        <w:t xml:space="preserve"> </w:t>
      </w:r>
    </w:p>
    <w:p w14:paraId="76B54A6D" w14:textId="41F5EA75" w:rsidR="00D55823" w:rsidRPr="00D55823" w:rsidRDefault="00922A41" w:rsidP="00D55823">
      <w:r>
        <w:rPr>
          <w:noProof/>
        </w:rPr>
        <w:drawing>
          <wp:inline distT="0" distB="0" distL="0" distR="0" wp14:anchorId="1230659F" wp14:editId="11052DC9">
            <wp:extent cx="5706745" cy="5890895"/>
            <wp:effectExtent l="0" t="0" r="8255" b="0"/>
            <wp:docPr id="1203385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5254" name=""/>
                    <pic:cNvPicPr/>
                  </pic:nvPicPr>
                  <pic:blipFill rotWithShape="1">
                    <a:blip r:embed="rId5"/>
                    <a:srcRect l="1057"/>
                    <a:stretch/>
                  </pic:blipFill>
                  <pic:spPr bwMode="auto">
                    <a:xfrm>
                      <a:off x="0" y="0"/>
                      <a:ext cx="5706745" cy="589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5823" w:rsidRPr="00D55823">
      <w:pgSz w:w="11905" w:h="16840"/>
      <w:pgMar w:top="1440" w:right="1381" w:bottom="1441" w:left="144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99B"/>
    <w:multiLevelType w:val="hybridMultilevel"/>
    <w:tmpl w:val="45589124"/>
    <w:lvl w:ilvl="0" w:tplc="764E1548">
      <w:start w:val="24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2898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A8B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ADD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E26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34E2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C69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EDB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A61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AC2627"/>
    <w:multiLevelType w:val="hybridMultilevel"/>
    <w:tmpl w:val="DE18E1CE"/>
    <w:lvl w:ilvl="0" w:tplc="282A32B0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063A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66F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BCC5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EC3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C38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F2AF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AD5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278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D96A7A"/>
    <w:multiLevelType w:val="hybridMultilevel"/>
    <w:tmpl w:val="57AE16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50F7F"/>
    <w:multiLevelType w:val="hybridMultilevel"/>
    <w:tmpl w:val="7332CFCC"/>
    <w:lvl w:ilvl="0" w:tplc="4CD02E3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A52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4B9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83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06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29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C16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22BF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0AA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B73164"/>
    <w:multiLevelType w:val="hybridMultilevel"/>
    <w:tmpl w:val="139E0BCE"/>
    <w:lvl w:ilvl="0" w:tplc="33220A7A">
      <w:start w:val="1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BA3D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A46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46E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4F7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367C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4A2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6D5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A78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7271B5"/>
    <w:multiLevelType w:val="hybridMultilevel"/>
    <w:tmpl w:val="FBB60200"/>
    <w:lvl w:ilvl="0" w:tplc="381857BC">
      <w:start w:val="2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7A7C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747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A0A6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5811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46B7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62F7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328C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006C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B71E80"/>
    <w:multiLevelType w:val="hybridMultilevel"/>
    <w:tmpl w:val="7FB4830C"/>
    <w:lvl w:ilvl="0" w:tplc="D8246AC8">
      <w:start w:val="1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C2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09D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65F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20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A5A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F2BE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87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0A6F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EA54A9"/>
    <w:multiLevelType w:val="hybridMultilevel"/>
    <w:tmpl w:val="5CE8C3EE"/>
    <w:lvl w:ilvl="0" w:tplc="2C0C1570">
      <w:start w:val="24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F077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3637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36AC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A21B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276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069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4A7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E6B3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980A6B"/>
    <w:multiLevelType w:val="hybridMultilevel"/>
    <w:tmpl w:val="B0F8BFFE"/>
    <w:lvl w:ilvl="0" w:tplc="1FC2AE9E">
      <w:start w:val="24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EA9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E2A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3600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182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6D2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C4E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0D9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CF8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6C4A8A"/>
    <w:multiLevelType w:val="hybridMultilevel"/>
    <w:tmpl w:val="CD9C4F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06795"/>
    <w:multiLevelType w:val="hybridMultilevel"/>
    <w:tmpl w:val="F2E86E8A"/>
    <w:lvl w:ilvl="0" w:tplc="0EE4C7AE">
      <w:start w:val="24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046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0F0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428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8815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BC88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9674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4F3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0FF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2D0"/>
    <w:rsid w:val="000012D0"/>
    <w:rsid w:val="0013273A"/>
    <w:rsid w:val="001B3D3E"/>
    <w:rsid w:val="00350C84"/>
    <w:rsid w:val="0037624C"/>
    <w:rsid w:val="0052088A"/>
    <w:rsid w:val="006122E0"/>
    <w:rsid w:val="0064489D"/>
    <w:rsid w:val="006610F9"/>
    <w:rsid w:val="008517DA"/>
    <w:rsid w:val="008B5F79"/>
    <w:rsid w:val="008B6DC5"/>
    <w:rsid w:val="00922A41"/>
    <w:rsid w:val="009E6183"/>
    <w:rsid w:val="00B35732"/>
    <w:rsid w:val="00CE769B"/>
    <w:rsid w:val="00D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DF5B"/>
  <w15:docId w15:val="{92D41F34-5016-4974-9DA3-491C25DA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891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6" w:lineRule="auto"/>
      <w:ind w:left="10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10F9"/>
    <w:pPr>
      <w:ind w:left="720"/>
      <w:contextualSpacing/>
    </w:pPr>
  </w:style>
  <w:style w:type="paragraph" w:customStyle="1" w:styleId="msonormal0">
    <w:name w:val="msonormal"/>
    <w:basedOn w:val="Normal"/>
    <w:rsid w:val="0013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Медведюк</dc:creator>
  <cp:keywords/>
  <cp:lastModifiedBy>Serhii Poshtarenko</cp:lastModifiedBy>
  <cp:revision>7</cp:revision>
  <dcterms:created xsi:type="dcterms:W3CDTF">2024-05-06T11:44:00Z</dcterms:created>
  <dcterms:modified xsi:type="dcterms:W3CDTF">2024-06-16T21:06:00Z</dcterms:modified>
</cp:coreProperties>
</file>