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D21E" w14:textId="1C49538F" w:rsidR="002C1BEA" w:rsidRDefault="0093526C" w:rsidP="002C1BEA">
      <w:pPr>
        <w:spacing w:after="0"/>
        <w:jc w:val="right"/>
        <w:rPr>
          <w:rFonts w:ascii="Roboto Thin" w:hAnsi="Roboto Thin"/>
          <w:sz w:val="18"/>
          <w:szCs w:val="18"/>
        </w:rPr>
      </w:pPr>
      <w:r>
        <w:rPr>
          <w:rFonts w:ascii="Roboto Thin" w:hAnsi="Roboto Thin" w:cs="Nirmala UI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5DA83CC" wp14:editId="5501A99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821690" cy="11463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114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B89" w:rsidRPr="00B83B89">
        <w:rPr>
          <w:rFonts w:ascii="Roboto Thin" w:hAnsi="Roboto Thin"/>
          <w:sz w:val="18"/>
          <w:szCs w:val="18"/>
        </w:rPr>
        <w:t xml:space="preserve">  </w:t>
      </w:r>
      <w:r w:rsidR="00B83B89">
        <w:rPr>
          <w:rFonts w:ascii="Roboto Thin" w:hAnsi="Roboto Thin"/>
          <w:sz w:val="18"/>
          <w:szCs w:val="18"/>
        </w:rPr>
        <w:t xml:space="preserve"> </w:t>
      </w:r>
      <w:r w:rsidR="00B83B89">
        <w:rPr>
          <w:rFonts w:ascii="Roboto Thin" w:hAnsi="Roboto Thin"/>
          <w:sz w:val="18"/>
          <w:szCs w:val="18"/>
        </w:rPr>
        <w:tab/>
      </w:r>
      <w:r w:rsidR="002C1BEA">
        <w:rPr>
          <w:rFonts w:ascii="Roboto Thin" w:hAnsi="Roboto Thin"/>
          <w:sz w:val="18"/>
          <w:szCs w:val="18"/>
        </w:rPr>
        <w:t xml:space="preserve">       </w:t>
      </w:r>
      <w:r w:rsidR="00B83B89" w:rsidRPr="00B83B89">
        <w:rPr>
          <w:rFonts w:ascii="Roboto Thin" w:hAnsi="Roboto Thin"/>
          <w:sz w:val="18"/>
          <w:szCs w:val="18"/>
        </w:rPr>
        <w:t>RC-SS-009</w:t>
      </w:r>
      <w:r w:rsidR="002C1BEA">
        <w:rPr>
          <w:rFonts w:ascii="Roboto Thin" w:hAnsi="Roboto Thin"/>
          <w:sz w:val="18"/>
          <w:szCs w:val="18"/>
        </w:rPr>
        <w:tab/>
      </w:r>
    </w:p>
    <w:p w14:paraId="0285EAD3" w14:textId="6B9E557E" w:rsidR="00B83B89" w:rsidRPr="00B83B89" w:rsidRDefault="002C1BEA" w:rsidP="002C1BEA">
      <w:pPr>
        <w:spacing w:after="0"/>
        <w:jc w:val="right"/>
        <w:rPr>
          <w:rFonts w:ascii="Roboto Thin" w:hAnsi="Roboto Thin"/>
          <w:sz w:val="18"/>
          <w:szCs w:val="18"/>
        </w:rPr>
      </w:pPr>
      <w:r>
        <w:rPr>
          <w:rFonts w:ascii="Roboto Thin" w:hAnsi="Roboto Thin"/>
          <w:sz w:val="18"/>
          <w:szCs w:val="18"/>
        </w:rPr>
        <w:t xml:space="preserve"> </w:t>
      </w:r>
      <w:r w:rsidR="00B83B89" w:rsidRPr="00B83B89">
        <w:rPr>
          <w:rFonts w:ascii="Roboto Thin" w:hAnsi="Roboto Thin"/>
          <w:sz w:val="18"/>
          <w:szCs w:val="18"/>
        </w:rPr>
        <w:t>REV: 01-08/19</w:t>
      </w:r>
      <w:r>
        <w:rPr>
          <w:rFonts w:ascii="Roboto Thin" w:hAnsi="Roboto Thin"/>
          <w:sz w:val="18"/>
          <w:szCs w:val="18"/>
        </w:rPr>
        <w:t xml:space="preserve">     </w:t>
      </w:r>
    </w:p>
    <w:p w14:paraId="6EE03278" w14:textId="317E67D9" w:rsidR="00B83B89" w:rsidRDefault="00B83B89" w:rsidP="00B83B89">
      <w:pPr>
        <w:spacing w:after="0"/>
        <w:jc w:val="right"/>
        <w:rPr>
          <w:rFonts w:ascii="Roboto Thin" w:hAnsi="Roboto Thin"/>
          <w:sz w:val="18"/>
          <w:szCs w:val="18"/>
        </w:rPr>
      </w:pPr>
      <w:r w:rsidRPr="00B83B89">
        <w:rPr>
          <w:rFonts w:ascii="Roboto Thin" w:hAnsi="Roboto Thin"/>
          <w:sz w:val="18"/>
          <w:szCs w:val="18"/>
        </w:rPr>
        <w:t>Carta de Inicio</w:t>
      </w:r>
    </w:p>
    <w:p w14:paraId="36348A2D" w14:textId="67222890" w:rsidR="002C1BEA" w:rsidRDefault="002C1BEA" w:rsidP="00B83B89">
      <w:pPr>
        <w:spacing w:after="0"/>
        <w:jc w:val="right"/>
        <w:rPr>
          <w:rFonts w:ascii="Roboto Thin" w:hAnsi="Roboto Thin"/>
          <w:sz w:val="18"/>
          <w:szCs w:val="18"/>
        </w:rPr>
      </w:pPr>
    </w:p>
    <w:p w14:paraId="279FC3BA" w14:textId="45C03366" w:rsidR="002C1BEA" w:rsidRPr="00FD6E2B" w:rsidRDefault="00B67CBE" w:rsidP="00B83B89">
      <w:pPr>
        <w:spacing w:after="0"/>
        <w:jc w:val="right"/>
        <w:rPr>
          <w:rFonts w:ascii="Roboto" w:hAnsi="Roboto"/>
          <w:b/>
          <w:bCs/>
          <w:sz w:val="18"/>
          <w:szCs w:val="18"/>
        </w:rPr>
      </w:pPr>
      <w:r>
        <w:rPr>
          <w:rFonts w:ascii="Roboto Thin" w:hAnsi="Roboto Thin"/>
          <w:sz w:val="18"/>
          <w:szCs w:val="18"/>
        </w:rPr>
        <w:tab/>
      </w:r>
      <w:r>
        <w:rPr>
          <w:rFonts w:ascii="Roboto Thin" w:hAnsi="Roboto Thin"/>
          <w:sz w:val="18"/>
          <w:szCs w:val="18"/>
        </w:rPr>
        <w:tab/>
      </w:r>
      <w:r>
        <w:rPr>
          <w:rFonts w:ascii="Roboto Thin" w:hAnsi="Roboto Thin"/>
          <w:sz w:val="18"/>
          <w:szCs w:val="18"/>
        </w:rPr>
        <w:tab/>
      </w:r>
      <w:r>
        <w:rPr>
          <w:rFonts w:ascii="Roboto Thin" w:hAnsi="Roboto Thin"/>
          <w:sz w:val="18"/>
          <w:szCs w:val="18"/>
        </w:rPr>
        <w:tab/>
      </w:r>
      <w:r>
        <w:rPr>
          <w:rFonts w:ascii="Roboto Thin" w:hAnsi="Roboto Thin"/>
          <w:sz w:val="18"/>
          <w:szCs w:val="18"/>
        </w:rPr>
        <w:tab/>
      </w:r>
      <w:r>
        <w:rPr>
          <w:rFonts w:ascii="Roboto Thin" w:hAnsi="Roboto Thin"/>
          <w:sz w:val="18"/>
          <w:szCs w:val="18"/>
        </w:rPr>
        <w:tab/>
      </w:r>
      <w:r w:rsidR="004F7ECC">
        <w:rPr>
          <w:rFonts w:ascii="Roboto Thin" w:hAnsi="Roboto Thin"/>
          <w:sz w:val="18"/>
          <w:szCs w:val="18"/>
        </w:rPr>
        <w:tab/>
      </w:r>
      <w:r w:rsidR="004F7ECC">
        <w:rPr>
          <w:rFonts w:ascii="Roboto Thin" w:hAnsi="Roboto Thin"/>
          <w:sz w:val="18"/>
          <w:szCs w:val="18"/>
        </w:rPr>
        <w:tab/>
        <w:t xml:space="preserve">     </w:t>
      </w:r>
      <w:r w:rsidRPr="00FD6E2B">
        <w:rPr>
          <w:rFonts w:ascii="Roboto" w:hAnsi="Roboto"/>
          <w:b/>
          <w:bCs/>
          <w:sz w:val="18"/>
          <w:szCs w:val="18"/>
        </w:rPr>
        <w:t>SECRETARÍA GENERAL</w:t>
      </w:r>
      <w:r w:rsidR="004F7ECC" w:rsidRPr="00FD6E2B">
        <w:rPr>
          <w:rFonts w:ascii="Roboto" w:hAnsi="Roboto"/>
          <w:b/>
          <w:bCs/>
          <w:sz w:val="18"/>
          <w:szCs w:val="18"/>
        </w:rPr>
        <w:t xml:space="preserve">   </w:t>
      </w:r>
      <w:r w:rsidRPr="00FD6E2B">
        <w:rPr>
          <w:rFonts w:ascii="Roboto" w:hAnsi="Roboto"/>
          <w:b/>
          <w:bCs/>
          <w:sz w:val="18"/>
          <w:szCs w:val="18"/>
        </w:rPr>
        <w:tab/>
      </w:r>
      <w:r w:rsidRPr="00FD6E2B">
        <w:rPr>
          <w:rFonts w:ascii="Roboto" w:hAnsi="Roboto"/>
          <w:b/>
          <w:bCs/>
          <w:sz w:val="18"/>
          <w:szCs w:val="18"/>
        </w:rPr>
        <w:tab/>
      </w:r>
    </w:p>
    <w:p w14:paraId="0BBFF7A1" w14:textId="40217491" w:rsidR="002C1BEA" w:rsidRPr="004F7ECC" w:rsidRDefault="004F7ECC" w:rsidP="00B83B89">
      <w:pPr>
        <w:spacing w:after="0"/>
        <w:jc w:val="right"/>
        <w:rPr>
          <w:rFonts w:ascii="Roboto" w:hAnsi="Roboto"/>
          <w:sz w:val="18"/>
          <w:szCs w:val="18"/>
        </w:rPr>
      </w:pPr>
      <w:r>
        <w:rPr>
          <w:rFonts w:ascii="Roboto Thin" w:hAnsi="Roboto Thin"/>
          <w:sz w:val="18"/>
          <w:szCs w:val="18"/>
        </w:rPr>
        <w:t xml:space="preserve">     </w:t>
      </w:r>
      <w:r w:rsidR="00B67CBE" w:rsidRPr="004F7ECC">
        <w:rPr>
          <w:rFonts w:ascii="Roboto" w:hAnsi="Roboto"/>
          <w:sz w:val="18"/>
          <w:szCs w:val="18"/>
        </w:rPr>
        <w:t xml:space="preserve">Dirección de Servicio Social y </w:t>
      </w:r>
      <w:r w:rsidR="00B67CBE" w:rsidRPr="004F7ECC">
        <w:rPr>
          <w:rFonts w:ascii="Roboto" w:hAnsi="Roboto"/>
          <w:sz w:val="18"/>
          <w:szCs w:val="18"/>
        </w:rPr>
        <w:tab/>
      </w:r>
      <w:r w:rsidR="00B67CBE" w:rsidRPr="004F7ECC">
        <w:rPr>
          <w:rFonts w:ascii="Roboto" w:hAnsi="Roboto"/>
          <w:sz w:val="18"/>
          <w:szCs w:val="18"/>
        </w:rPr>
        <w:tab/>
      </w:r>
    </w:p>
    <w:p w14:paraId="2B010B04" w14:textId="1C2AFFFF" w:rsidR="002C1BEA" w:rsidRDefault="004F7ECC" w:rsidP="00B83B89">
      <w:pPr>
        <w:spacing w:after="0"/>
        <w:jc w:val="right"/>
        <w:rPr>
          <w:rFonts w:ascii="Roboto Thin" w:hAnsi="Roboto Thin"/>
          <w:sz w:val="18"/>
          <w:szCs w:val="18"/>
        </w:rPr>
      </w:pPr>
      <w:r w:rsidRPr="004F7ECC">
        <w:rPr>
          <w:rFonts w:ascii="Roboto" w:hAnsi="Roboto"/>
          <w:sz w:val="18"/>
          <w:szCs w:val="18"/>
        </w:rPr>
        <w:t xml:space="preserve">                    </w:t>
      </w:r>
      <w:r w:rsidR="00FD6E2B">
        <w:rPr>
          <w:rFonts w:ascii="Roboto" w:hAnsi="Roboto"/>
          <w:sz w:val="18"/>
          <w:szCs w:val="18"/>
        </w:rPr>
        <w:t xml:space="preserve"> </w:t>
      </w:r>
      <w:r w:rsidR="00B67CBE" w:rsidRPr="004F7ECC">
        <w:rPr>
          <w:rFonts w:ascii="Roboto" w:hAnsi="Roboto"/>
          <w:sz w:val="18"/>
          <w:szCs w:val="18"/>
        </w:rPr>
        <w:t>Prácticas Profesionale</w:t>
      </w:r>
      <w:r w:rsidRPr="004F7ECC">
        <w:rPr>
          <w:rFonts w:ascii="Roboto" w:hAnsi="Roboto"/>
          <w:sz w:val="18"/>
          <w:szCs w:val="18"/>
        </w:rPr>
        <w:t>s</w:t>
      </w:r>
      <w:r w:rsidR="00B67CBE" w:rsidRPr="004F7ECC">
        <w:rPr>
          <w:rFonts w:ascii="Roboto" w:hAnsi="Roboto"/>
          <w:sz w:val="18"/>
          <w:szCs w:val="18"/>
        </w:rPr>
        <w:t xml:space="preserve"> </w:t>
      </w:r>
      <w:r w:rsidR="00B67CBE">
        <w:rPr>
          <w:rFonts w:ascii="Roboto Thin" w:hAnsi="Roboto Thin"/>
          <w:sz w:val="18"/>
          <w:szCs w:val="18"/>
        </w:rPr>
        <w:tab/>
      </w:r>
      <w:r w:rsidR="00B67CBE">
        <w:rPr>
          <w:rFonts w:ascii="Roboto Thin" w:hAnsi="Roboto Thin"/>
          <w:sz w:val="18"/>
          <w:szCs w:val="18"/>
        </w:rPr>
        <w:tab/>
      </w:r>
    </w:p>
    <w:p w14:paraId="2A11EF09" w14:textId="4D8E8012" w:rsidR="002C1BEA" w:rsidRDefault="002C1BEA" w:rsidP="00B83B89">
      <w:pPr>
        <w:spacing w:after="0"/>
        <w:jc w:val="right"/>
        <w:rPr>
          <w:rFonts w:ascii="Roboto Thin" w:hAnsi="Roboto Thin"/>
          <w:sz w:val="18"/>
          <w:szCs w:val="18"/>
        </w:rPr>
      </w:pPr>
    </w:p>
    <w:p w14:paraId="1DA17C65" w14:textId="055C29B5" w:rsidR="002C1BEA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 xml:space="preserve">   </w:t>
      </w:r>
      <w:r w:rsidR="002C1BEA" w:rsidRPr="003E347F">
        <w:rPr>
          <w:rFonts w:ascii="Courier New" w:hAnsi="Courier New" w:cs="Courier New"/>
          <w:sz w:val="18"/>
          <w:szCs w:val="18"/>
        </w:rPr>
        <w:t>Oficio No. ____________</w:t>
      </w:r>
    </w:p>
    <w:p w14:paraId="089E76FF" w14:textId="4B6C9609" w:rsidR="002C1BEA" w:rsidRPr="003E347F" w:rsidRDefault="002C1BEA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59F6CE20" w14:textId="783A22CC" w:rsidR="002C1BEA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 xml:space="preserve">   </w:t>
      </w:r>
      <w:r w:rsidR="002C1BEA" w:rsidRPr="003E347F">
        <w:rPr>
          <w:rFonts w:ascii="Courier New" w:hAnsi="Courier New" w:cs="Courier New"/>
          <w:sz w:val="18"/>
          <w:szCs w:val="18"/>
        </w:rPr>
        <w:t xml:space="preserve">No. </w:t>
      </w:r>
      <w:r w:rsidR="0045040A" w:rsidRPr="003E347F">
        <w:rPr>
          <w:rFonts w:ascii="Courier New" w:hAnsi="Courier New" w:cs="Courier New"/>
          <w:sz w:val="18"/>
          <w:szCs w:val="18"/>
        </w:rPr>
        <w:t>Matrícula</w:t>
      </w:r>
      <w:r w:rsidR="002C1BEA" w:rsidRPr="003E347F">
        <w:rPr>
          <w:rFonts w:ascii="Courier New" w:hAnsi="Courier New" w:cs="Courier New"/>
          <w:sz w:val="18"/>
          <w:szCs w:val="18"/>
        </w:rPr>
        <w:t>:=MATRICULA</w:t>
      </w:r>
    </w:p>
    <w:p w14:paraId="03C5D7A5" w14:textId="57EE7E27" w:rsidR="002C1BEA" w:rsidRPr="003E347F" w:rsidRDefault="002C1BEA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736A7442" w14:textId="533CCC91" w:rsidR="002C1BEA" w:rsidRPr="003E347F" w:rsidRDefault="002C1BEA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18C391EA" w14:textId="6B5A962D" w:rsidR="002C1BEA" w:rsidRPr="003E347F" w:rsidRDefault="002C1BEA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DR. JAVIER SEPÚLVEDA PONCE</w:t>
      </w:r>
    </w:p>
    <w:p w14:paraId="580AE0F3" w14:textId="4A2EE35F" w:rsidR="002C1BEA" w:rsidRPr="003E347F" w:rsidRDefault="002C1BEA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Director</w:t>
      </w:r>
    </w:p>
    <w:p w14:paraId="709993FC" w14:textId="03C8FDF2" w:rsidR="00C93CBD" w:rsidRPr="003E347F" w:rsidRDefault="002C1BEA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Dirección de Servicio Social y Prácticas Profesionales, UANL</w:t>
      </w:r>
    </w:p>
    <w:p w14:paraId="5439BF39" w14:textId="67D7D212" w:rsidR="00C93CBD" w:rsidRPr="003E347F" w:rsidRDefault="00C93CBD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Presente.-</w:t>
      </w:r>
    </w:p>
    <w:p w14:paraId="7CBECA4A" w14:textId="77777777" w:rsidR="00C93CBD" w:rsidRPr="003E347F" w:rsidRDefault="00C93CBD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09AD4CCB" w14:textId="6E33A538" w:rsidR="00C93CBD" w:rsidRPr="003E347F" w:rsidRDefault="00C93CBD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1FD69C40" w14:textId="4BA7C4D2" w:rsidR="00C93CBD" w:rsidRPr="003E347F" w:rsidRDefault="00C93CBD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7A198524" w14:textId="73F60995" w:rsidR="00C93CBD" w:rsidRPr="003E347F" w:rsidRDefault="00C93CBD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Por medio de la presente y para dar cumplimiento al Capitulo II,</w:t>
      </w:r>
    </w:p>
    <w:p w14:paraId="284AAB73" w14:textId="36D6C40F" w:rsidR="00C93CBD" w:rsidRPr="003E347F" w:rsidRDefault="00C93CBD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="000A637C" w:rsidRPr="003E347F">
        <w:rPr>
          <w:rFonts w:ascii="Courier New" w:hAnsi="Courier New" w:cs="Courier New"/>
          <w:sz w:val="18"/>
          <w:szCs w:val="18"/>
        </w:rPr>
        <w:t>Artículo</w:t>
      </w:r>
      <w:r w:rsidRPr="003E347F">
        <w:rPr>
          <w:rFonts w:ascii="Courier New" w:hAnsi="Courier New" w:cs="Courier New"/>
          <w:sz w:val="18"/>
          <w:szCs w:val="18"/>
        </w:rPr>
        <w:t xml:space="preserve">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>6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="00B67CBE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del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Reglamento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del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Servicio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Social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de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>nuestra</w:t>
      </w:r>
    </w:p>
    <w:p w14:paraId="541AA106" w14:textId="0BAF4EB6" w:rsidR="000A637C" w:rsidRPr="003E347F" w:rsidRDefault="000A637C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Universidad, Hago Constar que el(la) alumno(a):</w:t>
      </w:r>
    </w:p>
    <w:p w14:paraId="1E483FCA" w14:textId="201F68EA" w:rsidR="000A637C" w:rsidRPr="003E347F" w:rsidRDefault="000A637C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=NOMBREESTUDIANTE</w:t>
      </w:r>
    </w:p>
    <w:p w14:paraId="3EDCC056" w14:textId="265FBF23" w:rsidR="000A637C" w:rsidRPr="003E347F" w:rsidRDefault="000A637C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del 00 semestre de la carrera de:  =SIGLASCARRERA</w:t>
      </w:r>
    </w:p>
    <w:p w14:paraId="434828D6" w14:textId="18CD9343" w:rsidR="000A637C" w:rsidRPr="003E347F" w:rsidRDefault="000A637C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1A73B5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cumple con los requisitos descritos en el capitulo V, Artículo 23</w:t>
      </w:r>
    </w:p>
    <w:p w14:paraId="29FCD3EE" w14:textId="4E899903" w:rsidR="000A637C" w:rsidRPr="003E347F" w:rsidRDefault="000A637C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 xml:space="preserve">del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citado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reglamento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por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 xml:space="preserve">lo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Pr="003E347F">
        <w:rPr>
          <w:rFonts w:ascii="Courier New" w:hAnsi="Courier New" w:cs="Courier New"/>
          <w:sz w:val="18"/>
          <w:szCs w:val="18"/>
        </w:rPr>
        <w:t>cual se considera elegible para</w:t>
      </w:r>
    </w:p>
    <w:p w14:paraId="2865DBB5" w14:textId="0EEB9A62" w:rsidR="001A73B5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realizar su servicio social obligatorio en el lugar que se estime</w:t>
      </w:r>
    </w:p>
    <w:p w14:paraId="5298F4CD" w14:textId="08EEB30D" w:rsidR="001A73B5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conveniente.</w:t>
      </w:r>
    </w:p>
    <w:p w14:paraId="1509EBB4" w14:textId="1B0FC69B" w:rsidR="001A73B5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Por lo anterior el alumno debe presentarse en ese departamento en</w:t>
      </w:r>
    </w:p>
    <w:p w14:paraId="31E11784" w14:textId="313F910F" w:rsidR="001A73B5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la fecha autorizada por el  H. Consejo Universitario a realzar el</w:t>
      </w:r>
    </w:p>
    <w:p w14:paraId="2376ABD6" w14:textId="01B7E4EC" w:rsidR="001A73B5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Pr="003E347F">
        <w:rPr>
          <w:rFonts w:ascii="Courier New" w:hAnsi="Courier New" w:cs="Courier New"/>
          <w:sz w:val="18"/>
          <w:szCs w:val="18"/>
        </w:rPr>
        <w:t>tramite correspondiente.</w:t>
      </w:r>
    </w:p>
    <w:p w14:paraId="776DE2D9" w14:textId="49B65F11" w:rsidR="001A73B5" w:rsidRPr="003E347F" w:rsidRDefault="001A73B5" w:rsidP="002C1BEA">
      <w:pPr>
        <w:spacing w:after="0"/>
        <w:rPr>
          <w:rFonts w:ascii="Courier New" w:hAnsi="Courier New" w:cs="Courier New"/>
          <w:sz w:val="18"/>
          <w:szCs w:val="18"/>
        </w:rPr>
      </w:pPr>
    </w:p>
    <w:p w14:paraId="217ADD20" w14:textId="0F0F6FB2" w:rsidR="00716113" w:rsidRPr="003E347F" w:rsidRDefault="00851850" w:rsidP="0071611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Roboto Thin" w:hAnsi="Roboto Thin" w:cs="Nirmala UI"/>
          <w:b/>
          <w:bCs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A9C4D03" wp14:editId="4C19A41C">
                <wp:simplePos x="0" y="0"/>
                <wp:positionH relativeFrom="column">
                  <wp:posOffset>3498682</wp:posOffset>
                </wp:positionH>
                <wp:positionV relativeFrom="paragraph">
                  <wp:posOffset>18091</wp:posOffset>
                </wp:positionV>
                <wp:extent cx="1457864" cy="850488"/>
                <wp:effectExtent l="0" t="0" r="0" b="0"/>
                <wp:wrapNone/>
                <wp:docPr id="2" name="F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90562" id="Firma" o:spid="_x0000_s1026" editas="canvas" style="position:absolute;margin-left:275.5pt;margin-top:1.4pt;width:114.8pt;height:66.95pt;z-index:251659264" coordsize="14573,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CtiaGC4AAAAAkBAAAPAAAAAAAAAAAAAAAAAGMDAABkcnMv&#10;ZG93bnJldi54bWxQSwUGAAAAAAQABADzAAAAc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573;height:850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1A73B5" w:rsidRPr="003E347F">
        <w:rPr>
          <w:rFonts w:ascii="Courier New" w:hAnsi="Courier New" w:cs="Courier New"/>
          <w:sz w:val="18"/>
          <w:szCs w:val="18"/>
        </w:rPr>
        <w:tab/>
        <w:t xml:space="preserve"> </w:t>
      </w:r>
      <w:r w:rsidR="00716113" w:rsidRPr="003E347F">
        <w:rPr>
          <w:rFonts w:ascii="Courier New" w:hAnsi="Courier New" w:cs="Courier New"/>
          <w:sz w:val="18"/>
          <w:szCs w:val="18"/>
        </w:rPr>
        <w:t xml:space="preserve">   </w:t>
      </w:r>
      <w:r w:rsidR="001A73B5" w:rsidRPr="003E347F">
        <w:rPr>
          <w:rFonts w:ascii="Courier New" w:hAnsi="Courier New" w:cs="Courier New"/>
          <w:sz w:val="18"/>
          <w:szCs w:val="18"/>
        </w:rPr>
        <w:t>Se extiende la presente para los fines anteriormente señalados.</w:t>
      </w:r>
    </w:p>
    <w:p w14:paraId="717CE116" w14:textId="472ED631" w:rsidR="00716113" w:rsidRPr="003E347F" w:rsidRDefault="00716113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</w:p>
    <w:p w14:paraId="6AD9A77C" w14:textId="03108206" w:rsidR="00716113" w:rsidRPr="003E347F" w:rsidRDefault="00716113" w:rsidP="0093526C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4FE5F6B9" w14:textId="2B58E125" w:rsidR="00716113" w:rsidRPr="003E347F" w:rsidRDefault="00851850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Roboto Thin" w:hAnsi="Roboto Thin" w:cs="Nirmala UI"/>
          <w:b/>
          <w:bCs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FE460E5" wp14:editId="0EB992AD">
                <wp:simplePos x="0" y="0"/>
                <wp:positionH relativeFrom="column">
                  <wp:posOffset>402015</wp:posOffset>
                </wp:positionH>
                <wp:positionV relativeFrom="paragraph">
                  <wp:posOffset>10196</wp:posOffset>
                </wp:positionV>
                <wp:extent cx="2309591" cy="2621915"/>
                <wp:effectExtent l="0" t="0" r="0" b="0"/>
                <wp:wrapNone/>
                <wp:docPr id="3" name="S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124D8" id="Sello" o:spid="_x0000_s1026" editas="canvas" style="position:absolute;margin-left:31.65pt;margin-top:.8pt;width:181.85pt;height:206.45pt;z-index:251661312" coordsize="2309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Cl+6Ld4AAAAAgBAAAPAAAAAAAAAAAAAAAAAGMDAABkcnMv&#10;ZG93bnJldi54bWxQSwUGAAAAAAQABADzAAAAcAQAAAAA&#10;">
                <v:shape id="_x0000_s1027" type="#_x0000_t75" style="position:absolute;width:23094;height:26219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14:paraId="0C59B90F" w14:textId="6DA18C39" w:rsidR="00716113" w:rsidRPr="003E347F" w:rsidRDefault="00716113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</w:p>
    <w:p w14:paraId="1EE4DD05" w14:textId="363C84A2" w:rsidR="00716113" w:rsidRPr="003E347F" w:rsidRDefault="00867034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716113" w:rsidRPr="003E347F">
        <w:rPr>
          <w:rFonts w:ascii="Courier New" w:hAnsi="Courier New" w:cs="Courier New"/>
          <w:sz w:val="18"/>
          <w:szCs w:val="18"/>
        </w:rPr>
        <w:t>A t e n t a m e n t 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3E347F">
        <w:rPr>
          <w:rFonts w:ascii="Courier New" w:hAnsi="Courier New" w:cs="Courier New"/>
          <w:sz w:val="18"/>
          <w:szCs w:val="18"/>
        </w:rPr>
        <w:tab/>
      </w:r>
      <w:r w:rsidR="003E347F">
        <w:rPr>
          <w:rFonts w:ascii="Courier New" w:hAnsi="Courier New" w:cs="Courier New"/>
          <w:sz w:val="18"/>
          <w:szCs w:val="18"/>
        </w:rPr>
        <w:tab/>
      </w:r>
      <w:r w:rsidR="003E347F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</w:r>
    </w:p>
    <w:p w14:paraId="43725110" w14:textId="5E66219B" w:rsidR="00716113" w:rsidRPr="003E347F" w:rsidRDefault="004F14F6" w:rsidP="004F14F6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</w:t>
      </w:r>
      <w:r w:rsidR="00716113" w:rsidRPr="003E347F">
        <w:rPr>
          <w:rFonts w:ascii="Courier New" w:hAnsi="Courier New" w:cs="Courier New"/>
          <w:sz w:val="18"/>
          <w:szCs w:val="18"/>
        </w:rPr>
        <w:t>Alere Flammam Veritatis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6B6D4723" w14:textId="4FAEDF08" w:rsidR="00716113" w:rsidRPr="003E347F" w:rsidRDefault="00716113" w:rsidP="00867034">
      <w:pPr>
        <w:spacing w:after="0"/>
        <w:ind w:firstLine="708"/>
        <w:jc w:val="right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>Cd. Universitaria a =FECHAACEPTACI</w:t>
      </w:r>
      <w:r w:rsidR="004F14F6">
        <w:rPr>
          <w:rFonts w:ascii="Courier New" w:hAnsi="Courier New" w:cs="Courier New"/>
          <w:sz w:val="18"/>
          <w:szCs w:val="18"/>
        </w:rPr>
        <w:t>O</w:t>
      </w:r>
      <w:r w:rsidRPr="003E347F">
        <w:rPr>
          <w:rFonts w:ascii="Courier New" w:hAnsi="Courier New" w:cs="Courier New"/>
          <w:sz w:val="18"/>
          <w:szCs w:val="18"/>
        </w:rPr>
        <w:t>N</w:t>
      </w:r>
      <w:r w:rsidR="004F14F6">
        <w:rPr>
          <w:rFonts w:ascii="Courier New" w:hAnsi="Courier New" w:cs="Courier New"/>
          <w:sz w:val="18"/>
          <w:szCs w:val="18"/>
        </w:rPr>
        <w:t>.</w:t>
      </w:r>
      <w:r w:rsidR="004F14F6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1EC67540" w14:textId="64245E35" w:rsidR="00716113" w:rsidRPr="003E347F" w:rsidRDefault="00716113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</w:p>
    <w:p w14:paraId="3E4A63E2" w14:textId="46E6B469" w:rsidR="00716113" w:rsidRPr="003E347F" w:rsidRDefault="00716113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</w:p>
    <w:p w14:paraId="1BA3FBC9" w14:textId="5C09228A" w:rsidR="00716113" w:rsidRPr="003E347F" w:rsidRDefault="00716113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</w:p>
    <w:p w14:paraId="5EC0CD1C" w14:textId="67D39C19" w:rsidR="00716113" w:rsidRPr="003E347F" w:rsidRDefault="00716113" w:rsidP="00867034">
      <w:pPr>
        <w:spacing w:after="0"/>
        <w:ind w:left="708" w:firstLine="708"/>
        <w:jc w:val="right"/>
        <w:rPr>
          <w:rFonts w:ascii="Courier New" w:hAnsi="Courier New" w:cs="Courier New"/>
          <w:sz w:val="18"/>
          <w:szCs w:val="18"/>
        </w:rPr>
      </w:pPr>
      <w:r w:rsidRPr="003E347F">
        <w:rPr>
          <w:rFonts w:ascii="Courier New" w:hAnsi="Courier New" w:cs="Courier New"/>
          <w:sz w:val="18"/>
          <w:szCs w:val="18"/>
        </w:rPr>
        <w:t>=COORDINADOR</w:t>
      </w:r>
      <w:r w:rsidR="004F14F6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</w:r>
      <w:r w:rsidR="004F14F6">
        <w:rPr>
          <w:rFonts w:ascii="Courier New" w:hAnsi="Courier New" w:cs="Courier New"/>
          <w:sz w:val="18"/>
          <w:szCs w:val="18"/>
        </w:rPr>
        <w:tab/>
      </w:r>
    </w:p>
    <w:p w14:paraId="0076553B" w14:textId="667F7AE1" w:rsidR="00716113" w:rsidRPr="003E347F" w:rsidRDefault="004F14F6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867034">
        <w:rPr>
          <w:rFonts w:ascii="Courier New" w:hAnsi="Courier New" w:cs="Courier New"/>
          <w:sz w:val="18"/>
          <w:szCs w:val="18"/>
        </w:rPr>
        <w:t xml:space="preserve"> </w:t>
      </w:r>
      <w:r w:rsidR="0045040A" w:rsidRPr="003E347F">
        <w:rPr>
          <w:rFonts w:ascii="Courier New" w:hAnsi="Courier New" w:cs="Courier New"/>
          <w:sz w:val="18"/>
          <w:szCs w:val="18"/>
        </w:rPr>
        <w:t>Coordinador del Servicio Social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76B948EA" w14:textId="63DBE8C2" w:rsidR="0045040A" w:rsidRPr="003E347F" w:rsidRDefault="004F14F6" w:rsidP="00716113">
      <w:pPr>
        <w:spacing w:after="0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5040A" w:rsidRPr="003E347F">
        <w:rPr>
          <w:rFonts w:ascii="Courier New" w:hAnsi="Courier New" w:cs="Courier New"/>
          <w:sz w:val="18"/>
          <w:szCs w:val="18"/>
        </w:rPr>
        <w:t>=DEPENDENCIAEDUCATI</w:t>
      </w:r>
      <w:r>
        <w:rPr>
          <w:rFonts w:ascii="Courier New" w:hAnsi="Courier New" w:cs="Courier New"/>
          <w:sz w:val="18"/>
          <w:szCs w:val="18"/>
        </w:rPr>
        <w:t>V</w:t>
      </w:r>
      <w:r w:rsidR="0045040A" w:rsidRPr="003E347F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</w:p>
    <w:p w14:paraId="526CB9D4" w14:textId="3021CE63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1BF773AC" w14:textId="3CD9D955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25179814" w14:textId="1531F7A2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38F5B674" w14:textId="4565473F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596B2430" w14:textId="7E581947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14CEC2D0" w14:textId="5B146F84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3A06FF82" w14:textId="413EAF36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3BCEC5A0" w14:textId="58D3DFE6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07382333" w14:textId="0FAB0890" w:rsidR="0045040A" w:rsidRDefault="0045040A" w:rsidP="00716113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</w:p>
    <w:p w14:paraId="2F743629" w14:textId="14F19290" w:rsidR="0045040A" w:rsidRPr="002268C2" w:rsidRDefault="0045040A" w:rsidP="0045040A">
      <w:pPr>
        <w:spacing w:after="0"/>
        <w:jc w:val="center"/>
        <w:rPr>
          <w:rFonts w:ascii="NimbusRomNo9L" w:hAnsi="NimbusRomNo9L" w:cs="Courier New"/>
          <w:sz w:val="18"/>
          <w:szCs w:val="18"/>
        </w:rPr>
      </w:pPr>
      <w:r w:rsidRPr="002268C2">
        <w:rPr>
          <w:rFonts w:ascii="NimbusRomNo9L" w:hAnsi="NimbusRomNo9L" w:cs="Courier New"/>
          <w:sz w:val="18"/>
          <w:szCs w:val="18"/>
        </w:rPr>
        <w:t>UNIVERSIDAD AUTONOMA DE NUEVO LEÓN</w:t>
      </w:r>
    </w:p>
    <w:p w14:paraId="50499776" w14:textId="6E631316" w:rsidR="0045040A" w:rsidRPr="003E347F" w:rsidRDefault="0045040A" w:rsidP="0045040A">
      <w:pPr>
        <w:spacing w:after="0"/>
        <w:jc w:val="center"/>
        <w:rPr>
          <w:rFonts w:ascii="Roboto Thin" w:hAnsi="Roboto Thin" w:cs="Courier New"/>
          <w:b/>
          <w:bCs/>
          <w:sz w:val="18"/>
          <w:szCs w:val="18"/>
        </w:rPr>
      </w:pPr>
      <w:r w:rsidRPr="003E347F">
        <w:rPr>
          <w:rFonts w:ascii="Roboto Thin" w:hAnsi="Roboto Thin" w:cs="Courier New"/>
          <w:b/>
          <w:bCs/>
          <w:sz w:val="18"/>
          <w:szCs w:val="18"/>
        </w:rPr>
        <w:t>Torre de Rectoría, Planta Baja, Ala Sur, Ciudad Universitaria, San Nicolás de los Garza, Nuevo León</w:t>
      </w:r>
      <w:r w:rsidR="00E762C4" w:rsidRPr="003E347F">
        <w:rPr>
          <w:rFonts w:ascii="Roboto Thin" w:hAnsi="Roboto Thin" w:cs="Courier New"/>
          <w:b/>
          <w:bCs/>
          <w:sz w:val="18"/>
          <w:szCs w:val="18"/>
        </w:rPr>
        <w:t>, México C.P. 66455</w:t>
      </w:r>
    </w:p>
    <w:p w14:paraId="51A5572D" w14:textId="01C16F1B" w:rsidR="001A73B5" w:rsidRPr="003E347F" w:rsidRDefault="00E762C4" w:rsidP="003E347F">
      <w:pPr>
        <w:spacing w:after="0"/>
        <w:jc w:val="center"/>
        <w:rPr>
          <w:rFonts w:ascii="Roboto Thin" w:hAnsi="Roboto Thin" w:cs="Nirmala UI"/>
          <w:b/>
          <w:bCs/>
          <w:sz w:val="18"/>
          <w:szCs w:val="18"/>
        </w:rPr>
      </w:pPr>
      <w:r w:rsidRPr="003E347F">
        <w:rPr>
          <w:rFonts w:ascii="Roboto Thin" w:hAnsi="Roboto Thin" w:cs="Courier New"/>
          <w:b/>
          <w:bCs/>
          <w:sz w:val="18"/>
          <w:szCs w:val="18"/>
        </w:rPr>
        <w:t xml:space="preserve">Tel. 81 8329 4000 exts.5159 </w:t>
      </w:r>
      <w:r w:rsidRPr="003E347F">
        <w:rPr>
          <w:rFonts w:ascii="Arial" w:hAnsi="Arial" w:cs="Arial"/>
          <w:b/>
          <w:bCs/>
          <w:sz w:val="18"/>
          <w:szCs w:val="18"/>
        </w:rPr>
        <w:t xml:space="preserve">· </w:t>
      </w:r>
      <w:r w:rsidR="003E347F" w:rsidRPr="003E347F">
        <w:rPr>
          <w:rFonts w:ascii="Roboto Thin" w:hAnsi="Roboto Thin" w:cs="Nirmala UI"/>
          <w:b/>
          <w:bCs/>
          <w:sz w:val="18"/>
          <w:szCs w:val="18"/>
        </w:rPr>
        <w:t>4007</w:t>
      </w:r>
    </w:p>
    <w:p w14:paraId="253B8019" w14:textId="4C9A2595" w:rsidR="003E347F" w:rsidRDefault="003E347F" w:rsidP="003E347F">
      <w:pPr>
        <w:spacing w:after="0"/>
        <w:rPr>
          <w:rFonts w:ascii="Roboto Thin" w:hAnsi="Roboto Thin" w:cs="Nirmala UI"/>
          <w:b/>
          <w:bCs/>
          <w:sz w:val="18"/>
          <w:szCs w:val="18"/>
        </w:rPr>
      </w:pPr>
      <w:r w:rsidRPr="003E347F">
        <w:rPr>
          <w:rFonts w:ascii="Roboto Thin" w:hAnsi="Roboto Thin" w:cs="Nirmala UI"/>
          <w:b/>
          <w:bCs/>
          <w:sz w:val="18"/>
          <w:szCs w:val="18"/>
        </w:rPr>
        <w:t xml:space="preserve">                 uso exclusivo proceso de servicio social                                                                             vigencia a partir de Julio del 2022</w:t>
      </w:r>
    </w:p>
    <w:p w14:paraId="76B0B6E5" w14:textId="24E83855" w:rsidR="00B83B89" w:rsidRPr="003E347F" w:rsidRDefault="001A73B5" w:rsidP="0045040A">
      <w:pPr>
        <w:spacing w:after="0"/>
        <w:jc w:val="right"/>
        <w:rPr>
          <w:rFonts w:ascii="Courier New" w:hAnsi="Courier New" w:cs="Courier New"/>
          <w:b/>
          <w:bCs/>
          <w:sz w:val="18"/>
          <w:szCs w:val="18"/>
        </w:rPr>
      </w:pPr>
      <w:r w:rsidRPr="003E347F">
        <w:rPr>
          <w:rFonts w:ascii="Courier New" w:hAnsi="Courier New" w:cs="Courier New"/>
          <w:b/>
          <w:bCs/>
          <w:sz w:val="18"/>
          <w:szCs w:val="18"/>
        </w:rPr>
        <w:tab/>
      </w:r>
    </w:p>
    <w:sectPr w:rsidR="00B83B89" w:rsidRPr="003E347F" w:rsidSect="00B83B89">
      <w:pgSz w:w="12240" w:h="15840"/>
      <w:pgMar w:top="902" w:right="902" w:bottom="902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89"/>
    <w:rsid w:val="000664FB"/>
    <w:rsid w:val="000A637C"/>
    <w:rsid w:val="001A73B5"/>
    <w:rsid w:val="002268C2"/>
    <w:rsid w:val="00276371"/>
    <w:rsid w:val="002C1BEA"/>
    <w:rsid w:val="00354E5D"/>
    <w:rsid w:val="00382731"/>
    <w:rsid w:val="003E347F"/>
    <w:rsid w:val="0045040A"/>
    <w:rsid w:val="004F14F6"/>
    <w:rsid w:val="004F7ECC"/>
    <w:rsid w:val="00615A15"/>
    <w:rsid w:val="006522DA"/>
    <w:rsid w:val="00672AFD"/>
    <w:rsid w:val="00701D6D"/>
    <w:rsid w:val="00716113"/>
    <w:rsid w:val="00851850"/>
    <w:rsid w:val="00867034"/>
    <w:rsid w:val="0093526C"/>
    <w:rsid w:val="009E437A"/>
    <w:rsid w:val="00A112C3"/>
    <w:rsid w:val="00B67CBE"/>
    <w:rsid w:val="00B83B89"/>
    <w:rsid w:val="00BA1961"/>
    <w:rsid w:val="00C62810"/>
    <w:rsid w:val="00C93CBD"/>
    <w:rsid w:val="00E762C4"/>
    <w:rsid w:val="00E77EAF"/>
    <w:rsid w:val="00FD6E2B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99A8"/>
  <w15:chartTrackingRefBased/>
  <w15:docId w15:val="{207C2150-54F8-4265-A0FF-BFE7B145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Alonso</dc:creator>
  <cp:keywords/>
  <dc:description/>
  <cp:lastModifiedBy>Guillermo Alonso</cp:lastModifiedBy>
  <cp:revision>10</cp:revision>
  <dcterms:created xsi:type="dcterms:W3CDTF">2023-09-16T19:37:00Z</dcterms:created>
  <dcterms:modified xsi:type="dcterms:W3CDTF">2023-11-04T19:03:00Z</dcterms:modified>
</cp:coreProperties>
</file>