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9FA" w:rsidRPr="00532878" w:rsidRDefault="00DB2C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Izdelati želimo po</w:t>
      </w:r>
      <w:r w:rsidR="00BA17E8">
        <w:rPr>
          <w:rFonts w:ascii="Times New Roman" w:hAnsi="Times New Roman" w:cs="Times New Roman"/>
          <w:color w:val="000000" w:themeColor="text1"/>
          <w:sz w:val="24"/>
          <w:szCs w:val="24"/>
        </w:rPr>
        <w:t>datkovni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za generično trgovino ki ima več poslovalnic</w:t>
      </w:r>
      <w:r w:rsidR="00B6511E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 državi.</w:t>
      </w:r>
    </w:p>
    <w:p w:rsidR="00A07C84" w:rsidRPr="00532878" w:rsidRDefault="00B651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 vsako poslovalnico</w:t>
      </w:r>
      <w:r w:rsidR="00BA1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 potrebno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17E8">
        <w:rPr>
          <w:rFonts w:ascii="Times New Roman" w:hAnsi="Times New Roman" w:cs="Times New Roman"/>
          <w:color w:val="000000" w:themeColor="text1"/>
          <w:sz w:val="24"/>
          <w:szCs w:val="24"/>
        </w:rPr>
        <w:t>hraniti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naslednje podatke: Id,</w:t>
      </w:r>
      <w:r w:rsidR="00532878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elefonsko številko in</w:t>
      </w:r>
      <w:r w:rsid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aslov sestavljen iz ulice, hišne številke, pošte in mesta</w:t>
      </w:r>
      <w:r w:rsidR="00BA1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 katerem se poslovalnica nahaja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. Hranimo podatke o vseh položajih v trgovini, ki so sestavljeni</w:t>
      </w:r>
      <w:r w:rsidR="00A07C84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iz naziva položajain plače položaja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Za </w:t>
      </w:r>
      <w:r w:rsidR="00A07C84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vsako poslovalnico hranimo podatke o zaposlenih . Vsaka poslovalnica ima natanko enega vodjo. Za vsakega zaposlenega hranimo podatke o imenu , priimku in položaju v podjetju. Vsa</w:t>
      </w:r>
      <w:r w:rsidR="003A49FA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k zapsoleni ima svojo i</w:t>
      </w:r>
      <w:r w:rsidR="00A07C84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dentifikacijsko številko</w:t>
      </w:r>
      <w:r w:rsidR="003A49FA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, ki je unikatna na nivoju celotne verige poslovalnic.</w:t>
      </w:r>
    </w:p>
    <w:p w:rsidR="00A07C84" w:rsidRPr="00532878" w:rsidRDefault="00A07C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V vsaki trgovini je na</w:t>
      </w:r>
      <w:r w:rsidR="003A49FA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voljo določena količina nekaterih artiklov. Za posamezen artikel hranimo podatke o kategoriji artikla, imenu artikla in ceni</w:t>
      </w:r>
      <w:r w:rsidR="003A49FA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artikla</w:t>
      </w:r>
      <w:r w:rsidR="00532878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brez DDV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.Vsak artikel ima svoj unikaten Id. Vsaka poslovalnica hrani evidenco o</w:t>
      </w:r>
      <w:r w:rsidR="003A49FA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vseh artiklih ki jih ima na zalogi, to je katere artikle ima na zalogi in koliko posameznih kosov ima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Kategorije artiklov hranijo </w:t>
      </w:r>
      <w:r w:rsidR="003A49FA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 kategorije, ime kategorije in davek na posamezno kategorijo artiklov. Hranimo tudi podatke o morebitnih akcijah na določene artikle ki se izvajajo v vseh poslovalnicah istočasno. </w:t>
      </w:r>
    </w:p>
    <w:p w:rsidR="0039086A" w:rsidRPr="00532878" w:rsidRDefault="003A49FA">
      <w:pPr>
        <w:rPr>
          <w:rFonts w:ascii="Times New Roman" w:hAnsi="Times New Roman" w:cs="Times New Roman"/>
          <w:color w:val="DCDDDE"/>
          <w:sz w:val="24"/>
          <w:szCs w:val="24"/>
          <w:shd w:val="pct15" w:color="auto" w:fill="FFFFFF"/>
        </w:rPr>
      </w:pP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Vsaka trgovina hrani tudi</w:t>
      </w:r>
      <w:r w:rsidR="00BB09BC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podatke o izdanih računih, kar vključuje unikaten ID </w:t>
      </w:r>
      <w:r w:rsidR="00532878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računa, </w:t>
      </w:r>
      <w:r w:rsidR="00BA17E8">
        <w:rPr>
          <w:rFonts w:ascii="Times New Roman" w:hAnsi="Times New Roman" w:cs="Times New Roman"/>
          <w:color w:val="000000" w:themeColor="text1"/>
          <w:sz w:val="24"/>
          <w:szCs w:val="24"/>
        </w:rPr>
        <w:t>uslužbenca podjetja, ki je izdal</w:t>
      </w:r>
      <w:r w:rsidR="00532878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račun, datum in uro ko je bil račun izdan, vse artikle na računu in njihovo količino, kraj kjer je bil račun izdan, ter skupno ceno nakupa.</w:t>
      </w:r>
    </w:p>
    <w:p w:rsidR="0039086A" w:rsidRPr="00532878" w:rsidRDefault="003908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07C2" w:rsidRPr="00532878" w:rsidRDefault="002007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Transakcije omogočajo izpis:</w:t>
      </w:r>
    </w:p>
    <w:p w:rsidR="002007C2" w:rsidRPr="00532878" w:rsidRDefault="002007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-Artikla</w:t>
      </w:r>
      <w:r w:rsidR="00BB09BC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 je na zalogi v poslovalnici</w:t>
      </w:r>
      <w:r w:rsidR="00BB09BC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količino zaloge </w:t>
      </w:r>
    </w:p>
    <w:p w:rsidR="002007C2" w:rsidRPr="00532878" w:rsidRDefault="002007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532878">
        <w:rPr>
          <w:rFonts w:ascii="Times New Roman" w:hAnsi="Times New Roman" w:cs="Times New Roman"/>
          <w:color w:val="000000" w:themeColor="text1"/>
          <w:sz w:val="24"/>
          <w:szCs w:val="24"/>
        </w:rPr>
        <w:t>Vseh a</w:t>
      </w:r>
      <w:r w:rsidR="00BB09BC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rtiklov, ki so trenutno v akciji </w:t>
      </w:r>
    </w:p>
    <w:p w:rsidR="002007C2" w:rsidRPr="00532878" w:rsidRDefault="002007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-Vrste artikl</w:t>
      </w:r>
      <w:r w:rsidR="00BB09BC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ov,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 j</w:t>
      </w:r>
      <w:r w:rsidR="00BB09BC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računu </w:t>
      </w:r>
    </w:p>
    <w:p w:rsidR="002007C2" w:rsidRPr="00532878" w:rsidRDefault="002007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B09BC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Kontaktne informacije določene poslovalnice, tj. Natančen naslov in telefonska številka poslovalnice.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32878" w:rsidRPr="00532878" w:rsidRDefault="002007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-Vseh zaposlenih</w:t>
      </w:r>
      <w:r w:rsidR="00532878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, ki opravljajo posamezno delo</w:t>
      </w:r>
    </w:p>
    <w:p w:rsidR="002007C2" w:rsidRPr="00532878" w:rsidRDefault="002007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-Poslovalnice v kateri</w:t>
      </w:r>
      <w:r w:rsidR="00BB09BC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h se trenutno izvaja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akcija</w:t>
      </w:r>
    </w:p>
    <w:p w:rsidR="002007C2" w:rsidRPr="00532878" w:rsidRDefault="002007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-Vseh</w:t>
      </w:r>
      <w:r w:rsid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različnih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artiklov ki so na določenem računu</w:t>
      </w:r>
    </w:p>
    <w:p w:rsidR="002007C2" w:rsidRPr="00532878" w:rsidRDefault="002007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-Plače </w:t>
      </w:r>
      <w:r w:rsidR="00BB09BC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vseh zaposlenih v celotni verigi poslovalnic</w:t>
      </w:r>
    </w:p>
    <w:p w:rsidR="0039086A" w:rsidRPr="00532878" w:rsidRDefault="002007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-Količino artikla na </w:t>
      </w:r>
      <w:r w:rsidR="00BB09BC"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posameznem 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računu </w:t>
      </w:r>
    </w:p>
    <w:p w:rsidR="00BB09BC" w:rsidRPr="00532878" w:rsidRDefault="00BB09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32878">
        <w:rPr>
          <w:rFonts w:ascii="Times New Roman" w:hAnsi="Times New Roman" w:cs="Times New Roman"/>
          <w:color w:val="000000" w:themeColor="text1"/>
          <w:sz w:val="24"/>
          <w:szCs w:val="24"/>
        </w:rPr>
        <w:t>Uslužbenca podjetja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>, ki je v določeni poslovalnici</w:t>
      </w:r>
      <w:r w:rsid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izdal</w:t>
      </w:r>
      <w:r w:rsidRPr="00532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račun</w:t>
      </w:r>
    </w:p>
    <w:sectPr w:rsidR="00BB09BC" w:rsidRPr="00532878" w:rsidSect="00CE5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8510C"/>
    <w:rsid w:val="002007C2"/>
    <w:rsid w:val="0039086A"/>
    <w:rsid w:val="003A49FA"/>
    <w:rsid w:val="00523D52"/>
    <w:rsid w:val="00532878"/>
    <w:rsid w:val="0098510C"/>
    <w:rsid w:val="00A07C84"/>
    <w:rsid w:val="00B6511E"/>
    <w:rsid w:val="00BA17E8"/>
    <w:rsid w:val="00BB09BC"/>
    <w:rsid w:val="00CE5231"/>
    <w:rsid w:val="00D77D32"/>
    <w:rsid w:val="00DB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l-SI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4L13N5</dc:creator>
  <cp:lastModifiedBy>4L13N5</cp:lastModifiedBy>
  <cp:revision>1</cp:revision>
  <dcterms:created xsi:type="dcterms:W3CDTF">2019-11-15T15:15:00Z</dcterms:created>
  <dcterms:modified xsi:type="dcterms:W3CDTF">2019-11-16T15:32:00Z</dcterms:modified>
</cp:coreProperties>
</file>