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979C" w14:textId="77777777" w:rsid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FDA92" w14:textId="00B30DC5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193EA4A8" w14:textId="133F7901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1B29D263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 xml:space="preserve">"Київський політехнічний інститут імені Ігоря Сікорського" </w:t>
      </w:r>
    </w:p>
    <w:p w14:paraId="6DF534F8" w14:textId="4F7A3664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56A94" w14:textId="7F5677D8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08FA2" w14:textId="4ED2FE8F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CA372" w14:textId="3B970AAE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18CE1" w14:textId="7023FD34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5AE67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6125C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Комп’ютерний практикум №1 </w:t>
      </w:r>
    </w:p>
    <w:p w14:paraId="64C849B4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З дисципліни «Криптографія» </w:t>
      </w:r>
    </w:p>
    <w:p w14:paraId="6BE37840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FF939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DE91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A11A8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790EE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1C43A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1F418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17475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14E2A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3AB7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4468D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3B097" w14:textId="7777777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5577" w14:textId="77238289" w:rsidR="00457AD3" w:rsidRP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Виконали: </w:t>
      </w:r>
    </w:p>
    <w:p w14:paraId="013AD438" w14:textId="77777777" w:rsidR="00457AD3" w:rsidRP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Студенти групи ФБ-</w:t>
      </w:r>
      <w:r w:rsidRPr="00457AD3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C2BA5" w14:textId="1AD4E2F8" w:rsidR="00457AD3" w:rsidRDefault="00457AD3" w:rsidP="00457A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Рудий А.О.</w:t>
      </w:r>
      <w:r w:rsidRPr="00457A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Шкуропінський М.М.</w:t>
      </w:r>
      <w:r w:rsidRPr="00457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2C7FC" w14:textId="132ECDB7" w:rsid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E9559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2E783" w14:textId="7414043B" w:rsidR="00B93A6B" w:rsidRDefault="00457AD3" w:rsidP="00457A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7AD3">
        <w:rPr>
          <w:rFonts w:ascii="Times New Roman" w:hAnsi="Times New Roman" w:cs="Times New Roman"/>
          <w:sz w:val="28"/>
          <w:szCs w:val="28"/>
        </w:rPr>
        <w:t xml:space="preserve">Київ – </w:t>
      </w:r>
      <w:r w:rsidRPr="00457AD3">
        <w:rPr>
          <w:rFonts w:ascii="Times New Roman" w:hAnsi="Times New Roman" w:cs="Times New Roman"/>
          <w:sz w:val="28"/>
          <w:szCs w:val="28"/>
          <w:lang w:val="en-US"/>
        </w:rPr>
        <w:t>2025</w:t>
      </w:r>
    </w:p>
    <w:p w14:paraId="1F52E757" w14:textId="77777777" w:rsidR="00457AD3" w:rsidRPr="00457AD3" w:rsidRDefault="00457AD3" w:rsidP="00457A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Експериментальна оцінка ентропії на символ джерела відкритого тексту </w:t>
      </w:r>
    </w:p>
    <w:p w14:paraId="3EF337DB" w14:textId="6E526207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57AD3">
        <w:rPr>
          <w:rFonts w:ascii="Times New Roman" w:hAnsi="Times New Roman" w:cs="Times New Roman"/>
          <w:sz w:val="28"/>
          <w:szCs w:val="28"/>
        </w:rPr>
        <w:t xml:space="preserve">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AE138FA" w14:textId="76D69F4B" w:rsidR="00457AD3" w:rsidRPr="00457AD3" w:rsidRDefault="00457AD3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D1B98" w14:textId="473C3CA0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1. Написати програми для підрахунку частот букв і частот біграм в тексті, а також підрахунку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за безпосереднім означенням. Підрахувати частоти букв та біграм, а також значення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AD3">
        <w:rPr>
          <w:rFonts w:ascii="Times New Roman" w:hAnsi="Times New Roman" w:cs="Times New Roman"/>
          <w:sz w:val="28"/>
          <w:szCs w:val="28"/>
        </w:rPr>
        <w:t>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7AD3">
        <w:rPr>
          <w:rFonts w:ascii="Times New Roman" w:hAnsi="Times New Roman" w:cs="Times New Roman"/>
          <w:sz w:val="28"/>
          <w:szCs w:val="28"/>
        </w:rPr>
        <w:t xml:space="preserve"> та H</w:t>
      </w:r>
      <w:r w:rsidRPr="00457A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7AD3">
        <w:rPr>
          <w:rFonts w:ascii="Times New Roman" w:hAnsi="Times New Roman" w:cs="Times New Roman"/>
          <w:sz w:val="28"/>
          <w:szCs w:val="28"/>
        </w:rPr>
        <w:t xml:space="preserve"> на тому ж тексті, в якому вилучено всі пробіли. </w:t>
      </w:r>
    </w:p>
    <w:p w14:paraId="7C0CFC34" w14:textId="221F8A5F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2. За допомогою програми CoolPinkProgram оцінити значення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,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(20)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, 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(30)</w:t>
      </w:r>
      <w:r w:rsidRPr="00457AD3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6987A013" w14:textId="2F0C2BEA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 w:rsidRPr="00457AD3">
        <w:rPr>
          <w:rFonts w:ascii="Times New Roman" w:hAnsi="Times New Roman" w:cs="Times New Roman"/>
          <w:sz w:val="28"/>
          <w:szCs w:val="28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00FD7BD7" w14:textId="22A9F164" w:rsidR="00457AD3" w:rsidRDefault="00457AD3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AD3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6C9E4797" w14:textId="4309466A" w:rsidR="00457AD3" w:rsidRDefault="00457AD3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виконання лабораторної роботи використали два тексти: «Тарас Бульба» та «</w:t>
      </w:r>
      <w:r w:rsidRPr="00457AD3">
        <w:rPr>
          <w:rFonts w:ascii="Times New Roman" w:hAnsi="Times New Roman" w:cs="Times New Roman"/>
          <w:sz w:val="28"/>
          <w:szCs w:val="28"/>
        </w:rPr>
        <w:t>Мертвые души</w:t>
      </w:r>
      <w:r>
        <w:rPr>
          <w:rFonts w:ascii="Times New Roman" w:hAnsi="Times New Roman" w:cs="Times New Roman"/>
          <w:sz w:val="28"/>
          <w:szCs w:val="28"/>
        </w:rPr>
        <w:t>» Миколи Гоголя.</w:t>
      </w:r>
    </w:p>
    <w:p w14:paraId="750E24C4" w14:textId="37EF979C" w:rsidR="00B6028A" w:rsidRPr="00B6028A" w:rsidRDefault="00B6028A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28A">
        <w:rPr>
          <w:rFonts w:ascii="Times New Roman" w:hAnsi="Times New Roman" w:cs="Times New Roman"/>
          <w:b/>
          <w:bCs/>
          <w:sz w:val="28"/>
          <w:szCs w:val="28"/>
        </w:rPr>
        <w:t>Текст з пробілами:</w:t>
      </w:r>
    </w:p>
    <w:p w14:paraId="55DF2E64" w14:textId="11A388FD" w:rsidR="00457AD3" w:rsidRDefault="005F3460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998225" wp14:editId="7EEE9A96">
            <wp:simplePos x="0" y="0"/>
            <wp:positionH relativeFrom="column">
              <wp:posOffset>1393825</wp:posOffset>
            </wp:positionH>
            <wp:positionV relativeFrom="paragraph">
              <wp:posOffset>283845</wp:posOffset>
            </wp:positionV>
            <wp:extent cx="1209675" cy="3419475"/>
            <wp:effectExtent l="0" t="0" r="9525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33"/>
                    <a:stretch/>
                  </pic:blipFill>
                  <pic:spPr bwMode="auto">
                    <a:xfrm>
                      <a:off x="0" y="0"/>
                      <a:ext cx="12096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028A">
        <w:rPr>
          <w:rFonts w:ascii="Times New Roman" w:hAnsi="Times New Roman" w:cs="Times New Roman"/>
          <w:sz w:val="28"/>
          <w:szCs w:val="28"/>
        </w:rPr>
        <w:t>Частота букв:</w:t>
      </w:r>
    </w:p>
    <w:p w14:paraId="5CCFD0EB" w14:textId="54746DC2" w:rsidR="005F3460" w:rsidRDefault="005F3460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D20C73" wp14:editId="125853E5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209675" cy="32385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6"/>
                    <a:stretch/>
                  </pic:blipFill>
                  <pic:spPr bwMode="auto">
                    <a:xfrm>
                      <a:off x="0" y="0"/>
                      <a:ext cx="12096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62B5DC" w14:textId="43DA08C1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Надлишквість:</w:t>
      </w:r>
      <w:r w:rsidRPr="00CE6C96">
        <w:rPr>
          <w:rFonts w:ascii="Times New Roman" w:hAnsi="Times New Roman" w:cs="Times New Roman"/>
          <w:sz w:val="28"/>
          <w:szCs w:val="28"/>
        </w:rPr>
        <w:t xml:space="preserve"> </w:t>
      </w:r>
      <w:r w:rsidR="0049417F" w:rsidRPr="0049417F">
        <w:rPr>
          <w:rFonts w:ascii="Times New Roman" w:hAnsi="Times New Roman" w:cs="Times New Roman"/>
          <w:sz w:val="28"/>
          <w:szCs w:val="28"/>
        </w:rPr>
        <w:t>0.13773755543420696</w:t>
      </w:r>
    </w:p>
    <w:p w14:paraId="304A453F" w14:textId="055555AA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4.3867281461341525</w:t>
      </w:r>
    </w:p>
    <w:p w14:paraId="776C8A28" w14:textId="7B8DE3A5" w:rsidR="00B6028A" w:rsidRDefault="00B6028A" w:rsidP="00457AD3">
      <w:pPr>
        <w:rPr>
          <w:rFonts w:ascii="Times New Roman" w:hAnsi="Times New Roman" w:cs="Times New Roman"/>
          <w:sz w:val="28"/>
          <w:szCs w:val="28"/>
        </w:rPr>
      </w:pP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67A7BF" wp14:editId="100D4039">
            <wp:simplePos x="0" y="0"/>
            <wp:positionH relativeFrom="margin">
              <wp:align>right</wp:align>
            </wp:positionH>
            <wp:positionV relativeFrom="paragraph">
              <wp:posOffset>4527550</wp:posOffset>
            </wp:positionV>
            <wp:extent cx="6085205" cy="385547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2"/>
                    <a:stretch/>
                  </pic:blipFill>
                  <pic:spPr bwMode="auto">
                    <a:xfrm>
                      <a:off x="0" y="0"/>
                      <a:ext cx="6085205" cy="38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9A10DD" wp14:editId="027F1AA9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6469380" cy="411988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2"/>
                    <a:stretch/>
                  </pic:blipFill>
                  <pic:spPr bwMode="auto">
                    <a:xfrm>
                      <a:off x="0" y="0"/>
                      <a:ext cx="646938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5F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85E2FC" w14:textId="7777777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1A3B8BDD" w14:textId="6D48A7A8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0.21934488299574462</w:t>
      </w:r>
    </w:p>
    <w:p w14:paraId="57ED89E1" w14:textId="224B2981" w:rsidR="00B6028A" w:rsidRDefault="00CE6C96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3.971553899591085</w:t>
      </w:r>
    </w:p>
    <w:p w14:paraId="4F782DD5" w14:textId="2A466A68" w:rsidR="00B6028A" w:rsidRDefault="00B6028A" w:rsidP="00457AD3">
      <w:pPr>
        <w:rPr>
          <w:rFonts w:ascii="Times New Roman" w:hAnsi="Times New Roman" w:cs="Times New Roman"/>
          <w:sz w:val="28"/>
          <w:szCs w:val="28"/>
        </w:rPr>
      </w:pPr>
      <w:r w:rsidRPr="00B602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DBB59AA" wp14:editId="6A6CD2BF">
            <wp:simplePos x="0" y="0"/>
            <wp:positionH relativeFrom="margin">
              <wp:align>right</wp:align>
            </wp:positionH>
            <wp:positionV relativeFrom="paragraph">
              <wp:posOffset>4030345</wp:posOffset>
            </wp:positionV>
            <wp:extent cx="5814060" cy="35839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6"/>
                    <a:stretch/>
                  </pic:blipFill>
                  <pic:spPr bwMode="auto">
                    <a:xfrm>
                      <a:off x="0" y="0"/>
                      <a:ext cx="581406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2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C57F84" wp14:editId="68583EB9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8860" cy="35642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4"/>
                    <a:stretch/>
                  </pic:blipFill>
                  <pic:spPr bwMode="auto">
                    <a:xfrm>
                      <a:off x="0" y="0"/>
                      <a:ext cx="611886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569B80" w14:textId="22444AFD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318330B9" w14:textId="01FD7AC8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0.2193585557415797</w:t>
      </w:r>
    </w:p>
    <w:p w14:paraId="30FD92B8" w14:textId="597EB219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3.9714843400047113</w:t>
      </w:r>
    </w:p>
    <w:p w14:paraId="1A33639A" w14:textId="1150414F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4EE622AE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2663A36B" w14:textId="77777777" w:rsidR="0004686C" w:rsidRDefault="0004686C" w:rsidP="00457AD3">
      <w:pPr>
        <w:rPr>
          <w:rFonts w:ascii="Times New Roman" w:hAnsi="Times New Roman" w:cs="Times New Roman"/>
          <w:sz w:val="28"/>
          <w:szCs w:val="28"/>
        </w:rPr>
      </w:pPr>
    </w:p>
    <w:p w14:paraId="0985C930" w14:textId="7A0FCED2" w:rsidR="0004686C" w:rsidRPr="0004686C" w:rsidRDefault="0004686C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8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без пробілів:</w:t>
      </w:r>
    </w:p>
    <w:p w14:paraId="2D00CF28" w14:textId="427D4570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букв:</w:t>
      </w:r>
    </w:p>
    <w:p w14:paraId="5ADDC1E9" w14:textId="6780F1CB" w:rsidR="00CE6C96" w:rsidRDefault="005F3460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8D462" wp14:editId="2B889310">
            <wp:extent cx="1247949" cy="6468378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B3E" w14:textId="04743562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Надлишковість:</w:t>
      </w:r>
      <w:r w:rsidRPr="00CE6C96">
        <w:rPr>
          <w:rFonts w:ascii="Times New Roman" w:hAnsi="Times New Roman" w:cs="Times New Roman"/>
          <w:sz w:val="28"/>
          <w:szCs w:val="28"/>
        </w:rPr>
        <w:t xml:space="preserve"> </w:t>
      </w:r>
      <w:r w:rsidR="0049417F" w:rsidRPr="0049417F">
        <w:rPr>
          <w:rFonts w:ascii="Times New Roman" w:hAnsi="Times New Roman" w:cs="Times New Roman"/>
          <w:sz w:val="28"/>
          <w:szCs w:val="28"/>
        </w:rPr>
        <w:t>0.12057763434583202</w:t>
      </w:r>
    </w:p>
    <w:p w14:paraId="4B7E52C3" w14:textId="27EF4BF9" w:rsidR="0004686C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4.474028607030048</w:t>
      </w:r>
    </w:p>
    <w:p w14:paraId="39564268" w14:textId="3D3E648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1DA3533B" w14:textId="1DBCBD2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6CB135EA" w14:textId="656E4D6A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539CBBA4" w14:textId="3ED75E24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67436391" w14:textId="1F4F9F60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4CA1D65A" w14:textId="30EE2F5D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 w:rsidRPr="00CE6C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8578667" wp14:editId="30C2A7ED">
            <wp:simplePos x="0" y="0"/>
            <wp:positionH relativeFrom="margin">
              <wp:align>right</wp:align>
            </wp:positionH>
            <wp:positionV relativeFrom="paragraph">
              <wp:posOffset>4260850</wp:posOffset>
            </wp:positionV>
            <wp:extent cx="6118225" cy="37782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46"/>
                    <a:stretch/>
                  </pic:blipFill>
                  <pic:spPr bwMode="auto">
                    <a:xfrm>
                      <a:off x="0" y="0"/>
                      <a:ext cx="611822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BAE1B2" wp14:editId="027558FC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8860" cy="37623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29"/>
                    <a:stretch/>
                  </pic:blipFill>
                  <pic:spPr bwMode="auto">
                    <a:xfrm>
                      <a:off x="0" y="0"/>
                      <a:ext cx="611886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5F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CE91FE" w14:textId="3A7FF119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464C3FDB" w14:textId="02030670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0.18517101973935823</w:t>
      </w:r>
    </w:p>
    <w:p w14:paraId="595119A2" w14:textId="3AEEC524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4.145412159049921</w:t>
      </w:r>
    </w:p>
    <w:p w14:paraId="750DBF94" w14:textId="2B7B983D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3F8C1F39" w14:textId="77777777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0ABD7C9E" w14:textId="630D4A7E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 w:rsidRPr="00CE6C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A5F7E9E" wp14:editId="0FEFB6F1">
            <wp:simplePos x="0" y="0"/>
            <wp:positionH relativeFrom="margin">
              <wp:align>right</wp:align>
            </wp:positionH>
            <wp:positionV relativeFrom="paragraph">
              <wp:posOffset>4245610</wp:posOffset>
            </wp:positionV>
            <wp:extent cx="6115685" cy="37642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2"/>
                    <a:stretch/>
                  </pic:blipFill>
                  <pic:spPr bwMode="auto">
                    <a:xfrm>
                      <a:off x="0" y="0"/>
                      <a:ext cx="61156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898465" wp14:editId="18A9B0CD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111240" cy="3754120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29"/>
                    <a:stretch/>
                  </pic:blipFill>
                  <pic:spPr bwMode="auto">
                    <a:xfrm>
                      <a:off x="0" y="0"/>
                      <a:ext cx="611124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Частота біграм без перетенів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CFA36D" w14:textId="57AEAC1A" w:rsid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</w:p>
    <w:p w14:paraId="05DD6179" w14:textId="36399452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Надлишковість</w:t>
      </w:r>
      <w:r w:rsidRPr="00CE6C96">
        <w:rPr>
          <w:rFonts w:ascii="Times New Roman" w:hAnsi="Times New Roman" w:cs="Times New Roman"/>
          <w:sz w:val="28"/>
          <w:szCs w:val="28"/>
        </w:rPr>
        <w:t xml:space="preserve">: </w:t>
      </w:r>
      <w:r w:rsidR="0049417F" w:rsidRPr="0049417F">
        <w:rPr>
          <w:rFonts w:ascii="Times New Roman" w:hAnsi="Times New Roman" w:cs="Times New Roman"/>
          <w:sz w:val="28"/>
          <w:szCs w:val="28"/>
        </w:rPr>
        <w:t>0.18512956244451495</w:t>
      </w:r>
    </w:p>
    <w:p w14:paraId="4EF4BB1F" w14:textId="2E951ED1" w:rsidR="00CE6C96" w:rsidRPr="00CE6C96" w:rsidRDefault="00CE6C96" w:rsidP="00CE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Ентропія</w:t>
      </w:r>
      <w:r w:rsidRPr="00CE6C96">
        <w:rPr>
          <w:rFonts w:ascii="Times New Roman" w:hAnsi="Times New Roman" w:cs="Times New Roman"/>
          <w:sz w:val="28"/>
          <w:szCs w:val="28"/>
        </w:rPr>
        <w:t>: 4.145623071496935</w:t>
      </w:r>
    </w:p>
    <w:p w14:paraId="12B31652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7A3F7E1A" w14:textId="77777777" w:rsidR="00CE6C96" w:rsidRDefault="00CE6C96" w:rsidP="00457AD3">
      <w:pPr>
        <w:rPr>
          <w:rFonts w:ascii="Times New Roman" w:hAnsi="Times New Roman" w:cs="Times New Roman"/>
          <w:sz w:val="28"/>
          <w:szCs w:val="28"/>
        </w:rPr>
      </w:pPr>
    </w:p>
    <w:p w14:paraId="46F0537B" w14:textId="7B6C066D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59914603" w14:textId="6E24120C" w:rsidR="00123B1F" w:rsidRDefault="00061385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3B1F">
        <w:rPr>
          <w:rFonts w:ascii="Times New Roman" w:hAnsi="Times New Roman" w:cs="Times New Roman"/>
          <w:sz w:val="28"/>
          <w:szCs w:val="28"/>
        </w:rPr>
        <w:t>,8</w:t>
      </w:r>
      <w:r>
        <w:rPr>
          <w:rFonts w:ascii="Times New Roman" w:hAnsi="Times New Roman" w:cs="Times New Roman"/>
          <w:sz w:val="28"/>
          <w:szCs w:val="28"/>
        </w:rPr>
        <w:t>89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23B1F" w:rsidRPr="00457AD3">
        <w:rPr>
          <w:rFonts w:ascii="Times New Roman" w:hAnsi="Times New Roman" w:cs="Times New Roman"/>
          <w:sz w:val="28"/>
          <w:szCs w:val="28"/>
        </w:rPr>
        <w:t>H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23B1F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78D544F3" w14:textId="19A04CB0" w:rsidR="00DC61EC" w:rsidRPr="00DC61EC" w:rsidRDefault="00DC61EC" w:rsidP="00457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30,3%&lt;R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>&lt;42,7%</w:t>
      </w:r>
    </w:p>
    <w:p w14:paraId="57B0F960" w14:textId="289C2F2A" w:rsidR="00123B1F" w:rsidRDefault="00D15DA5" w:rsidP="00457AD3">
      <w:pPr>
        <w:rPr>
          <w:rFonts w:ascii="Times New Roman" w:hAnsi="Times New Roman" w:cs="Times New Roman"/>
          <w:sz w:val="28"/>
          <w:szCs w:val="28"/>
        </w:rPr>
      </w:pPr>
      <w:r w:rsidRPr="00D15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255E" wp14:editId="1BD07E3A">
            <wp:extent cx="5814060" cy="39345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16" cy="39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C84" w14:textId="4322926A" w:rsidR="00123B1F" w:rsidRDefault="00061385" w:rsidP="0012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3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032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23B1F" w:rsidRPr="00457AD3">
        <w:rPr>
          <w:rFonts w:ascii="Times New Roman" w:hAnsi="Times New Roman" w:cs="Times New Roman"/>
          <w:sz w:val="28"/>
          <w:szCs w:val="28"/>
        </w:rPr>
        <w:t>H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23B1F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="00123B1F"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123B1F">
        <w:rPr>
          <w:rFonts w:ascii="Times New Roman" w:hAnsi="Times New Roman" w:cs="Times New Roman"/>
          <w:sz w:val="28"/>
          <w:szCs w:val="28"/>
          <w:lang w:val="en-US"/>
        </w:rPr>
        <w:t>&lt;2</w:t>
      </w:r>
      <w:r w:rsidR="00123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83</w:t>
      </w:r>
      <w:r w:rsidR="00123B1F">
        <w:rPr>
          <w:rFonts w:ascii="Times New Roman" w:hAnsi="Times New Roman" w:cs="Times New Roman"/>
          <w:sz w:val="28"/>
          <w:szCs w:val="28"/>
        </w:rPr>
        <w:t>6</w:t>
      </w:r>
    </w:p>
    <w:p w14:paraId="2057B650" w14:textId="0BE47425" w:rsidR="00DC61EC" w:rsidRPr="00123B1F" w:rsidRDefault="00DC61EC" w:rsidP="00123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43,7%&lt;R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&lt;59,7%</w:t>
      </w:r>
    </w:p>
    <w:p w14:paraId="505E84CF" w14:textId="1DF9A741" w:rsidR="00123B1F" w:rsidRDefault="00061385" w:rsidP="00457AD3">
      <w:pPr>
        <w:rPr>
          <w:rFonts w:ascii="Times New Roman" w:hAnsi="Times New Roman" w:cs="Times New Roman"/>
          <w:sz w:val="28"/>
          <w:szCs w:val="28"/>
        </w:rPr>
      </w:pPr>
      <w:r w:rsidRPr="000613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218B8" wp14:editId="246E15B0">
            <wp:extent cx="5814060" cy="39279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239" cy="39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C5D7" w14:textId="31442BD7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1,825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57AD3">
        <w:rPr>
          <w:rFonts w:ascii="Times New Roman" w:hAnsi="Times New Roman" w:cs="Times New Roman"/>
          <w:sz w:val="28"/>
          <w:szCs w:val="28"/>
        </w:rPr>
        <w:t>H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&lt;2</w:t>
      </w:r>
      <w:r>
        <w:rPr>
          <w:rFonts w:ascii="Times New Roman" w:hAnsi="Times New Roman" w:cs="Times New Roman"/>
          <w:sz w:val="28"/>
          <w:szCs w:val="28"/>
        </w:rPr>
        <w:t>,504</w:t>
      </w:r>
    </w:p>
    <w:p w14:paraId="1F5295D3" w14:textId="670D2ABA" w:rsidR="00DC61EC" w:rsidRDefault="00DC61EC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50,3%&lt;R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457AD3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&lt;63,8%</w:t>
      </w:r>
    </w:p>
    <w:p w14:paraId="7918972A" w14:textId="4B4E462E" w:rsidR="00123B1F" w:rsidRDefault="00123B1F" w:rsidP="00457AD3">
      <w:pPr>
        <w:rPr>
          <w:rFonts w:ascii="Times New Roman" w:hAnsi="Times New Roman" w:cs="Times New Roman"/>
          <w:sz w:val="28"/>
          <w:szCs w:val="28"/>
        </w:rPr>
      </w:pPr>
      <w:r w:rsidRPr="00123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4997" wp14:editId="1FADF9B6">
            <wp:extent cx="6120765" cy="4129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20A4" w14:textId="11E70DE1" w:rsidR="00123B1F" w:rsidRPr="0049417F" w:rsidRDefault="00123B1F" w:rsidP="00457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Надлишковість: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65F6C" w14:paraId="6AB3C5D9" w14:textId="77777777" w:rsidTr="00C65F6C">
        <w:tc>
          <w:tcPr>
            <w:tcW w:w="3209" w:type="dxa"/>
          </w:tcPr>
          <w:p w14:paraId="34255FF4" w14:textId="77777777" w:rsidR="00C65F6C" w:rsidRDefault="00C65F6C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8DEE23E" w14:textId="10B8FA2A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з пробілами</w:t>
            </w:r>
          </w:p>
        </w:tc>
        <w:tc>
          <w:tcPr>
            <w:tcW w:w="3210" w:type="dxa"/>
          </w:tcPr>
          <w:p w14:paraId="399A2CC1" w14:textId="61250EC4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без пробілів</w:t>
            </w:r>
          </w:p>
        </w:tc>
      </w:tr>
      <w:tr w:rsidR="00C65F6C" w14:paraId="014A9218" w14:textId="77777777" w:rsidTr="00C65F6C">
        <w:tc>
          <w:tcPr>
            <w:tcW w:w="3209" w:type="dxa"/>
          </w:tcPr>
          <w:p w14:paraId="0DB9F897" w14:textId="51A246A8" w:rsidR="00C65F6C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Н1</w:t>
            </w:r>
          </w:p>
        </w:tc>
        <w:tc>
          <w:tcPr>
            <w:tcW w:w="3210" w:type="dxa"/>
          </w:tcPr>
          <w:p w14:paraId="32827BC5" w14:textId="0435F3E8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0.137737</w:t>
            </w:r>
          </w:p>
        </w:tc>
        <w:tc>
          <w:tcPr>
            <w:tcW w:w="3210" w:type="dxa"/>
          </w:tcPr>
          <w:p w14:paraId="52D2EFE9" w14:textId="76D7658E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0.120577</w:t>
            </w:r>
          </w:p>
        </w:tc>
      </w:tr>
      <w:tr w:rsidR="00C65F6C" w14:paraId="2329887A" w14:textId="77777777" w:rsidTr="00C65F6C">
        <w:tc>
          <w:tcPr>
            <w:tcW w:w="3209" w:type="dxa"/>
          </w:tcPr>
          <w:p w14:paraId="24D34B08" w14:textId="57227B71" w:rsidR="00C65F6C" w:rsidRPr="001B4DF3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перетин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</w:tcPr>
          <w:p w14:paraId="58F2411B" w14:textId="67C74FF8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0.219344</w:t>
            </w:r>
          </w:p>
        </w:tc>
        <w:tc>
          <w:tcPr>
            <w:tcW w:w="3210" w:type="dxa"/>
          </w:tcPr>
          <w:p w14:paraId="60B88DEC" w14:textId="78ED4431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0.185171</w:t>
            </w:r>
          </w:p>
        </w:tc>
      </w:tr>
      <w:tr w:rsidR="00C65F6C" w14:paraId="67C0BA6B" w14:textId="77777777" w:rsidTr="00C65F6C">
        <w:tc>
          <w:tcPr>
            <w:tcW w:w="3209" w:type="dxa"/>
          </w:tcPr>
          <w:p w14:paraId="0B657FD3" w14:textId="0E39B6B2" w:rsidR="00C65F6C" w:rsidRPr="001B4DF3" w:rsidRDefault="001B4DF3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перетину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</w:tcPr>
          <w:p w14:paraId="4FE56A6A" w14:textId="45E2EED7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0.219358</w:t>
            </w:r>
          </w:p>
        </w:tc>
        <w:tc>
          <w:tcPr>
            <w:tcW w:w="3210" w:type="dxa"/>
          </w:tcPr>
          <w:p w14:paraId="2F303728" w14:textId="5DEE0E20" w:rsidR="00C65F6C" w:rsidRDefault="0049417F" w:rsidP="00C65F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17F">
              <w:rPr>
                <w:rFonts w:ascii="Times New Roman" w:hAnsi="Times New Roman" w:cs="Times New Roman"/>
                <w:sz w:val="28"/>
                <w:szCs w:val="28"/>
              </w:rPr>
              <w:t>0.185129</w:t>
            </w:r>
          </w:p>
        </w:tc>
      </w:tr>
    </w:tbl>
    <w:p w14:paraId="35CD26C6" w14:textId="1A554E4D" w:rsidR="00123B1F" w:rsidRDefault="00123B1F" w:rsidP="00C65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9A7AE" w14:textId="680C2BB4" w:rsidR="00123B1F" w:rsidRDefault="00123B1F" w:rsidP="0045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B1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</w:p>
    <w:p w14:paraId="35F596B8" w14:textId="69D87639" w:rsidR="001B4DF3" w:rsidRDefault="00037785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роботи, ми ознайомилися з поняттям ентропії, навчилися визначати її та</w:t>
      </w:r>
      <w:r w:rsidR="00D15DA5">
        <w:rPr>
          <w:rFonts w:ascii="Times New Roman" w:hAnsi="Times New Roman" w:cs="Times New Roman"/>
          <w:sz w:val="28"/>
          <w:szCs w:val="28"/>
        </w:rPr>
        <w:t xml:space="preserve"> також за допомогою її значень - надлишковість мови. Ми дізналися, що для тексту без пробілів значення виявилися меншими</w:t>
      </w:r>
      <w:r w:rsidR="001F0F40">
        <w:rPr>
          <w:rFonts w:ascii="Times New Roman" w:hAnsi="Times New Roman" w:cs="Times New Roman"/>
          <w:sz w:val="28"/>
          <w:szCs w:val="28"/>
        </w:rPr>
        <w:t xml:space="preserve">, також з 2 п. що </w:t>
      </w:r>
      <w:r w:rsidR="001F0F40" w:rsidRPr="001F0F40">
        <w:rPr>
          <w:rFonts w:ascii="Times New Roman" w:hAnsi="Times New Roman" w:cs="Times New Roman"/>
          <w:sz w:val="28"/>
          <w:szCs w:val="28"/>
        </w:rPr>
        <w:t>зі зростанням довжини контексту ентропія зменшується</w:t>
      </w:r>
      <w:r w:rsidR="001F0F40">
        <w:rPr>
          <w:rFonts w:ascii="Times New Roman" w:hAnsi="Times New Roman" w:cs="Times New Roman"/>
          <w:sz w:val="28"/>
          <w:szCs w:val="28"/>
        </w:rPr>
        <w:t>.</w:t>
      </w:r>
    </w:p>
    <w:p w14:paraId="303C4924" w14:textId="3955F93F" w:rsidR="001F0F40" w:rsidRPr="00D15DA5" w:rsidRDefault="001F0F40" w:rsidP="0045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</w:t>
      </w:r>
      <w:r w:rsidRPr="001F0F40">
        <w:rPr>
          <w:rFonts w:ascii="Times New Roman" w:hAnsi="Times New Roman" w:cs="Times New Roman"/>
          <w:sz w:val="28"/>
          <w:szCs w:val="28"/>
        </w:rPr>
        <w:t>, робота продемонструвала як на практиці вимірюється ентропія та надлишковість, і показала, що російська мова має помітну надлишковість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0F40" w:rsidRPr="00D15D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3A6"/>
    <w:multiLevelType w:val="hybridMultilevel"/>
    <w:tmpl w:val="866C81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8D"/>
    <w:rsid w:val="00037785"/>
    <w:rsid w:val="0004686C"/>
    <w:rsid w:val="00061385"/>
    <w:rsid w:val="00123B1F"/>
    <w:rsid w:val="001B4DF3"/>
    <w:rsid w:val="001F0F40"/>
    <w:rsid w:val="00457AD3"/>
    <w:rsid w:val="0049417F"/>
    <w:rsid w:val="005F3460"/>
    <w:rsid w:val="0097168D"/>
    <w:rsid w:val="00B6028A"/>
    <w:rsid w:val="00B93A6B"/>
    <w:rsid w:val="00BD5AE8"/>
    <w:rsid w:val="00C65F6C"/>
    <w:rsid w:val="00CE6C96"/>
    <w:rsid w:val="00D15DA5"/>
    <w:rsid w:val="00DC61EC"/>
    <w:rsid w:val="00F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4154"/>
  <w15:chartTrackingRefBased/>
  <w15:docId w15:val="{4F2B450C-1278-442C-8423-440BA08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D3"/>
    <w:pPr>
      <w:ind w:left="720"/>
      <w:contextualSpacing/>
    </w:pPr>
  </w:style>
  <w:style w:type="table" w:styleId="a4">
    <w:name w:val="Table Grid"/>
    <w:basedOn w:val="a1"/>
    <w:uiPriority w:val="39"/>
    <w:rsid w:val="00C6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1720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Shkuropins'ky</dc:creator>
  <cp:keywords/>
  <dc:description/>
  <cp:lastModifiedBy>Maxym Shkuropins'ky</cp:lastModifiedBy>
  <cp:revision>10</cp:revision>
  <dcterms:created xsi:type="dcterms:W3CDTF">2025-10-01T21:14:00Z</dcterms:created>
  <dcterms:modified xsi:type="dcterms:W3CDTF">2025-10-09T10:27:00Z</dcterms:modified>
</cp:coreProperties>
</file>