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979C" w14:textId="77777777" w:rsidR="00457AD3" w:rsidRDefault="00457AD3" w:rsidP="00457A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FDA92" w14:textId="00B30DC5" w:rsidR="00457AD3" w:rsidRPr="00457AD3" w:rsidRDefault="00457AD3" w:rsidP="00457A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193EA4A8" w14:textId="133F7901" w:rsidR="00457AD3" w:rsidRPr="00457AD3" w:rsidRDefault="00457AD3" w:rsidP="00457A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1B29D263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 xml:space="preserve">"Київський політехнічний інститут імені Ігоря Сікорського" </w:t>
      </w:r>
    </w:p>
    <w:p w14:paraId="6DF534F8" w14:textId="4F7A3664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Фізико-технічний інститут</w:t>
      </w:r>
      <w:r w:rsidRPr="00457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56A94" w14:textId="7F5677D8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08FA2" w14:textId="4ED2FE8F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CA372" w14:textId="3B970AAE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18CE1" w14:textId="7023FD34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5AE67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6125C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 xml:space="preserve">Комп’ютерний практикум №1 </w:t>
      </w:r>
    </w:p>
    <w:p w14:paraId="64C849B4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 xml:space="preserve">З дисципліни «Криптографія» </w:t>
      </w:r>
    </w:p>
    <w:p w14:paraId="6BE37840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FF939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DE917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A11A8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790EE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1C43A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1F418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17475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14E2A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3AB77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4468D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3B097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85577" w14:textId="77238289" w:rsidR="00457AD3" w:rsidRPr="00457AD3" w:rsidRDefault="00457AD3" w:rsidP="00457AD3">
      <w:pPr>
        <w:jc w:val="right"/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 xml:space="preserve">Виконали: </w:t>
      </w:r>
    </w:p>
    <w:p w14:paraId="013AD438" w14:textId="77777777" w:rsidR="00457AD3" w:rsidRPr="00457AD3" w:rsidRDefault="00457AD3" w:rsidP="00457AD3">
      <w:pPr>
        <w:jc w:val="right"/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>Студенти групи ФБ-</w:t>
      </w:r>
      <w:r w:rsidRPr="00457AD3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457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C2BA5" w14:textId="1AD4E2F8" w:rsidR="00457AD3" w:rsidRDefault="00457AD3" w:rsidP="00457A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Рудий А.О.</w:t>
      </w:r>
      <w:r w:rsidRPr="00457A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Шкуропінський М.М.</w:t>
      </w:r>
      <w:r w:rsidRPr="00457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2C7FC" w14:textId="132ECDB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E9559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2E783" w14:textId="7414043B" w:rsidR="00B93A6B" w:rsidRDefault="00457AD3" w:rsidP="00457A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7AD3">
        <w:rPr>
          <w:rFonts w:ascii="Times New Roman" w:hAnsi="Times New Roman" w:cs="Times New Roman"/>
          <w:sz w:val="28"/>
          <w:szCs w:val="28"/>
        </w:rPr>
        <w:t xml:space="preserve">Київ – </w:t>
      </w:r>
      <w:r w:rsidRPr="00457AD3">
        <w:rPr>
          <w:rFonts w:ascii="Times New Roman" w:hAnsi="Times New Roman" w:cs="Times New Roman"/>
          <w:sz w:val="28"/>
          <w:szCs w:val="28"/>
          <w:lang w:val="en-US"/>
        </w:rPr>
        <w:t>2025</w:t>
      </w:r>
    </w:p>
    <w:p w14:paraId="1F52E757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Експериментальна оцінка ентропії на символ джерела відкритого тексту </w:t>
      </w:r>
    </w:p>
    <w:p w14:paraId="3EF337DB" w14:textId="6E526207" w:rsidR="00457AD3" w:rsidRDefault="00457AD3" w:rsidP="00457AD3">
      <w:pPr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457AD3">
        <w:rPr>
          <w:rFonts w:ascii="Times New Roman" w:hAnsi="Times New Roman" w:cs="Times New Roman"/>
          <w:sz w:val="28"/>
          <w:szCs w:val="28"/>
        </w:rPr>
        <w:t xml:space="preserve"> 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4AE138FA" w14:textId="76D69F4B" w:rsidR="00457AD3" w:rsidRPr="00457AD3" w:rsidRDefault="00457AD3" w:rsidP="0045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Порядок виконання 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8D1B98" w14:textId="473C3CA0" w:rsidR="00457AD3" w:rsidRDefault="00457AD3" w:rsidP="00457AD3">
      <w:pPr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>1. Написати програми для підрахунку частот букв і частот біграм в тексті, а також підрахунку 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7AD3">
        <w:rPr>
          <w:rFonts w:ascii="Times New Roman" w:hAnsi="Times New Roman" w:cs="Times New Roman"/>
          <w:sz w:val="28"/>
          <w:szCs w:val="28"/>
        </w:rPr>
        <w:t xml:space="preserve"> та 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7AD3">
        <w:rPr>
          <w:rFonts w:ascii="Times New Roman" w:hAnsi="Times New Roman" w:cs="Times New Roman"/>
          <w:sz w:val="28"/>
          <w:szCs w:val="28"/>
        </w:rPr>
        <w:t xml:space="preserve"> за безпосереднім означенням. Підрахувати частоти букв та біграм, а також значення 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7AD3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AD3">
        <w:rPr>
          <w:rFonts w:ascii="Times New Roman" w:hAnsi="Times New Roman" w:cs="Times New Roman"/>
          <w:sz w:val="28"/>
          <w:szCs w:val="28"/>
        </w:rPr>
        <w:t>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7AD3">
        <w:rPr>
          <w:rFonts w:ascii="Times New Roman" w:hAnsi="Times New Roman" w:cs="Times New Roman"/>
          <w:sz w:val="28"/>
          <w:szCs w:val="28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7AD3">
        <w:rPr>
          <w:rFonts w:ascii="Times New Roman" w:hAnsi="Times New Roman" w:cs="Times New Roman"/>
          <w:sz w:val="28"/>
          <w:szCs w:val="28"/>
        </w:rPr>
        <w:t xml:space="preserve"> та 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7AD3">
        <w:rPr>
          <w:rFonts w:ascii="Times New Roman" w:hAnsi="Times New Roman" w:cs="Times New Roman"/>
          <w:sz w:val="28"/>
          <w:szCs w:val="28"/>
        </w:rPr>
        <w:t xml:space="preserve"> на тому ж тексті, в якому вилучено всі пробіли. </w:t>
      </w:r>
    </w:p>
    <w:p w14:paraId="7C0CFC34" w14:textId="221F8A5F" w:rsidR="00457AD3" w:rsidRDefault="00457AD3" w:rsidP="00457AD3">
      <w:pPr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>2. За допомогою програми CoolPinkProgram оцінити значення H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(10)</w:t>
      </w:r>
      <w:r w:rsidRPr="00457AD3">
        <w:rPr>
          <w:rFonts w:ascii="Times New Roman" w:hAnsi="Times New Roman" w:cs="Times New Roman"/>
          <w:sz w:val="28"/>
          <w:szCs w:val="28"/>
        </w:rPr>
        <w:t xml:space="preserve"> , H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(20)</w:t>
      </w:r>
      <w:r w:rsidRPr="00457AD3">
        <w:rPr>
          <w:rFonts w:ascii="Times New Roman" w:hAnsi="Times New Roman" w:cs="Times New Roman"/>
          <w:sz w:val="28"/>
          <w:szCs w:val="28"/>
        </w:rPr>
        <w:t xml:space="preserve"> , H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(30)</w:t>
      </w:r>
      <w:r w:rsidRPr="00457AD3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6987A013" w14:textId="2F0C2BEA" w:rsidR="00457AD3" w:rsidRDefault="00457AD3" w:rsidP="00457AD3">
      <w:pPr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00FD7BD7" w14:textId="22A9F164" w:rsidR="00457AD3" w:rsidRDefault="00457AD3" w:rsidP="0045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6C9E4797" w14:textId="4309466A" w:rsidR="00457AD3" w:rsidRDefault="00457AD3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виконання лабораторної роботи використали два тексти: «Тарас Бульба» та «</w:t>
      </w:r>
      <w:r w:rsidRPr="00457AD3">
        <w:rPr>
          <w:rFonts w:ascii="Times New Roman" w:hAnsi="Times New Roman" w:cs="Times New Roman"/>
          <w:sz w:val="28"/>
          <w:szCs w:val="28"/>
        </w:rPr>
        <w:t>Мертвые души</w:t>
      </w:r>
      <w:r>
        <w:rPr>
          <w:rFonts w:ascii="Times New Roman" w:hAnsi="Times New Roman" w:cs="Times New Roman"/>
          <w:sz w:val="28"/>
          <w:szCs w:val="28"/>
        </w:rPr>
        <w:t>» Миколи Гоголя.</w:t>
      </w:r>
    </w:p>
    <w:p w14:paraId="750E24C4" w14:textId="6132AA55" w:rsidR="00B6028A" w:rsidRPr="00B6028A" w:rsidRDefault="00B6028A" w:rsidP="0045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028A">
        <w:rPr>
          <w:rFonts w:ascii="Times New Roman" w:hAnsi="Times New Roman" w:cs="Times New Roman"/>
          <w:b/>
          <w:bCs/>
          <w:sz w:val="28"/>
          <w:szCs w:val="28"/>
        </w:rPr>
        <w:t>Текст з пробілами:</w:t>
      </w:r>
    </w:p>
    <w:p w14:paraId="55DF2E64" w14:textId="240404DC" w:rsidR="00457AD3" w:rsidRDefault="00CE6C96" w:rsidP="00457AD3">
      <w:pPr>
        <w:rPr>
          <w:rFonts w:ascii="Times New Roman" w:hAnsi="Times New Roman" w:cs="Times New Roman"/>
          <w:sz w:val="28"/>
          <w:szCs w:val="28"/>
        </w:rPr>
      </w:pPr>
      <w:r w:rsidRPr="00B602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C50CBC9" wp14:editId="512589C5">
            <wp:simplePos x="0" y="0"/>
            <wp:positionH relativeFrom="margin">
              <wp:posOffset>-635</wp:posOffset>
            </wp:positionH>
            <wp:positionV relativeFrom="paragraph">
              <wp:posOffset>304800</wp:posOffset>
            </wp:positionV>
            <wp:extent cx="1257300" cy="36004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38" b="47204"/>
                    <a:stretch/>
                  </pic:blipFill>
                  <pic:spPr bwMode="auto">
                    <a:xfrm>
                      <a:off x="0" y="0"/>
                      <a:ext cx="1257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2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A8D74F" wp14:editId="079B354D">
            <wp:simplePos x="0" y="0"/>
            <wp:positionH relativeFrom="column">
              <wp:posOffset>1622425</wp:posOffset>
            </wp:positionH>
            <wp:positionV relativeFrom="paragraph">
              <wp:posOffset>510540</wp:posOffset>
            </wp:positionV>
            <wp:extent cx="1369060" cy="3406140"/>
            <wp:effectExtent l="0" t="0" r="254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52" r="9091" b="815"/>
                    <a:stretch/>
                  </pic:blipFill>
                  <pic:spPr bwMode="auto">
                    <a:xfrm>
                      <a:off x="0" y="0"/>
                      <a:ext cx="13690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28A">
        <w:rPr>
          <w:rFonts w:ascii="Times New Roman" w:hAnsi="Times New Roman" w:cs="Times New Roman"/>
          <w:sz w:val="28"/>
          <w:szCs w:val="28"/>
        </w:rPr>
        <w:t>Частота букв:</w:t>
      </w:r>
    </w:p>
    <w:p w14:paraId="4962B5DC" w14:textId="55A397CF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Надлишквість:</w:t>
      </w:r>
      <w:r w:rsidRPr="00CE6C96">
        <w:rPr>
          <w:rFonts w:ascii="Times New Roman" w:hAnsi="Times New Roman" w:cs="Times New Roman"/>
          <w:sz w:val="28"/>
          <w:szCs w:val="28"/>
        </w:rPr>
        <w:t xml:space="preserve"> 0.11306918112118969</w:t>
      </w:r>
    </w:p>
    <w:p w14:paraId="304A453F" w14:textId="6D96B4C9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>: 4.474028607030048</w:t>
      </w:r>
    </w:p>
    <w:p w14:paraId="776C8A28" w14:textId="7B8DE3A5" w:rsidR="00B6028A" w:rsidRDefault="00B6028A" w:rsidP="00457AD3">
      <w:pPr>
        <w:rPr>
          <w:rFonts w:ascii="Times New Roman" w:hAnsi="Times New Roman" w:cs="Times New Roman"/>
          <w:sz w:val="28"/>
          <w:szCs w:val="28"/>
        </w:rPr>
      </w:pPr>
      <w:r w:rsidRPr="00B602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E67A7BF" wp14:editId="100D4039">
            <wp:simplePos x="0" y="0"/>
            <wp:positionH relativeFrom="margin">
              <wp:align>right</wp:align>
            </wp:positionH>
            <wp:positionV relativeFrom="paragraph">
              <wp:posOffset>4527550</wp:posOffset>
            </wp:positionV>
            <wp:extent cx="6085205" cy="3855472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2"/>
                    <a:stretch/>
                  </pic:blipFill>
                  <pic:spPr bwMode="auto">
                    <a:xfrm>
                      <a:off x="0" y="0"/>
                      <a:ext cx="6085205" cy="38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602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9A10DD" wp14:editId="027F1AA9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6469380" cy="4119880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22"/>
                    <a:stretch/>
                  </pic:blipFill>
                  <pic:spPr bwMode="auto">
                    <a:xfrm>
                      <a:off x="0" y="0"/>
                      <a:ext cx="646938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Частота біграм без перетенів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65F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85E2FC" w14:textId="77777777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1A3B8BDD" w14:textId="77D3B2F9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Надлишковість</w:t>
      </w:r>
      <w:r w:rsidRPr="00CE6C96">
        <w:rPr>
          <w:rFonts w:ascii="Times New Roman" w:hAnsi="Times New Roman" w:cs="Times New Roman"/>
          <w:sz w:val="28"/>
          <w:szCs w:val="28"/>
        </w:rPr>
        <w:t>: 0.22656859801448703</w:t>
      </w:r>
    </w:p>
    <w:p w14:paraId="2B89CA81" w14:textId="1E61A003" w:rsidR="00B6028A" w:rsidRDefault="00CE6C96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>: 3.901492815902886</w:t>
      </w:r>
    </w:p>
    <w:p w14:paraId="57ED89E1" w14:textId="77777777" w:rsidR="00B6028A" w:rsidRDefault="00B6028A" w:rsidP="00457AD3">
      <w:pPr>
        <w:rPr>
          <w:rFonts w:ascii="Times New Roman" w:hAnsi="Times New Roman" w:cs="Times New Roman"/>
          <w:sz w:val="28"/>
          <w:szCs w:val="28"/>
        </w:rPr>
      </w:pPr>
    </w:p>
    <w:p w14:paraId="4F782DD5" w14:textId="2A466A68" w:rsidR="00B6028A" w:rsidRDefault="00B6028A" w:rsidP="00457AD3">
      <w:pPr>
        <w:rPr>
          <w:rFonts w:ascii="Times New Roman" w:hAnsi="Times New Roman" w:cs="Times New Roman"/>
          <w:sz w:val="28"/>
          <w:szCs w:val="28"/>
        </w:rPr>
      </w:pPr>
      <w:r w:rsidRPr="00B602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DBB59AA" wp14:editId="6A6CD2BF">
            <wp:simplePos x="0" y="0"/>
            <wp:positionH relativeFrom="margin">
              <wp:align>right</wp:align>
            </wp:positionH>
            <wp:positionV relativeFrom="paragraph">
              <wp:posOffset>4030345</wp:posOffset>
            </wp:positionV>
            <wp:extent cx="5814060" cy="358394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6"/>
                    <a:stretch/>
                  </pic:blipFill>
                  <pic:spPr bwMode="auto">
                    <a:xfrm>
                      <a:off x="0" y="0"/>
                      <a:ext cx="581406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2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4C57F84" wp14:editId="68583EB9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118860" cy="35642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4"/>
                    <a:stretch/>
                  </pic:blipFill>
                  <pic:spPr bwMode="auto">
                    <a:xfrm>
                      <a:off x="0" y="0"/>
                      <a:ext cx="611886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Частота біграм без перетенів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569B80" w14:textId="22444AFD" w:rsidR="0004686C" w:rsidRDefault="0004686C" w:rsidP="00457AD3">
      <w:pPr>
        <w:rPr>
          <w:rFonts w:ascii="Times New Roman" w:hAnsi="Times New Roman" w:cs="Times New Roman"/>
          <w:sz w:val="28"/>
          <w:szCs w:val="28"/>
        </w:rPr>
      </w:pPr>
    </w:p>
    <w:p w14:paraId="318330B9" w14:textId="6D584C22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Надлишковість</w:t>
      </w:r>
      <w:r w:rsidRPr="00CE6C96">
        <w:rPr>
          <w:rFonts w:ascii="Times New Roman" w:hAnsi="Times New Roman" w:cs="Times New Roman"/>
          <w:sz w:val="28"/>
          <w:szCs w:val="28"/>
        </w:rPr>
        <w:t>: 0.226655806350349</w:t>
      </w:r>
    </w:p>
    <w:p w14:paraId="30FD92B8" w14:textId="1E71DDA2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>: 3.9010529026863043</w:t>
      </w:r>
    </w:p>
    <w:p w14:paraId="1A33639A" w14:textId="1150414F" w:rsidR="0004686C" w:rsidRDefault="0004686C" w:rsidP="00457AD3">
      <w:pPr>
        <w:rPr>
          <w:rFonts w:ascii="Times New Roman" w:hAnsi="Times New Roman" w:cs="Times New Roman"/>
          <w:sz w:val="28"/>
          <w:szCs w:val="28"/>
        </w:rPr>
      </w:pPr>
    </w:p>
    <w:p w14:paraId="4EE622AE" w14:textId="77777777" w:rsidR="00CE6C96" w:rsidRDefault="00CE6C96" w:rsidP="00457AD3">
      <w:pPr>
        <w:rPr>
          <w:rFonts w:ascii="Times New Roman" w:hAnsi="Times New Roman" w:cs="Times New Roman"/>
          <w:sz w:val="28"/>
          <w:szCs w:val="28"/>
        </w:rPr>
      </w:pPr>
    </w:p>
    <w:p w14:paraId="2663A36B" w14:textId="77777777" w:rsidR="0004686C" w:rsidRDefault="0004686C" w:rsidP="00457AD3">
      <w:pPr>
        <w:rPr>
          <w:rFonts w:ascii="Times New Roman" w:hAnsi="Times New Roman" w:cs="Times New Roman"/>
          <w:sz w:val="28"/>
          <w:szCs w:val="28"/>
        </w:rPr>
      </w:pPr>
    </w:p>
    <w:p w14:paraId="0985C930" w14:textId="7A0FCED2" w:rsidR="0004686C" w:rsidRPr="0004686C" w:rsidRDefault="0004686C" w:rsidP="0045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86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без пробілів:</w:t>
      </w:r>
    </w:p>
    <w:p w14:paraId="2D00CF28" w14:textId="427D4570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букв:</w:t>
      </w:r>
    </w:p>
    <w:p w14:paraId="5ADDC1E9" w14:textId="12A5D364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 w:rsidRPr="00CE6C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0B7C2" wp14:editId="0D4D4077">
            <wp:extent cx="1257300" cy="6484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12" b="816"/>
                    <a:stretch/>
                  </pic:blipFill>
                  <pic:spPr bwMode="auto">
                    <a:xfrm>
                      <a:off x="0" y="0"/>
                      <a:ext cx="12573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DCB3E" w14:textId="22A848E2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Надлишковість:</w:t>
      </w:r>
      <w:r w:rsidRPr="00CE6C96">
        <w:rPr>
          <w:rFonts w:ascii="Times New Roman" w:hAnsi="Times New Roman" w:cs="Times New Roman"/>
          <w:sz w:val="28"/>
          <w:szCs w:val="28"/>
        </w:rPr>
        <w:t xml:space="preserve"> 0.11306918112118969</w:t>
      </w:r>
    </w:p>
    <w:p w14:paraId="4B7E52C3" w14:textId="67AED60B" w:rsidR="0004686C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>: 4.474028607030048</w:t>
      </w:r>
    </w:p>
    <w:p w14:paraId="39564268" w14:textId="3D3E6487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1DA3533B" w14:textId="1DBCBD27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6CB135EA" w14:textId="656E4D6A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539CBBA4" w14:textId="3ED75E24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67436391" w14:textId="1F4F9F60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4CA1D65A" w14:textId="30EE2F5D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 w:rsidRPr="00CE6C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8578667" wp14:editId="30C2A7ED">
            <wp:simplePos x="0" y="0"/>
            <wp:positionH relativeFrom="margin">
              <wp:align>right</wp:align>
            </wp:positionH>
            <wp:positionV relativeFrom="paragraph">
              <wp:posOffset>4260850</wp:posOffset>
            </wp:positionV>
            <wp:extent cx="6118225" cy="37782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46"/>
                    <a:stretch/>
                  </pic:blipFill>
                  <pic:spPr bwMode="auto">
                    <a:xfrm>
                      <a:off x="0" y="0"/>
                      <a:ext cx="611822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C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BAE1B2" wp14:editId="027558FC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118860" cy="37623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29"/>
                    <a:stretch/>
                  </pic:blipFill>
                  <pic:spPr bwMode="auto">
                    <a:xfrm>
                      <a:off x="0" y="0"/>
                      <a:ext cx="611886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Частота біграм без перетенів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65F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CE91FE" w14:textId="3A7FF119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464C3FDB" w14:textId="2D11FF17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Надлишковість</w:t>
      </w:r>
      <w:r w:rsidRPr="00CE6C96">
        <w:rPr>
          <w:rFonts w:ascii="Times New Roman" w:hAnsi="Times New Roman" w:cs="Times New Roman"/>
          <w:sz w:val="28"/>
          <w:szCs w:val="28"/>
        </w:rPr>
        <w:t>: 0.17821406080436575</w:t>
      </w:r>
    </w:p>
    <w:p w14:paraId="595119A2" w14:textId="3AEEC524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>: 4.145412159049921</w:t>
      </w:r>
    </w:p>
    <w:p w14:paraId="750DBF94" w14:textId="2B7B983D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3F8C1F39" w14:textId="77777777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0ABD7C9E" w14:textId="630D4A7E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 w:rsidRPr="00CE6C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6A5F7E9E" wp14:editId="0FEFB6F1">
            <wp:simplePos x="0" y="0"/>
            <wp:positionH relativeFrom="margin">
              <wp:align>right</wp:align>
            </wp:positionH>
            <wp:positionV relativeFrom="paragraph">
              <wp:posOffset>4245610</wp:posOffset>
            </wp:positionV>
            <wp:extent cx="6115685" cy="3764280"/>
            <wp:effectExtent l="0" t="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2"/>
                    <a:stretch/>
                  </pic:blipFill>
                  <pic:spPr bwMode="auto">
                    <a:xfrm>
                      <a:off x="0" y="0"/>
                      <a:ext cx="611568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C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C898465" wp14:editId="18A9B0CD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111240" cy="3754120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29"/>
                    <a:stretch/>
                  </pic:blipFill>
                  <pic:spPr bwMode="auto">
                    <a:xfrm>
                      <a:off x="0" y="0"/>
                      <a:ext cx="611124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Частота біграм без перетенів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CFA36D" w14:textId="57AEAC1A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05DD6179" w14:textId="0BA0BECD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Надлишковість</w:t>
      </w:r>
      <w:r w:rsidRPr="00CE6C96">
        <w:rPr>
          <w:rFonts w:ascii="Times New Roman" w:hAnsi="Times New Roman" w:cs="Times New Roman"/>
          <w:sz w:val="28"/>
          <w:szCs w:val="28"/>
        </w:rPr>
        <w:t>: 0.17817224954972866</w:t>
      </w:r>
    </w:p>
    <w:p w14:paraId="4EF4BB1F" w14:textId="2E951ED1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>: 4.145623071496935</w:t>
      </w:r>
    </w:p>
    <w:p w14:paraId="12B31652" w14:textId="77777777" w:rsidR="00CE6C96" w:rsidRDefault="00CE6C96" w:rsidP="00457AD3">
      <w:pPr>
        <w:rPr>
          <w:rFonts w:ascii="Times New Roman" w:hAnsi="Times New Roman" w:cs="Times New Roman"/>
          <w:sz w:val="28"/>
          <w:szCs w:val="28"/>
        </w:rPr>
      </w:pPr>
    </w:p>
    <w:p w14:paraId="7A3F7E1A" w14:textId="77777777" w:rsidR="00CE6C96" w:rsidRDefault="00CE6C96" w:rsidP="00457AD3">
      <w:pPr>
        <w:rPr>
          <w:rFonts w:ascii="Times New Roman" w:hAnsi="Times New Roman" w:cs="Times New Roman"/>
          <w:sz w:val="28"/>
          <w:szCs w:val="28"/>
        </w:rPr>
      </w:pPr>
    </w:p>
    <w:p w14:paraId="46F0537B" w14:textId="7B6C066D" w:rsidR="00123B1F" w:rsidRDefault="00123B1F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14:paraId="59914603" w14:textId="6E24120C" w:rsidR="00123B1F" w:rsidRDefault="00061385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23B1F">
        <w:rPr>
          <w:rFonts w:ascii="Times New Roman" w:hAnsi="Times New Roman" w:cs="Times New Roman"/>
          <w:sz w:val="28"/>
          <w:szCs w:val="28"/>
        </w:rPr>
        <w:t>,8</w:t>
      </w:r>
      <w:r>
        <w:rPr>
          <w:rFonts w:ascii="Times New Roman" w:hAnsi="Times New Roman" w:cs="Times New Roman"/>
          <w:sz w:val="28"/>
          <w:szCs w:val="28"/>
        </w:rPr>
        <w:t>89</w:t>
      </w:r>
      <w:r w:rsidR="00123B1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23B1F" w:rsidRPr="00457AD3">
        <w:rPr>
          <w:rFonts w:ascii="Times New Roman" w:hAnsi="Times New Roman" w:cs="Times New Roman"/>
          <w:sz w:val="28"/>
          <w:szCs w:val="28"/>
        </w:rPr>
        <w:t>H</w:t>
      </w:r>
      <w:r w:rsidR="00123B1F" w:rsidRPr="00457AD3">
        <w:rPr>
          <w:rFonts w:ascii="Times New Roman" w:hAnsi="Times New Roman" w:cs="Times New Roman"/>
          <w:sz w:val="28"/>
          <w:szCs w:val="28"/>
          <w:vertAlign w:val="superscript"/>
        </w:rPr>
        <w:t>(10)</w:t>
      </w:r>
      <w:r w:rsidR="00123B1F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23B1F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78D544F3" w14:textId="19A04CB0" w:rsidR="00DC61EC" w:rsidRPr="00DC61EC" w:rsidRDefault="00DC61EC" w:rsidP="00457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30,3%&lt;R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42,7%</w:t>
      </w:r>
    </w:p>
    <w:p w14:paraId="57B0F960" w14:textId="289C2F2A" w:rsidR="00123B1F" w:rsidRDefault="00D15DA5" w:rsidP="00457AD3">
      <w:pPr>
        <w:rPr>
          <w:rFonts w:ascii="Times New Roman" w:hAnsi="Times New Roman" w:cs="Times New Roman"/>
          <w:sz w:val="28"/>
          <w:szCs w:val="28"/>
        </w:rPr>
      </w:pPr>
      <w:r w:rsidRPr="00D15D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A255E" wp14:editId="1BD07E3A">
            <wp:extent cx="5814060" cy="393454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516" cy="39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3C84" w14:textId="4322926A" w:rsidR="00123B1F" w:rsidRDefault="00061385" w:rsidP="00123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23B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032</w:t>
      </w:r>
      <w:r w:rsidR="00123B1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23B1F" w:rsidRPr="00457AD3">
        <w:rPr>
          <w:rFonts w:ascii="Times New Roman" w:hAnsi="Times New Roman" w:cs="Times New Roman"/>
          <w:sz w:val="28"/>
          <w:szCs w:val="28"/>
        </w:rPr>
        <w:t>H</w:t>
      </w:r>
      <w:r w:rsidR="00123B1F" w:rsidRPr="00457AD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123B1F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="00123B1F" w:rsidRPr="00457AD3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123B1F">
        <w:rPr>
          <w:rFonts w:ascii="Times New Roman" w:hAnsi="Times New Roman" w:cs="Times New Roman"/>
          <w:sz w:val="28"/>
          <w:szCs w:val="28"/>
          <w:lang w:val="en-US"/>
        </w:rPr>
        <w:t>&lt;2</w:t>
      </w:r>
      <w:r w:rsidR="00123B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83</w:t>
      </w:r>
      <w:r w:rsidR="00123B1F">
        <w:rPr>
          <w:rFonts w:ascii="Times New Roman" w:hAnsi="Times New Roman" w:cs="Times New Roman"/>
          <w:sz w:val="28"/>
          <w:szCs w:val="28"/>
        </w:rPr>
        <w:t>6</w:t>
      </w:r>
    </w:p>
    <w:p w14:paraId="2057B650" w14:textId="0BE47425" w:rsidR="00DC61EC" w:rsidRPr="00123B1F" w:rsidRDefault="00DC61EC" w:rsidP="00123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43,7%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59,7%</w:t>
      </w:r>
    </w:p>
    <w:p w14:paraId="505E84CF" w14:textId="1DF9A741" w:rsidR="00123B1F" w:rsidRDefault="00061385" w:rsidP="00457AD3">
      <w:pPr>
        <w:rPr>
          <w:rFonts w:ascii="Times New Roman" w:hAnsi="Times New Roman" w:cs="Times New Roman"/>
          <w:sz w:val="28"/>
          <w:szCs w:val="28"/>
        </w:rPr>
      </w:pPr>
      <w:r w:rsidRPr="000613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218B8" wp14:editId="246E15B0">
            <wp:extent cx="5814060" cy="39279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239" cy="39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C5D7" w14:textId="31442BD7" w:rsidR="00123B1F" w:rsidRDefault="00123B1F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1,825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457AD3">
        <w:rPr>
          <w:rFonts w:ascii="Times New Roman" w:hAnsi="Times New Roman" w:cs="Times New Roman"/>
          <w:sz w:val="28"/>
          <w:szCs w:val="28"/>
        </w:rPr>
        <w:t>H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&lt;2</w:t>
      </w:r>
      <w:r>
        <w:rPr>
          <w:rFonts w:ascii="Times New Roman" w:hAnsi="Times New Roman" w:cs="Times New Roman"/>
          <w:sz w:val="28"/>
          <w:szCs w:val="28"/>
        </w:rPr>
        <w:t>,504</w:t>
      </w:r>
    </w:p>
    <w:p w14:paraId="1F5295D3" w14:textId="670D2ABA" w:rsidR="00DC61EC" w:rsidRDefault="00DC61EC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50,3%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63,8%</w:t>
      </w:r>
    </w:p>
    <w:p w14:paraId="7918972A" w14:textId="4B4E462E" w:rsidR="00123B1F" w:rsidRDefault="00123B1F" w:rsidP="00457AD3">
      <w:pPr>
        <w:rPr>
          <w:rFonts w:ascii="Times New Roman" w:hAnsi="Times New Roman" w:cs="Times New Roman"/>
          <w:sz w:val="28"/>
          <w:szCs w:val="28"/>
        </w:rPr>
      </w:pPr>
      <w:r w:rsidRPr="00123B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24997" wp14:editId="1FADF9B6">
            <wp:extent cx="6120765" cy="41294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20A4" w14:textId="11E70DE1" w:rsidR="00123B1F" w:rsidRDefault="00123B1F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Надлишковість: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C65F6C" w14:paraId="6AB3C5D9" w14:textId="77777777" w:rsidTr="00C65F6C">
        <w:tc>
          <w:tcPr>
            <w:tcW w:w="3209" w:type="dxa"/>
          </w:tcPr>
          <w:p w14:paraId="34255FF4" w14:textId="77777777" w:rsidR="00C65F6C" w:rsidRDefault="00C65F6C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18DEE23E" w14:textId="10B8FA2A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з пробілами</w:t>
            </w:r>
          </w:p>
        </w:tc>
        <w:tc>
          <w:tcPr>
            <w:tcW w:w="3210" w:type="dxa"/>
          </w:tcPr>
          <w:p w14:paraId="399A2CC1" w14:textId="61250EC4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без пробілів</w:t>
            </w:r>
          </w:p>
        </w:tc>
      </w:tr>
      <w:tr w:rsidR="00C65F6C" w14:paraId="014A9218" w14:textId="77777777" w:rsidTr="00C65F6C">
        <w:tc>
          <w:tcPr>
            <w:tcW w:w="3209" w:type="dxa"/>
          </w:tcPr>
          <w:p w14:paraId="0DB9F897" w14:textId="51A246A8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Н1</w:t>
            </w:r>
          </w:p>
        </w:tc>
        <w:tc>
          <w:tcPr>
            <w:tcW w:w="3210" w:type="dxa"/>
          </w:tcPr>
          <w:p w14:paraId="32827BC5" w14:textId="2D568B01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DF3">
              <w:rPr>
                <w:rFonts w:ascii="Times New Roman" w:hAnsi="Times New Roman" w:cs="Times New Roman"/>
                <w:sz w:val="28"/>
                <w:szCs w:val="28"/>
              </w:rPr>
              <w:t>0.113069</w:t>
            </w:r>
          </w:p>
        </w:tc>
        <w:tc>
          <w:tcPr>
            <w:tcW w:w="3210" w:type="dxa"/>
          </w:tcPr>
          <w:p w14:paraId="52D2EFE9" w14:textId="62612500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DF3">
              <w:rPr>
                <w:rFonts w:ascii="Times New Roman" w:hAnsi="Times New Roman" w:cs="Times New Roman"/>
                <w:sz w:val="28"/>
                <w:szCs w:val="28"/>
              </w:rPr>
              <w:t>0.113069</w:t>
            </w:r>
          </w:p>
        </w:tc>
      </w:tr>
      <w:tr w:rsidR="00C65F6C" w14:paraId="2329887A" w14:textId="77777777" w:rsidTr="00C65F6C">
        <w:tc>
          <w:tcPr>
            <w:tcW w:w="3209" w:type="dxa"/>
          </w:tcPr>
          <w:p w14:paraId="24D34B08" w14:textId="57227B71" w:rsidR="00C65F6C" w:rsidRPr="001B4DF3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перетин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0" w:type="dxa"/>
          </w:tcPr>
          <w:p w14:paraId="58F2411B" w14:textId="1E77945A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DF3">
              <w:rPr>
                <w:rFonts w:ascii="Times New Roman" w:hAnsi="Times New Roman" w:cs="Times New Roman"/>
                <w:sz w:val="28"/>
                <w:szCs w:val="28"/>
              </w:rPr>
              <w:t>0.226568</w:t>
            </w:r>
          </w:p>
        </w:tc>
        <w:tc>
          <w:tcPr>
            <w:tcW w:w="3210" w:type="dxa"/>
          </w:tcPr>
          <w:p w14:paraId="60B88DEC" w14:textId="569F4028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DF3">
              <w:rPr>
                <w:rFonts w:ascii="Times New Roman" w:hAnsi="Times New Roman" w:cs="Times New Roman"/>
                <w:sz w:val="28"/>
                <w:szCs w:val="28"/>
              </w:rPr>
              <w:t>0.178214</w:t>
            </w:r>
          </w:p>
        </w:tc>
      </w:tr>
      <w:tr w:rsidR="00C65F6C" w14:paraId="67C0BA6B" w14:textId="77777777" w:rsidTr="00C65F6C">
        <w:tc>
          <w:tcPr>
            <w:tcW w:w="3209" w:type="dxa"/>
          </w:tcPr>
          <w:p w14:paraId="0B657FD3" w14:textId="0E39B6B2" w:rsidR="00C65F6C" w:rsidRPr="001B4DF3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 перетину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0" w:type="dxa"/>
          </w:tcPr>
          <w:p w14:paraId="4FE56A6A" w14:textId="3B172B9F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DF3">
              <w:rPr>
                <w:rFonts w:ascii="Times New Roman" w:hAnsi="Times New Roman" w:cs="Times New Roman"/>
                <w:sz w:val="28"/>
                <w:szCs w:val="28"/>
              </w:rPr>
              <w:t>0.226655</w:t>
            </w:r>
          </w:p>
        </w:tc>
        <w:tc>
          <w:tcPr>
            <w:tcW w:w="3210" w:type="dxa"/>
          </w:tcPr>
          <w:p w14:paraId="2F303728" w14:textId="727A62AA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DF3">
              <w:rPr>
                <w:rFonts w:ascii="Times New Roman" w:hAnsi="Times New Roman" w:cs="Times New Roman"/>
                <w:sz w:val="28"/>
                <w:szCs w:val="28"/>
              </w:rPr>
              <w:t>0.178172</w:t>
            </w:r>
          </w:p>
        </w:tc>
      </w:tr>
    </w:tbl>
    <w:p w14:paraId="35CD26C6" w14:textId="1A554E4D" w:rsidR="00123B1F" w:rsidRDefault="00123B1F" w:rsidP="00C65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9A7AE" w14:textId="680C2BB4" w:rsidR="00123B1F" w:rsidRDefault="00123B1F" w:rsidP="0045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B1F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</w:p>
    <w:p w14:paraId="35F596B8" w14:textId="69D87639" w:rsidR="001B4DF3" w:rsidRDefault="00037785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ході виконання лабораторної роботи, ми ознайомилися з поняттям ентропії, навчилися визначати її та</w:t>
      </w:r>
      <w:r w:rsidR="00D15DA5">
        <w:rPr>
          <w:rFonts w:ascii="Times New Roman" w:hAnsi="Times New Roman" w:cs="Times New Roman"/>
          <w:sz w:val="28"/>
          <w:szCs w:val="28"/>
        </w:rPr>
        <w:t xml:space="preserve"> також за допомогою її значень - надлишковість мови. Ми дізналися, що для тексту без пробілів значення виявилися меншими</w:t>
      </w:r>
      <w:r w:rsidR="001F0F40">
        <w:rPr>
          <w:rFonts w:ascii="Times New Roman" w:hAnsi="Times New Roman" w:cs="Times New Roman"/>
          <w:sz w:val="28"/>
          <w:szCs w:val="28"/>
        </w:rPr>
        <w:t xml:space="preserve">, також з 2 п. що </w:t>
      </w:r>
      <w:r w:rsidR="001F0F40" w:rsidRPr="001F0F40">
        <w:rPr>
          <w:rFonts w:ascii="Times New Roman" w:hAnsi="Times New Roman" w:cs="Times New Roman"/>
          <w:sz w:val="28"/>
          <w:szCs w:val="28"/>
        </w:rPr>
        <w:t>зі зростанням довжини контексту ентропія зменшується</w:t>
      </w:r>
      <w:r w:rsidR="001F0F40">
        <w:rPr>
          <w:rFonts w:ascii="Times New Roman" w:hAnsi="Times New Roman" w:cs="Times New Roman"/>
          <w:sz w:val="28"/>
          <w:szCs w:val="28"/>
        </w:rPr>
        <w:t>.</w:t>
      </w:r>
    </w:p>
    <w:p w14:paraId="303C4924" w14:textId="3955F93F" w:rsidR="001F0F40" w:rsidRPr="00D15DA5" w:rsidRDefault="001F0F40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Загалом</w:t>
      </w:r>
      <w:r w:rsidRPr="001F0F40">
        <w:rPr>
          <w:rFonts w:ascii="Times New Roman" w:hAnsi="Times New Roman" w:cs="Times New Roman"/>
          <w:sz w:val="28"/>
          <w:szCs w:val="28"/>
        </w:rPr>
        <w:t>, робота продемонструвала як на практиці вимірюється ентропія та надлишковість, і показала, що російська мова має помітну надлишковість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F0F40" w:rsidRPr="00D15D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13A6"/>
    <w:multiLevelType w:val="hybridMultilevel"/>
    <w:tmpl w:val="866C81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8D"/>
    <w:rsid w:val="00037785"/>
    <w:rsid w:val="0004686C"/>
    <w:rsid w:val="00061385"/>
    <w:rsid w:val="00123B1F"/>
    <w:rsid w:val="001B4DF3"/>
    <w:rsid w:val="001F0F40"/>
    <w:rsid w:val="00457AD3"/>
    <w:rsid w:val="0097168D"/>
    <w:rsid w:val="00B6028A"/>
    <w:rsid w:val="00B93A6B"/>
    <w:rsid w:val="00BD5AE8"/>
    <w:rsid w:val="00C65F6C"/>
    <w:rsid w:val="00CE6C96"/>
    <w:rsid w:val="00D15DA5"/>
    <w:rsid w:val="00DC61EC"/>
    <w:rsid w:val="00F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4154"/>
  <w15:chartTrackingRefBased/>
  <w15:docId w15:val="{4F2B450C-1278-442C-8423-440BA08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AD3"/>
    <w:pPr>
      <w:ind w:left="720"/>
      <w:contextualSpacing/>
    </w:pPr>
  </w:style>
  <w:style w:type="table" w:styleId="a4">
    <w:name w:val="Table Grid"/>
    <w:basedOn w:val="a1"/>
    <w:uiPriority w:val="39"/>
    <w:rsid w:val="00C65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1719</Words>
  <Characters>980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Shkuropins'ky</dc:creator>
  <cp:keywords/>
  <dc:description/>
  <cp:lastModifiedBy>Maxym Shkuropins'ky</cp:lastModifiedBy>
  <cp:revision>7</cp:revision>
  <dcterms:created xsi:type="dcterms:W3CDTF">2025-10-01T21:14:00Z</dcterms:created>
  <dcterms:modified xsi:type="dcterms:W3CDTF">2025-10-02T19:19:00Z</dcterms:modified>
</cp:coreProperties>
</file>