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48AF" w14:textId="2E120E6C" w:rsidR="00080A08" w:rsidRDefault="00080A08" w:rsidP="00080A08">
      <w:pPr>
        <w:spacing w:line="360" w:lineRule="auto"/>
        <w:jc w:val="both"/>
      </w:pPr>
      <w:r w:rsidRPr="00080A08">
        <w:drawing>
          <wp:inline distT="0" distB="0" distL="0" distR="0" wp14:anchorId="05C01E54" wp14:editId="46E8A18F">
            <wp:extent cx="7658100" cy="10706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04D1" w14:textId="77777777" w:rsidR="00080A08" w:rsidRDefault="00080A08" w:rsidP="00293793">
      <w:pPr>
        <w:spacing w:line="360" w:lineRule="auto"/>
        <w:ind w:firstLine="709"/>
        <w:jc w:val="both"/>
        <w:sectPr w:rsidR="00080A08" w:rsidSect="00080A08">
          <w:footerReference w:type="default" r:id="rId9"/>
          <w:footerReference w:type="first" r:id="rId10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</w:p>
    <w:p w14:paraId="60644920" w14:textId="7BFCAE27" w:rsidR="003D4D2F" w:rsidRDefault="003D4D2F" w:rsidP="00293793">
      <w:pPr>
        <w:spacing w:line="360" w:lineRule="auto"/>
        <w:ind w:firstLine="709"/>
        <w:jc w:val="both"/>
      </w:pPr>
      <w:r w:rsidRPr="00D9261A">
        <w:lastRenderedPageBreak/>
        <w:t>Цель работы</w:t>
      </w:r>
      <w:proofErr w:type="gramStart"/>
      <w:r w:rsidRPr="00D9261A">
        <w:rPr>
          <w:i/>
        </w:rPr>
        <w:t>:</w:t>
      </w:r>
      <w:r w:rsidRPr="00293793">
        <w:rPr>
          <w:i/>
        </w:rPr>
        <w:t xml:space="preserve"> </w:t>
      </w:r>
      <w:r w:rsidR="007C2D65">
        <w:t>Научиться</w:t>
      </w:r>
      <w:proofErr w:type="gramEnd"/>
      <w:r w:rsidR="00022392">
        <w:t xml:space="preserve"> создавать и работать с классами.</w:t>
      </w:r>
    </w:p>
    <w:p w14:paraId="0256309D" w14:textId="77777777" w:rsidR="00293793" w:rsidRPr="00293793" w:rsidRDefault="00293793" w:rsidP="00293793">
      <w:pPr>
        <w:spacing w:line="360" w:lineRule="auto"/>
        <w:ind w:firstLine="709"/>
        <w:jc w:val="both"/>
      </w:pPr>
    </w:p>
    <w:p w14:paraId="3F939E4C" w14:textId="77777777" w:rsidR="00E52A62" w:rsidRPr="004D2AAC" w:rsidRDefault="003D4D2F" w:rsidP="00E52A62">
      <w:pPr>
        <w:spacing w:line="360" w:lineRule="auto"/>
        <w:ind w:firstLine="709"/>
        <w:jc w:val="both"/>
      </w:pPr>
      <w:r w:rsidRPr="00CA5E46">
        <w:t xml:space="preserve">Задача работы: </w:t>
      </w:r>
      <w:r w:rsidR="00E52A62" w:rsidRPr="004D2AAC">
        <w:t>Aeroflot: Пункт назначения, Номер рейса, Тип самолета, Время</w:t>
      </w:r>
      <w:r w:rsidR="00E52A62">
        <w:t xml:space="preserve"> </w:t>
      </w:r>
      <w:r w:rsidR="00E52A62" w:rsidRPr="004D2AAC">
        <w:t>вылета, Дни недели. Создать массив объектов. Вывести:</w:t>
      </w:r>
    </w:p>
    <w:p w14:paraId="1D2CAA59" w14:textId="77777777" w:rsidR="00E52A62" w:rsidRPr="00E52A62" w:rsidRDefault="00E52A62" w:rsidP="00E52A62">
      <w:pPr>
        <w:pStyle w:val="a7"/>
        <w:numPr>
          <w:ilvl w:val="0"/>
          <w:numId w:val="3"/>
        </w:numPr>
        <w:spacing w:line="276" w:lineRule="auto"/>
        <w:rPr>
          <w:rFonts w:eastAsia="Times New Roman" w:cs="Times New Roman"/>
          <w:szCs w:val="24"/>
          <w:lang w:eastAsia="ru-RU"/>
        </w:rPr>
      </w:pPr>
      <w:r w:rsidRPr="00E52A62">
        <w:rPr>
          <w:rFonts w:eastAsia="Times New Roman" w:cs="Times New Roman"/>
          <w:szCs w:val="24"/>
          <w:lang w:eastAsia="ru-RU"/>
        </w:rPr>
        <w:t>список рейсов для заданного пункта назначения;</w:t>
      </w:r>
    </w:p>
    <w:p w14:paraId="558FCF8E" w14:textId="77777777" w:rsidR="00E52A62" w:rsidRPr="00E52A62" w:rsidRDefault="00E52A62" w:rsidP="00E52A62">
      <w:pPr>
        <w:pStyle w:val="a7"/>
        <w:numPr>
          <w:ilvl w:val="0"/>
          <w:numId w:val="3"/>
        </w:numPr>
        <w:spacing w:line="276" w:lineRule="auto"/>
        <w:rPr>
          <w:rFonts w:eastAsia="Times New Roman" w:cs="Times New Roman"/>
          <w:szCs w:val="24"/>
          <w:lang w:eastAsia="ru-RU"/>
        </w:rPr>
      </w:pPr>
      <w:r w:rsidRPr="00E52A62">
        <w:rPr>
          <w:rFonts w:eastAsia="Times New Roman" w:cs="Times New Roman"/>
          <w:szCs w:val="24"/>
          <w:lang w:eastAsia="ru-RU"/>
        </w:rPr>
        <w:t>список рейсов для заданного дня недели;</w:t>
      </w:r>
    </w:p>
    <w:p w14:paraId="091A4F69" w14:textId="77777777" w:rsidR="00E52A62" w:rsidRPr="00E52A62" w:rsidRDefault="00E52A62" w:rsidP="00E52A62">
      <w:pPr>
        <w:pStyle w:val="a7"/>
        <w:numPr>
          <w:ilvl w:val="0"/>
          <w:numId w:val="3"/>
        </w:numPr>
        <w:spacing w:line="276" w:lineRule="auto"/>
        <w:rPr>
          <w:rFonts w:eastAsia="Times New Roman" w:cs="Times New Roman"/>
          <w:szCs w:val="24"/>
          <w:lang w:eastAsia="ru-RU"/>
        </w:rPr>
      </w:pPr>
      <w:r w:rsidRPr="00E52A62">
        <w:rPr>
          <w:rFonts w:eastAsia="Times New Roman" w:cs="Times New Roman"/>
          <w:szCs w:val="24"/>
          <w:lang w:eastAsia="ru-RU"/>
        </w:rPr>
        <w:t>список рейсов для заданного дня недели, время вылета для которых больше заданного.</w:t>
      </w:r>
    </w:p>
    <w:p w14:paraId="516513EF" w14:textId="77777777" w:rsidR="003D4D2F" w:rsidRPr="00293793" w:rsidRDefault="003D4D2F" w:rsidP="00CA5E46">
      <w:pPr>
        <w:widowControl w:val="0"/>
        <w:spacing w:line="360" w:lineRule="auto"/>
        <w:ind w:firstLine="709"/>
        <w:jc w:val="both"/>
      </w:pPr>
    </w:p>
    <w:p w14:paraId="2DBA98C8" w14:textId="77777777" w:rsidR="00FA1AEC" w:rsidRPr="00293793" w:rsidRDefault="000E7EDF" w:rsidP="00293793">
      <w:pPr>
        <w:spacing w:line="360" w:lineRule="auto"/>
        <w:jc w:val="center"/>
      </w:pPr>
      <w:r w:rsidRPr="00293793">
        <w:t>Теоретическая часть</w:t>
      </w:r>
    </w:p>
    <w:p w14:paraId="6A840C24" w14:textId="77777777" w:rsidR="008D1D76" w:rsidRPr="00162D63" w:rsidRDefault="008D1D76" w:rsidP="00A00071">
      <w:pPr>
        <w:pStyle w:val="3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pPr>
      <w:r w:rsidRPr="00162D63"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t>Создаем класс и описываем поля данных</w:t>
      </w:r>
    </w:p>
    <w:p w14:paraId="66D2B8F6" w14:textId="77777777" w:rsidR="008D1D76" w:rsidRPr="00A00071" w:rsidRDefault="008D1D76" w:rsidP="008D1D76">
      <w:pPr>
        <w:rPr>
          <w:lang w:val="en-US"/>
        </w:rPr>
      </w:pPr>
      <w:r>
        <w:t>Для полей фамилия, имя, отчество, адрес выбираем тип данных строка. Для поля «год рождения» - целое число. Для полей пол и образование лучше всего подходит тип «перечисление». Определяем</w:t>
      </w:r>
      <w:r w:rsidRPr="00A00071">
        <w:rPr>
          <w:lang w:val="en-US"/>
        </w:rPr>
        <w:t xml:space="preserve"> </w:t>
      </w:r>
      <w:r>
        <w:t>нужные</w:t>
      </w:r>
      <w:r w:rsidRPr="00A00071">
        <w:rPr>
          <w:lang w:val="en-US"/>
        </w:rPr>
        <w:t xml:space="preserve"> </w:t>
      </w:r>
      <w:r>
        <w:t>типы</w:t>
      </w:r>
      <w:r w:rsidRPr="00A00071">
        <w:rPr>
          <w:lang w:val="en-US"/>
        </w:rPr>
        <w:t>:</w:t>
      </w:r>
    </w:p>
    <w:p w14:paraId="3D0EA72F" w14:textId="77777777" w:rsidR="008D1D76" w:rsidRPr="00A00071" w:rsidRDefault="008D1D76" w:rsidP="008D1D76">
      <w:pPr>
        <w:rPr>
          <w:lang w:val="en-US"/>
        </w:rPr>
      </w:pPr>
      <w:r w:rsidRPr="00A00071">
        <w:rPr>
          <w:lang w:val="en-US"/>
        </w:rPr>
        <w:t xml:space="preserve">public </w:t>
      </w:r>
      <w:proofErr w:type="spellStart"/>
      <w:r w:rsidRPr="00A00071">
        <w:rPr>
          <w:lang w:val="en-US"/>
        </w:rPr>
        <w:t>enum</w:t>
      </w:r>
      <w:proofErr w:type="spellEnd"/>
      <w:r w:rsidRPr="00A00071">
        <w:rPr>
          <w:lang w:val="en-US"/>
        </w:rPr>
        <w:t> Sex {</w:t>
      </w:r>
      <w:r w:rsidRPr="00A00071">
        <w:rPr>
          <w:lang w:val="en-US"/>
        </w:rPr>
        <w:br/>
        <w:t>    Male,</w:t>
      </w:r>
      <w:r w:rsidRPr="00A00071">
        <w:rPr>
          <w:lang w:val="en-US"/>
        </w:rPr>
        <w:br/>
        <w:t>    Female</w:t>
      </w:r>
      <w:r w:rsidRPr="00A00071">
        <w:rPr>
          <w:lang w:val="en-US"/>
        </w:rPr>
        <w:br/>
        <w:t>};</w:t>
      </w:r>
      <w:r w:rsidRPr="00A00071">
        <w:rPr>
          <w:lang w:val="en-US"/>
        </w:rPr>
        <w:br/>
      </w:r>
      <w:r w:rsidRPr="00A00071">
        <w:rPr>
          <w:lang w:val="en-US"/>
        </w:rPr>
        <w:br/>
        <w:t xml:space="preserve">public </w:t>
      </w:r>
      <w:proofErr w:type="spellStart"/>
      <w:r w:rsidRPr="00A00071">
        <w:rPr>
          <w:lang w:val="en-US"/>
        </w:rPr>
        <w:t>enum</w:t>
      </w:r>
      <w:proofErr w:type="spellEnd"/>
      <w:r w:rsidRPr="00A00071">
        <w:rPr>
          <w:lang w:val="en-US"/>
        </w:rPr>
        <w:t> Education {</w:t>
      </w:r>
      <w:r w:rsidRPr="00A00071">
        <w:rPr>
          <w:lang w:val="en-US"/>
        </w:rPr>
        <w:br/>
        <w:t>    </w:t>
      </w:r>
      <w:proofErr w:type="spellStart"/>
      <w:r w:rsidRPr="00A00071">
        <w:rPr>
          <w:lang w:val="en-US"/>
        </w:rPr>
        <w:t>Midschool</w:t>
      </w:r>
      <w:proofErr w:type="spellEnd"/>
      <w:r w:rsidRPr="00A00071">
        <w:rPr>
          <w:lang w:val="en-US"/>
        </w:rPr>
        <w:t>,</w:t>
      </w:r>
      <w:r w:rsidRPr="00A00071">
        <w:rPr>
          <w:lang w:val="en-US"/>
        </w:rPr>
        <w:br/>
        <w:t>    Highschool</w:t>
      </w:r>
      <w:r w:rsidRPr="00A00071">
        <w:rPr>
          <w:lang w:val="en-US"/>
        </w:rPr>
        <w:br/>
        <w:t>};</w:t>
      </w:r>
    </w:p>
    <w:p w14:paraId="76308C8A" w14:textId="77777777" w:rsidR="008D1D76" w:rsidRPr="00A00071" w:rsidRDefault="008D1D76" w:rsidP="008D1D76">
      <w:pPr>
        <w:rPr>
          <w:lang w:val="en-US"/>
        </w:rPr>
      </w:pPr>
    </w:p>
    <w:p w14:paraId="3F8C7B80" w14:textId="77777777" w:rsidR="008D1D76" w:rsidRPr="00162D63" w:rsidRDefault="008D1D76" w:rsidP="008D1D76">
      <w:r w:rsidRPr="00162D63">
        <w:t>Обратите внимание, если вы описываете перечисления внутри класса Person, то вы должны объявить их публичными, для того чтобы эти типы можно было использовать извне.</w:t>
      </w:r>
    </w:p>
    <w:p w14:paraId="0B6AB099" w14:textId="77777777" w:rsidR="008D1D76" w:rsidRPr="00162D63" w:rsidRDefault="008D1D76" w:rsidP="008D1D76"/>
    <w:p w14:paraId="1705A1EB" w14:textId="77777777" w:rsidR="008D1D76" w:rsidRPr="00162D63" w:rsidRDefault="008D1D76" w:rsidP="008D1D76">
      <w:r w:rsidRPr="00162D63">
        <w:tab/>
        <w:t>После этого описываем поля данных, пока без методов:</w:t>
      </w:r>
    </w:p>
    <w:p w14:paraId="4E218106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class Person {</w:t>
      </w:r>
      <w:r w:rsidRPr="008E5EFB">
        <w:rPr>
          <w:rFonts w:ascii="Courier New" w:hAnsi="Courier New" w:cs="Courier New"/>
          <w:sz w:val="20"/>
          <w:lang w:val="en-US"/>
        </w:rPr>
        <w:br/>
        <w:t>    string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lastname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        //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фамилия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br/>
        <w:t>    string name;            //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имя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br/>
        <w:t>    string patronymic;      //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отчество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br/>
        <w:t>    string address;</w:t>
      </w:r>
      <w:r w:rsidRPr="008E5EFB">
        <w:rPr>
          <w:rFonts w:ascii="Courier New" w:hAnsi="Courier New" w:cs="Courier New"/>
          <w:sz w:val="20"/>
          <w:lang w:val="en-US"/>
        </w:rPr>
        <w:br/>
        <w:t>    int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birthYear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</w:t>
      </w:r>
      <w:r w:rsidRPr="008E5EFB">
        <w:rPr>
          <w:rFonts w:ascii="Courier New" w:hAnsi="Courier New" w:cs="Courier New"/>
          <w:sz w:val="20"/>
          <w:lang w:val="en-US"/>
        </w:rPr>
        <w:br/>
        <w:t>    Sex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sex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</w:t>
      </w:r>
      <w:r w:rsidRPr="008E5EFB">
        <w:rPr>
          <w:rFonts w:ascii="Courier New" w:hAnsi="Courier New" w:cs="Courier New"/>
          <w:sz w:val="20"/>
          <w:lang w:val="en-US"/>
        </w:rPr>
        <w:br/>
        <w:t>    Education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education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765F960C" w14:textId="77777777" w:rsidR="008D1D76" w:rsidRPr="00A00071" w:rsidRDefault="008D1D76" w:rsidP="008D1D76">
      <w:pPr>
        <w:rPr>
          <w:lang w:val="en-US"/>
        </w:rPr>
      </w:pPr>
    </w:p>
    <w:p w14:paraId="4C0C4684" w14:textId="77777777" w:rsidR="008D1D76" w:rsidRPr="00162D63" w:rsidRDefault="008D1D76" w:rsidP="00A00071">
      <w:pPr>
        <w:pStyle w:val="3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pPr>
      <w:r w:rsidRPr="00162D63"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t>Создаем конструктор класса</w:t>
      </w:r>
    </w:p>
    <w:p w14:paraId="0DFA0F0C" w14:textId="77777777" w:rsidR="008D1D76" w:rsidRDefault="008D1D76" w:rsidP="008D1D76">
      <w:r>
        <w:t>Для того чтобы класс был проинициализирован корректными значениями мы должны описать конструктор класса (возможно и не один).</w:t>
      </w:r>
    </w:p>
    <w:p w14:paraId="4D1FF1B6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public Person (string n, string l, string p, Sex s, int b){</w:t>
      </w:r>
      <w:r w:rsidRPr="008E5EFB">
        <w:rPr>
          <w:rFonts w:ascii="Courier New" w:hAnsi="Courier New" w:cs="Courier New"/>
          <w:sz w:val="20"/>
          <w:lang w:val="en-US"/>
        </w:rPr>
        <w:br/>
        <w:t>    name = n;</w:t>
      </w:r>
      <w:r w:rsidRPr="008E5EFB">
        <w:rPr>
          <w:rFonts w:ascii="Courier New" w:hAnsi="Courier New" w:cs="Courier New"/>
          <w:sz w:val="20"/>
          <w:lang w:val="en-US"/>
        </w:rPr>
        <w:br/>
        <w:t>   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lastname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= l;</w:t>
      </w:r>
      <w:r w:rsidRPr="008E5EFB">
        <w:rPr>
          <w:rFonts w:ascii="Courier New" w:hAnsi="Courier New" w:cs="Courier New"/>
          <w:sz w:val="20"/>
          <w:lang w:val="en-US"/>
        </w:rPr>
        <w:br/>
      </w:r>
      <w:r w:rsidRPr="008E5EFB">
        <w:rPr>
          <w:rFonts w:ascii="Courier New" w:hAnsi="Courier New" w:cs="Courier New"/>
          <w:sz w:val="20"/>
          <w:lang w:val="en-US"/>
        </w:rPr>
        <w:lastRenderedPageBreak/>
        <w:t>    patronymic = p;</w:t>
      </w:r>
      <w:r w:rsidRPr="008E5EFB">
        <w:rPr>
          <w:rFonts w:ascii="Courier New" w:hAnsi="Courier New" w:cs="Courier New"/>
          <w:sz w:val="20"/>
          <w:lang w:val="en-US"/>
        </w:rPr>
        <w:br/>
        <w:t>    sex = s;</w:t>
      </w:r>
      <w:r w:rsidRPr="008E5EFB">
        <w:rPr>
          <w:rFonts w:ascii="Courier New" w:hAnsi="Courier New" w:cs="Courier New"/>
          <w:sz w:val="20"/>
          <w:lang w:val="en-US"/>
        </w:rPr>
        <w:br/>
        <w:t>    if(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birthYear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&lt; 1900)</w:t>
      </w:r>
      <w:r w:rsidRPr="008E5EFB">
        <w:rPr>
          <w:rFonts w:ascii="Courier New" w:hAnsi="Courier New" w:cs="Courier New"/>
          <w:sz w:val="20"/>
          <w:lang w:val="en-US"/>
        </w:rPr>
        <w:br/>
        <w:t>        throw new Exception("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Некорректный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год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рождения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!");    </w:t>
      </w:r>
      <w:r w:rsidRPr="008E5EFB">
        <w:rPr>
          <w:rFonts w:ascii="Courier New" w:hAnsi="Courier New" w:cs="Courier New"/>
          <w:sz w:val="20"/>
          <w:lang w:val="en-US"/>
        </w:rPr>
        <w:br/>
        <w:t>   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birthYear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= b;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5D88AF5A" w14:textId="77777777" w:rsidR="008D1D76" w:rsidRPr="00A00071" w:rsidRDefault="008D1D76" w:rsidP="008D1D76">
      <w:pPr>
        <w:rPr>
          <w:lang w:val="en-US"/>
        </w:rPr>
      </w:pPr>
    </w:p>
    <w:p w14:paraId="5FBC0089" w14:textId="77777777" w:rsidR="008D1D76" w:rsidRDefault="008D1D76" w:rsidP="008D1D76">
      <w:r>
        <w:t xml:space="preserve">В конструкторе необходимо обеспечить проверку корректности данных, и в случае некорректных данных выбрасывать исключение. </w:t>
      </w:r>
    </w:p>
    <w:p w14:paraId="4A6D76BD" w14:textId="77777777" w:rsidR="00A00071" w:rsidRDefault="00A00071" w:rsidP="008D1D76"/>
    <w:p w14:paraId="64710ADF" w14:textId="77777777" w:rsidR="008D1D76" w:rsidRPr="00162D63" w:rsidRDefault="008D1D76" w:rsidP="00A00071">
      <w:pPr>
        <w:pStyle w:val="3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pPr>
      <w:r w:rsidRPr="00162D63"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t>Создаем методы для записи полей данных</w:t>
      </w:r>
    </w:p>
    <w:p w14:paraId="5FBB0186" w14:textId="77777777" w:rsidR="008D1D76" w:rsidRDefault="008D1D76" w:rsidP="008D1D76">
      <w:r>
        <w:t>Для того чтобы можно было задать значения полей, не инициализирующихся в конструкторе, необходимо задать методы для установки значений, так называемые сеттеры</w:t>
      </w:r>
      <w:r w:rsidRPr="00EC2C16">
        <w:t xml:space="preserve"> (</w:t>
      </w:r>
      <w:r w:rsidRPr="00162D63">
        <w:t>setters</w:t>
      </w:r>
      <w:r w:rsidRPr="00EC2C16">
        <w:t>)</w:t>
      </w:r>
      <w:r>
        <w:t>.</w:t>
      </w:r>
    </w:p>
    <w:p w14:paraId="24365CD4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public void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setEducation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(Education e){</w:t>
      </w:r>
      <w:r w:rsidRPr="008E5EFB">
        <w:rPr>
          <w:rFonts w:ascii="Courier New" w:hAnsi="Courier New" w:cs="Courier New"/>
          <w:sz w:val="20"/>
          <w:lang w:val="en-US"/>
        </w:rPr>
        <w:br/>
        <w:t>    education = e;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5494011D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</w:p>
    <w:p w14:paraId="4CFB960B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public void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setAddress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 (string a){</w:t>
      </w:r>
      <w:r w:rsidRPr="008E5EFB">
        <w:rPr>
          <w:rFonts w:ascii="Courier New" w:hAnsi="Courier New" w:cs="Courier New"/>
          <w:sz w:val="20"/>
          <w:lang w:val="en-US"/>
        </w:rPr>
        <w:br/>
        <w:t>    address = a;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6AB7FC09" w14:textId="77777777" w:rsidR="008D1D76" w:rsidRPr="00A00071" w:rsidRDefault="008D1D76" w:rsidP="008D1D76">
      <w:pPr>
        <w:rPr>
          <w:lang w:val="en-US"/>
        </w:rPr>
      </w:pPr>
    </w:p>
    <w:p w14:paraId="2F4CCF85" w14:textId="77777777" w:rsidR="008D1D76" w:rsidRDefault="008D1D76" w:rsidP="008D1D76">
      <w:r>
        <w:t>И так далее. В сеттерах, при необходимости, нужно проверять валидность входных параметров и выбрасывать исключения в случае ошибки.</w:t>
      </w:r>
    </w:p>
    <w:p w14:paraId="30C1EA86" w14:textId="77777777" w:rsidR="008D1D76" w:rsidRDefault="008D1D76" w:rsidP="008D1D76"/>
    <w:p w14:paraId="1A4EDBEB" w14:textId="77777777" w:rsidR="008D1D76" w:rsidRPr="00162D63" w:rsidRDefault="008D1D76" w:rsidP="00A00071">
      <w:pPr>
        <w:pStyle w:val="3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pPr>
      <w:r w:rsidRPr="00162D63"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t>Создаем методы для чтения полей данных</w:t>
      </w:r>
    </w:p>
    <w:p w14:paraId="5E57738D" w14:textId="77777777" w:rsidR="008D1D76" w:rsidRPr="00A00071" w:rsidRDefault="008D1D76" w:rsidP="008D1D76">
      <w:pPr>
        <w:rPr>
          <w:lang w:val="en-US"/>
        </w:rPr>
      </w:pPr>
      <w:r>
        <w:t xml:space="preserve">Так как все поля класса объявлены приватными, для чтения их значений необходимо создать методы для получения их значений – так </w:t>
      </w:r>
      <w:proofErr w:type="spellStart"/>
      <w:r>
        <w:t>назывемые</w:t>
      </w:r>
      <w:proofErr w:type="spellEnd"/>
      <w:r>
        <w:t xml:space="preserve"> геттеры (</w:t>
      </w:r>
      <w:proofErr w:type="spellStart"/>
      <w:r w:rsidRPr="00162D63">
        <w:t>getters</w:t>
      </w:r>
      <w:proofErr w:type="spellEnd"/>
      <w:r w:rsidRPr="00EC2C16">
        <w:t>)</w:t>
      </w:r>
      <w:r>
        <w:t>. Исходя из задания, нам необходимо вывести всех мужчин, всех граждан старше определенного возраста и всех имеющих высшее образование. Для</w:t>
      </w:r>
      <w:r w:rsidRPr="00A00071">
        <w:rPr>
          <w:lang w:val="en-US"/>
        </w:rPr>
        <w:t xml:space="preserve"> </w:t>
      </w:r>
      <w:r>
        <w:t>этого</w:t>
      </w:r>
      <w:r w:rsidRPr="00A00071">
        <w:rPr>
          <w:lang w:val="en-US"/>
        </w:rPr>
        <w:t xml:space="preserve"> </w:t>
      </w:r>
      <w:r>
        <w:t>можно</w:t>
      </w:r>
      <w:r w:rsidRPr="00A00071">
        <w:rPr>
          <w:lang w:val="en-US"/>
        </w:rPr>
        <w:t xml:space="preserve"> </w:t>
      </w:r>
      <w:r>
        <w:t>определить</w:t>
      </w:r>
      <w:r w:rsidRPr="00A00071">
        <w:rPr>
          <w:lang w:val="en-US"/>
        </w:rPr>
        <w:t xml:space="preserve"> </w:t>
      </w:r>
      <w:r>
        <w:t>следующие</w:t>
      </w:r>
      <w:r w:rsidRPr="00A00071">
        <w:rPr>
          <w:lang w:val="en-US"/>
        </w:rPr>
        <w:t xml:space="preserve"> </w:t>
      </w:r>
      <w:r>
        <w:t>методы</w:t>
      </w:r>
      <w:r w:rsidRPr="00A00071">
        <w:rPr>
          <w:lang w:val="en-US"/>
        </w:rPr>
        <w:t>:</w:t>
      </w:r>
    </w:p>
    <w:p w14:paraId="5BF8D65E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public int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getAge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() {</w:t>
      </w:r>
      <w:r w:rsidRPr="008E5EFB">
        <w:rPr>
          <w:rFonts w:ascii="Courier New" w:hAnsi="Courier New" w:cs="Courier New"/>
          <w:sz w:val="20"/>
          <w:lang w:val="en-US"/>
        </w:rPr>
        <w:br/>
        <w:t>    return 2015 -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birthYear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</w:t>
      </w:r>
      <w:r w:rsidRPr="008E5EFB">
        <w:rPr>
          <w:rFonts w:ascii="Courier New" w:hAnsi="Courier New" w:cs="Courier New"/>
          <w:sz w:val="20"/>
          <w:lang w:val="en-US"/>
        </w:rPr>
        <w:br/>
        <w:t>}</w:t>
      </w:r>
      <w:r w:rsidRPr="008E5EFB">
        <w:rPr>
          <w:rFonts w:ascii="Courier New" w:hAnsi="Courier New" w:cs="Courier New"/>
          <w:sz w:val="20"/>
          <w:lang w:val="en-US"/>
        </w:rPr>
        <w:br/>
      </w:r>
      <w:r w:rsidRPr="008E5EFB">
        <w:rPr>
          <w:rFonts w:ascii="Courier New" w:hAnsi="Courier New" w:cs="Courier New"/>
          <w:sz w:val="20"/>
          <w:lang w:val="en-US"/>
        </w:rPr>
        <w:br/>
        <w:t>public Education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getEducation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() {</w:t>
      </w:r>
      <w:r w:rsidRPr="008E5EFB">
        <w:rPr>
          <w:rFonts w:ascii="Courier New" w:hAnsi="Courier New" w:cs="Courier New"/>
          <w:sz w:val="20"/>
          <w:lang w:val="en-US"/>
        </w:rPr>
        <w:br/>
        <w:t>    return education;</w:t>
      </w:r>
      <w:r w:rsidRPr="008E5EFB">
        <w:rPr>
          <w:rFonts w:ascii="Courier New" w:hAnsi="Courier New" w:cs="Courier New"/>
          <w:sz w:val="20"/>
          <w:lang w:val="en-US"/>
        </w:rPr>
        <w:br/>
        <w:t>}</w:t>
      </w:r>
      <w:r w:rsidRPr="008E5EFB">
        <w:rPr>
          <w:rFonts w:ascii="Courier New" w:hAnsi="Courier New" w:cs="Courier New"/>
          <w:sz w:val="20"/>
          <w:lang w:val="en-US"/>
        </w:rPr>
        <w:br/>
      </w:r>
      <w:r w:rsidRPr="008E5EFB">
        <w:rPr>
          <w:rFonts w:ascii="Courier New" w:hAnsi="Courier New" w:cs="Courier New"/>
          <w:sz w:val="20"/>
          <w:lang w:val="en-US"/>
        </w:rPr>
        <w:br/>
        <w:t>public bool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isMale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() {</w:t>
      </w:r>
      <w:r w:rsidRPr="008E5EFB">
        <w:rPr>
          <w:rFonts w:ascii="Courier New" w:hAnsi="Courier New" w:cs="Courier New"/>
          <w:sz w:val="20"/>
          <w:lang w:val="en-US"/>
        </w:rPr>
        <w:br/>
        <w:t>    return sex ==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Sex.Male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7444AE6F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 xml:space="preserve"> </w:t>
      </w:r>
    </w:p>
    <w:p w14:paraId="09E4D3CF" w14:textId="77777777" w:rsidR="008D1D76" w:rsidRDefault="008D1D76" w:rsidP="008D1D76">
      <w:r>
        <w:t>Обратите внимание, что в геттерах</w:t>
      </w:r>
      <w:r w:rsidRPr="00EC2C16">
        <w:t xml:space="preserve"> </w:t>
      </w:r>
      <w:r>
        <w:t xml:space="preserve">необязательно просто возвращать значение поля. Можно произвести вычисления и из года рождения получить возраст, сравнить с заданным значением и вернуть </w:t>
      </w:r>
      <w:r w:rsidRPr="00162D63">
        <w:t>bool</w:t>
      </w:r>
      <w:r>
        <w:t>.</w:t>
      </w:r>
    </w:p>
    <w:p w14:paraId="2A9E6CDD" w14:textId="77777777" w:rsidR="008D1D76" w:rsidRPr="00162D63" w:rsidRDefault="008D1D76" w:rsidP="00A00071">
      <w:pPr>
        <w:pStyle w:val="3"/>
        <w:numPr>
          <w:ilvl w:val="0"/>
          <w:numId w:val="4"/>
        </w:numPr>
        <w:spacing w:before="0"/>
        <w:ind w:left="0" w:firstLine="709"/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pPr>
      <w:r w:rsidRPr="00162D63"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lastRenderedPageBreak/>
        <w:t>Вывод полной информации о гражданине</w:t>
      </w:r>
    </w:p>
    <w:p w14:paraId="1AC32AC3" w14:textId="77777777" w:rsidR="008D1D76" w:rsidRDefault="008D1D76" w:rsidP="008D1D76">
      <w:r>
        <w:t>Для того чтобы можно быть вывести на экран информацию об объекте, можно описать метод для вывода строки с этой информацией:</w:t>
      </w:r>
    </w:p>
    <w:p w14:paraId="4C4C3176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public string info() {</w:t>
      </w:r>
      <w:r w:rsidRPr="008E5EFB">
        <w:rPr>
          <w:rFonts w:ascii="Courier New" w:hAnsi="Courier New" w:cs="Courier New"/>
          <w:sz w:val="20"/>
          <w:lang w:val="en-US"/>
        </w:rPr>
        <w:br/>
      </w:r>
    </w:p>
    <w:p w14:paraId="221265AB" w14:textId="77777777" w:rsidR="008D1D76" w:rsidRPr="008E5EFB" w:rsidRDefault="008D1D76" w:rsidP="008E5EFB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r w:rsidRPr="008E5EFB">
        <w:rPr>
          <w:rFonts w:ascii="Courier New" w:hAnsi="Courier New" w:cs="Courier New"/>
          <w:sz w:val="20"/>
          <w:lang w:val="en-US"/>
        </w:rPr>
        <w:t>return String.Format("{0} {1} {2}\n\tВозраст:{3}\n\tОбразование: {4}",</w:t>
      </w:r>
      <w:r w:rsidRPr="008E5EFB">
        <w:rPr>
          <w:rFonts w:ascii="Courier New" w:hAnsi="Courier New" w:cs="Courier New"/>
          <w:sz w:val="20"/>
          <w:lang w:val="en-US"/>
        </w:rPr>
        <w:br/>
        <w:t>        name, patronymic,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lastname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, </w:t>
      </w:r>
      <w:proofErr w:type="spellStart"/>
      <w:r w:rsidRPr="008E5EFB">
        <w:rPr>
          <w:rFonts w:ascii="Courier New" w:hAnsi="Courier New" w:cs="Courier New"/>
          <w:sz w:val="20"/>
          <w:lang w:val="en-US"/>
        </w:rPr>
        <w:t>getAge</w:t>
      </w:r>
      <w:proofErr w:type="spellEnd"/>
      <w:r w:rsidRPr="008E5EFB">
        <w:rPr>
          <w:rFonts w:ascii="Courier New" w:hAnsi="Courier New" w:cs="Courier New"/>
          <w:sz w:val="20"/>
          <w:lang w:val="en-US"/>
        </w:rPr>
        <w:t>(), education);</w:t>
      </w:r>
      <w:r w:rsidRPr="008E5EFB">
        <w:rPr>
          <w:rFonts w:ascii="Courier New" w:hAnsi="Courier New" w:cs="Courier New"/>
          <w:sz w:val="20"/>
          <w:lang w:val="en-US"/>
        </w:rPr>
        <w:br/>
        <w:t xml:space="preserve">} </w:t>
      </w:r>
    </w:p>
    <w:p w14:paraId="36D316E1" w14:textId="77777777" w:rsidR="00356502" w:rsidRPr="00A00071" w:rsidRDefault="00356502" w:rsidP="00356502">
      <w:pPr>
        <w:rPr>
          <w:lang w:val="en-US"/>
        </w:rPr>
      </w:pPr>
    </w:p>
    <w:p w14:paraId="5B2193B2" w14:textId="77777777" w:rsidR="00A2138C" w:rsidRDefault="00A2138C" w:rsidP="00293793">
      <w:pPr>
        <w:spacing w:line="360" w:lineRule="auto"/>
        <w:jc w:val="center"/>
      </w:pPr>
      <w:r w:rsidRPr="00293793">
        <w:t>Практическая часть</w:t>
      </w:r>
    </w:p>
    <w:p w14:paraId="7959E9CA" w14:textId="6F4EB130" w:rsidR="00E0178C" w:rsidRDefault="00293793" w:rsidP="00E0178C">
      <w:pPr>
        <w:spacing w:line="360" w:lineRule="auto"/>
        <w:ind w:firstLine="709"/>
        <w:jc w:val="both"/>
      </w:pPr>
      <w:r>
        <w:t>Задание:</w:t>
      </w:r>
    </w:p>
    <w:p w14:paraId="096AD040" w14:textId="77777777" w:rsidR="00E0178C" w:rsidRPr="004D2AAC" w:rsidRDefault="00E0178C" w:rsidP="00E0178C">
      <w:pPr>
        <w:rPr>
          <w:noProof/>
        </w:rPr>
      </w:pPr>
      <w:r w:rsidRPr="004D2AAC">
        <w:rPr>
          <w:noProof/>
        </w:rPr>
        <w:t>Worker: Фамилия и инициалы, Должность, Год поступления на</w:t>
      </w:r>
      <w:r>
        <w:rPr>
          <w:noProof/>
        </w:rPr>
        <w:t xml:space="preserve"> </w:t>
      </w:r>
      <w:r w:rsidRPr="004D2AAC">
        <w:rPr>
          <w:noProof/>
        </w:rPr>
        <w:t>работу, Зарплата. Создать массив объектов. Вывести:</w:t>
      </w:r>
    </w:p>
    <w:p w14:paraId="61C3D4BB" w14:textId="77777777" w:rsidR="00E0178C" w:rsidRPr="004D2AAC" w:rsidRDefault="00E0178C" w:rsidP="00E0178C">
      <w:pPr>
        <w:pStyle w:val="a7"/>
        <w:numPr>
          <w:ilvl w:val="0"/>
          <w:numId w:val="5"/>
        </w:numPr>
        <w:spacing w:line="276" w:lineRule="auto"/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стаж работы которых н</w:t>
      </w:r>
      <w:r>
        <w:rPr>
          <w:noProof/>
          <w:lang w:eastAsia="ru-RU"/>
        </w:rPr>
        <w:t>а данном предпри</w:t>
      </w:r>
      <w:r w:rsidRPr="004D2AAC">
        <w:rPr>
          <w:noProof/>
          <w:lang w:eastAsia="ru-RU"/>
        </w:rPr>
        <w:t>ятии превышает заданное число лет;</w:t>
      </w:r>
    </w:p>
    <w:p w14:paraId="30C4ED97" w14:textId="77777777" w:rsidR="00E0178C" w:rsidRPr="004D2AAC" w:rsidRDefault="00E0178C" w:rsidP="00E0178C">
      <w:pPr>
        <w:pStyle w:val="a7"/>
        <w:numPr>
          <w:ilvl w:val="0"/>
          <w:numId w:val="5"/>
        </w:numPr>
        <w:spacing w:line="276" w:lineRule="auto"/>
        <w:rPr>
          <w:noProof/>
          <w:lang w:eastAsia="ru-RU"/>
        </w:rPr>
      </w:pPr>
      <w:r w:rsidRPr="004D2AAC">
        <w:rPr>
          <w:noProof/>
          <w:lang w:eastAsia="ru-RU"/>
        </w:rPr>
        <w:t>список работников, зарплата которых больше заданной;</w:t>
      </w:r>
    </w:p>
    <w:p w14:paraId="031936DA" w14:textId="0DDB83AA" w:rsidR="00E0178C" w:rsidRDefault="00E0178C" w:rsidP="00E0178C">
      <w:pPr>
        <w:spacing w:line="360" w:lineRule="auto"/>
        <w:ind w:firstLine="709"/>
        <w:jc w:val="both"/>
      </w:pPr>
      <w:r w:rsidRPr="004D2AAC">
        <w:rPr>
          <w:noProof/>
        </w:rPr>
        <w:t>список работников, занимающих заданную должность.</w:t>
      </w:r>
    </w:p>
    <w:p w14:paraId="6B8C6624" w14:textId="0074276D" w:rsidR="00293793" w:rsidRDefault="00A00071" w:rsidP="00A00071">
      <w:pPr>
        <w:spacing w:line="360" w:lineRule="auto"/>
        <w:ind w:firstLine="709"/>
        <w:jc w:val="both"/>
      </w:pPr>
      <w:r w:rsidRPr="00A00071">
        <w:rPr>
          <w:rFonts w:ascii="Courier New" w:hAnsi="Courier New" w:cs="Courier New"/>
          <w:sz w:val="20"/>
        </w:rPr>
        <w:t>*/</w:t>
      </w:r>
      <w:r w:rsidR="002462EA">
        <w:t>Примеры работы программы для нескольких зн</w:t>
      </w:r>
      <w:r w:rsidR="00521278">
        <w:t xml:space="preserve">ачений представлены на рисунке </w:t>
      </w:r>
    </w:p>
    <w:p w14:paraId="54DA0B0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4BE6520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DE5B6C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0C64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</w:t>
      </w:r>
    </w:p>
    <w:p w14:paraId="42E38C8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92DEC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Programm</w:t>
      </w:r>
      <w:proofErr w:type="spellEnd"/>
    </w:p>
    <w:p w14:paraId="53783F1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186EC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</w:p>
    <w:p w14:paraId="0F5EAEF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6A4DE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F3BAEE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</w:t>
      </w:r>
    </w:p>
    <w:p w14:paraId="7FB088E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82368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4873B7A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5897B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3C14DD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9D38BA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03A0F35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0A30AA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DC39D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0A3445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81C50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76F737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AD1CE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3AD31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C1C96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D58C51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</w:t>
      </w:r>
    </w:p>
    <w:p w14:paraId="018DFE8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6ABF4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7D39347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69F134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FB32E1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7FBCAA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219B09D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3D46EE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AF041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3D738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84BA5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m_patronymic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EEE327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patronymic</w:t>
      </w:r>
    </w:p>
    <w:p w14:paraId="5313C1C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FE878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3AA2066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DC9EB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EC2CC7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22BE62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m_patronymic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09291A9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8EEFEF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3B6E10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m_patronymic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E2B67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7E913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795448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</w:p>
    <w:p w14:paraId="04735B7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87DAD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6EE2327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B6849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30ACAF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191B4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3E39544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8640D6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63E74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0ADC44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0888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D92729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43ED7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FAC94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09503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657EFA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</w:t>
      </w:r>
    </w:p>
    <w:p w14:paraId="7691BC0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E8052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131A9F7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F65044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&gt;= 0)</w:t>
      </w:r>
    </w:p>
    <w:p w14:paraId="616111E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3F867C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4BB1A16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88A703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FEFE5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E7010D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43F69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657751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34C23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0B61F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B9299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C7DC4B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</w:t>
      </w:r>
    </w:p>
    <w:p w14:paraId="7FEFD30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7EAE6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4CF53B3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EDCE1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((value &gt;= 2000) &amp;&amp; (value &lt;= 2022))</w:t>
      </w:r>
    </w:p>
    <w:p w14:paraId="1C079CF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6B1DCFD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BBBE6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A8457F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ED9B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A635CE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EF194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AA789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E0F59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463BC62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2CB31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3DF175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08EBE2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surname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  <w:proofErr w:type="gramEnd"/>
    </w:p>
    <w:p w14:paraId="2F224A7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n;</w:t>
      </w:r>
      <w:proofErr w:type="gramEnd"/>
    </w:p>
    <w:p w14:paraId="519099B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patronymic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p;</w:t>
      </w:r>
      <w:proofErr w:type="gramEnd"/>
    </w:p>
    <w:p w14:paraId="3365E86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j;</w:t>
      </w:r>
      <w:proofErr w:type="gramEnd"/>
    </w:p>
    <w:p w14:paraId="6792B3D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salary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9AD2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year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(y);</w:t>
      </w:r>
    </w:p>
    <w:p w14:paraId="484367B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ED943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Exception)</w:t>
      </w:r>
    </w:p>
    <w:p w14:paraId="215C0B8D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33E694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"Некорректный ввод. Повторите действие, 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позязь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21AB1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AE27D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C293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0529D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22422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Worker[]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04BA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7300B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EF250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6D42E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ABA5C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{1} {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tДолжность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{3}\n\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tЗарплата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{4}\n\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tГод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{5}"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].surname,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].name[0], </w:t>
      </w:r>
    </w:p>
    <w:p w14:paraId="6004912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].patronymic[0],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].salary,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].year);</w:t>
      </w:r>
    </w:p>
    <w:p w14:paraId="2A422DD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E43C7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F041A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Worker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14564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3E9FC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{1} {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tДолжность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{3}\n\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tЗарплата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{4}\n\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tГод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{5}"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ArrWorker.name[0],</w:t>
      </w:r>
    </w:p>
    <w:p w14:paraId="2183B7A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ArrWorker.patronymic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ArrWorker.year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52899E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A4AA1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751D8A7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6093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B705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a;</w:t>
      </w:r>
      <w:proofErr w:type="gramEnd"/>
    </w:p>
    <w:p w14:paraId="0001CE1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604D08D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585BC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a))</w:t>
      </w:r>
    </w:p>
    <w:p w14:paraId="06C58975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370EC4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523E570F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C9EBCD5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должно быть целым и положительным"</w:t>
      </w:r>
      <w:proofErr w:type="gramStart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30BEFDD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A1BE48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B1A482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&lt; 0)</w:t>
      </w:r>
    </w:p>
    <w:p w14:paraId="0A4F2D2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8500D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a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-1;</w:t>
      </w:r>
      <w:proofErr w:type="gramEnd"/>
    </w:p>
    <w:p w14:paraId="7B7E551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92CEB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a;</w:t>
      </w:r>
      <w:proofErr w:type="gramEnd"/>
    </w:p>
    <w:p w14:paraId="7310EC1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3D1AB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37F1D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44D66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Console.OutputEncoding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Encoding.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UTF8;</w:t>
      </w:r>
      <w:proofErr w:type="gramEnd"/>
    </w:p>
    <w:p w14:paraId="06E355A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Worker[10];</w:t>
      </w:r>
    </w:p>
    <w:p w14:paraId="5A5A1F7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Иванов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Иван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Иванович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Продавец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"2018"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7607B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Бобков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Влад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Сишарпович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Программист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1328D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Хрустов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Дима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Олегович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Маркетолог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"80000"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127168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"Прикольный"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"Прикол"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Приколыч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"Комик"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"210500"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"2015"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95908E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Теслов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"Сергей"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СанФранцискович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ДезигнерФромСанФрансисько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"150000"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"2016"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D74F1C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5]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"Хрусталёв"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"Дима"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"Олегович"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"Маркетолог"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"85000"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02AF7F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"Закшевский"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"Родион"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"Викторович"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Прогер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-бомж за 3 копейки"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"2022"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13A289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7]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"Кабанов"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"Алексей"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"Владимирович"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"Программист"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"130000"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"2014"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4F1DF0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"Кабанов"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"Алексей"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"Владимирович"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"Дизайнер"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"50000"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"2021"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3C548F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9]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"Мудаков"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"Мудила"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Идиотович</w:t>
      </w:r>
      <w:proofErr w:type="spellEnd"/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"Манагер"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"100000"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"2020"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84B9A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3355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Сортировка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ЗП"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CB296EF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Сортировка по стажу"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55357A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Сортировка по должности"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F15D5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"0.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395B7A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1B3699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E6C39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61EA236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5C924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63F37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581435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((client == 1) || (client == 2) || (client == 3) || (client == 0))</w:t>
      </w:r>
    </w:p>
    <w:p w14:paraId="0B01A30C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D8C48C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0EF909C0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2F7CAE5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"Некорректный ввод, повторите его"</w:t>
      </w:r>
      <w:proofErr w:type="gramStart"/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72F52E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D8BA1E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client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D04C1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0377A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 == 1)</w:t>
      </w:r>
    </w:p>
    <w:p w14:paraId="0A121A1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7F7E5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ЗП: 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D1F440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381617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checkSalary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583D5A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A7A0C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2D01F4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].salary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salary)</w:t>
      </w:r>
    </w:p>
    <w:p w14:paraId="554DB67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5E103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0A0895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9C1780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E2702A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9CC30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 == 2)</w:t>
      </w:r>
    </w:p>
    <w:p w14:paraId="7DF232D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F95396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стаж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AC7C90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79177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checkYear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9863A5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D7852E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12209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(2022 -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year)</w:t>
      </w:r>
    </w:p>
    <w:p w14:paraId="1E79409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CB06EE6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79B395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8F257A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41A68B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30A273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 == 3)</w:t>
      </w:r>
    </w:p>
    <w:p w14:paraId="08D511CA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118172C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должность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43DD3F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2F8A031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2630E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F2EAAC4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jobrang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59F86B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29C0B3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7664D69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0AB4A39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EF4A7A7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AD09CAB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Сортировка по ЗП"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170E48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Сортировка по стажу"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8BC8E9" w14:textId="77777777" w:rsidR="00E0178C" w:rsidRP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Сортировка по должности"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A74392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E017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0178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"0.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BD82955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EB66DE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client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checkclient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7A42B4F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0);</w:t>
      </w:r>
    </w:p>
    <w:p w14:paraId="201E6C9D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A3980A0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85FCE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5027F8" w14:textId="77777777" w:rsidR="00E0178C" w:rsidRDefault="00E0178C" w:rsidP="00E017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147868" w14:textId="595BF57D" w:rsidR="001D4E39" w:rsidRDefault="001D4E39" w:rsidP="001D4E39">
      <w:pPr>
        <w:spacing w:line="360" w:lineRule="auto"/>
        <w:jc w:val="both"/>
      </w:pPr>
    </w:p>
    <w:p w14:paraId="5BCD6252" w14:textId="77777777" w:rsidR="0029579F" w:rsidRDefault="0029579F" w:rsidP="0029579F">
      <w:pPr>
        <w:keepNext/>
        <w:spacing w:line="360" w:lineRule="auto"/>
        <w:jc w:val="both"/>
      </w:pPr>
      <w:r w:rsidRPr="0029579F">
        <w:rPr>
          <w:noProof/>
        </w:rPr>
        <w:drawing>
          <wp:inline distT="0" distB="0" distL="0" distR="0" wp14:anchorId="5C0C73B5" wp14:editId="3165A0B1">
            <wp:extent cx="5940425" cy="3542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8FBB" w14:textId="235FE4BF" w:rsidR="001D4E39" w:rsidRDefault="0029579F" w:rsidP="0029579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ru-BY"/>
        </w:rPr>
        <w:t>. Пример работы программы</w:t>
      </w:r>
    </w:p>
    <w:p w14:paraId="5690F58F" w14:textId="77777777" w:rsidR="0029579F" w:rsidRDefault="0029579F" w:rsidP="0029579F">
      <w:pPr>
        <w:keepNext/>
        <w:spacing w:line="360" w:lineRule="auto"/>
        <w:jc w:val="both"/>
      </w:pPr>
      <w:r w:rsidRPr="0029579F">
        <w:rPr>
          <w:noProof/>
        </w:rPr>
        <w:lastRenderedPageBreak/>
        <w:drawing>
          <wp:inline distT="0" distB="0" distL="0" distR="0" wp14:anchorId="37293131" wp14:editId="2976601F">
            <wp:extent cx="5940425" cy="3559175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4AE" w14:textId="4805BD75" w:rsidR="001D4E39" w:rsidRDefault="0029579F" w:rsidP="0029579F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BY"/>
        </w:rPr>
        <w:t xml:space="preserve">. Пример </w:t>
      </w:r>
      <w:proofErr w:type="spellStart"/>
      <w:r>
        <w:rPr>
          <w:lang w:val="ru-BY"/>
        </w:rPr>
        <w:t>взимодействия</w:t>
      </w:r>
      <w:proofErr w:type="spellEnd"/>
      <w:r>
        <w:rPr>
          <w:lang w:val="ru-BY"/>
        </w:rPr>
        <w:t xml:space="preserve"> с программой</w:t>
      </w:r>
    </w:p>
    <w:p w14:paraId="299E4085" w14:textId="56F111CA" w:rsidR="0057080D" w:rsidRDefault="0057080D" w:rsidP="00294483">
      <w:pPr>
        <w:spacing w:line="360" w:lineRule="auto"/>
        <w:jc w:val="both"/>
      </w:pPr>
    </w:p>
    <w:p w14:paraId="7C56E810" w14:textId="79445536" w:rsidR="00EF5507" w:rsidRPr="00543851" w:rsidRDefault="00EF5507" w:rsidP="00294483">
      <w:pPr>
        <w:spacing w:line="360" w:lineRule="auto"/>
        <w:jc w:val="both"/>
      </w:pPr>
    </w:p>
    <w:p w14:paraId="16CFA959" w14:textId="77777777" w:rsidR="00293793" w:rsidRPr="002462EA" w:rsidRDefault="00293793" w:rsidP="00293793">
      <w:pPr>
        <w:spacing w:line="360" w:lineRule="auto"/>
        <w:ind w:firstLine="709"/>
        <w:jc w:val="both"/>
      </w:pPr>
    </w:p>
    <w:p w14:paraId="37A07E05" w14:textId="77777777" w:rsidR="00F373E0" w:rsidRPr="00293793" w:rsidRDefault="00D621B2" w:rsidP="00022392">
      <w:pPr>
        <w:spacing w:line="360" w:lineRule="auto"/>
        <w:ind w:firstLine="709"/>
        <w:jc w:val="both"/>
      </w:pPr>
      <w:r w:rsidRPr="00293793">
        <w:rPr>
          <w:b/>
        </w:rPr>
        <w:t>Вывод:</w:t>
      </w:r>
      <w:r w:rsidRPr="00293793">
        <w:t xml:space="preserve"> в данной работе </w:t>
      </w:r>
      <w:r w:rsidR="00022392">
        <w:t xml:space="preserve">научились </w:t>
      </w:r>
      <w:r w:rsidR="00A00071">
        <w:t>создавать и работать с классами, объектами и методами</w:t>
      </w:r>
    </w:p>
    <w:sectPr w:rsidR="00F373E0" w:rsidRPr="00293793" w:rsidSect="00080A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4D61" w14:textId="77777777" w:rsidR="00DE2AAC" w:rsidRDefault="00DE2AAC" w:rsidP="00427B1F">
      <w:r>
        <w:separator/>
      </w:r>
    </w:p>
  </w:endnote>
  <w:endnote w:type="continuationSeparator" w:id="0">
    <w:p w14:paraId="0ADB3587" w14:textId="77777777" w:rsidR="00DE2AAC" w:rsidRDefault="00DE2AAC" w:rsidP="0042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545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BE7AE" w14:textId="3EA6C1F2" w:rsidR="00080A08" w:rsidRDefault="00080A08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D7866" w14:textId="77777777" w:rsidR="00427B1F" w:rsidRDefault="00427B1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7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5A8F4" w14:textId="2C34CB3D" w:rsidR="00080A08" w:rsidRDefault="00080A08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EFF52" w14:textId="77777777" w:rsidR="00080A08" w:rsidRDefault="00080A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4E3F" w14:textId="77777777" w:rsidR="00DE2AAC" w:rsidRDefault="00DE2AAC" w:rsidP="00427B1F">
      <w:r>
        <w:separator/>
      </w:r>
    </w:p>
  </w:footnote>
  <w:footnote w:type="continuationSeparator" w:id="0">
    <w:p w14:paraId="6BF22851" w14:textId="77777777" w:rsidR="00DE2AAC" w:rsidRDefault="00DE2AAC" w:rsidP="00427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DBF"/>
    <w:multiLevelType w:val="hybridMultilevel"/>
    <w:tmpl w:val="36A85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1B99"/>
    <w:multiLevelType w:val="hybridMultilevel"/>
    <w:tmpl w:val="C97414C0"/>
    <w:lvl w:ilvl="0" w:tplc="9162E24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CC936D4"/>
    <w:multiLevelType w:val="hybridMultilevel"/>
    <w:tmpl w:val="3068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E9B"/>
    <w:multiLevelType w:val="hybridMultilevel"/>
    <w:tmpl w:val="3EFC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4172B"/>
    <w:multiLevelType w:val="hybridMultilevel"/>
    <w:tmpl w:val="7D907E4C"/>
    <w:lvl w:ilvl="0" w:tplc="6B0883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01822">
    <w:abstractNumId w:val="1"/>
  </w:num>
  <w:num w:numId="2" w16cid:durableId="145127475">
    <w:abstractNumId w:val="4"/>
  </w:num>
  <w:num w:numId="3" w16cid:durableId="737747509">
    <w:abstractNumId w:val="2"/>
  </w:num>
  <w:num w:numId="4" w16cid:durableId="414665957">
    <w:abstractNumId w:val="3"/>
  </w:num>
  <w:num w:numId="5" w16cid:durableId="124198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7"/>
    <w:rsid w:val="00022392"/>
    <w:rsid w:val="000317F5"/>
    <w:rsid w:val="00080A08"/>
    <w:rsid w:val="000E7EDF"/>
    <w:rsid w:val="00162D63"/>
    <w:rsid w:val="001B18C8"/>
    <w:rsid w:val="001D4E39"/>
    <w:rsid w:val="00207176"/>
    <w:rsid w:val="002462EA"/>
    <w:rsid w:val="00293793"/>
    <w:rsid w:val="00294483"/>
    <w:rsid w:val="0029579F"/>
    <w:rsid w:val="002C3350"/>
    <w:rsid w:val="00356502"/>
    <w:rsid w:val="00390190"/>
    <w:rsid w:val="003D0F4A"/>
    <w:rsid w:val="003D4D2F"/>
    <w:rsid w:val="00427B1F"/>
    <w:rsid w:val="004D6295"/>
    <w:rsid w:val="004E3747"/>
    <w:rsid w:val="00521278"/>
    <w:rsid w:val="0057080D"/>
    <w:rsid w:val="005B0BBC"/>
    <w:rsid w:val="005B7960"/>
    <w:rsid w:val="005E4285"/>
    <w:rsid w:val="0074230D"/>
    <w:rsid w:val="007946AD"/>
    <w:rsid w:val="007C2D65"/>
    <w:rsid w:val="007E0B6A"/>
    <w:rsid w:val="008652BC"/>
    <w:rsid w:val="00884ADA"/>
    <w:rsid w:val="008D1D76"/>
    <w:rsid w:val="008E5EFB"/>
    <w:rsid w:val="009431C8"/>
    <w:rsid w:val="00970E39"/>
    <w:rsid w:val="00972647"/>
    <w:rsid w:val="009827C7"/>
    <w:rsid w:val="00A00071"/>
    <w:rsid w:val="00A2138C"/>
    <w:rsid w:val="00A31151"/>
    <w:rsid w:val="00A74B54"/>
    <w:rsid w:val="00A76E17"/>
    <w:rsid w:val="00AC6164"/>
    <w:rsid w:val="00B126F2"/>
    <w:rsid w:val="00B23C70"/>
    <w:rsid w:val="00B70EE8"/>
    <w:rsid w:val="00B94B03"/>
    <w:rsid w:val="00B957BA"/>
    <w:rsid w:val="00C406B5"/>
    <w:rsid w:val="00CA5E46"/>
    <w:rsid w:val="00CD1FBC"/>
    <w:rsid w:val="00CE35F6"/>
    <w:rsid w:val="00CE7AB4"/>
    <w:rsid w:val="00D01E19"/>
    <w:rsid w:val="00D20C14"/>
    <w:rsid w:val="00D621B2"/>
    <w:rsid w:val="00D9261A"/>
    <w:rsid w:val="00DE2AAC"/>
    <w:rsid w:val="00E0178C"/>
    <w:rsid w:val="00E22DEF"/>
    <w:rsid w:val="00E341C8"/>
    <w:rsid w:val="00E40C10"/>
    <w:rsid w:val="00E51266"/>
    <w:rsid w:val="00E52A62"/>
    <w:rsid w:val="00EB0321"/>
    <w:rsid w:val="00EC5682"/>
    <w:rsid w:val="00EF5507"/>
    <w:rsid w:val="00F373E0"/>
    <w:rsid w:val="00F53605"/>
    <w:rsid w:val="00FA1AEC"/>
    <w:rsid w:val="00F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F5A30"/>
  <w15:docId w15:val="{4D7CEBAE-01E5-440E-A3F6-9BA2CDFD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D1D76"/>
    <w:pPr>
      <w:keepNext/>
      <w:keepLines/>
      <w:spacing w:before="20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7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111"/>
    <w:basedOn w:val="a"/>
    <w:rsid w:val="003D4D2F"/>
    <w:pPr>
      <w:spacing w:after="200"/>
      <w:ind w:left="720"/>
    </w:pPr>
    <w:rPr>
      <w:b/>
      <w:sz w:val="28"/>
    </w:rPr>
  </w:style>
  <w:style w:type="paragraph" w:customStyle="1" w:styleId="Style1">
    <w:name w:val="Style1"/>
    <w:basedOn w:val="a"/>
    <w:rsid w:val="003D4D2F"/>
    <w:pPr>
      <w:spacing w:before="200" w:after="200" w:line="360" w:lineRule="auto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E512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126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B126F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356502"/>
    <w:pPr>
      <w:spacing w:after="200" w:line="480" w:lineRule="auto"/>
      <w:ind w:left="720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427B1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7B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27B1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27B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1D7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178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957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C2D50-2DEB-418D-A00E-851C2828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Родион Закшевский</cp:lastModifiedBy>
  <cp:revision>6</cp:revision>
  <cp:lastPrinted>2022-09-22T21:40:00Z</cp:lastPrinted>
  <dcterms:created xsi:type="dcterms:W3CDTF">2022-12-01T14:27:00Z</dcterms:created>
  <dcterms:modified xsi:type="dcterms:W3CDTF">2023-01-14T18:08:00Z</dcterms:modified>
</cp:coreProperties>
</file>