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B0" w:rsidRPr="000E46B0" w:rsidRDefault="000E46B0" w:rsidP="0022038B">
      <w:pPr>
        <w:rPr>
          <w:b/>
        </w:rPr>
      </w:pPr>
      <w:r>
        <w:rPr>
          <w:b/>
        </w:rPr>
        <w:t xml:space="preserve">Perfil: video juego de la carrera ecológica </w:t>
      </w:r>
      <w:bookmarkStart w:id="0" w:name="_GoBack"/>
      <w:bookmarkEnd w:id="0"/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2038B">
        <w:rPr>
          <w:b/>
        </w:rPr>
        <w:t>Esenario</w:t>
      </w:r>
      <w:proofErr w:type="spellEnd"/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Alcances</w:t>
      </w:r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Cronograma</w:t>
      </w:r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conclusiones</w:t>
      </w:r>
    </w:p>
    <w:sectPr w:rsidR="0022038B" w:rsidRPr="0022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893"/>
    <w:multiLevelType w:val="hybridMultilevel"/>
    <w:tmpl w:val="92F09B3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8E"/>
    <w:rsid w:val="000E46B0"/>
    <w:rsid w:val="00172D3B"/>
    <w:rsid w:val="0022038B"/>
    <w:rsid w:val="00C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3055"/>
  <w15:chartTrackingRefBased/>
  <w15:docId w15:val="{6424D59A-2EF2-4366-B37C-F06855E2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4lb3rth</dc:creator>
  <cp:keywords/>
  <dc:description/>
  <cp:lastModifiedBy>4lb3rth</cp:lastModifiedBy>
  <cp:revision>3</cp:revision>
  <dcterms:created xsi:type="dcterms:W3CDTF">2017-09-10T02:06:00Z</dcterms:created>
  <dcterms:modified xsi:type="dcterms:W3CDTF">2017-09-10T02:11:00Z</dcterms:modified>
</cp:coreProperties>
</file>