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CBA0" w14:textId="05EE8CF1" w:rsidR="00327F8D" w:rsidRDefault="0026438C">
      <w:pPr>
        <w:rPr>
          <w:lang w:val="nb-NO"/>
        </w:rPr>
      </w:pPr>
      <w:r>
        <w:rPr>
          <w:lang w:val="nb-NO"/>
        </w:rPr>
        <w:t>w</w:t>
      </w:r>
    </w:p>
    <w:p w14:paraId="050F94A1" w14:textId="77777777" w:rsidR="00A66EEF" w:rsidRDefault="00A66EEF">
      <w:pPr>
        <w:rPr>
          <w:lang w:val="nb-NO"/>
        </w:rPr>
      </w:pPr>
    </w:p>
    <w:p w14:paraId="224CA782" w14:textId="6CA32FD3" w:rsidR="0097363C" w:rsidRDefault="0097363C">
      <w:pPr>
        <w:rPr>
          <w:lang w:val="nb-NO"/>
        </w:rPr>
      </w:pPr>
      <w:r>
        <w:rPr>
          <w:lang w:val="nb-NO"/>
        </w:rPr>
        <w:t xml:space="preserve">Plan 1. </w:t>
      </w:r>
    </w:p>
    <w:p w14:paraId="6EC70608" w14:textId="66CEC69C" w:rsidR="0097363C" w:rsidRDefault="0097363C">
      <w:pPr>
        <w:rPr>
          <w:lang w:val="nb-NO"/>
        </w:rPr>
      </w:pPr>
      <w:r>
        <w:rPr>
          <w:lang w:val="nb-NO"/>
        </w:rPr>
        <w:t xml:space="preserve">Lage en </w:t>
      </w:r>
      <w:proofErr w:type="spellStart"/>
      <w:r>
        <w:rPr>
          <w:lang w:val="nb-NO"/>
        </w:rPr>
        <w:t>login</w:t>
      </w:r>
      <w:proofErr w:type="spellEnd"/>
      <w:r>
        <w:rPr>
          <w:lang w:val="nb-NO"/>
        </w:rPr>
        <w:t xml:space="preserve"> side som lagrer </w:t>
      </w:r>
      <w:r w:rsidR="009169AD">
        <w:rPr>
          <w:lang w:val="nb-NO"/>
        </w:rPr>
        <w:t xml:space="preserve">informasjon i en database, der etter krypterer man passordene og </w:t>
      </w:r>
      <w:proofErr w:type="spellStart"/>
      <w:r w:rsidR="009169AD">
        <w:rPr>
          <w:lang w:val="nb-NO"/>
        </w:rPr>
        <w:t>keyen</w:t>
      </w:r>
      <w:proofErr w:type="spellEnd"/>
      <w:r w:rsidR="009169AD">
        <w:rPr>
          <w:lang w:val="nb-NO"/>
        </w:rPr>
        <w:t xml:space="preserve"> for å </w:t>
      </w:r>
      <w:proofErr w:type="spellStart"/>
      <w:r w:rsidR="009169AD">
        <w:rPr>
          <w:lang w:val="nb-NO"/>
        </w:rPr>
        <w:t>dekryptere</w:t>
      </w:r>
      <w:proofErr w:type="spellEnd"/>
      <w:r w:rsidR="009169AD">
        <w:rPr>
          <w:lang w:val="nb-NO"/>
        </w:rPr>
        <w:t xml:space="preserve"> er passordet</w:t>
      </w:r>
      <w:r w:rsidR="00AF3363">
        <w:rPr>
          <w:lang w:val="nb-NO"/>
        </w:rPr>
        <w:t xml:space="preserve"> kanskje </w:t>
      </w:r>
    </w:p>
    <w:p w14:paraId="5462E09C" w14:textId="6B73CB65" w:rsidR="00640185" w:rsidRDefault="00640185">
      <w:pPr>
        <w:rPr>
          <w:lang w:val="nb-NO"/>
        </w:rPr>
      </w:pPr>
      <w:r>
        <w:rPr>
          <w:lang w:val="nb-NO"/>
        </w:rPr>
        <w:t xml:space="preserve">Du kan bruke </w:t>
      </w:r>
      <w:proofErr w:type="spellStart"/>
      <w:r>
        <w:rPr>
          <w:lang w:val="nb-NO"/>
        </w:rPr>
        <w:t>inteliji</w:t>
      </w:r>
      <w:proofErr w:type="spellEnd"/>
      <w:r>
        <w:rPr>
          <w:lang w:val="nb-NO"/>
        </w:rPr>
        <w:t xml:space="preserve"> til å kjøre databasen.</w:t>
      </w:r>
    </w:p>
    <w:p w14:paraId="25B7B183" w14:textId="77777777" w:rsidR="00A876E8" w:rsidRDefault="00A876E8">
      <w:pPr>
        <w:rPr>
          <w:lang w:val="nb-NO"/>
        </w:rPr>
      </w:pPr>
    </w:p>
    <w:p w14:paraId="0FEB0E77" w14:textId="143F96C1" w:rsidR="00A876E8" w:rsidRDefault="00F3540E">
      <w:pPr>
        <w:rPr>
          <w:lang w:val="nb-NO"/>
        </w:rPr>
      </w:pPr>
      <w:r>
        <w:rPr>
          <w:lang w:val="nb-NO"/>
        </w:rPr>
        <w:t>Steg:</w:t>
      </w:r>
    </w:p>
    <w:p w14:paraId="6CABABCE" w14:textId="18E2BD18" w:rsidR="00F3540E" w:rsidRDefault="00640185" w:rsidP="00F3540E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 xml:space="preserve">finn en kode og legg til databaser i </w:t>
      </w:r>
      <w:proofErr w:type="spellStart"/>
      <w:r>
        <w:rPr>
          <w:lang w:val="nb-NO"/>
        </w:rPr>
        <w:t>inteliji</w:t>
      </w:r>
      <w:proofErr w:type="spellEnd"/>
    </w:p>
    <w:p w14:paraId="3A6B422B" w14:textId="3E04C6D4" w:rsidR="00640185" w:rsidRDefault="00147D28" w:rsidP="00F3540E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>krypter passordet i databasen</w:t>
      </w:r>
    </w:p>
    <w:p w14:paraId="5D938420" w14:textId="77777777" w:rsidR="0097363C" w:rsidRDefault="0097363C">
      <w:pPr>
        <w:rPr>
          <w:lang w:val="nb-NO"/>
        </w:rPr>
      </w:pPr>
    </w:p>
    <w:p w14:paraId="3402E96A" w14:textId="77777777" w:rsidR="00EA5C66" w:rsidRDefault="00EA5C66">
      <w:pPr>
        <w:rPr>
          <w:lang w:val="nb-NO"/>
        </w:rPr>
      </w:pPr>
    </w:p>
    <w:p w14:paraId="0C10E163" w14:textId="400E8A8E" w:rsidR="00EA5C66" w:rsidRDefault="00EA5C66">
      <w:pPr>
        <w:rPr>
          <w:lang w:val="nb-NO"/>
        </w:rPr>
      </w:pPr>
      <w:r>
        <w:rPr>
          <w:lang w:val="nb-NO"/>
        </w:rPr>
        <w:t>Plan 2</w:t>
      </w:r>
    </w:p>
    <w:p w14:paraId="02F51273" w14:textId="5F1A5B3F" w:rsidR="00EA5C66" w:rsidRDefault="00EA5C66">
      <w:pPr>
        <w:rPr>
          <w:lang w:val="nb-NO"/>
        </w:rPr>
      </w:pPr>
      <w:r>
        <w:rPr>
          <w:lang w:val="nb-NO"/>
        </w:rPr>
        <w:t xml:space="preserve">Lær deg </w:t>
      </w:r>
      <w:proofErr w:type="spellStart"/>
      <w:r>
        <w:rPr>
          <w:lang w:val="nb-NO"/>
        </w:rPr>
        <w:t>python</w:t>
      </w:r>
      <w:proofErr w:type="spellEnd"/>
    </w:p>
    <w:p w14:paraId="2047FB71" w14:textId="01B66B4B" w:rsidR="003B3803" w:rsidRDefault="003B3803">
      <w:pPr>
        <w:rPr>
          <w:lang w:val="nb-NO"/>
        </w:rPr>
      </w:pPr>
      <w:r>
        <w:rPr>
          <w:lang w:val="nb-NO"/>
        </w:rPr>
        <w:t>Lag ett spill</w:t>
      </w:r>
    </w:p>
    <w:p w14:paraId="5DE9A59E" w14:textId="02359FE9" w:rsidR="00753A20" w:rsidRDefault="00753A20">
      <w:pPr>
        <w:rPr>
          <w:lang w:val="nb-NO"/>
        </w:rPr>
      </w:pPr>
      <w:r>
        <w:rPr>
          <w:lang w:val="nb-NO"/>
        </w:rPr>
        <w:t xml:space="preserve">Lag ett spill hvor du </w:t>
      </w:r>
      <w:r w:rsidR="00070126">
        <w:rPr>
          <w:lang w:val="nb-NO"/>
        </w:rPr>
        <w:t xml:space="preserve">velger mellom to forskjellige tekst, som velger hvor du går, også </w:t>
      </w:r>
      <w:r w:rsidR="00160CD7">
        <w:rPr>
          <w:lang w:val="nb-NO"/>
        </w:rPr>
        <w:t xml:space="preserve">kan du </w:t>
      </w:r>
      <w:proofErr w:type="gramStart"/>
      <w:r w:rsidR="00160CD7">
        <w:rPr>
          <w:lang w:val="nb-NO"/>
        </w:rPr>
        <w:t xml:space="preserve">møte </w:t>
      </w:r>
      <w:r w:rsidR="00E27092">
        <w:rPr>
          <w:lang w:val="nb-NO"/>
        </w:rPr>
        <w:t xml:space="preserve"> </w:t>
      </w:r>
      <w:r w:rsidR="00105D27">
        <w:rPr>
          <w:lang w:val="nb-NO"/>
        </w:rPr>
        <w:t>forskjellige</w:t>
      </w:r>
      <w:proofErr w:type="gramEnd"/>
      <w:r w:rsidR="00105D27">
        <w:rPr>
          <w:lang w:val="nb-NO"/>
        </w:rPr>
        <w:t xml:space="preserve"> fiender kanskje også kanskje du møter en handels mann som du kan oppgradere karakteren din. Spillet skal ikke </w:t>
      </w:r>
      <w:r w:rsidR="00641045">
        <w:rPr>
          <w:lang w:val="nb-NO"/>
        </w:rPr>
        <w:t xml:space="preserve">ha noe </w:t>
      </w:r>
      <w:proofErr w:type="spellStart"/>
      <w:r w:rsidR="00641045">
        <w:rPr>
          <w:lang w:val="nb-NO"/>
        </w:rPr>
        <w:t>visuals</w:t>
      </w:r>
      <w:proofErr w:type="spellEnd"/>
      <w:r w:rsidR="00641045">
        <w:rPr>
          <w:lang w:val="nb-NO"/>
        </w:rPr>
        <w:t xml:space="preserve"> bare tekst. </w:t>
      </w:r>
    </w:p>
    <w:p w14:paraId="487416DA" w14:textId="77777777" w:rsidR="00EA5C66" w:rsidRDefault="00EA5C66">
      <w:pPr>
        <w:rPr>
          <w:lang w:val="nb-NO"/>
        </w:rPr>
      </w:pPr>
    </w:p>
    <w:p w14:paraId="545830EB" w14:textId="794A77C5" w:rsidR="00A66EEF" w:rsidRDefault="00A66EEF">
      <w:pPr>
        <w:rPr>
          <w:lang w:val="nb-NO"/>
        </w:rPr>
      </w:pPr>
      <w:r>
        <w:rPr>
          <w:lang w:val="nb-NO"/>
        </w:rPr>
        <w:t>Kompetansemål</w:t>
      </w:r>
    </w:p>
    <w:p w14:paraId="462908B2" w14:textId="77777777" w:rsidR="00A66EEF" w:rsidRDefault="00A66EEF">
      <w:pPr>
        <w:rPr>
          <w:lang w:val="nb-NO"/>
        </w:rPr>
      </w:pPr>
    </w:p>
    <w:p w14:paraId="32509C13" w14:textId="367C554A" w:rsidR="00A66EEF" w:rsidRDefault="00A66EEF">
      <w:pPr>
        <w:rPr>
          <w:lang w:val="nb-NO"/>
        </w:rPr>
      </w:pPr>
      <w:r>
        <w:rPr>
          <w:lang w:val="nb-NO"/>
        </w:rPr>
        <w:t>Utvikling</w:t>
      </w:r>
    </w:p>
    <w:p w14:paraId="2DD612D6" w14:textId="7B4073D4" w:rsidR="00B26608" w:rsidRPr="0004527A" w:rsidRDefault="00B26608" w:rsidP="0004527A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04527A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vurdere fordeler og ulemper ved ulike programmeringsspråk og velge og anvende</w:t>
      </w:r>
      <w:r w:rsidRPr="0004527A">
        <w:rPr>
          <w:rFonts w:ascii="Lato" w:hAnsi="Lato"/>
          <w:color w:val="000000"/>
          <w:sz w:val="27"/>
          <w:szCs w:val="27"/>
        </w:rPr>
        <w:br/>
      </w:r>
      <w:r w:rsidRPr="0004527A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relevante programmeringsspråk og algoritmer i eget arbeid</w:t>
      </w:r>
    </w:p>
    <w:p w14:paraId="32DADCFD" w14:textId="7AA532CE" w:rsidR="00B26608" w:rsidRPr="0004527A" w:rsidRDefault="0004527A" w:rsidP="0004527A">
      <w:pPr>
        <w:pStyle w:val="ListParagraph"/>
        <w:numPr>
          <w:ilvl w:val="0"/>
          <w:numId w:val="1"/>
        </w:numPr>
        <w:rPr>
          <w:lang w:val="nb-NO"/>
        </w:rPr>
      </w:pPr>
      <w:r w:rsidRPr="0004527A">
        <w:rPr>
          <w:rFonts w:ascii="Arial" w:hAnsi="Arial" w:cs="Arial"/>
          <w:sz w:val="27"/>
          <w:szCs w:val="27"/>
          <w:shd w:val="clear" w:color="auto" w:fill="F2F2F2"/>
        </w:rPr>
        <w:t>anvende relevant testmiljø og utføre testing tilpasset IT-løsningen som utvikles</w:t>
      </w:r>
    </w:p>
    <w:p w14:paraId="26F3B30B" w14:textId="77777777" w:rsidR="0004527A" w:rsidRDefault="0004527A" w:rsidP="0004527A">
      <w:pPr>
        <w:rPr>
          <w:lang w:val="nb-NO"/>
        </w:rPr>
      </w:pPr>
    </w:p>
    <w:p w14:paraId="6A797DAE" w14:textId="478AAAE4" w:rsidR="0004527A" w:rsidRDefault="0004527A" w:rsidP="0004527A">
      <w:pPr>
        <w:rPr>
          <w:lang w:val="nb-NO"/>
        </w:rPr>
      </w:pPr>
      <w:r>
        <w:rPr>
          <w:lang w:val="nb-NO"/>
        </w:rPr>
        <w:t>Drift</w:t>
      </w:r>
    </w:p>
    <w:p w14:paraId="590EAA74" w14:textId="155964A9" w:rsidR="0004527A" w:rsidRPr="00CC436B" w:rsidRDefault="00CC436B" w:rsidP="0004527A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planlegge og dokumentere arbeidsprosesser og IT-løsninger</w:t>
      </w:r>
    </w:p>
    <w:p w14:paraId="3FCD2D1D" w14:textId="77777777" w:rsidR="005E1917" w:rsidRPr="005E1917" w:rsidRDefault="005E1917" w:rsidP="005E1917">
      <w:pPr>
        <w:pStyle w:val="ListParagraph"/>
        <w:numPr>
          <w:ilvl w:val="0"/>
          <w:numId w:val="3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E191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lastRenderedPageBreak/>
        <w:t>utforske trusler mot datasikkerhet og gjøre rede for dagens trusselbilde og hvordan</w:t>
      </w:r>
      <w:r w:rsidRPr="005E191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5E191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truslene kan påvirke en åpen samfunnsdebatt og tilliten til demokratiet</w:t>
      </w:r>
    </w:p>
    <w:p w14:paraId="4E6BA8B6" w14:textId="77777777" w:rsidR="00CC436B" w:rsidRDefault="00CC436B" w:rsidP="00CF1E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7CA7CF" w14:textId="1240D8B8" w:rsidR="00CF1E71" w:rsidRDefault="00CF1E71" w:rsidP="00CF1E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Brukerstøtte</w:t>
      </w:r>
    </w:p>
    <w:p w14:paraId="509F9487" w14:textId="40CC0749" w:rsidR="00CF1E71" w:rsidRPr="00CA66E9" w:rsidRDefault="007A724A" w:rsidP="00CF1E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utøve brukerstøtte og veilede i relevant programvare</w:t>
      </w:r>
    </w:p>
    <w:p w14:paraId="3B56AFDB" w14:textId="16703276" w:rsidR="00CA66E9" w:rsidRPr="0097363C" w:rsidRDefault="00CA66E9" w:rsidP="00CF1E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feilsøke og rette feil ved hjelp av feilsøkingsstrategier og relevante rammeverk</w:t>
      </w:r>
    </w:p>
    <w:p w14:paraId="1BF3091F" w14:textId="10F10473" w:rsidR="0097363C" w:rsidRPr="0097363C" w:rsidRDefault="0097363C" w:rsidP="0097363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</w:t>
      </w:r>
    </w:p>
    <w:sectPr w:rsidR="0097363C" w:rsidRPr="0097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7F64"/>
    <w:multiLevelType w:val="hybridMultilevel"/>
    <w:tmpl w:val="BA5C0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C7206"/>
    <w:multiLevelType w:val="hybridMultilevel"/>
    <w:tmpl w:val="7F8EF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4295A"/>
    <w:multiLevelType w:val="hybridMultilevel"/>
    <w:tmpl w:val="6DDAAA96"/>
    <w:lvl w:ilvl="0" w:tplc="1884C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2C9A"/>
    <w:multiLevelType w:val="hybridMultilevel"/>
    <w:tmpl w:val="3F983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37E83"/>
    <w:multiLevelType w:val="hybridMultilevel"/>
    <w:tmpl w:val="4DF4EE44"/>
    <w:lvl w:ilvl="0" w:tplc="9B548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C637A"/>
    <w:multiLevelType w:val="hybridMultilevel"/>
    <w:tmpl w:val="598EF1B6"/>
    <w:lvl w:ilvl="0" w:tplc="57A23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74401"/>
    <w:multiLevelType w:val="hybridMultilevel"/>
    <w:tmpl w:val="45C03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320673">
    <w:abstractNumId w:val="6"/>
  </w:num>
  <w:num w:numId="2" w16cid:durableId="607199223">
    <w:abstractNumId w:val="2"/>
  </w:num>
  <w:num w:numId="3" w16cid:durableId="1291933202">
    <w:abstractNumId w:val="1"/>
  </w:num>
  <w:num w:numId="4" w16cid:durableId="600066163">
    <w:abstractNumId w:val="5"/>
  </w:num>
  <w:num w:numId="5" w16cid:durableId="1796171006">
    <w:abstractNumId w:val="3"/>
  </w:num>
  <w:num w:numId="6" w16cid:durableId="931202293">
    <w:abstractNumId w:val="4"/>
  </w:num>
  <w:num w:numId="7" w16cid:durableId="61132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8D"/>
    <w:rsid w:val="0004527A"/>
    <w:rsid w:val="00070126"/>
    <w:rsid w:val="000E688F"/>
    <w:rsid w:val="00105D27"/>
    <w:rsid w:val="00147D28"/>
    <w:rsid w:val="00160CD7"/>
    <w:rsid w:val="0026438C"/>
    <w:rsid w:val="00327F8D"/>
    <w:rsid w:val="003B3803"/>
    <w:rsid w:val="005E1917"/>
    <w:rsid w:val="00640185"/>
    <w:rsid w:val="00641045"/>
    <w:rsid w:val="00753A20"/>
    <w:rsid w:val="007A724A"/>
    <w:rsid w:val="009169AD"/>
    <w:rsid w:val="00932688"/>
    <w:rsid w:val="0097363C"/>
    <w:rsid w:val="00A66EEF"/>
    <w:rsid w:val="00A876E8"/>
    <w:rsid w:val="00AF3363"/>
    <w:rsid w:val="00B26608"/>
    <w:rsid w:val="00B72C0C"/>
    <w:rsid w:val="00CA66E9"/>
    <w:rsid w:val="00CC436B"/>
    <w:rsid w:val="00CF1E71"/>
    <w:rsid w:val="00D231A9"/>
    <w:rsid w:val="00E27092"/>
    <w:rsid w:val="00EA5C66"/>
    <w:rsid w:val="00F3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BDDE68"/>
  <w15:chartTrackingRefBased/>
  <w15:docId w15:val="{DBBD9E0F-2A0B-9A48-BC33-73E45067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F8D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2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Berglund Sande</dc:creator>
  <cp:keywords/>
  <dc:description/>
  <cp:lastModifiedBy>Alfred Berglund Sande</cp:lastModifiedBy>
  <cp:revision>33</cp:revision>
  <dcterms:created xsi:type="dcterms:W3CDTF">2024-04-02T08:29:00Z</dcterms:created>
  <dcterms:modified xsi:type="dcterms:W3CDTF">2024-04-08T12:02:00Z</dcterms:modified>
</cp:coreProperties>
</file>