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DD624" w14:textId="122D8063" w:rsidR="005677F4" w:rsidRDefault="005677F4">
      <w:r>
        <w:t xml:space="preserve">   </w:t>
      </w:r>
      <w:r w:rsidR="003D10FC">
        <w:t xml:space="preserve">Tabela de Mecanismo e Relés </w:t>
      </w:r>
      <w:proofErr w:type="spellStart"/>
      <w:r w:rsidR="003D10FC">
        <w:t>Feritirrigação</w:t>
      </w:r>
      <w:proofErr w:type="spellEnd"/>
    </w:p>
    <w:tbl>
      <w:tblPr>
        <w:tblStyle w:val="Tabelacomgrade"/>
        <w:tblpPr w:leftFromText="141" w:rightFromText="141" w:vertAnchor="page" w:horzAnchor="margin" w:tblpY="1966"/>
        <w:tblW w:w="6231" w:type="dxa"/>
        <w:tblLook w:val="04A0" w:firstRow="1" w:lastRow="0" w:firstColumn="1" w:lastColumn="0" w:noHBand="0" w:noVBand="1"/>
      </w:tblPr>
      <w:tblGrid>
        <w:gridCol w:w="1352"/>
        <w:gridCol w:w="3623"/>
        <w:gridCol w:w="1256"/>
      </w:tblGrid>
      <w:tr w:rsidR="005677F4" w14:paraId="337101D6" w14:textId="77777777" w:rsidTr="005677F4">
        <w:trPr>
          <w:trHeight w:val="442"/>
        </w:trPr>
        <w:tc>
          <w:tcPr>
            <w:tcW w:w="1352" w:type="dxa"/>
          </w:tcPr>
          <w:p w14:paraId="22C2DFF8" w14:textId="77777777" w:rsidR="005677F4" w:rsidRDefault="005677F4" w:rsidP="005677F4">
            <w:pPr>
              <w:jc w:val="center"/>
            </w:pPr>
          </w:p>
        </w:tc>
        <w:tc>
          <w:tcPr>
            <w:tcW w:w="3623" w:type="dxa"/>
          </w:tcPr>
          <w:p w14:paraId="2917013D" w14:textId="77777777" w:rsidR="005677F4" w:rsidRDefault="005677F4" w:rsidP="005677F4">
            <w:pPr>
              <w:jc w:val="center"/>
            </w:pPr>
            <w:r>
              <w:t>Mecanismo</w:t>
            </w:r>
          </w:p>
        </w:tc>
        <w:tc>
          <w:tcPr>
            <w:tcW w:w="1256" w:type="dxa"/>
          </w:tcPr>
          <w:p w14:paraId="72975A52" w14:textId="77777777" w:rsidR="005677F4" w:rsidRDefault="005677F4" w:rsidP="005677F4">
            <w:r>
              <w:t>Relé</w:t>
            </w:r>
          </w:p>
        </w:tc>
      </w:tr>
      <w:tr w:rsidR="005677F4" w14:paraId="6C032A0C" w14:textId="77777777" w:rsidTr="005677F4">
        <w:trPr>
          <w:trHeight w:val="386"/>
        </w:trPr>
        <w:tc>
          <w:tcPr>
            <w:tcW w:w="1352" w:type="dxa"/>
          </w:tcPr>
          <w:p w14:paraId="116046F0" w14:textId="755CE0BC" w:rsidR="005677F4" w:rsidRDefault="005677F4" w:rsidP="005677F4">
            <w:proofErr w:type="spellStart"/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VdA</w:t>
            </w:r>
            <w:proofErr w:type="spellEnd"/>
          </w:p>
        </w:tc>
        <w:tc>
          <w:tcPr>
            <w:tcW w:w="3623" w:type="dxa"/>
          </w:tcPr>
          <w:p w14:paraId="358E10A6" w14:textId="77777777" w:rsidR="005677F4" w:rsidRDefault="005677F4" w:rsidP="005677F4">
            <w:r>
              <w:t>Válvula Água</w:t>
            </w:r>
          </w:p>
        </w:tc>
        <w:tc>
          <w:tcPr>
            <w:tcW w:w="1256" w:type="dxa"/>
          </w:tcPr>
          <w:p w14:paraId="26217145" w14:textId="77777777" w:rsidR="005677F4" w:rsidRDefault="005677F4" w:rsidP="005677F4">
            <w:r>
              <w:t>1</w:t>
            </w:r>
          </w:p>
        </w:tc>
      </w:tr>
      <w:tr w:rsidR="005677F4" w14:paraId="1FA9AA37" w14:textId="77777777" w:rsidTr="005677F4">
        <w:trPr>
          <w:trHeight w:val="364"/>
        </w:trPr>
        <w:tc>
          <w:tcPr>
            <w:tcW w:w="1352" w:type="dxa"/>
          </w:tcPr>
          <w:p w14:paraId="50710139" w14:textId="0B6A4DA0" w:rsidR="005677F4" w:rsidRDefault="005677F4" w:rsidP="005677F4"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VCAdb1</w:t>
            </w:r>
          </w:p>
        </w:tc>
        <w:tc>
          <w:tcPr>
            <w:tcW w:w="3623" w:type="dxa"/>
          </w:tcPr>
          <w:p w14:paraId="1A48D315" w14:textId="77777777" w:rsidR="005677F4" w:rsidRDefault="005677F4" w:rsidP="005677F4">
            <w:r>
              <w:t>Circulação Adubo 1</w:t>
            </w:r>
          </w:p>
        </w:tc>
        <w:tc>
          <w:tcPr>
            <w:tcW w:w="1256" w:type="dxa"/>
          </w:tcPr>
          <w:p w14:paraId="76D68B44" w14:textId="77777777" w:rsidR="005677F4" w:rsidRDefault="005677F4" w:rsidP="005677F4">
            <w:r>
              <w:t>2</w:t>
            </w:r>
          </w:p>
        </w:tc>
      </w:tr>
      <w:tr w:rsidR="005677F4" w14:paraId="7C2FA343" w14:textId="77777777" w:rsidTr="005677F4">
        <w:trPr>
          <w:trHeight w:val="341"/>
        </w:trPr>
        <w:tc>
          <w:tcPr>
            <w:tcW w:w="1352" w:type="dxa"/>
          </w:tcPr>
          <w:p w14:paraId="4AF3B2DB" w14:textId="6307DC4B" w:rsidR="005677F4" w:rsidRDefault="005677F4" w:rsidP="005677F4"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VAdb1</w:t>
            </w:r>
          </w:p>
        </w:tc>
        <w:tc>
          <w:tcPr>
            <w:tcW w:w="3623" w:type="dxa"/>
          </w:tcPr>
          <w:p w14:paraId="02216237" w14:textId="77777777" w:rsidR="005677F4" w:rsidRDefault="005677F4" w:rsidP="005677F4">
            <w:r>
              <w:t>Válvula adubo 1</w:t>
            </w:r>
          </w:p>
        </w:tc>
        <w:tc>
          <w:tcPr>
            <w:tcW w:w="1256" w:type="dxa"/>
          </w:tcPr>
          <w:p w14:paraId="55C1859C" w14:textId="77777777" w:rsidR="005677F4" w:rsidRDefault="005677F4" w:rsidP="005677F4">
            <w:r>
              <w:t>3</w:t>
            </w:r>
          </w:p>
        </w:tc>
      </w:tr>
      <w:tr w:rsidR="005677F4" w14:paraId="24629BA7" w14:textId="77777777" w:rsidTr="005677F4">
        <w:trPr>
          <w:trHeight w:val="442"/>
        </w:trPr>
        <w:tc>
          <w:tcPr>
            <w:tcW w:w="1352" w:type="dxa"/>
          </w:tcPr>
          <w:p w14:paraId="4A974045" w14:textId="6DCD95D4" w:rsidR="005677F4" w:rsidRDefault="005677F4" w:rsidP="005677F4"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VCAdb2</w:t>
            </w:r>
          </w:p>
        </w:tc>
        <w:tc>
          <w:tcPr>
            <w:tcW w:w="3623" w:type="dxa"/>
          </w:tcPr>
          <w:p w14:paraId="27896585" w14:textId="77777777" w:rsidR="005677F4" w:rsidRDefault="005677F4" w:rsidP="005677F4">
            <w:r>
              <w:t>Circulação adubo 2</w:t>
            </w:r>
          </w:p>
        </w:tc>
        <w:tc>
          <w:tcPr>
            <w:tcW w:w="1256" w:type="dxa"/>
          </w:tcPr>
          <w:p w14:paraId="5D08599C" w14:textId="77777777" w:rsidR="005677F4" w:rsidRDefault="005677F4" w:rsidP="005677F4">
            <w:r>
              <w:t>4</w:t>
            </w:r>
          </w:p>
        </w:tc>
      </w:tr>
      <w:tr w:rsidR="005677F4" w14:paraId="2834574C" w14:textId="77777777" w:rsidTr="005677F4">
        <w:trPr>
          <w:trHeight w:val="442"/>
        </w:trPr>
        <w:tc>
          <w:tcPr>
            <w:tcW w:w="1352" w:type="dxa"/>
          </w:tcPr>
          <w:p w14:paraId="75FA114F" w14:textId="2857DC70" w:rsidR="005677F4" w:rsidRDefault="005677F4" w:rsidP="005677F4"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VAdb2</w:t>
            </w:r>
          </w:p>
        </w:tc>
        <w:tc>
          <w:tcPr>
            <w:tcW w:w="3623" w:type="dxa"/>
          </w:tcPr>
          <w:p w14:paraId="1576F405" w14:textId="77777777" w:rsidR="005677F4" w:rsidRDefault="005677F4" w:rsidP="005677F4">
            <w:r>
              <w:t>Válvula adubo 2</w:t>
            </w:r>
          </w:p>
        </w:tc>
        <w:tc>
          <w:tcPr>
            <w:tcW w:w="1256" w:type="dxa"/>
          </w:tcPr>
          <w:p w14:paraId="0F7C2216" w14:textId="77777777" w:rsidR="005677F4" w:rsidRDefault="005677F4" w:rsidP="005677F4">
            <w:r>
              <w:t>5</w:t>
            </w:r>
          </w:p>
        </w:tc>
      </w:tr>
      <w:tr w:rsidR="005677F4" w14:paraId="6DD83BF7" w14:textId="77777777" w:rsidTr="005677F4">
        <w:trPr>
          <w:trHeight w:val="442"/>
        </w:trPr>
        <w:tc>
          <w:tcPr>
            <w:tcW w:w="1352" w:type="dxa"/>
          </w:tcPr>
          <w:p w14:paraId="7B05C603" w14:textId="73531DB7" w:rsidR="005677F4" w:rsidRDefault="00E034EC" w:rsidP="005677F4">
            <w:r>
              <w:t xml:space="preserve">VL6 </w:t>
            </w:r>
          </w:p>
        </w:tc>
        <w:tc>
          <w:tcPr>
            <w:tcW w:w="3623" w:type="dxa"/>
          </w:tcPr>
          <w:p w14:paraId="278A6544" w14:textId="77777777" w:rsidR="005677F4" w:rsidRDefault="005677F4" w:rsidP="005677F4">
            <w:r>
              <w:t>Canteiro 6</w:t>
            </w:r>
          </w:p>
        </w:tc>
        <w:tc>
          <w:tcPr>
            <w:tcW w:w="1256" w:type="dxa"/>
          </w:tcPr>
          <w:p w14:paraId="035BA511" w14:textId="77777777" w:rsidR="005677F4" w:rsidRDefault="005677F4" w:rsidP="005677F4">
            <w:r>
              <w:t>6</w:t>
            </w:r>
          </w:p>
        </w:tc>
      </w:tr>
      <w:tr w:rsidR="005677F4" w14:paraId="30ECAAA6" w14:textId="77777777" w:rsidTr="005677F4">
        <w:trPr>
          <w:trHeight w:val="466"/>
        </w:trPr>
        <w:tc>
          <w:tcPr>
            <w:tcW w:w="1352" w:type="dxa"/>
          </w:tcPr>
          <w:p w14:paraId="1B8154D0" w14:textId="4D3BDFC5" w:rsidR="005677F4" w:rsidRDefault="00E034EC" w:rsidP="005677F4">
            <w:r>
              <w:t>VL</w:t>
            </w:r>
            <w:r>
              <w:t>1</w:t>
            </w:r>
          </w:p>
        </w:tc>
        <w:tc>
          <w:tcPr>
            <w:tcW w:w="3623" w:type="dxa"/>
          </w:tcPr>
          <w:p w14:paraId="4B9F808F" w14:textId="77777777" w:rsidR="005677F4" w:rsidRDefault="005677F4" w:rsidP="005677F4">
            <w:r>
              <w:t>Canteiro 1</w:t>
            </w:r>
          </w:p>
        </w:tc>
        <w:tc>
          <w:tcPr>
            <w:tcW w:w="1256" w:type="dxa"/>
          </w:tcPr>
          <w:p w14:paraId="4113D55A" w14:textId="77777777" w:rsidR="005677F4" w:rsidRDefault="005677F4" w:rsidP="005677F4">
            <w:r>
              <w:t>7</w:t>
            </w:r>
          </w:p>
        </w:tc>
      </w:tr>
      <w:tr w:rsidR="005677F4" w14:paraId="68FDA812" w14:textId="77777777" w:rsidTr="005677F4">
        <w:trPr>
          <w:trHeight w:val="442"/>
        </w:trPr>
        <w:tc>
          <w:tcPr>
            <w:tcW w:w="1352" w:type="dxa"/>
          </w:tcPr>
          <w:p w14:paraId="025B6AB1" w14:textId="18CD30EE" w:rsidR="005677F4" w:rsidRDefault="00E034EC" w:rsidP="005677F4">
            <w:r>
              <w:t>VL</w:t>
            </w:r>
            <w:r>
              <w:t>2</w:t>
            </w:r>
          </w:p>
        </w:tc>
        <w:tc>
          <w:tcPr>
            <w:tcW w:w="3623" w:type="dxa"/>
          </w:tcPr>
          <w:p w14:paraId="0818A740" w14:textId="77777777" w:rsidR="005677F4" w:rsidRDefault="005677F4" w:rsidP="005677F4">
            <w:r>
              <w:t>Canteiro 2</w:t>
            </w:r>
          </w:p>
        </w:tc>
        <w:tc>
          <w:tcPr>
            <w:tcW w:w="1256" w:type="dxa"/>
          </w:tcPr>
          <w:p w14:paraId="34D4F667" w14:textId="77777777" w:rsidR="005677F4" w:rsidRDefault="005677F4" w:rsidP="005677F4">
            <w:r>
              <w:t>8</w:t>
            </w:r>
          </w:p>
        </w:tc>
      </w:tr>
      <w:tr w:rsidR="005677F4" w14:paraId="2050E4CD" w14:textId="77777777" w:rsidTr="005677F4">
        <w:trPr>
          <w:trHeight w:val="442"/>
        </w:trPr>
        <w:tc>
          <w:tcPr>
            <w:tcW w:w="1352" w:type="dxa"/>
          </w:tcPr>
          <w:p w14:paraId="6625A340" w14:textId="523C5701" w:rsidR="005677F4" w:rsidRDefault="00E034EC" w:rsidP="005677F4">
            <w:r>
              <w:t>VL</w:t>
            </w:r>
            <w:r>
              <w:t>3</w:t>
            </w:r>
          </w:p>
        </w:tc>
        <w:tc>
          <w:tcPr>
            <w:tcW w:w="3623" w:type="dxa"/>
          </w:tcPr>
          <w:p w14:paraId="4CF4B533" w14:textId="77777777" w:rsidR="005677F4" w:rsidRDefault="005677F4" w:rsidP="005677F4">
            <w:r>
              <w:t>Canteiro 3</w:t>
            </w:r>
          </w:p>
        </w:tc>
        <w:tc>
          <w:tcPr>
            <w:tcW w:w="1256" w:type="dxa"/>
          </w:tcPr>
          <w:p w14:paraId="62D85565" w14:textId="77777777" w:rsidR="005677F4" w:rsidRDefault="005677F4" w:rsidP="005677F4">
            <w:r>
              <w:t>9</w:t>
            </w:r>
          </w:p>
        </w:tc>
      </w:tr>
      <w:tr w:rsidR="005677F4" w14:paraId="436C7D86" w14:textId="77777777" w:rsidTr="005677F4">
        <w:trPr>
          <w:trHeight w:val="442"/>
        </w:trPr>
        <w:tc>
          <w:tcPr>
            <w:tcW w:w="1352" w:type="dxa"/>
          </w:tcPr>
          <w:p w14:paraId="5A664F88" w14:textId="707BDCFB" w:rsidR="005677F4" w:rsidRDefault="00E034EC" w:rsidP="005677F4">
            <w:r>
              <w:t>VL</w:t>
            </w:r>
            <w:r>
              <w:t>4</w:t>
            </w:r>
          </w:p>
        </w:tc>
        <w:tc>
          <w:tcPr>
            <w:tcW w:w="3623" w:type="dxa"/>
          </w:tcPr>
          <w:p w14:paraId="2206040D" w14:textId="77777777" w:rsidR="005677F4" w:rsidRDefault="005677F4" w:rsidP="005677F4">
            <w:r>
              <w:t>Canteiro 4</w:t>
            </w:r>
          </w:p>
        </w:tc>
        <w:tc>
          <w:tcPr>
            <w:tcW w:w="1256" w:type="dxa"/>
          </w:tcPr>
          <w:p w14:paraId="5BD632EC" w14:textId="77777777" w:rsidR="005677F4" w:rsidRDefault="005677F4" w:rsidP="005677F4">
            <w:r>
              <w:t>10</w:t>
            </w:r>
          </w:p>
        </w:tc>
      </w:tr>
      <w:tr w:rsidR="005677F4" w14:paraId="334BE959" w14:textId="77777777" w:rsidTr="00B177D6">
        <w:trPr>
          <w:trHeight w:val="333"/>
        </w:trPr>
        <w:tc>
          <w:tcPr>
            <w:tcW w:w="1352" w:type="dxa"/>
          </w:tcPr>
          <w:p w14:paraId="341845D6" w14:textId="2B1276B5" w:rsidR="005677F4" w:rsidRDefault="00E034EC" w:rsidP="005677F4">
            <w:r>
              <w:t>VL</w:t>
            </w:r>
            <w:r>
              <w:t>5</w:t>
            </w:r>
          </w:p>
        </w:tc>
        <w:tc>
          <w:tcPr>
            <w:tcW w:w="3623" w:type="dxa"/>
          </w:tcPr>
          <w:p w14:paraId="223BF983" w14:textId="77777777" w:rsidR="005677F4" w:rsidRDefault="005677F4" w:rsidP="005677F4">
            <w:r>
              <w:t>Canteiro 5</w:t>
            </w:r>
          </w:p>
        </w:tc>
        <w:tc>
          <w:tcPr>
            <w:tcW w:w="1256" w:type="dxa"/>
          </w:tcPr>
          <w:p w14:paraId="71DFD71A" w14:textId="77777777" w:rsidR="005677F4" w:rsidRDefault="005677F4" w:rsidP="005677F4">
            <w:r>
              <w:t>11</w:t>
            </w:r>
          </w:p>
        </w:tc>
      </w:tr>
      <w:tr w:rsidR="005677F4" w14:paraId="7FFE1377" w14:textId="77777777" w:rsidTr="005677F4">
        <w:trPr>
          <w:trHeight w:val="442"/>
        </w:trPr>
        <w:tc>
          <w:tcPr>
            <w:tcW w:w="1352" w:type="dxa"/>
          </w:tcPr>
          <w:p w14:paraId="0243BA33" w14:textId="08C76D7D" w:rsidR="005677F4" w:rsidRDefault="00E034EC" w:rsidP="005677F4">
            <w:r>
              <w:t>Bomba</w:t>
            </w:r>
          </w:p>
        </w:tc>
        <w:tc>
          <w:tcPr>
            <w:tcW w:w="3623" w:type="dxa"/>
          </w:tcPr>
          <w:p w14:paraId="7B4AF936" w14:textId="7E60C95A" w:rsidR="005677F4" w:rsidRDefault="005677F4" w:rsidP="005677F4">
            <w:r>
              <w:t xml:space="preserve">Bomba </w:t>
            </w:r>
          </w:p>
        </w:tc>
        <w:tc>
          <w:tcPr>
            <w:tcW w:w="1256" w:type="dxa"/>
          </w:tcPr>
          <w:p w14:paraId="06477FCA" w14:textId="77777777" w:rsidR="005677F4" w:rsidRDefault="005677F4" w:rsidP="005677F4">
            <w:r>
              <w:t>12</w:t>
            </w:r>
          </w:p>
        </w:tc>
      </w:tr>
    </w:tbl>
    <w:p w14:paraId="76A30D7C" w14:textId="77777777" w:rsidR="005677F4" w:rsidRDefault="005677F4"/>
    <w:sectPr w:rsidR="005677F4" w:rsidSect="001A7986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53"/>
    <w:rsid w:val="001A7986"/>
    <w:rsid w:val="003A1F53"/>
    <w:rsid w:val="003C477B"/>
    <w:rsid w:val="003D10FC"/>
    <w:rsid w:val="005677F4"/>
    <w:rsid w:val="008871CF"/>
    <w:rsid w:val="00B177D6"/>
    <w:rsid w:val="00BA7FA3"/>
    <w:rsid w:val="00E0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BB19"/>
  <w15:chartTrackingRefBased/>
  <w15:docId w15:val="{D3B1DF8C-3220-4EBA-B067-3E6FFDA5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A1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Lucas</dc:creator>
  <cp:keywords/>
  <dc:description/>
  <cp:lastModifiedBy>Yan Lucas</cp:lastModifiedBy>
  <cp:revision>3</cp:revision>
  <dcterms:created xsi:type="dcterms:W3CDTF">2022-03-31T16:43:00Z</dcterms:created>
  <dcterms:modified xsi:type="dcterms:W3CDTF">2022-03-31T17:03:00Z</dcterms:modified>
</cp:coreProperties>
</file>