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1213C" w14:textId="77777777" w:rsidR="00C22C8D" w:rsidRPr="00C22C8D" w:rsidRDefault="00C22C8D" w:rsidP="00C22C8D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C22C8D">
        <w:rPr>
          <w:rFonts w:asciiTheme="minorHAnsi" w:hAnsiTheme="minorHAnsi" w:cstheme="minorHAnsi"/>
          <w:b/>
          <w:bCs/>
          <w:u w:val="single"/>
        </w:rPr>
        <w:t>EVIDENCIA COMPETENCIA DE EMPLEABLIDAAD</w:t>
      </w:r>
    </w:p>
    <w:p w14:paraId="0BC4E31A" w14:textId="2F85C05E" w:rsidR="00C22C8D" w:rsidRDefault="00C22C8D">
      <w:pPr>
        <w:rPr>
          <w:rFonts w:ascii="Calibri" w:hAnsi="Calibri" w:cs="Calibri"/>
          <w:b/>
          <w:bCs/>
        </w:rPr>
      </w:pPr>
      <w:r w:rsidRPr="00C22C8D">
        <w:rPr>
          <w:rFonts w:ascii="Calibri" w:hAnsi="Calibri" w:cs="Calibri"/>
          <w:b/>
          <w:bCs/>
        </w:rPr>
        <w:t xml:space="preserve">CASO </w:t>
      </w:r>
      <w:r w:rsidR="000F33FD">
        <w:rPr>
          <w:rFonts w:ascii="Calibri" w:hAnsi="Calibri" w:cs="Calibri"/>
          <w:b/>
          <w:bCs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124CD" w:rsidRPr="004C5D46" w14:paraId="01A91848" w14:textId="77777777" w:rsidTr="00A048C5">
        <w:trPr>
          <w:trHeight w:val="3370"/>
        </w:trPr>
        <w:tc>
          <w:tcPr>
            <w:tcW w:w="8828" w:type="dxa"/>
          </w:tcPr>
          <w:p w14:paraId="6FF245EA" w14:textId="77777777" w:rsidR="00D124CD" w:rsidRPr="004C5D46" w:rsidRDefault="00D124CD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¿</w:t>
            </w:r>
            <w:r w:rsidRPr="004C5D46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Cuál es la información significativa que necesita para resolver el problema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?</w:t>
            </w:r>
          </w:p>
          <w:p w14:paraId="3C711805" w14:textId="77777777" w:rsidR="00D124CD" w:rsidRDefault="00D124CD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59B354F3" w14:textId="77777777" w:rsidR="00D124CD" w:rsidRDefault="00D124CD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4FCEE603" w14:textId="77777777" w:rsidR="00D124CD" w:rsidRDefault="00D124CD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4F5AE4F8" w14:textId="77777777" w:rsidR="00D124CD" w:rsidRDefault="00D124CD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6D0EDCCD" w14:textId="77777777" w:rsidR="00D124CD" w:rsidRDefault="00D124CD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6E399516" w14:textId="77777777" w:rsidR="00D124CD" w:rsidRDefault="00D124CD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32196D7F" w14:textId="77777777" w:rsidR="00D124CD" w:rsidRDefault="00D124CD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148A6866" w14:textId="77777777" w:rsidR="00D124CD" w:rsidRDefault="00D124CD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1CD3BA91" w14:textId="77777777" w:rsidR="00D124CD" w:rsidRPr="004C5D46" w:rsidRDefault="00D124CD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</w:tc>
      </w:tr>
      <w:tr w:rsidR="00A048C5" w:rsidRPr="004C5D46" w14:paraId="00BAA11F" w14:textId="77777777" w:rsidTr="00A048C5">
        <w:trPr>
          <w:trHeight w:val="3370"/>
        </w:trPr>
        <w:tc>
          <w:tcPr>
            <w:tcW w:w="8828" w:type="dxa"/>
          </w:tcPr>
          <w:p w14:paraId="4F154032" w14:textId="77777777" w:rsidR="00A50DEC" w:rsidRPr="00542978" w:rsidRDefault="00A50DEC" w:rsidP="00A50DEC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¿Qué alternativas de solución propone Ud. para resolver el problema planteado? Cada integrante del equipo debe proponer a lo menos 1 alternativa.</w:t>
            </w:r>
          </w:p>
          <w:p w14:paraId="7D4CA749" w14:textId="77777777" w:rsidR="00A048C5" w:rsidRDefault="00A048C5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</w:tc>
      </w:tr>
      <w:tr w:rsidR="00A048C5" w:rsidRPr="004C5D46" w14:paraId="04B2D235" w14:textId="77777777" w:rsidTr="00A048C5">
        <w:trPr>
          <w:trHeight w:val="3370"/>
        </w:trPr>
        <w:tc>
          <w:tcPr>
            <w:tcW w:w="8828" w:type="dxa"/>
          </w:tcPr>
          <w:p w14:paraId="12C3D0A5" w14:textId="77777777" w:rsidR="00A048C5" w:rsidRPr="00542978" w:rsidRDefault="00A048C5" w:rsidP="00A048C5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De cada alternativa de solución propuesta, indique sus riegos y ventajas. </w:t>
            </w:r>
          </w:p>
          <w:p w14:paraId="7D280E20" w14:textId="77777777" w:rsidR="00A048C5" w:rsidRDefault="00A048C5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</w:tc>
      </w:tr>
      <w:tr w:rsidR="00A048C5" w:rsidRPr="004C5D46" w14:paraId="7597914C" w14:textId="77777777" w:rsidTr="00A048C5">
        <w:trPr>
          <w:trHeight w:val="3370"/>
        </w:trPr>
        <w:tc>
          <w:tcPr>
            <w:tcW w:w="8828" w:type="dxa"/>
          </w:tcPr>
          <w:p w14:paraId="5B36FEC3" w14:textId="77777777" w:rsidR="003F4CE6" w:rsidRPr="00542978" w:rsidRDefault="003F4CE6" w:rsidP="003F4CE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Fundamente la(s) razón(es) de la alternativa de solución que el equipo escogió y d</w:t>
            </w:r>
            <w:r w:rsidRPr="0054297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etalle en lenguaje natural los pasos para construir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</w:t>
            </w:r>
          </w:p>
          <w:p w14:paraId="67D871ED" w14:textId="77777777" w:rsidR="00A048C5" w:rsidRDefault="00A048C5" w:rsidP="00A048C5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</w:tc>
      </w:tr>
    </w:tbl>
    <w:p w14:paraId="52AE08A5" w14:textId="77777777" w:rsidR="00B74C3A" w:rsidRDefault="00B74C3A">
      <w:pPr>
        <w:rPr>
          <w:rFonts w:ascii="Calibri" w:hAnsi="Calibri" w:cs="Calibri"/>
          <w:b/>
          <w:bCs/>
        </w:rPr>
      </w:pPr>
    </w:p>
    <w:p w14:paraId="798E7B7A" w14:textId="77777777" w:rsidR="00B74C3A" w:rsidRDefault="00B74C3A">
      <w:pPr>
        <w:rPr>
          <w:rFonts w:ascii="Calibri" w:hAnsi="Calibri" w:cs="Calibri"/>
          <w:b/>
          <w:bCs/>
        </w:rPr>
      </w:pPr>
    </w:p>
    <w:p w14:paraId="6A23F9D8" w14:textId="77777777" w:rsidR="00D124CD" w:rsidRDefault="00D124CD">
      <w:pPr>
        <w:rPr>
          <w:rFonts w:ascii="Calibri" w:hAnsi="Calibri" w:cs="Calibri"/>
          <w:b/>
          <w:bCs/>
        </w:rPr>
      </w:pPr>
    </w:p>
    <w:p w14:paraId="0134BD7F" w14:textId="77777777" w:rsidR="00D124CD" w:rsidRDefault="00D124CD">
      <w:pPr>
        <w:rPr>
          <w:rFonts w:ascii="Calibri" w:hAnsi="Calibri" w:cs="Calibri"/>
          <w:b/>
          <w:bCs/>
        </w:rPr>
      </w:pPr>
    </w:p>
    <w:p w14:paraId="5F56656F" w14:textId="77777777" w:rsidR="00D124CD" w:rsidRDefault="00D124CD">
      <w:pPr>
        <w:rPr>
          <w:rFonts w:ascii="Calibri" w:hAnsi="Calibri" w:cs="Calibri"/>
          <w:b/>
          <w:bCs/>
        </w:rPr>
      </w:pPr>
    </w:p>
    <w:p w14:paraId="107E4B4A" w14:textId="77777777" w:rsidR="00D124CD" w:rsidRDefault="00D124CD">
      <w:pPr>
        <w:rPr>
          <w:rFonts w:ascii="Calibri" w:hAnsi="Calibri" w:cs="Calibri"/>
          <w:b/>
          <w:bCs/>
        </w:rPr>
      </w:pPr>
    </w:p>
    <w:p w14:paraId="581B0D67" w14:textId="77777777" w:rsidR="00D124CD" w:rsidRDefault="00D124CD">
      <w:pPr>
        <w:rPr>
          <w:rFonts w:ascii="Calibri" w:hAnsi="Calibri" w:cs="Calibri"/>
          <w:b/>
          <w:bCs/>
        </w:rPr>
      </w:pPr>
    </w:p>
    <w:p w14:paraId="20DE191D" w14:textId="77777777" w:rsidR="00D124CD" w:rsidRDefault="00D124CD">
      <w:pPr>
        <w:rPr>
          <w:rFonts w:ascii="Calibri" w:hAnsi="Calibri" w:cs="Calibri"/>
          <w:b/>
          <w:bCs/>
        </w:rPr>
      </w:pPr>
    </w:p>
    <w:p w14:paraId="03762835" w14:textId="77777777" w:rsidR="00D124CD" w:rsidRDefault="00D124CD">
      <w:pPr>
        <w:rPr>
          <w:rFonts w:ascii="Calibri" w:hAnsi="Calibri" w:cs="Calibri"/>
          <w:b/>
          <w:bCs/>
        </w:rPr>
      </w:pPr>
    </w:p>
    <w:sectPr w:rsidR="00D124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8D"/>
    <w:rsid w:val="000F33FD"/>
    <w:rsid w:val="003F4CE6"/>
    <w:rsid w:val="004325B4"/>
    <w:rsid w:val="00454C0B"/>
    <w:rsid w:val="005E6F0F"/>
    <w:rsid w:val="00A048C5"/>
    <w:rsid w:val="00A50DEC"/>
    <w:rsid w:val="00B74C3A"/>
    <w:rsid w:val="00C22C8D"/>
    <w:rsid w:val="00D124CD"/>
    <w:rsid w:val="00DE5B59"/>
    <w:rsid w:val="00F137C8"/>
    <w:rsid w:val="00F4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64BB"/>
  <w15:chartTrackingRefBased/>
  <w15:docId w15:val="{C26D1722-9759-438C-93E2-E773FEBF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C8D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2C8D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A048C5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de las Mercedes Gajardo San Martín</dc:creator>
  <cp:keywords/>
  <dc:description/>
  <cp:lastModifiedBy>Alejandra de las Mercedes Gajardo San Martín</cp:lastModifiedBy>
  <cp:revision>11</cp:revision>
  <dcterms:created xsi:type="dcterms:W3CDTF">2020-12-30T03:42:00Z</dcterms:created>
  <dcterms:modified xsi:type="dcterms:W3CDTF">2021-01-24T04:11:00Z</dcterms:modified>
</cp:coreProperties>
</file>