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03AE" w14:textId="00245C21" w:rsidR="00A31FE0" w:rsidRPr="00A31FE0" w:rsidRDefault="00A31FE0" w:rsidP="00A31F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31FE0">
        <w:rPr>
          <w:rFonts w:ascii="Calibri" w:eastAsia="Times New Roman" w:hAnsi="Calibri" w:cs="Calibri"/>
          <w:b/>
          <w:bCs/>
          <w:color w:val="000000"/>
          <w:lang w:eastAsia="es-CL"/>
        </w:rPr>
        <w:t xml:space="preserve">EJERCICIOS </w:t>
      </w:r>
      <w:r>
        <w:rPr>
          <w:rFonts w:ascii="Calibri" w:eastAsia="Times New Roman" w:hAnsi="Calibri" w:cs="Calibri"/>
          <w:b/>
          <w:bCs/>
          <w:color w:val="000000"/>
          <w:lang w:eastAsia="es-CL"/>
        </w:rPr>
        <w:t>PYTHON</w:t>
      </w:r>
    </w:p>
    <w:p w14:paraId="1F60355A" w14:textId="0DEF099A" w:rsidR="00DC46D5" w:rsidRDefault="00A31FE0" w:rsidP="00A31FE0">
      <w:pPr>
        <w:rPr>
          <w:rFonts w:ascii="Calibri" w:eastAsia="Times New Roman" w:hAnsi="Calibri" w:cs="Calibri"/>
          <w:color w:val="000000"/>
          <w:lang w:eastAsia="es-CL"/>
        </w:rPr>
      </w:pPr>
      <w:r w:rsidRPr="00A31FE0">
        <w:rPr>
          <w:rFonts w:ascii="Calibri" w:eastAsia="Times New Roman" w:hAnsi="Calibri" w:cs="Calibri"/>
          <w:b/>
          <w:bCs/>
          <w:color w:val="000000"/>
          <w:lang w:eastAsia="es-CL"/>
        </w:rPr>
        <w:t xml:space="preserve">Ejercicio 1: </w:t>
      </w:r>
      <w:r w:rsidRPr="00A31FE0">
        <w:rPr>
          <w:rFonts w:ascii="Calibri" w:eastAsia="Times New Roman" w:hAnsi="Calibri" w:cs="Calibri"/>
          <w:color w:val="000000"/>
          <w:lang w:eastAsia="es-CL"/>
        </w:rPr>
        <w:t>Genere un programa en el cual pueda sumar 2 números ingresados por el usuario y mostrar su resultado.</w:t>
      </w:r>
    </w:p>
    <w:p w14:paraId="2650017C" w14:textId="5292C0BC" w:rsidR="00A31FE0" w:rsidRDefault="00A31FE0" w:rsidP="00A31FE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Ejercicio 2: </w:t>
      </w:r>
      <w:r>
        <w:rPr>
          <w:rFonts w:ascii="Calibri" w:hAnsi="Calibri" w:cs="Calibri"/>
          <w:color w:val="000000"/>
        </w:rPr>
        <w:t xml:space="preserve">Desarrolle un programa que permita leer dos </w:t>
      </w:r>
      <w:r>
        <w:rPr>
          <w:rFonts w:ascii="Calibri" w:hAnsi="Calibri" w:cs="Calibri"/>
          <w:color w:val="000000"/>
        </w:rPr>
        <w:t>NUMEROS</w:t>
      </w:r>
      <w:r>
        <w:rPr>
          <w:rFonts w:ascii="Calibri" w:hAnsi="Calibri" w:cs="Calibri"/>
          <w:color w:val="000000"/>
        </w:rPr>
        <w:t xml:space="preserve"> distintos, determinar cuál de los dos valores es el mayor </w:t>
      </w:r>
      <w:r>
        <w:rPr>
          <w:rFonts w:ascii="Calibri" w:hAnsi="Calibri" w:cs="Calibri"/>
          <w:color w:val="000000"/>
        </w:rPr>
        <w:t>e imprimir el valor mayor</w:t>
      </w:r>
      <w:r>
        <w:rPr>
          <w:rFonts w:ascii="Calibri" w:hAnsi="Calibri" w:cs="Calibri"/>
          <w:color w:val="000000"/>
        </w:rPr>
        <w:t>.</w:t>
      </w:r>
    </w:p>
    <w:p w14:paraId="76F83D12" w14:textId="26B7AA4A" w:rsidR="00A31FE0" w:rsidRDefault="00A31FE0" w:rsidP="00A31FE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Ejercicio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En una librería se venden artículos con las siguientes condiciones: </w:t>
      </w:r>
    </w:p>
    <w:p w14:paraId="2C4BCEEE" w14:textId="5379F775" w:rsidR="00A31FE0" w:rsidRDefault="00A31FE0" w:rsidP="00A31FE0">
      <w:pPr>
        <w:pStyle w:val="NormalWeb"/>
        <w:spacing w:before="0" w:beforeAutospacing="0" w:after="0" w:afterAutospacing="0"/>
        <w:ind w:left="-360" w:hanging="72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Sí el cliente es de tipo 1 se le descuenta 30%</w:t>
      </w:r>
    </w:p>
    <w:p w14:paraId="734E4FCF" w14:textId="1E9EF717" w:rsidR="00A31FE0" w:rsidRDefault="00A31FE0" w:rsidP="00A31FE0">
      <w:pPr>
        <w:pStyle w:val="NormalWeb"/>
        <w:spacing w:before="0" w:beforeAutospacing="0" w:after="0" w:afterAutospacing="0"/>
        <w:ind w:left="-360" w:hanging="72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Sí el cliente es de tipo 2 se le descuenta 20%</w:t>
      </w:r>
    </w:p>
    <w:p w14:paraId="1E589FC1" w14:textId="23CA2FF8" w:rsidR="00A31FE0" w:rsidRDefault="00A31FE0" w:rsidP="00A31FE0">
      <w:pPr>
        <w:pStyle w:val="NormalWeb"/>
        <w:spacing w:before="0" w:beforeAutospacing="0" w:after="160" w:afterAutospacing="0"/>
        <w:ind w:left="-360" w:hanging="72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Sí el cliente es de tipo 3 se le descuenta 10%</w:t>
      </w:r>
    </w:p>
    <w:p w14:paraId="48F563CA" w14:textId="15456D5D" w:rsidR="00A31FE0" w:rsidRDefault="00A31FE0" w:rsidP="00A31FE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Escribir un programa que lea el nombre del cliente, tipo de cliente, precio del libro. Calcule el pago final.</w:t>
      </w:r>
    </w:p>
    <w:p w14:paraId="49122CC7" w14:textId="72A836E7" w:rsidR="00E30565" w:rsidRPr="00E30565" w:rsidRDefault="00E30565" w:rsidP="00E305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30565">
        <w:rPr>
          <w:rFonts w:ascii="Calibri" w:eastAsia="Times New Roman" w:hAnsi="Calibri" w:cs="Calibri"/>
          <w:b/>
          <w:bCs/>
          <w:color w:val="000000"/>
          <w:lang w:eastAsia="es-CL"/>
        </w:rPr>
        <w:t xml:space="preserve">Ejercicio </w:t>
      </w:r>
      <w:r>
        <w:rPr>
          <w:rFonts w:ascii="Calibri" w:eastAsia="Times New Roman" w:hAnsi="Calibri" w:cs="Calibri"/>
          <w:b/>
          <w:bCs/>
          <w:color w:val="000000"/>
          <w:lang w:eastAsia="es-CL"/>
        </w:rPr>
        <w:t>4</w:t>
      </w:r>
      <w:r w:rsidR="00852521">
        <w:rPr>
          <w:rFonts w:ascii="Calibri" w:eastAsia="Times New Roman" w:hAnsi="Calibri" w:cs="Calibri"/>
          <w:b/>
          <w:bCs/>
          <w:color w:val="000000"/>
          <w:lang w:eastAsia="es-CL"/>
        </w:rPr>
        <w:t xml:space="preserve"> (Desafío)</w:t>
      </w:r>
      <w:r>
        <w:rPr>
          <w:rFonts w:ascii="Calibri" w:eastAsia="Times New Roman" w:hAnsi="Calibri" w:cs="Calibri"/>
          <w:b/>
          <w:bCs/>
          <w:color w:val="000000"/>
          <w:lang w:eastAsia="es-CL"/>
        </w:rPr>
        <w:t xml:space="preserve">: </w:t>
      </w: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Desarrollar un programa que capture el precio y nombre de 3 artículos, y que imprima en pantalla el nombre de cada uno de ellos con su correspondiente precio. </w:t>
      </w:r>
      <w:r w:rsidRPr="00E30565">
        <w:rPr>
          <w:rFonts w:ascii="Calibri" w:eastAsia="Times New Roman" w:hAnsi="Calibri" w:cs="Calibri"/>
          <w:color w:val="000000"/>
          <w:lang w:eastAsia="es-CL"/>
        </w:rPr>
        <w:t>Además,</w:t>
      </w: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 se mostrar lo anterior, agregar un mensaje que muestre la suma total de los precios de los 3 artículos e imprima el total final a pagar que se debe calcular de acuerdo con la siguiente clasificación:</w:t>
      </w:r>
    </w:p>
    <w:p w14:paraId="594CBACA" w14:textId="77777777" w:rsidR="00E30565" w:rsidRPr="00E30565" w:rsidRDefault="00E30565" w:rsidP="00E30565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Si la suma de los precios es menor de $10000 no hay ningún descuento. </w:t>
      </w:r>
    </w:p>
    <w:p w14:paraId="6FA6B1D2" w14:textId="77777777" w:rsidR="00E30565" w:rsidRPr="00E30565" w:rsidRDefault="00E30565" w:rsidP="00E30565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Si la suma de los precios está entre $10000 y $15000 se le descuenta el 3%del total</w:t>
      </w:r>
    </w:p>
    <w:p w14:paraId="6900A858" w14:textId="77777777" w:rsidR="00E30565" w:rsidRPr="00E30565" w:rsidRDefault="00E30565" w:rsidP="00E30565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Si la suma de los precios es mayor de $15000 y menor de $20000 se le descuenta el 5% del total.</w:t>
      </w:r>
    </w:p>
    <w:p w14:paraId="594716E7" w14:textId="77777777" w:rsidR="00E30565" w:rsidRPr="00E30565" w:rsidRDefault="00E30565" w:rsidP="00E30565">
      <w:pPr>
        <w:numPr>
          <w:ilvl w:val="0"/>
          <w:numId w:val="1"/>
        </w:numPr>
        <w:spacing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Si la suma de los precios es mayor o igual a $20000 y menor o igual a$30000 se le descuenta el 7% del total.</w:t>
      </w:r>
    </w:p>
    <w:p w14:paraId="17467B14" w14:textId="77777777" w:rsidR="00E30565" w:rsidRPr="00E30565" w:rsidRDefault="00E30565" w:rsidP="00E305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30565">
        <w:rPr>
          <w:rFonts w:ascii="Calibri" w:eastAsia="Times New Roman" w:hAnsi="Calibri" w:cs="Calibri"/>
          <w:color w:val="000000"/>
          <w:u w:val="single"/>
          <w:lang w:eastAsia="es-CL"/>
        </w:rPr>
        <w:t>Por lo tanto, algunos ejemplos de lo que el programa podría imprimir según el total a pagar sería:</w:t>
      </w:r>
    </w:p>
    <w:p w14:paraId="05EC7BF8" w14:textId="77777777" w:rsidR="00E30565" w:rsidRPr="00E30565" w:rsidRDefault="00E30565" w:rsidP="00E305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30565">
        <w:rPr>
          <w:rFonts w:ascii="Calibri" w:eastAsia="Times New Roman" w:hAnsi="Calibri" w:cs="Calibri"/>
          <w:color w:val="000000"/>
          <w:u w:val="single"/>
          <w:lang w:eastAsia="es-CL"/>
        </w:rPr>
        <w:t>Ejemplo 1:</w:t>
      </w:r>
    </w:p>
    <w:p w14:paraId="5C5C9A6E" w14:textId="41A5CD27" w:rsidR="00E30565" w:rsidRPr="00E30565" w:rsidRDefault="00E30565" w:rsidP="00E3056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Producto: Pendrive  </w:t>
      </w:r>
      <w:r>
        <w:rPr>
          <w:rFonts w:ascii="Calibri" w:eastAsia="Times New Roman" w:hAnsi="Calibri" w:cs="Calibri"/>
          <w:color w:val="000000"/>
          <w:lang w:eastAsia="es-CL"/>
        </w:rPr>
        <w:t xml:space="preserve"> 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$1000</w:t>
      </w:r>
    </w:p>
    <w:p w14:paraId="679D56C9" w14:textId="10BC2D68" w:rsidR="00E30565" w:rsidRPr="00E30565" w:rsidRDefault="00E30565" w:rsidP="00E3056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Producto: Mouse     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 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$5000</w:t>
      </w:r>
    </w:p>
    <w:p w14:paraId="1A173B48" w14:textId="1E26B943" w:rsidR="00E30565" w:rsidRPr="00E30565" w:rsidRDefault="00E30565" w:rsidP="00E3056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Producto: Teclado    </w:t>
      </w:r>
      <w:r>
        <w:rPr>
          <w:rFonts w:ascii="Calibri" w:eastAsia="Times New Roman" w:hAnsi="Calibri" w:cs="Calibri"/>
          <w:color w:val="000000"/>
          <w:lang w:eastAsia="es-CL"/>
        </w:rPr>
        <w:t xml:space="preserve"> 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$3000</w:t>
      </w:r>
    </w:p>
    <w:p w14:paraId="0849FFF8" w14:textId="649C2523" w:rsidR="00E30565" w:rsidRPr="00E30565" w:rsidRDefault="00E30565" w:rsidP="00E3056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El total a pagar es $9000, no hay descuento</w:t>
      </w:r>
    </w:p>
    <w:p w14:paraId="19ED7329" w14:textId="77777777" w:rsidR="00E30565" w:rsidRPr="00E30565" w:rsidRDefault="00E30565" w:rsidP="00E305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30565">
        <w:rPr>
          <w:rFonts w:ascii="Calibri" w:eastAsia="Times New Roman" w:hAnsi="Calibri" w:cs="Calibri"/>
          <w:color w:val="000000"/>
          <w:u w:val="single"/>
          <w:lang w:eastAsia="es-CL"/>
        </w:rPr>
        <w:t>Ejemplo 2:</w:t>
      </w:r>
    </w:p>
    <w:p w14:paraId="4567A9DC" w14:textId="6A917113" w:rsidR="00E30565" w:rsidRPr="00E30565" w:rsidRDefault="00E30565" w:rsidP="00E3056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Producto: Pendrive  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$5000</w:t>
      </w:r>
    </w:p>
    <w:p w14:paraId="34EC3F14" w14:textId="68ABE461" w:rsidR="00E30565" w:rsidRPr="00E30565" w:rsidRDefault="00E30565" w:rsidP="00E3056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Producto: Mouse      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$7000</w:t>
      </w:r>
    </w:p>
    <w:p w14:paraId="663CBA28" w14:textId="25654E75" w:rsidR="00E30565" w:rsidRPr="00E30565" w:rsidRDefault="00E30565" w:rsidP="00E3056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Producto: Teclado    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E30565">
        <w:rPr>
          <w:rFonts w:ascii="Calibri" w:eastAsia="Times New Roman" w:hAnsi="Calibri" w:cs="Calibri"/>
          <w:color w:val="000000"/>
          <w:lang w:eastAsia="es-CL"/>
        </w:rPr>
        <w:t>Precio: $3000</w:t>
      </w:r>
    </w:p>
    <w:p w14:paraId="42BE6CD8" w14:textId="4801904A" w:rsidR="00E30565" w:rsidRPr="00E30565" w:rsidRDefault="00E30565" w:rsidP="00E3056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El total a pagar es $15000, descuento de un 3%, correspondiente a 450 pesos</w:t>
      </w:r>
    </w:p>
    <w:p w14:paraId="1E626BEB" w14:textId="142856AA" w:rsidR="00E30565" w:rsidRPr="00E30565" w:rsidRDefault="00E30565" w:rsidP="00E30565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E30565">
        <w:rPr>
          <w:rFonts w:ascii="Calibri" w:eastAsia="Times New Roman" w:hAnsi="Calibri" w:cs="Calibri"/>
          <w:color w:val="000000"/>
          <w:lang w:eastAsia="es-CL"/>
        </w:rPr>
        <w:t>Total,</w:t>
      </w:r>
      <w:r w:rsidRPr="00E30565">
        <w:rPr>
          <w:rFonts w:ascii="Calibri" w:eastAsia="Times New Roman" w:hAnsi="Calibri" w:cs="Calibri"/>
          <w:color w:val="000000"/>
          <w:lang w:eastAsia="es-CL"/>
        </w:rPr>
        <w:t xml:space="preserve"> a pagar con descuento aplicado: $14550 pesos</w:t>
      </w:r>
    </w:p>
    <w:p w14:paraId="23813CCA" w14:textId="2B84FD3D" w:rsidR="00E30565" w:rsidRDefault="00E30565" w:rsidP="00A31FE0">
      <w:pPr>
        <w:pStyle w:val="NormalWeb"/>
        <w:spacing w:before="0" w:beforeAutospacing="0" w:after="160" w:afterAutospacing="0"/>
      </w:pPr>
    </w:p>
    <w:p w14:paraId="62F8DDF6" w14:textId="77777777" w:rsidR="00A31FE0" w:rsidRDefault="00A31FE0" w:rsidP="00A31FE0"/>
    <w:sectPr w:rsidR="00A31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A92"/>
    <w:multiLevelType w:val="multilevel"/>
    <w:tmpl w:val="187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248F"/>
    <w:multiLevelType w:val="multilevel"/>
    <w:tmpl w:val="82E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31FA"/>
    <w:multiLevelType w:val="multilevel"/>
    <w:tmpl w:val="F7CE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1073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2024816258">
    <w:abstractNumId w:val="0"/>
  </w:num>
  <w:num w:numId="3" w16cid:durableId="100448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0"/>
    <w:rsid w:val="005961EE"/>
    <w:rsid w:val="00852521"/>
    <w:rsid w:val="00A31FE0"/>
    <w:rsid w:val="00DC46D5"/>
    <w:rsid w:val="00E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515B"/>
  <w15:chartTrackingRefBased/>
  <w15:docId w15:val="{5858B4C3-FB37-4590-8D47-640F419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A3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2022-05-07T03:25:00Z</dcterms:created>
  <dcterms:modified xsi:type="dcterms:W3CDTF">2022-05-07T03:35:00Z</dcterms:modified>
</cp:coreProperties>
</file>