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56"/>
          <w:szCs w:val="56"/>
        </w:rPr>
        <w:t xml:space="preserve">Adaptive Travel Companion</w:t>
      </w:r>
    </w:p>
    <w:p>
      <w:pPr>
        <w:spacing w:after="120"/>
        <w:jc w:val="center"/>
      </w:pPr>
      <w:r>
        <w:rPr>
          <w:sz w:val="36"/>
          <w:szCs w:val="36"/>
        </w:rPr>
        <w:t xml:space="preserve">Architecture Blueprint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Multi-Agent System for Constrained &amp; Disrupted Travel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Problem domain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Accessible + budget-constrained travel planning with real-time disruption recovery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Architecture pattern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Orchestrator-spoke multi-agent with versioned shared state, async live-data worker, and constraint-pre-filtered RAG pipeline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Agent framework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LangGraph (StateGraph + Postgres checkpointer + LangSmith)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LLM providers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Sonnet 4.6 (reasoning); Claude Haiku 4.5 (fast tasks); deterministic Python for routing where possible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Vector store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Qdrant cluster (3 nodes, hybrid search, multilingual)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Observability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LangSmith + OpenTelemetry + Prometheus + structured PII-redacted logs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v2.0 — revised April 2026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1. Core Problem Definition</w:t>
      </w:r>
    </w:p>
    <w:p>
      <w:pPr>
        <w:pStyle w:val="Heading2"/>
        <w:spacing w:after="120" w:before="240"/>
      </w:pPr>
      <w:r>
        <w:t xml:space="preserve">1.1 Problem Statement</w:t>
      </w:r>
    </w:p>
    <w:p>
      <w:pPr>
        <w:spacing w:after="120"/>
      </w:pPr>
      <w:r>
        <w:t xml:space="preserve">Existing travel planning tools — Wanderlog, Google Travel, Booking.com — are optimised for the unconstrained traveller and assume any hotel, restaurant, or flight is fungible. That assumption breaks for a significant and underserved population: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Travellers with mobility limitations who require verified wheelchair access, working elevators, and step-free routing.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Travellers with dietary restrictions — halal, kosher, severe allergies — where a wrong recommendation has real consequences.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Medical travellers who need pharmacy or clinic proximity, cold-chain medication storage, or emergency-care planning.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Budget-constrained travellers operating close to a hard daily ceiling, where one disruption cascades through the rest of the trip.</w:t>
      </w:r>
    </w:p>
    <w:p>
      <w:pPr>
        <w:spacing w:after="120"/>
      </w:pPr>
      <w:r>
        <w:t xml:space="preserve">The second failure of existing tools is static planning. None of them recover constraint-aware itineraries when a flight cancels, a 'wheelchair-friendly' hotel turns out to have a six-step entrance, or a daily budget evaporates in an unexpected taxi ride. The traveller is left with manual, stressful, often impossible replanning at the worst possible moment.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Core thesis.  </w:t>
            </w:r>
            <w:r>
              <w:t xml:space="preserve">A multi-agent system that plans constraint-aware itineraries and recovers them dynamically under disruption — with explicit consistency guarantees, versioned profile and itinerary state, and an auditable constraint-relaxation protocol — solves a problem no current tool addresses.</w:t>
            </w:r>
          </w:p>
        </w:tc>
      </w:tr>
    </w:tbl>
    <w:p>
      <w:pPr>
        <w:pStyle w:val="Heading2"/>
        <w:spacing w:after="120" w:before="240"/>
      </w:pPr>
      <w:r>
        <w:t xml:space="preserve">1.2 Target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Primary constraint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Disruption risk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Wheelchair / mobility-limited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Verified step-free access throughout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High — accessible alternatives scarce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Dietary law / allergy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Certified halal / kosher / allergen-safe dining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 — substitution non-trivial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Medical traveller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Medication storage, clinic / pharmacy proximity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High — cannot improvise on health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Budget backpacker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Hard daily spending ceiling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High — overruns cascade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Compound constraints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Multiple simultaneous restrictions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Very high — combinatorial scarcity</w:t>
            </w:r>
          </w:p>
        </w:tc>
      </w:tr>
    </w:tbl>
    <w:p>
      <w:pPr>
        <w:pStyle w:val="Heading2"/>
        <w:spacing w:after="120" w:before="240"/>
      </w:pPr>
      <w:r>
        <w:t xml:space="preserve">1.3 Scope Boundaries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 scope.  </w:t>
            </w:r>
            <w:r>
              <w:t xml:space="preserve">Constraint-aware itinerary planning, mid-trip replanning, constraint-violation detection, accessible venue retrieval, budget tracking with sunk-cost accounting and currency drift, and an auditable constraint-relaxation protocol with offline fallback.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Out of scope.  </w:t>
            </w:r>
            <w:r>
              <w:t xml:space="preserve">Booking transactions (deep-link redirect with idempotent handoff), medical advice (information surfacing only — guardrailed), full global coverage in v1 (focus: EU + major hubs), real-time pricing negotiation, group/family multi-profile coordination.</w:t>
            </w:r>
          </w:p>
        </w:tc>
      </w:tr>
    </w:tbl>
    <w:p>
      <w:pPr>
        <w:pStyle w:val="Heading1"/>
        <w:spacing w:after="160" w:before="320"/>
      </w:pPr>
      <w:r>
        <w:t xml:space="preserve">2. Framework &amp; Technology Selection</w:t>
      </w:r>
    </w:p>
    <w:p>
      <w:pPr>
        <w:pStyle w:val="Heading2"/>
        <w:spacing w:after="120" w:before="240"/>
      </w:pPr>
      <w:r>
        <w:t xml:space="preserve">2.1 Agent Framework</w:t>
      </w:r>
    </w:p>
    <w:p>
      <w:pPr>
        <w:spacing w:after="120"/>
      </w:pPr>
      <w:r>
        <w:t xml:space="preserve">Three frameworks were evaluated against this system's requirements: complex branching (disruption routing), shared mutable state with explicit reducers, MCP integration, multi-process consistency, and long-term maintainability.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LangGraph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CrewAI</w:t>
            </w:r>
          </w:p>
        </w:tc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AutoGen / AG2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Orchestration model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Directed graph, conditional edges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Role-based sequential crews</w:t>
            </w:r>
          </w:p>
        </w:tc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Conversational GroupChat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State persistence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Built-in checkpointing + time travel; pluggable stores (SQLite/Postgres/Redis)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Task outputs only (ephemeral)</w:t>
            </w:r>
          </w:p>
        </w:tc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In-memory conversation history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Concurrent state writes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First-class via Annotated reducers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Limited — passed via task outputs</w:t>
            </w:r>
          </w:p>
        </w:tc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 design required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MCP integration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Native — exposes /mcp endpoint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Plugin-based, third-party</w:t>
            </w:r>
          </w:p>
        </w:tc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Tool-use based, less standardised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Disruption routing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Excellent — conditional edges + guard nodes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Difficult — sequential by design</w:t>
            </w:r>
          </w:p>
        </w:tc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Possible but requires conversation design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Observability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LangSmith native + OpenTelemetry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LangSmith compatible</w:t>
            </w:r>
          </w:p>
        </w:tc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Azure Monitor / custom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Production maturity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v1.0 GA, battle-tested</w:t>
            </w:r>
          </w:p>
        </w:tc>
        <w:tc>
          <w:tcPr>
            <w:tcW w:type="dxa" w:w="2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Good for prototypes</w:t>
            </w:r>
          </w:p>
        </w:tc>
        <w:tc>
          <w:tcPr>
            <w:tcW w:type="dxa" w:w="2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Strong, Microsoft-backed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Decision: LangGraph.  </w:t>
            </w:r>
            <w:r>
              <w:t xml:space="preserve">Selected for its explicit reducer model on shared state (essential for safe concurrent writes by the live-data worker and in-graph agents), native MCP endpoint exposure, conditional-edge routing for disruption handling, and pluggable Postgres checkpointer required for multi-pod deployment.</w:t>
            </w:r>
          </w:p>
        </w:tc>
      </w:tr>
    </w:tbl>
    <w:p>
      <w:pPr>
        <w:pStyle w:val="Heading2"/>
        <w:spacing w:after="120" w:before="240"/>
      </w:pPr>
      <w:r>
        <w:t xml:space="preserve">2.2 LLM Providers and Routing Policy</w:t>
      </w:r>
    </w:p>
    <w:p>
      <w:pPr>
        <w:spacing w:after="120"/>
      </w:pPr>
      <w:r>
        <w:t xml:space="preserve">Two Anthropic models are used in a tiered pattern. The orchestrator's routing logic is largely deterministic Python; only genuinely ambiguous user intent is delegated to an LLM, and to Haiku where possible.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Reasoning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Sonnet 4.6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Constraint extraction, replanning synthesis, itinerary composition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Fast / classifier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Haiku 4.5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 data parsing, intent classification, disruption-event normalisation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Routing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Deterministic Python with Haiku fallback for ambiguity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Most edges are mechanical (no profile → profiler). LLM-driven routing every turn is expensive and non-deterministic.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Fallback strategy.  </w:t>
            </w:r>
            <w:r>
              <w:t xml:space="preserve">If the Claude API is unavailable, the system serves the last-checkpointed itinerary, queues replanning requests in Redis with a TTL, and notifies the traveller explicitly. No silent degradation. Disruption-event detection continues via the live-data worker even when the reasoning model is unreachable.</w:t>
            </w:r>
          </w:p>
        </w:tc>
      </w:tr>
    </w:tbl>
    <w:p>
      <w:pPr>
        <w:pStyle w:val="Heading2"/>
        <w:spacing w:after="120" w:before="240"/>
      </w:pPr>
      <w:r>
        <w:t xml:space="preserve">2.3 Vector Database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Hybrid search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Deployment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Qdrant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Native sparse + dense in one query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Docker / managed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SELECTED — 6ms p50, Apache 2.0, multilingual sparse via BM25 with language analyzers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Weaviate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Native GraphQL hybrid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Docker or managed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Strong alternative; more operational complexity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ChromaDB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BM25 + vector (separate)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Local / Docker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Prototyping only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Pinecone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API-layer hybrid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Managed only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Excellent but data leaves network; overkill for scale</w:t>
            </w:r>
          </w:p>
        </w:tc>
      </w:tr>
    </w:tbl>
    <w:p>
      <w:pPr>
        <w:spacing w:after="120"/>
      </w:pPr>
      <w:r>
        <w:t xml:space="preserve">Production deployment is a 3-node Qdrant cluster behind an internal load balancer, daily snapshot to object storage, hot replication factor 2.</w:t>
      </w:r>
    </w:p>
    <w:p>
      <w:pPr>
        <w:pStyle w:val="Heading2"/>
        <w:spacing w:after="120" w:before="240"/>
      </w:pPr>
      <w:r>
        <w:t xml:space="preserve">2.4 MCP Tool Inventory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3326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 / API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MCP server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Consumer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Data provided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Duffel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 wrapper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 Data Worker, Replanning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Flight search, status, rebooking deep links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Booking.com / Expedia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 wrapper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 Data Worker, Replanning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Hotel availability with accessibility flags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OpenWeatherMap + national met services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Community + custom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 Data Worker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Weather alerts with severity normalisation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Google Maps / OpenRouteService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Community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Destination Research, Replanning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Step-free routing, accessible waypoints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Wise + ECB (Frankfurter fallback)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 wrapper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Replanning, Budget Tracker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 FX with card-markup model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Wheelmap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 wrapper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Destination Research (live), Corpus Ingest (snapshot)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Crowdsourced wheelchair access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Reconciliation rule.  </w:t>
            </w:r>
            <w:r>
              <w:t xml:space="preserve">Where the same datum exists in both the corpus and a live MCP source (e.g. Wheelmap), the live source wins if its timestamp is within 7 days; otherwise the corpus value is used and a verification job is enqueued. Conflicts produce a confidence_penalty applied to ranking.</w:t>
            </w:r>
          </w:p>
        </w:tc>
      </w:tr>
    </w:tbl>
    <w:p>
      <w:pPr>
        <w:pStyle w:val="Heading1"/>
        <w:spacing w:after="160" w:before="320"/>
      </w:pPr>
      <w:r>
        <w:t xml:space="preserve">3. System Architecture</w:t>
      </w:r>
    </w:p>
    <w:p>
      <w:pPr>
        <w:pStyle w:val="Heading2"/>
        <w:spacing w:after="120" w:before="240"/>
      </w:pPr>
      <w:r>
        <w:t xml:space="preserve">3.1 Architecture Pattern</w:t>
      </w:r>
    </w:p>
    <w:p>
      <w:pPr>
        <w:spacing w:after="120"/>
      </w:pPr>
      <w:r>
        <w:t xml:space="preserve">The system is an Orchestrator-Spoke graph implemented as a LangGraph StateGraph, augmented by an out-of-band Live Data Worker that runs as a separate process and writes into the graph's checkpoint store. Agents never call each other directly — all inter-agent communication passes through the shared, versioned state object.</w:t>
      </w:r>
    </w:p>
    <w:p>
      <w:pPr>
        <w:spacing w:after="120"/>
      </w:pPr>
      <w:r>
        <w:t xml:space="preserve">Two execution planes coexist: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Synchronous request plane — driven by user messages; the StateGraph runs a turn, mutates state via reducers, and returns.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Asynchronous live-data plane — the Live Data Worker subscribes to airline / hotel webhooks where available and polls otherwise; when it detects a disruption, it appends to disruption_queue via the checkpointer's transactional API and emits a wake-up signal that resumes the graph from its checkpoint.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Key design principle.  </w:t>
            </w:r>
            <w:r>
              <w:t xml:space="preserve">ConstraintProfile is append-only versioned. Every confirmed change creates a new ProfileVersion with a monotonic version_id, timestamp, and the diff that produced it. In-flight replans bind to the version_id they started with; if the user confirms a relaxation while a replan is running, the replan completes against its bound version, then the orchestrator decides whether to re-run against the new version.</w:t>
            </w:r>
          </w:p>
        </w:tc>
      </w:tr>
    </w:tbl>
    <w:p>
      <w:pPr>
        <w:pStyle w:val="Heading2"/>
        <w:spacing w:after="120" w:before="240"/>
      </w:pPr>
      <w:r>
        <w:t xml:space="preserve">3.2 Shared State Schema</w:t>
      </w:r>
    </w:p>
    <w:p>
      <w:pPr>
        <w:spacing w:after="120"/>
      </w:pPr>
      <w:r>
        <w:t xml:space="preserve">The LangGraph state is a TypedDict whose mutable list / dict fields use explicit reducers to make concurrent writes safe.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typing import Annotated, Optional, TypedDict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operator import add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langgraph.graph.message import add_messages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class TripState(TypedDict):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session_id: str                # (user_id, trip_id) — also the LangGraph thread_id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state_version: int             # monotonic; bumped on every reducer write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profile: Optional[ProfileVersion]      # current confirmed version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profile_history: Annotated[list[ProfileVersion], add]  # append-only audit trail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itinerary: Optional[ItineraryVersion]  # current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itinerary_history: Annotated[list[ItineraryVersion], add]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budget_ledger: BudgetLedger    # see §4.3 — sunk costs, FX, daily caps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disruption_queue: Annotated[list[DisruptionEvent], add]   # FIFO; deduped by event_key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active_disruption_id: Optional[str]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rag_context: Annotated[dict[str, list[Document]], merge_by_key]  # keyed by request_id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live_data: Annotated[dict[str, LiveDataSnapshot], latest_by_timestamp]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messages: Annotated[list[BaseMessage], add_messages]</w:t>
      </w:r>
    </w:p>
    <w:p>
      <w:pPr>
        <w:spacing w:after="120"/>
      </w:pPr>
      <w:r>
        <w:t xml:space="preserve">Notes on the schema: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rag_context is keyed by an agent-issued request_id so two agents retrieving in parallel cannot clobber each other; consumption is explicit (the consuming agent removes its own key).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live_data uses a latest-by-timestamp reducer so concurrent worker writes resolve deterministically; each entry carries source, fetched_at, ttl_seconds.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disruption_queue uses event_key = hash(provider + entity_id + status_code + window) to deduplicate when both webhook and poll detect the same event.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state_version supports optimistic concurrency in HTTP layers: a reply that mutates state is accepted only if the request was built against an equal or newer version.</w:t>
      </w:r>
    </w:p>
    <w:p>
      <w:pPr>
        <w:pStyle w:val="Heading2"/>
        <w:spacing w:after="120" w:before="240"/>
      </w:pPr>
      <w:r>
        <w:t xml:space="preserve">3.3 Agent Roles &amp; Responsibilities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Orchestrator</w:t>
      </w:r>
    </w:p>
    <w:p>
      <w:pPr>
        <w:spacing w:after="60"/>
      </w:pPr>
      <w:r>
        <w:rPr>
          <w:b/>
          <w:bCs/>
        </w:rPr>
        <w:t xml:space="preserve">Role. </w:t>
      </w:r>
      <w:r>
        <w:t xml:space="preserve">Mostly deterministic Python that inspects state and chooses the next node by a priority-ordered rule table (§3.4). Delegates to a Haiku classifier only when user intent is genuinely ambiguous. Maintains active_disruption_id and the lifecycle of the disruption queue. Never performs domain work.</w:t>
      </w:r>
    </w:p>
    <w:p>
      <w:pPr>
        <w:spacing w:after="60"/>
      </w:pPr>
      <w:r>
        <w:rPr>
          <w:b/>
          <w:bCs/>
        </w:rPr>
        <w:t xml:space="preserve">Inputs. </w:t>
      </w:r>
      <w:r>
        <w:t xml:space="preserve">User message, state snapshot, wake-up signals from the live-data worker.</w:t>
      </w:r>
    </w:p>
    <w:p>
      <w:pPr>
        <w:spacing w:after="60"/>
      </w:pPr>
      <w:r>
        <w:rPr>
          <w:b/>
          <w:bCs/>
        </w:rPr>
        <w:t xml:space="preserve">Outputs. </w:t>
      </w:r>
      <w:r>
        <w:t xml:space="preserve">Routing decision, state-version bump, user-facing acknowledgement.</w:t>
      </w:r>
    </w:p>
    <w:p>
      <w:pPr>
        <w:spacing w:after="200"/>
      </w:pPr>
      <w:r>
        <w:rPr>
          <w:b/>
          <w:bCs/>
        </w:rPr>
        <w:t xml:space="preserve">Tools / RAG. </w:t>
      </w:r>
      <w:r>
        <w:t xml:space="preserve">No external tools. Reads state only.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Constraint Profiler</w:t>
      </w:r>
    </w:p>
    <w:p>
      <w:pPr>
        <w:spacing w:after="60"/>
      </w:pPr>
      <w:r>
        <w:rPr>
          <w:b/>
          <w:bCs/>
        </w:rPr>
        <w:t xml:space="preserve">Role. </w:t>
      </w:r>
      <w:r>
        <w:t xml:space="preserve">Conducts a structured conversational intake to extract the traveller's full constraint picture and produces a validated ProfileVersion. Runs at session start and whenever the user requests a profile update; every successful run appends to profile_history.</w:t>
      </w:r>
    </w:p>
    <w:p>
      <w:pPr>
        <w:spacing w:after="60"/>
      </w:pPr>
      <w:r>
        <w:rPr>
          <w:b/>
          <w:bCs/>
        </w:rPr>
        <w:t xml:space="preserve">Inputs. </w:t>
      </w:r>
      <w:r>
        <w:t xml:space="preserve">User messages, optional prior ProfileVersion, language hint, region.</w:t>
      </w:r>
    </w:p>
    <w:p>
      <w:pPr>
        <w:spacing w:after="60"/>
      </w:pPr>
      <w:r>
        <w:rPr>
          <w:b/>
          <w:bCs/>
        </w:rPr>
        <w:t xml:space="preserve">Outputs. </w:t>
      </w:r>
      <w:r>
        <w:t xml:space="preserve">ProfileVersion with strongly typed fields: mobility_level (enum), dietary_tags (controlled vocab), medical_needs (structured list), daily_budget (Money), accommodation_flexibility (enum), disruption_tolerance (enum), language, primary_currency.</w:t>
      </w:r>
    </w:p>
    <w:p>
      <w:pPr>
        <w:spacing w:after="200"/>
      </w:pPr>
      <w:r>
        <w:rPr>
          <w:b/>
          <w:bCs/>
        </w:rPr>
        <w:t xml:space="preserve">Tools / RAG. </w:t>
      </w:r>
      <w:r>
        <w:t xml:space="preserve">Sonnet for nuanced extraction; Pydantic v2 for validation; controlled-vocabulary check for dietary_tags; cross-check for budget plausibility against destination cost bands.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Destination Research</w:t>
      </w:r>
    </w:p>
    <w:p>
      <w:pPr>
        <w:spacing w:after="60"/>
      </w:pPr>
      <w:r>
        <w:rPr>
          <w:b/>
          <w:bCs/>
        </w:rPr>
        <w:t xml:space="preserve">Role. </w:t>
      </w:r>
      <w:r>
        <w:t xml:space="preserve">Performs hybrid retrieval over the constraint-aware corpus, applying the constraint pre-filter as a hard gate, then a soft re-ranking. Enriches retrieved chunks with live data via MCP and applies the corpus-vs-live reconciliation rule.</w:t>
      </w:r>
    </w:p>
    <w:p>
      <w:pPr>
        <w:spacing w:after="60"/>
      </w:pPr>
      <w:r>
        <w:rPr>
          <w:b/>
          <w:bCs/>
        </w:rPr>
        <w:t xml:space="preserve">Inputs. </w:t>
      </w:r>
      <w:r>
        <w:t xml:space="preserve">ProfileVersion (bound), destination query, optional disruption context.</w:t>
      </w:r>
    </w:p>
    <w:p>
      <w:pPr>
        <w:spacing w:after="60"/>
      </w:pPr>
      <w:r>
        <w:rPr>
          <w:b/>
          <w:bCs/>
        </w:rPr>
        <w:t xml:space="preserve">Outputs. </w:t>
      </w:r>
      <w:r>
        <w:t xml:space="preserve">Ranked list of constraint-validated venues with explicit confidence_score = 0.5·source_reliability + 0.3·recency_factor + 0.2·cross_source_agreement.</w:t>
      </w:r>
    </w:p>
    <w:p>
      <w:pPr>
        <w:spacing w:after="200"/>
      </w:pPr>
      <w:r>
        <w:rPr>
          <w:b/>
          <w:bCs/>
        </w:rPr>
        <w:t xml:space="preserve">Tools / RAG. </w:t>
      </w:r>
      <w:r>
        <w:t xml:space="preserve">Qdrant hybrid search (sparse multilingual + dense), Wheelmap MCP, Maps/ORS MCP, cross-encoder re-ranker.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Itinerary Builder</w:t>
      </w:r>
    </w:p>
    <w:p>
      <w:pPr>
        <w:spacing w:after="60"/>
      </w:pPr>
      <w:r>
        <w:rPr>
          <w:b/>
          <w:bCs/>
        </w:rPr>
        <w:t xml:space="preserve">Role. </w:t>
      </w:r>
      <w:r>
        <w:t xml:space="preserve">Composes the day-by-day plan from the ranked venue set under an itinerary dependency DAG (§4.3). Validates each candidate plan against the bound ProfileVersion and the budget ledger; emits an explicit constraint-validation report alongside the itinerary.</w:t>
      </w:r>
    </w:p>
    <w:p>
      <w:pPr>
        <w:spacing w:after="60"/>
      </w:pPr>
      <w:r>
        <w:rPr>
          <w:b/>
          <w:bCs/>
        </w:rPr>
        <w:t xml:space="preserve">Inputs. </w:t>
      </w:r>
      <w:r>
        <w:t xml:space="preserve">Ranked venue set, ProfileVersion, BudgetLedger, trip dates, prior itinerary (if revising).</w:t>
      </w:r>
    </w:p>
    <w:p>
      <w:pPr>
        <w:spacing w:after="60"/>
      </w:pPr>
      <w:r>
        <w:rPr>
          <w:b/>
          <w:bCs/>
        </w:rPr>
        <w:t xml:space="preserve">Outputs. </w:t>
      </w:r>
      <w:r>
        <w:t xml:space="preserve">ItineraryVersion with validation flags per stop; appended to itinerary_history.</w:t>
      </w:r>
    </w:p>
    <w:p>
      <w:pPr>
        <w:spacing w:after="200"/>
      </w:pPr>
      <w:r>
        <w:rPr>
          <w:b/>
          <w:bCs/>
        </w:rPr>
        <w:t xml:space="preserve">Tools / RAG. </w:t>
      </w:r>
      <w:r>
        <w:t xml:space="preserve">Sonnet for composition; deterministic validators for budget and constraint compliance.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Replanning Agent</w:t>
      </w:r>
    </w:p>
    <w:p>
      <w:pPr>
        <w:spacing w:after="60"/>
      </w:pPr>
      <w:r>
        <w:rPr>
          <w:b/>
          <w:bCs/>
        </w:rPr>
        <w:t xml:space="preserve">Role. </w:t>
      </w:r>
      <w:r>
        <w:t xml:space="preserve">Activated by an entry in disruption_queue. Binds to the current ProfileVersion and ItineraryVersion at start. Reconstructs only the dependency-affected portion of the itinerary (computed via the itinerary DAG). Ranks alternatives by an explicit utility function (§4.4). Proposes constraint relaxation along a defined ladder, with explicit user confirmation; offline-fallback uses pre-computed alternatives staged at trip start.</w:t>
      </w:r>
    </w:p>
    <w:p>
      <w:pPr>
        <w:spacing w:after="60"/>
      </w:pPr>
      <w:r>
        <w:rPr>
          <w:b/>
          <w:bCs/>
        </w:rPr>
        <w:t xml:space="preserve">Inputs. </w:t>
      </w:r>
      <w:r>
        <w:t xml:space="preserve">DisruptionEvent, bound ItineraryVersion, BudgetLedger, ProfileVersion, fresh live_data.</w:t>
      </w:r>
    </w:p>
    <w:p>
      <w:pPr>
        <w:spacing w:after="60"/>
      </w:pPr>
      <w:r>
        <w:rPr>
          <w:b/>
          <w:bCs/>
        </w:rPr>
        <w:t xml:space="preserve">Outputs. </w:t>
      </w:r>
      <w:r>
        <w:t xml:space="preserve">Itinerary diff, cost delta, list of relaxed constraints (if any), confirmation request payload.</w:t>
      </w:r>
    </w:p>
    <w:p>
      <w:pPr>
        <w:spacing w:after="200"/>
      </w:pPr>
      <w:r>
        <w:rPr>
          <w:b/>
          <w:bCs/>
        </w:rPr>
        <w:t xml:space="preserve">Tools / RAG. </w:t>
      </w:r>
      <w:r>
        <w:t xml:space="preserve">Qdrant, Booking/Duffel MCP, Wise/ECB MCP, Sonnet for synthesis.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Live Data Worker (out-of-band)</w:t>
      </w:r>
    </w:p>
    <w:p>
      <w:pPr>
        <w:spacing w:after="60"/>
      </w:pPr>
      <w:r>
        <w:rPr>
          <w:b/>
          <w:bCs/>
        </w:rPr>
        <w:t xml:space="preserve">Role. </w:t>
      </w:r>
      <w:r>
        <w:t xml:space="preserve">Runs as a separate process. Subscribes to airline / hotel webhooks where the provider supports them; falls back to polling with per-provider rate limits, exponential backoff with jitter, and a circuit breaker. Detects disruption signals using deterministic rules (§3.6), normalises them to DisruptionEvent, and appends to disruption_queue via the LangGraph checkpointer's transactional API. Emits a wake-up signal so the orchestrator can resume.</w:t>
      </w:r>
    </w:p>
    <w:p>
      <w:pPr>
        <w:spacing w:after="60"/>
      </w:pPr>
      <w:r>
        <w:rPr>
          <w:b/>
          <w:bCs/>
        </w:rPr>
        <w:t xml:space="preserve">Inputs. </w:t>
      </w:r>
      <w:r>
        <w:t xml:space="preserve">Subscribed entities (booked components), provider webhooks, schedule.</w:t>
      </w:r>
    </w:p>
    <w:p>
      <w:pPr>
        <w:spacing w:after="60"/>
      </w:pPr>
      <w:r>
        <w:rPr>
          <w:b/>
          <w:bCs/>
        </w:rPr>
        <w:t xml:space="preserve">Outputs. </w:t>
      </w:r>
      <w:r>
        <w:t xml:space="preserve">Appended DisruptionEvent(s); refreshed live_data entries.</w:t>
      </w:r>
    </w:p>
    <w:p>
      <w:pPr>
        <w:spacing w:after="200"/>
      </w:pPr>
      <w:r>
        <w:rPr>
          <w:b/>
          <w:bCs/>
        </w:rPr>
        <w:t xml:space="preserve">Tools / RAG. </w:t>
      </w:r>
      <w:r>
        <w:t xml:space="preserve">Duffel, Booking, OpenWeatherMap MCPs; Haiku for parsing free-text alerts.</w:t>
      </w:r>
    </w:p>
    <w:p>
      <w:pPr>
        <w:pStyle w:val="Heading2"/>
        <w:spacing w:after="120" w:before="240"/>
      </w:pPr>
      <w:r>
        <w:t xml:space="preserve">3.4 Routing Logic</w:t>
      </w:r>
    </w:p>
    <w:p>
      <w:pPr>
        <w:spacing w:after="120"/>
      </w:pPr>
      <w:r>
        <w:t xml:space="preserve">Routing is a priority-ordered Python rule table evaluated against state. The first matching rule wins, eliminating the routing-table conflicts present in the v1 design.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38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Routes to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active_disruption_id is None and disruption_queue is non-empty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 Agent (sets active_disruption_id)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active_disruption_id is set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 Agent (resume)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 explicitly requests profile update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Constraint Profiler (re-run)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profile is None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Constraint Profiler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profile present, itinerary is None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Destination Research → Itinerary Builder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 intent is ambiguous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Haiku intent classifier → re-evaluate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Else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Conversational reply via Orchestrator</w:t>
            </w:r>
          </w:p>
        </w:tc>
      </w:tr>
    </w:tbl>
    <w:p>
      <w:pPr>
        <w:pStyle w:val="Heading2"/>
        <w:spacing w:after="120" w:before="240"/>
      </w:pPr>
      <w:r>
        <w:t xml:space="preserve">3.5 Concurrency, Versioning &amp; Consistency Model</w:t>
      </w:r>
    </w:p>
    <w:p>
      <w:pPr>
        <w:spacing w:after="120"/>
      </w:pPr>
      <w:r>
        <w:t xml:space="preserve">Three classes of concurrency exist in this system; each has an explicit handling rule.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Worker-vs-graph writes. </w:t>
      </w:r>
      <w:r>
        <w:t xml:space="preserve">The Live Data Worker and an in-flight graph turn may both try to write live_data or disruption_queue. Both go through reducers (latest-by-timestamp and append-with-dedup respectively), so writes are commutative and the order of arrival does not matter.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Profile drift during replan. </w:t>
      </w:r>
      <w:r>
        <w:t xml:space="preserve">Replanning binds to a specific profile_version_id at start. If the user confirms a relaxation while it runs, the in-flight replan completes against its bound version. The orchestrator then compares the produced itinerary against the new ProfileVersion: if it still validates, accept; otherwise re-run replan against the new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Multi-device sessions. </w:t>
      </w:r>
      <w:r>
        <w:t xml:space="preserve">thread_id = (user_id, trip_id). Two devices share the same thread_id and therefore the same checkpoint. The HTTP layer enforces optimistic concurrency on state_version: stale requests get a 409 and a refreshed view.</w:t>
      </w:r>
    </w:p>
    <w:p>
      <w:pPr>
        <w:pStyle w:val="Heading2"/>
        <w:spacing w:after="120" w:before="240"/>
      </w:pPr>
      <w:r>
        <w:t xml:space="preserve">3.6 Disruption Detection Rules</w:t>
      </w:r>
    </w:p>
    <w:p>
      <w:pPr>
        <w:spacing w:after="120"/>
      </w:pPr>
      <w:r>
        <w:t xml:space="preserve">The Live Data Worker is governed by deterministic detection rules. Free-text alerts are normalised by Haiku to fit one of the rules; ambiguous cases default to no-event with an audit log entry.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Severity → action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Flight status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 ∈ {CANCELLED, DIVERTED} OR delay &gt; 180min OR equipment_change with seat-class downgrade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Critical → emit DisruptionEvent immediately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Hotel availability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Booked entity transitions to OVERBOOKED or accessibility_flag changes ≤ 48h before check-in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Critical → emit DisruptionEvent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Weather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National met-service severity ≥ 'severe' (normalised) intersecting a planned outdoor activity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Warning → emit advisory event (no auto-replan; user prompt)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Currency drift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Effective FX rate (with card markup) moves &gt; 5% vs profile creation rate over a rolling 7-day window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Advisory → budget revalidation</w:t>
            </w:r>
          </w:p>
        </w:tc>
      </w:tr>
    </w:tbl>
    <w:p>
      <w:pPr>
        <w:pStyle w:val="Heading1"/>
        <w:spacing w:after="160" w:before="320"/>
      </w:pPr>
      <w:r>
        <w:t xml:space="preserve">4. Data Flow &amp; Integration</w:t>
      </w:r>
    </w:p>
    <w:p>
      <w:pPr>
        <w:pStyle w:val="Heading2"/>
        <w:spacing w:after="120" w:before="240"/>
      </w:pPr>
      <w:r>
        <w:t xml:space="preserve">4.1 Planning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0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State mutation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Describes trip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messages append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Orchestrator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Rule 4: no profile → Profiler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Constraint Profiler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Multi-turn intake; emits ProfileVersion v1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profile, profile_history append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Destination Research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Hybrid search pre-filtered on constraints (request_id A)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rag_context[A] populated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Destination Research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 enrichment via Wheelmap / Maps; reconciliation applied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live_data updated; rag_context[A] enriched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Itinerary Builder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Composes plan over dependency DAG; emits ItineraryVersion v1; consumes rag_context[A]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itinerary, itinerary_history append; rag_context[A] removed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Itinerary Builder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Stages 3 pre-computed offline-fallback alternatives per booked component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itinerary metadata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Orchestrator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Validates ItineraryVersion against ProfileVersion; bumps state_version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Receives itinerary + validation report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messages append</w:t>
            </w:r>
          </w:p>
        </w:tc>
      </w:tr>
    </w:tbl>
    <w:p>
      <w:pPr>
        <w:pStyle w:val="Heading2"/>
        <w:spacing w:after="120" w:before="240"/>
      </w:pPr>
      <w:r>
        <w:t xml:space="preserve">4.2 Disruption Recovery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0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State mutation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 Data Worker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Webhook (or poll) detects flight cancellation; rule match → DisruptionEvent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disruption_queue append (deduped); wake-up emitted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Orchestrator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Rule 1: dequeue, set active_disruption_id, route to Replanning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active_disruption_id set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Binds (profile_version, itinerary_version) at start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Computes affected sub-graph via itinerary DAG (§4.3)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Parallel: refresh live_data for affected components; retrieve constraint-valid alternatives from Qdrant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live_data, rag_context[B] populated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Scores alternatives via utility function (§4.4); checks budget ledger including sunk costs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If no Pareto-feasible plan: walks the relaxation ladder; emits confirmation request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messages append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 (online)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Confirms or rejects relaxation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 confirm: new ProfileVersion appended; replan re-binds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 (offline)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Auto-applies pre-staged offline fallback if its constraint cost ≤ user-configured offline_max_relaxation; logs for later confirmation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itinerary updated, profile unchanged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Emits ItineraryVersion v(n+1); clears active_disruption_id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itinerary, itinerary_history append; active_disruption_id cleared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Orchestrator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Re-validates against current ProfileVersion (in case of drift); accepts or re-runs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state_version bump</w:t>
            </w:r>
          </w:p>
        </w:tc>
      </w:tr>
    </w:tbl>
    <w:p>
      <w:pPr>
        <w:pStyle w:val="Heading2"/>
        <w:spacing w:after="120" w:before="240"/>
      </w:pPr>
      <w:r>
        <w:t xml:space="preserve">4.3 Itinerary Dependency DAG and Budget Ledger</w:t>
      </w:r>
    </w:p>
    <w:p>
      <w:pPr>
        <w:spacing w:after="120"/>
      </w:pPr>
      <w:r>
        <w:t xml:space="preserve">An itinerary is a DAG, not a list. Each node is a stop (transit, lodging, activity, meal). Edges are dependencies: lodging → meals (proximity), arrival → first lodging (timing), activity → activity (sequencing). Replanning computes the affected subgraph as the transitive closure of the disrupted node and reconstructs only that subgraph, leaving validated downstream nodes intact.</w:t>
      </w:r>
    </w:p>
    <w:p>
      <w:pPr>
        <w:spacing w:after="120"/>
      </w:pPr>
      <w:r>
        <w:t xml:space="preserve">BudgetLedger structure: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class BudgetLedger: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daily_cap: Money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base_currency: str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fx_model: FXModel              # Wise rate + per-card markup; ECB fallback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bookings: list[Booking]        # each has refundable: bool, sunk: Money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spent_by_day: dict[date, Money]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committed_by_day: dict[date, Money]   # booked but not yet incurred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remaining_for(self, day: date) -&gt; Money: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self.daily_cap - self.spent_by_day[day] - self.committed_by_day[day]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replan_budget(self) -&gt; Money: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Sunk, non-refundable amounts are excluded from reallocatable budget.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...</w:t>
      </w:r>
    </w:p>
    <w:p>
      <w:pPr>
        <w:pStyle w:val="Heading2"/>
        <w:spacing w:after="120" w:before="240"/>
      </w:pPr>
      <w:r>
        <w:t xml:space="preserve">4.4 Replanning Utility Function</w:t>
      </w:r>
    </w:p>
    <w:p>
      <w:pPr>
        <w:spacing w:after="120"/>
      </w:pPr>
      <w:r>
        <w:t xml:space="preserve">Replanning is a constrained optimisation problem. The objective is an explicit weighted utility, not a lexicographic ordering, so a $1 better venue does not always trump a 0.001 quality difference.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U(plan) = w_c · constraint_score(plan)         # 1.0 if all hard constraints met, else step-penalised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+ w_b · budget_score(plan)              # smooth: 1 − max(0, overrun) / daily_cap, clipped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+ w_q · quality_score(plan)             # weighted RAG confidence + reviews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+ w_d · disruption_blast_radius(plan)   # how many downstream stops it perturbs (less = better)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Default weights: w_c = 0.55, w_b = 0.20, w_q = 0.15, w_d = 0.10.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Hard constraints remain hard: a plan with constraint_score &lt; 1.0 is only emitted as a relaxation proposal.</w:t>
      </w:r>
    </w:p>
    <w:p>
      <w:pPr>
        <w:spacing w:after="120"/>
      </w:pPr>
      <w:r>
        <w:t xml:space="preserve">If no plan with constraint_score == 1.0 exists, the agent walks the relaxation ladder in order: (1) widen geographic radius up to 30%, (2) widen budget up to 15%, (3) downgrade accommodation flexibility one step, (4) loosen one secondary dietary tag (never primary halal/kosher/medical), (5) escalate to user with explicit comparison. Each step is logged for observability.</w:t>
      </w:r>
    </w:p>
    <w:p>
      <w:pPr>
        <w:pStyle w:val="Heading1"/>
        <w:spacing w:after="160" w:before="320"/>
      </w:pPr>
      <w:r>
        <w:t xml:space="preserve">5. RAG Knowledge Base</w:t>
      </w:r>
    </w:p>
    <w:p>
      <w:pPr>
        <w:pStyle w:val="Heading2"/>
        <w:spacing w:after="120" w:before="240"/>
      </w:pPr>
      <w:r>
        <w:t xml:space="preserve">5.1 Corpus Sources and Licensing</w:t>
      </w:r>
    </w:p>
    <w:p>
      <w:pPr>
        <w:spacing w:after="120"/>
      </w:pPr>
      <w:r>
        <w:t xml:space="preserve">All sources are explicitly licensed or covered by a commercial agreement. Sources marked 'scraped' in the v1 design have been replaced with licensed alternatives or partnerships.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1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License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Constraint tags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Wheelmap.org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Wheelchair access for 1M+ venues (snapshot + live MCP)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CC BY-SA 4.0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mobility_level: {full, partial, none}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Wikivoyage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Destination guides, practical info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CC BY-SA 4.0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region, budget_tier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IAMAT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Medical travel advisories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Public + attribution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medical_needs, region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HalalTrip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Halal venue directory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Commercial API agreement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dietary_tags: halal, halal_strict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Kosher Database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Kosher certification (OU, OK, Star-K integration)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Direct certifier feeds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dietary_tags: kosher_*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AllergyEats / Spokin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Allergen-aware dining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Commercial API agreement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dietary_tags: allergy:{milk|peanut|tree_nut|shellfish|gluten|...}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OpenStreetMap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Step-free paths, elevators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ODbL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mobility_level, routing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Government advisories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FCDO / US State Dept / EU Re-open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Public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region, safety_level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Controlled vocabulary.  </w:t>
            </w:r>
            <w:r>
              <w:t xml:space="preserve">dietary_tags use a controlled vocabulary maintained in a versioned YAML. New tags require review; user-supplied free text is mapped onto the vocabulary by Haiku with a confidence threshold and an unmapped-fallback that triggers human review.</w:t>
            </w:r>
          </w:p>
        </w:tc>
      </w:tr>
    </w:tbl>
    <w:p>
      <w:pPr>
        <w:pStyle w:val="Heading2"/>
        <w:spacing w:after="120" w:before="240"/>
      </w:pPr>
      <w:r>
        <w:t xml:space="preserve">5.2 Chunking, Indexing, and Update 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Venue records are atomic chunks (one venue = one chunk) with full constraint metadata.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Long-form guides are chunked at 512 tokens with 64-token overlap; tagged with region and content_type.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chunk carries: region, constraint_tags, budget_tier, last_verified, source_reliability ∈ [0,1],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Embeddings: BAAI/bge-m3 (multilingual, supports both dense and learned-sparse vectors in one pass) — replaces text-embedding-3-small for multilingual coverage and unified sparse/dense generation.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Hybrid retrieval: sparse + dense fused with reciprocal rank fusion in Qdrant; constraint pre-filter applied as a payload filter (hard gate) before fusion.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Re-ranking: bge-reranker-v2-m3 cross-encoder over top-50 candidates.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policy: Wheelmap delta sync nightly; OSM weekly; Wikivoyage monthly; venue last_verified &gt; 90 days triggers a soft confidence penalty; &gt; 365 days triggers re-verification before surfacing.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Empty-result fallback: if pre-filter yields zero candidates, the retriever climbs the relaxation ladder and emits a structured 'no exact match — proposing N relaxations' response, never silent fallback.</w:t>
      </w:r>
    </w:p>
    <w:p>
      <w:pPr>
        <w:pStyle w:val="Heading1"/>
        <w:spacing w:after="160" w:before="320"/>
      </w:pPr>
      <w:r>
        <w:t xml:space="preserve">6. Project Structure</w:t>
      </w:r>
    </w:p>
    <w:p>
      <w:pPr>
        <w:pStyle w:val="Heading2"/>
        <w:spacing w:after="120" w:before="240"/>
      </w:pPr>
      <w:r>
        <w:t xml:space="preserve">6.1 Repository Layout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adaptive-travel-companion/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agents/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orchestrator.py            # deterministic routing + Haiku ambiguity classifier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constraint_profiler.py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destination_research.py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itinerary_builder.py       # explicit agent (was missing in v1)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replanning.py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workers/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live_data_worker.py        # out-of-band process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webhooks/                  # provider callbacks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poll_scheduler.py          # backoff + circuit breaker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graph/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state.py                   # TypedDict + reducers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reducers.py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graph.py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checkpointer.py            # Postgres in prod, SQLite in dev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rag/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corpus/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ingest.py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retriever.py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reranker.py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vocabulary/                # controlled vocabularies (YAML, versioned)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mcp/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servers/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client.py                  # rate limiting, circuit breakers, idempotency keys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models/                        # Pydantic v2 schemas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budget/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ledger.py                  # sunk costs, FX model with markup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security/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pii_redactor.py            # applied to LangSmith and structured logs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encryption.py              # at-rest for checkpoint store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retention.py               # GDPR retention + DSAR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positive/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negative/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edge/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adversarial/               # incl. prompt injection, MCP poisoning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concurrency/               # multi-disruption, multi-device, version drift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observability/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langsmith_config.py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metrics.py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slo.py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deploy/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helm/                      # k8s charts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docker-compose.yml         # dev only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terraform/                 # Qdrant cluster, Postgres, Redis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pyproject.toml</w:t>
      </w:r>
    </w:p>
    <w:p>
      <w:pPr>
        <w:pStyle w:val="Heading2"/>
        <w:spacing w:after="120" w:before="240"/>
      </w:pPr>
      <w:r>
        <w:t xml:space="preserve">6.2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00"/>
        <w:gridCol w:w="29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Agent framework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LangGraph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1.0+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StateGraph, conditional routing, checkpointing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Reasoning LLM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Sonnet 4.6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Profiling, replanning, composition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Fast LLM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Haiku 4.5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Parsing, classification, normalisation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MCP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Anthropic MCP SDK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Latest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Standardised tool connections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Vector store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Qdrant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1.10+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Hybrid search; cluster mode in prod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BAAI/bge-m3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Latest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Multilingual dense + learned sparse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Re-ranker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bge-reranker-v2-m3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Latest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Cross-encoder re-ranking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Checkpointer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Postgres (prod) / SQLite (dev)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LangGraph state persistence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Queue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7+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Disruption queue, replan deferrals, rate limit counters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LangSmith + OpenTelemetry + Prometheus + Grafana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Latest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Tracing, metrics, dashboards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Pydantic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v2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 schemas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pytest + LangSmith Datasets + Hypothesis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Latest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Unit, eval, property-based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Infra (prod)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Kubernetes + Helm + Terraform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 deployment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HashiCorp Vault / AWS Secrets Manager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Production secrets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3.11+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Primary</w:t>
            </w:r>
          </w:p>
        </w:tc>
      </w:tr>
    </w:tbl>
    <w:p>
      <w:pPr>
        <w:pStyle w:val="Heading1"/>
        <w:spacing w:after="160" w:before="320"/>
      </w:pPr>
      <w:r>
        <w:t xml:space="preserve">7. Observability and SLOs</w:t>
      </w:r>
    </w:p>
    <w:p>
      <w:pPr>
        <w:pStyle w:val="Heading2"/>
        <w:spacing w:after="120" w:before="240"/>
      </w:pPr>
      <w:r>
        <w:t xml:space="preserve">7.1 LangSmith Tracing with PII Redaction</w:t>
      </w:r>
    </w:p>
    <w:p>
      <w:pPr>
        <w:spacing w:after="120"/>
      </w:pPr>
      <w:r>
        <w:t xml:space="preserve">Every graph invocation produces a hierarchical trace. A redaction middleware runs before traces are exported: medical_needs, full names, raw passport / DOB / contact data, and free-text health descriptions are replaced with stable hashes. The redaction config is versioned and regression-tested.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Trip Session (user_id_hash=…, trip_id=…)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Orchestrator (deterministic route → Replanning)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Replanning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live_data refresh (parallel)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Qdrant retrieval (request_id=B)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utility evaluation (deterministic)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Sonnet — diff synthesis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Itinerary validation</w:t>
      </w:r>
    </w:p>
    <w:p>
      <w:pPr>
        <w:pStyle w:val="Heading2"/>
        <w:spacing w:after="120" w:before="240"/>
      </w:pPr>
      <w:r>
        <w:t xml:space="preserve">7.2 Metrics, Alerts, and SLOs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800"/>
        <w:gridCol w:w="37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Alert threshold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constraint_violation_rate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&gt; 1% of validated stops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RAG returning inaccessible venues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replanning_success_rate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Gauge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&lt; 90% (24h)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 failing to find Pareto-feasible alternatives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constraint_relaxation_rate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&gt; 15% of replans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Corpus gap in destination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rag_corpus_miss_rate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Gauge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&gt; 10% of queries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Destination uncovered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budget_overrun_rate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&gt; 5% of trips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Ledger or FX model error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replanning_latency_p95_ms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Histogram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&gt; 6000ms (online); &gt; 30s (offline staged)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Real-time response budget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live_worker_lag_seconds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Gauge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&gt; 60s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Disruption detection falling behind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mcp_circuit_open_total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any sustained &gt; 5 min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External provider degradation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state_version_conflict_total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&gt; 0.5% of writes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Multi-device sync conflicts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SLO targets.  </w:t>
            </w:r>
            <w:r>
              <w:t xml:space="preserve">99% of planning requests complete in &lt; 8s. 95% of disruption events are surfaced within 60s of provider notification. 99.5% of replans produce a Pareto-feasible plan within budget. Error budget is consumed and reported weekly.</w:t>
            </w:r>
          </w:p>
        </w:tc>
      </w:tr>
    </w:tbl>
    <w:p>
      <w:pPr>
        <w:pStyle w:val="Heading2"/>
        <w:spacing w:after="120" w:before="240"/>
      </w:pPr>
      <w:r>
        <w:t xml:space="preserve">7.3 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ANTHROPIC_API_KEY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API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LANGSMITH_API_KEY / PROJECT / TRACING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Tracing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QDRANT_URL / QDRANT_API_KEY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 / managed only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Vector store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POSTGRES_DSN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 (prod)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Checkpointer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REDIS_URL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Queues, rate limits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DUFFEL_API_KEY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Flight MCP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BOOKING_API_KEY / EXPEDIA_API_KEY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Hotel MCP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WHEELMAP_API_KEY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Accessibility MCP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OPENWEATHER_API_KEY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Weather MCP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WISE_API_KEY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FX (markup-aware)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VAULT_ADDR / VAULT_TOKEN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 (prod)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Secrets store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PII_REDACTION_CONFIG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Versioned redaction rules</w:t>
            </w:r>
          </w:p>
        </w:tc>
      </w:tr>
    </w:tbl>
    <w:p>
      <w:pPr>
        <w:pStyle w:val="Heading1"/>
        <w:spacing w:after="160" w:before="320"/>
      </w:pPr>
      <w:r>
        <w:t xml:space="preserve">8. Security, Privacy &amp; Compliance</w:t>
      </w:r>
    </w:p>
    <w:p>
      <w:pPr>
        <w:spacing w:after="120"/>
      </w:pPr>
      <w:r>
        <w:t xml:space="preserve">The system processes GDPR special-category data (health information, dietary practices that may indicate religious belief). The design treats this as a first-class concern, not an afterthought.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Lawful basis. </w:t>
      </w:r>
      <w:r>
        <w:t xml:space="preserve">Explicit, granular consent collected during the Constraint Profiler intake; consent records stored alongside ProfileVersion.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Encryption. </w:t>
      </w:r>
      <w:r>
        <w:t xml:space="preserve">TLS 1.3 in transit; AES-256-GCM at rest for the Postgres checkpointer (column-level for the profile fields), Qdrant payload, and Redis snapshots.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Redaction. </w:t>
      </w:r>
      <w:r>
        <w:t xml:space="preserve">Outbound PII redactor wraps every LangSmith export and structured log; medical_needs and free-text health descriptions are hashed with a per-tenant salt.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Retention. </w:t>
      </w:r>
      <w:r>
        <w:t xml:space="preserve">Trip data retained 30 days post end-of-trip by default, then hard-deleted; user can opt in to longer retention. Aggregated, fully anonymised metrics are kept indefinitely.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DSAR. </w:t>
      </w:r>
      <w:r>
        <w:t xml:space="preserve">Subject access, rectification, and erasure endpoints; tested in CI against a synthetic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Prompt-injection defence. </w:t>
      </w:r>
      <w:r>
        <w:t xml:space="preserve">User-supplied free text is fenced inside agent prompts with a delimiter contract; agent system prompts include explicit instructions to ignore overrides; an injection-detection eval runs in 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Medical guardrail. </w:t>
      </w:r>
      <w:r>
        <w:t xml:space="preserve">Any user query that crosses from information-surfacing to clinical decision-making (dosing, dosage timing, symptom interpretation) is intercepted and redirected to qualified resources; covered by a regression eval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Rate limiting and abuse. </w:t>
      </w:r>
      <w:r>
        <w:t xml:space="preserve">Per-user and per-tenant quotas on disruption events, replans, and MCP calls; circuit breakers per provider; abuse signals trigger backoff.</w:t>
      </w:r>
    </w:p>
    <w:p>
      <w:pPr>
        <w:pStyle w:val="Heading1"/>
        <w:spacing w:after="160" w:before="320"/>
      </w:pPr>
      <w:r>
        <w:t xml:space="preserve">9. Failure Modes &amp; Recovery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Failure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Detection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Recovery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MCP provider outage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Circuit breaker opens after 3 consecutive 5xx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Serve last live_data within ttl; flag staleness in itinerary; replan defers non-critical until provider recovers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API outage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Health-check probe fails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Serve last checkpointed itinerary; queue replans in Redis with TTL; explicit user notice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Qdrant cluster degraded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Reduced replica count or query latency &gt; p95+3σ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Read from surviving replica; disable re-ranker temporarily; alert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 offline during confirmation prompt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response within configurable window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Apply pre-staged offline fallback if relaxation cost ≤ user's offline_max_relaxation; otherwise hold pending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Profile drift mid-replan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active_disruption_id present and profile_history grew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 completes against bound version; orchestrator re-validates and re-runs if needed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Duplicate disruption event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event_key collision in queue reducer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Idempotent — no-op append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State-version conflict (multi-device)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HTTP 409 from optimistic concurrency check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Client refetches state; replays request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Corpus poisoning attempt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Source-reliability score below threshold or anomaly in ingest validation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Quarantine source; re-ingest from last good snapshot; alert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 produces no Pareto-feasible plan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constraint_score &lt; 1.0 across all candidates after ladder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Surface explicit no-solution message with the closest near-misses</w:t>
            </w:r>
          </w:p>
        </w:tc>
      </w:tr>
    </w:tbl>
    <w:p>
      <w:pPr>
        <w:pStyle w:val="Heading1"/>
        <w:spacing w:after="160" w:before="320"/>
      </w:pPr>
      <w:r>
        <w:t xml:space="preserve">10. Test Strategy</w:t>
      </w:r>
    </w:p>
    <w:p>
      <w:pPr>
        <w:pStyle w:val="Heading2"/>
        <w:spacing w:after="120" w:before="240"/>
      </w:pPr>
      <w:r>
        <w:t xml:space="preserve">10.1 Test 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Expected behaviour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Positive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Wheelchair user plans accessible Paris trip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 venues wheelchair-verified; step-free routes only; validation report passes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Positive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Halal traveller plans 5-day Istanbul trip within €80/day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Only halal-certified restaurants; budget tracked per day; FX with card markup applied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Positive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Medical traveller needs insulin refrigeration in Tokyo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Hotels with verified in-room fridge; pharmacies within 500m flagged with hours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Negative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accessible hotels exist within budget for destination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Honest no-solution response; relaxation ladder proposed; user confirmation required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Negative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Budget exceeded by 40% on day 2 of 7-day trip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 rebuilds days 3-7 within remaining budget; sunk costs respected; explicit changes report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Destination not in RAG corpus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Corpus miss surfaced; live data only; chunk_count=0 logged; suggestion to expand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Two disruptions within 60s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Both queued; processed sequentially; no state corruption; both reflected in trace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Disruption arrives mid-replan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First replan completes against bound version; orchestrator re-evaluates with the new disruption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 confirms relaxation while replan is in flight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In-flight replan completes against bound profile_version; orchestrator re-runs against new version if validation fails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Multi-device: simultaneous edits from two devices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Optimistic concurrency check; one wins, the other 409s and refetches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Offline during disruption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Pre-staged fallback applied if within user's offline_max_relaxation; logged for confirmation on reconnect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Adversarial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Override wheelchair constraint mid-session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Explicit re-confirmation; logged; new ProfileVersion; in-flight replan policy applied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Adversarial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Prompt injection via dietary free text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Fencing holds; injection-detection eval triggers; user reply unaffected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Adversarial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Malformed dietary tag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Pydantic + controlled-vocabulary rejection; graceful error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Adversarial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MCP returns 500 during replan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Circuit breaker opens; cached data with staleness flag; replan flagged degraded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Adversarial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Corpus poisoning via crowdsourced source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Reliability anomaly triggers quarantine; alert raised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Concurrency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100 simultaneous user sessions, randomised disruptions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reducer collisions; SLOs hold; live_worker_lag stable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Privacy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DSAR erasure mid-trip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Profile and history hard-deleted; in-flight graph turn aborts gracefully; aggregated metrics survive (anonymised)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Privacy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LangSmith export contains medical PII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Redaction middleware blocks; CI fails the build</w:t>
            </w:r>
          </w:p>
        </w:tc>
      </w:tr>
    </w:tbl>
    <w:p>
      <w:pPr>
        <w:pStyle w:val="Heading2"/>
        <w:spacing w:after="120" w:before="240"/>
      </w:pPr>
      <w:r>
        <w:t xml:space="preserve">10.2 Evaluation Approach</w:t>
      </w:r>
    </w:p>
    <w:p>
      <w:pPr>
        <w:spacing w:after="120"/>
      </w:pPr>
      <w:r>
        <w:t xml:space="preserve">LangSmith Datasets stores all scenarios as named runs. LLM-as-judge scores constraint compliance (binary), itinerary coherence (1-5), replanning validity (binary), and prompt-injection resistance (binary). Property-based tests via Hypothesis cover reducer commutativity and idempotency. Concurrency suite uses pytest-asyncio with Redis-backed fakes. Human review samples production traces weekly.</w:t>
      </w:r>
    </w:p>
    <w:p>
      <w:pPr>
        <w:pStyle w:val="Heading1"/>
        <w:spacing w:after="160" w:before="320"/>
      </w:pPr>
      <w:r>
        <w:t xml:space="preserve">11. Development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492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— Foundation (W1-2)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Graph + state + Profiler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TypedDict with reducers; ProfileVersion + history; Postgres checkpointer; LangSmith with redaction; deterministic routing scaffolding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 — RAG (W3-4)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Corpus + Destination Research + Itinerary Builder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Qdrant cluster (dev); 4 corpus sources ingested with controlled vocab; bge-m3 embeddings; pre-filter + re-ranker; dependency DAG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 — MCP + worker (W5-6)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Live Data Worker + provider integrations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Worker with webhook + poll fallback, circuit breakers, dedup; Duffel, Booking, OpenWeather, Wheelmap MCPs; disruption rule engine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 — Replanning (W7-8)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Replanning + budget ledger + relaxation ladder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Utility-function-driven replanning; sunk-cost-aware ledger; offline fallback staging; FX markup model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 — Security &amp; ops (W9-10)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Security, privacy, infra-as-code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PII redaction middleware; encryption at rest; DSAR endpoints; Helm + Terraform; secrets vault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 — Test &amp; evaluate (W11-12)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Full test suite + SLO dashboards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Positive / negative / edge / adversarial / concurrency / privacy suites; LangSmith eval datasets; Grafana dashboards; SLO error budgets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 — Polish (W13+)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Demo UI + write-up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Streamlit demo with multi-device sync; project write-up; runbooks</w:t>
            </w:r>
          </w:p>
        </w:tc>
      </w:tr>
    </w:tbl>
    <w:p>
      <w:pPr>
        <w:spacing w:before="40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Adaptive Travel Companion — Architecture Blueprint v2.0  •  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98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2026-04-25T13:08:45.998Z</dcterms:created>
  <dcterms:modified xsi:type="dcterms:W3CDTF">2026-04-25T13:08:45.999Z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