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305"/>
        <w:rPr>
          <w:sz w:val="20"/>
        </w:rPr>
      </w:pPr>
      <w:r>
        <w:rPr>
          <w:sz w:val="20"/>
        </w:rPr>
        <w:drawing>
          <wp:inline distT="0" distB="0" distL="0" distR="0">
            <wp:extent cx="738870" cy="70723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870" cy="70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9089" w:val="left" w:leader="none"/>
        </w:tabs>
        <w:spacing w:before="190"/>
        <w:ind w:left="260"/>
      </w:pPr>
      <w:r>
        <w:rPr>
          <w:spacing w:val="-2"/>
        </w:rPr>
        <w:t>Nombre:</w:t>
      </w:r>
      <w:r>
        <w:rPr>
          <w:u w:val="single"/>
        </w:rPr>
        <w:tab/>
      </w:r>
    </w:p>
    <w:p>
      <w:pPr>
        <w:pStyle w:val="BodyText"/>
        <w:spacing w:before="249"/>
        <w:rPr>
          <w:sz w:val="27"/>
        </w:rPr>
      </w:pPr>
    </w:p>
    <w:p>
      <w:pPr>
        <w:pStyle w:val="Title"/>
      </w:pPr>
      <w:r>
        <w:rPr/>
        <w:t>Test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Evaluación:</w:t>
      </w:r>
      <w:r>
        <w:rPr>
          <w:spacing w:val="-4"/>
        </w:rPr>
        <w:t> </w:t>
      </w:r>
      <w:r>
        <w:rPr/>
        <w:t>Técnicas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Ventas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Juegos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Suerte</w:t>
      </w:r>
      <w:r>
        <w:rPr>
          <w:spacing w:val="-9"/>
        </w:rPr>
        <w:t> </w:t>
      </w:r>
      <w:r>
        <w:rPr/>
        <w:t>y</w:t>
      </w:r>
      <w:r>
        <w:rPr>
          <w:spacing w:val="-4"/>
        </w:rPr>
        <w:t> Azar</w:t>
      </w:r>
    </w:p>
    <w:p>
      <w:pPr>
        <w:pStyle w:val="BodyText"/>
        <w:rPr>
          <w:b/>
          <w:sz w:val="27"/>
        </w:rPr>
      </w:pPr>
    </w:p>
    <w:p>
      <w:pPr>
        <w:pStyle w:val="BodyText"/>
        <w:spacing w:before="213"/>
        <w:rPr>
          <w:b/>
          <w:sz w:val="27"/>
        </w:rPr>
      </w:pPr>
    </w:p>
    <w:p>
      <w:pPr>
        <w:pStyle w:val="BodyText"/>
        <w:ind w:left="260"/>
      </w:pPr>
      <w:r>
        <w:rPr/>
        <w:t>Parte</w:t>
      </w:r>
      <w:r>
        <w:rPr>
          <w:spacing w:val="2"/>
        </w:rPr>
        <w:t> </w:t>
      </w:r>
      <w:r>
        <w:rPr/>
        <w:t>1:</w:t>
      </w:r>
      <w:r>
        <w:rPr>
          <w:spacing w:val="-6"/>
        </w:rPr>
        <w:t> </w:t>
      </w:r>
      <w:r>
        <w:rPr/>
        <w:t>Técnicas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>
          <w:spacing w:val="-2"/>
        </w:rPr>
        <w:t>Ventas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0" w:lineRule="auto" w:before="0" w:after="0"/>
        <w:ind w:left="260" w:right="701" w:firstLine="0"/>
        <w:jc w:val="left"/>
        <w:rPr>
          <w:sz w:val="24"/>
        </w:rPr>
      </w:pPr>
      <w:r>
        <w:rPr>
          <w:sz w:val="24"/>
        </w:rPr>
        <w:t>¿En</w:t>
      </w:r>
      <w:r>
        <w:rPr>
          <w:spacing w:val="-3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consiste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técnica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"Venta</w:t>
      </w:r>
      <w:r>
        <w:rPr>
          <w:spacing w:val="-2"/>
          <w:sz w:val="24"/>
        </w:rPr>
        <w:t> </w:t>
      </w:r>
      <w:r>
        <w:rPr>
          <w:sz w:val="24"/>
        </w:rPr>
        <w:t>cruzada"</w:t>
      </w:r>
      <w:r>
        <w:rPr>
          <w:spacing w:val="-9"/>
          <w:sz w:val="24"/>
        </w:rPr>
        <w:t> </w:t>
      </w:r>
      <w:r>
        <w:rPr>
          <w:sz w:val="24"/>
        </w:rPr>
        <w:t>(cross-selling) y</w:t>
      </w:r>
      <w:r>
        <w:rPr>
          <w:spacing w:val="-8"/>
          <w:sz w:val="24"/>
        </w:rPr>
        <w:t> </w:t>
      </w:r>
      <w:r>
        <w:rPr>
          <w:sz w:val="24"/>
        </w:rPr>
        <w:t>cómo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aplicarías</w:t>
      </w:r>
      <w:r>
        <w:rPr>
          <w:spacing w:val="-9"/>
          <w:sz w:val="24"/>
        </w:rPr>
        <w:t> </w:t>
      </w:r>
      <w:r>
        <w:rPr>
          <w:sz w:val="24"/>
        </w:rPr>
        <w:t>al vender productos de azar o juegos de suerte?</w:t>
      </w:r>
    </w:p>
    <w:p>
      <w:pPr>
        <w:pStyle w:val="BodyText"/>
        <w:spacing w:before="22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1079500</wp:posOffset>
                </wp:positionH>
                <wp:positionV relativeFrom="paragraph">
                  <wp:posOffset>301796</wp:posOffset>
                </wp:positionV>
                <wp:extent cx="5615940" cy="2159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615940" cy="21590"/>
                          <a:chExt cx="5615940" cy="215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613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0" h="20320">
                                <a:moveTo>
                                  <a:pt x="561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613400" y="20320"/>
                                </a:lnTo>
                                <a:lnTo>
                                  <a:pt x="561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613146" y="1015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39" y="254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17" y="1015"/>
                            <a:ext cx="56159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5940" h="17780">
                                <a:moveTo>
                                  <a:pt x="2540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7780"/>
                                </a:lnTo>
                                <a:lnTo>
                                  <a:pt x="2540" y="17780"/>
                                </a:lnTo>
                                <a:lnTo>
                                  <a:pt x="2540" y="2540"/>
                                </a:lnTo>
                                <a:close/>
                              </a:path>
                              <a:path w="5615940" h="17780">
                                <a:moveTo>
                                  <a:pt x="5615356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2540"/>
                                </a:lnTo>
                                <a:lnTo>
                                  <a:pt x="5615356" y="2540"/>
                                </a:lnTo>
                                <a:lnTo>
                                  <a:pt x="5615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613146" y="3556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2539" y="15239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7" y="18669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"/>
                                </a:lnTo>
                                <a:lnTo>
                                  <a:pt x="2540" y="2539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7" y="18681"/>
                            <a:ext cx="56159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5940" h="2540">
                                <a:moveTo>
                                  <a:pt x="5612765" y="0"/>
                                </a:move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7"/>
                                </a:lnTo>
                                <a:lnTo>
                                  <a:pt x="2540" y="2527"/>
                                </a:lnTo>
                                <a:lnTo>
                                  <a:pt x="5612765" y="2527"/>
                                </a:lnTo>
                                <a:lnTo>
                                  <a:pt x="5612765" y="0"/>
                                </a:lnTo>
                                <a:close/>
                              </a:path>
                              <a:path w="5615940" h="2540">
                                <a:moveTo>
                                  <a:pt x="5615356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2527"/>
                                </a:lnTo>
                                <a:lnTo>
                                  <a:pt x="5615356" y="2527"/>
                                </a:lnTo>
                                <a:lnTo>
                                  <a:pt x="5615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pt;margin-top:23.763477pt;width:442.2pt;height:1.7pt;mso-position-horizontal-relative:page;mso-position-vertical-relative:paragraph;z-index:-15728640;mso-wrap-distance-left:0;mso-wrap-distance-right:0" id="docshapegroup1" coordorigin="1700,475" coordsize="8844,34">
                <v:rect style="position:absolute;left:1700;top:475;width:8840;height:32" id="docshape2" filled="true" fillcolor="#9f9f9f" stroked="false">
                  <v:fill type="solid"/>
                </v:rect>
                <v:rect style="position:absolute;left:10539;top:476;width:4;height:4" id="docshape3" filled="true" fillcolor="#e2e2e2" stroked="false">
                  <v:fill type="solid"/>
                </v:rect>
                <v:shape style="position:absolute;left:1700;top:476;width:8844;height:28" id="docshape4" coordorigin="1701,477" coordsize="8844,28" path="m1705,481l1701,481,1701,505,1705,505,1705,481xm10544,477l10540,477,10540,481,10544,481,10544,477xe" filled="true" fillcolor="#9f9f9f" stroked="false">
                  <v:path arrowok="t"/>
                  <v:fill type="solid"/>
                </v:shape>
                <v:rect style="position:absolute;left:10539;top:480;width:4;height:24" id="docshape5" filled="true" fillcolor="#e2e2e2" stroked="false">
                  <v:fill type="solid"/>
                </v:rect>
                <v:rect style="position:absolute;left:1700;top:504;width:4;height:4" id="docshape6" filled="true" fillcolor="#9f9f9f" stroked="false">
                  <v:fill type="solid"/>
                </v:rect>
                <v:shape style="position:absolute;left:1700;top:504;width:8844;height:4" id="docshape7" coordorigin="1701,505" coordsize="8844,4" path="m10540,505l1705,505,1701,505,1701,509,1705,509,10540,509,10540,505xm10544,505l10540,505,10540,509,10544,509,10544,5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260" w:right="962" w:firstLine="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> </w:t>
      </w:r>
      <w:r>
        <w:rPr>
          <w:sz w:val="24"/>
        </w:rPr>
        <w:t>cómo</w:t>
      </w:r>
      <w:r>
        <w:rPr>
          <w:spacing w:val="-4"/>
          <w:sz w:val="24"/>
        </w:rPr>
        <w:t> </w:t>
      </w:r>
      <w:r>
        <w:rPr>
          <w:sz w:val="24"/>
        </w:rPr>
        <w:t>utilizarías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técnica</w:t>
      </w:r>
      <w:r>
        <w:rPr>
          <w:spacing w:val="-3"/>
          <w:sz w:val="24"/>
        </w:rPr>
        <w:t> </w:t>
      </w:r>
      <w:r>
        <w:rPr>
          <w:sz w:val="24"/>
        </w:rPr>
        <w:t>de "Escasez"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venta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chance o</w:t>
      </w:r>
      <w:r>
        <w:rPr>
          <w:spacing w:val="-4"/>
          <w:sz w:val="24"/>
        </w:rPr>
        <w:t> </w:t>
      </w:r>
      <w:r>
        <w:rPr>
          <w:sz w:val="24"/>
        </w:rPr>
        <w:t>apuestas limitadas para motivar a los clientes a comprar más.</w:t>
      </w:r>
    </w:p>
    <w:p>
      <w:pPr>
        <w:pStyle w:val="BodyText"/>
        <w:spacing w:before="2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1079500</wp:posOffset>
                </wp:positionH>
                <wp:positionV relativeFrom="paragraph">
                  <wp:posOffset>301445</wp:posOffset>
                </wp:positionV>
                <wp:extent cx="5615940" cy="2159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615940" cy="21590"/>
                          <a:chExt cx="5615940" cy="2159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613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0" h="20320">
                                <a:moveTo>
                                  <a:pt x="561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613400" y="20320"/>
                                </a:lnTo>
                                <a:lnTo>
                                  <a:pt x="561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613146" y="1269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39" y="254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17" y="1269"/>
                            <a:ext cx="56159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5940" h="17780">
                                <a:moveTo>
                                  <a:pt x="2540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7780"/>
                                </a:lnTo>
                                <a:lnTo>
                                  <a:pt x="2540" y="17780"/>
                                </a:lnTo>
                                <a:lnTo>
                                  <a:pt x="2540" y="2540"/>
                                </a:lnTo>
                                <a:close/>
                              </a:path>
                              <a:path w="5615940" h="17780">
                                <a:moveTo>
                                  <a:pt x="5615356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2540"/>
                                </a:lnTo>
                                <a:lnTo>
                                  <a:pt x="5615356" y="2540"/>
                                </a:lnTo>
                                <a:lnTo>
                                  <a:pt x="5615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613146" y="3810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2539" y="15239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17" y="19049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7" y="19049"/>
                            <a:ext cx="56159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5940" h="2540">
                                <a:moveTo>
                                  <a:pt x="5612765" y="0"/>
                                </a:move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5612765" y="2540"/>
                                </a:lnTo>
                                <a:lnTo>
                                  <a:pt x="5612765" y="0"/>
                                </a:lnTo>
                                <a:close/>
                              </a:path>
                              <a:path w="5615940" h="2540">
                                <a:moveTo>
                                  <a:pt x="5615356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2540"/>
                                </a:lnTo>
                                <a:lnTo>
                                  <a:pt x="5615356" y="2540"/>
                                </a:lnTo>
                                <a:lnTo>
                                  <a:pt x="5615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pt;margin-top:23.735859pt;width:442.2pt;height:1.7pt;mso-position-horizontal-relative:page;mso-position-vertical-relative:paragraph;z-index:-15728128;mso-wrap-distance-left:0;mso-wrap-distance-right:0" id="docshapegroup8" coordorigin="1700,475" coordsize="8844,34">
                <v:rect style="position:absolute;left:1700;top:474;width:8840;height:32" id="docshape9" filled="true" fillcolor="#9f9f9f" stroked="false">
                  <v:fill type="solid"/>
                </v:rect>
                <v:rect style="position:absolute;left:10539;top:476;width:4;height:4" id="docshape10" filled="true" fillcolor="#e2e2e2" stroked="false">
                  <v:fill type="solid"/>
                </v:rect>
                <v:shape style="position:absolute;left:1700;top:476;width:8844;height:28" id="docshape11" coordorigin="1701,477" coordsize="8844,28" path="m1705,481l1701,481,1701,505,1705,505,1705,481xm10544,477l10540,477,10540,481,10544,481,10544,477xe" filled="true" fillcolor="#9f9f9f" stroked="false">
                  <v:path arrowok="t"/>
                  <v:fill type="solid"/>
                </v:shape>
                <v:rect style="position:absolute;left:10539;top:480;width:4;height:24" id="docshape12" filled="true" fillcolor="#e2e2e2" stroked="false">
                  <v:fill type="solid"/>
                </v:rect>
                <v:rect style="position:absolute;left:1700;top:504;width:4;height:4" id="docshape13" filled="true" fillcolor="#9f9f9f" stroked="false">
                  <v:fill type="solid"/>
                </v:rect>
                <v:shape style="position:absolute;left:1700;top:504;width:8844;height:4" id="docshape14" coordorigin="1701,505" coordsize="8844,4" path="m10540,505l1705,505,1701,505,1701,509,1705,509,10540,509,10540,505xm10544,505l10540,505,10540,509,10544,509,10544,5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260" w:right="429" w:firstLine="0"/>
        <w:jc w:val="left"/>
        <w:rPr>
          <w:sz w:val="24"/>
        </w:rPr>
      </w:pPr>
      <w:r>
        <w:rPr>
          <w:sz w:val="24"/>
        </w:rPr>
        <w:t>Imagina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eres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vendedor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6"/>
          <w:sz w:val="24"/>
        </w:rPr>
        <w:t> </w:t>
      </w:r>
      <w:r>
        <w:rPr>
          <w:sz w:val="24"/>
        </w:rPr>
        <w:t>tragamonedas</w:t>
      </w:r>
      <w:r>
        <w:rPr>
          <w:spacing w:val="40"/>
          <w:sz w:val="24"/>
        </w:rPr>
        <w:t> </w:t>
      </w: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cliente</w:t>
      </w:r>
      <w:r>
        <w:rPr>
          <w:spacing w:val="-6"/>
          <w:sz w:val="24"/>
        </w:rPr>
        <w:t> </w:t>
      </w:r>
      <w:r>
        <w:rPr>
          <w:sz w:val="24"/>
        </w:rPr>
        <w:t>está</w:t>
      </w:r>
      <w:r>
        <w:rPr>
          <w:spacing w:val="-2"/>
          <w:sz w:val="24"/>
        </w:rPr>
        <w:t> </w:t>
      </w:r>
      <w:r>
        <w:rPr>
          <w:sz w:val="24"/>
        </w:rPr>
        <w:t>indeciso</w:t>
      </w:r>
      <w:r>
        <w:rPr>
          <w:spacing w:val="-3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qué juego elegir. ¿Cómo aplicarías la técnica de "Beneficio Inmediato" para motivarlo a </w:t>
      </w:r>
      <w:r>
        <w:rPr>
          <w:spacing w:val="-2"/>
          <w:sz w:val="24"/>
        </w:rPr>
        <w:t>comprar?</w:t>
      </w:r>
    </w:p>
    <w:p>
      <w:pPr>
        <w:pStyle w:val="BodyText"/>
        <w:spacing w:before="2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1079500</wp:posOffset>
                </wp:positionH>
                <wp:positionV relativeFrom="paragraph">
                  <wp:posOffset>301079</wp:posOffset>
                </wp:positionV>
                <wp:extent cx="5615940" cy="2222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615940" cy="22225"/>
                          <a:chExt cx="5615940" cy="222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613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0" h="20320">
                                <a:moveTo>
                                  <a:pt x="561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613400" y="20320"/>
                                </a:lnTo>
                                <a:lnTo>
                                  <a:pt x="561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613146" y="1650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39" y="254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7" y="1650"/>
                            <a:ext cx="56159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5940" h="17780">
                                <a:moveTo>
                                  <a:pt x="2540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7780"/>
                                </a:lnTo>
                                <a:lnTo>
                                  <a:pt x="2540" y="17780"/>
                                </a:lnTo>
                                <a:lnTo>
                                  <a:pt x="2540" y="2540"/>
                                </a:lnTo>
                                <a:close/>
                              </a:path>
                              <a:path w="5615940" h="17780">
                                <a:moveTo>
                                  <a:pt x="5615356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2540"/>
                                </a:lnTo>
                                <a:lnTo>
                                  <a:pt x="5615356" y="2540"/>
                                </a:lnTo>
                                <a:lnTo>
                                  <a:pt x="5615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613146" y="4191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2539" y="15239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17" y="19304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"/>
                                </a:lnTo>
                                <a:lnTo>
                                  <a:pt x="2540" y="2539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17" y="19316"/>
                            <a:ext cx="56159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5940" h="2540">
                                <a:moveTo>
                                  <a:pt x="5612765" y="0"/>
                                </a:move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7"/>
                                </a:lnTo>
                                <a:lnTo>
                                  <a:pt x="2540" y="2527"/>
                                </a:lnTo>
                                <a:lnTo>
                                  <a:pt x="5612765" y="2527"/>
                                </a:lnTo>
                                <a:lnTo>
                                  <a:pt x="5612765" y="0"/>
                                </a:lnTo>
                                <a:close/>
                              </a:path>
                              <a:path w="5615940" h="2540">
                                <a:moveTo>
                                  <a:pt x="5615356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2527"/>
                                </a:lnTo>
                                <a:lnTo>
                                  <a:pt x="5615356" y="2527"/>
                                </a:lnTo>
                                <a:lnTo>
                                  <a:pt x="5615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pt;margin-top:23.707031pt;width:442.2pt;height:1.75pt;mso-position-horizontal-relative:page;mso-position-vertical-relative:paragraph;z-index:-15727616;mso-wrap-distance-left:0;mso-wrap-distance-right:0" id="docshapegroup15" coordorigin="1700,474" coordsize="8844,35">
                <v:rect style="position:absolute;left:1700;top:474;width:8840;height:32" id="docshape16" filled="true" fillcolor="#9f9f9f" stroked="false">
                  <v:fill type="solid"/>
                </v:rect>
                <v:rect style="position:absolute;left:10539;top:476;width:4;height:4" id="docshape17" filled="true" fillcolor="#e2e2e2" stroked="false">
                  <v:fill type="solid"/>
                </v:rect>
                <v:shape style="position:absolute;left:1700;top:476;width:8844;height:28" id="docshape18" coordorigin="1701,477" coordsize="8844,28" path="m1705,481l1701,481,1701,505,1705,505,1705,481xm10544,477l10540,477,10540,481,10544,481,10544,477xe" filled="true" fillcolor="#9f9f9f" stroked="false">
                  <v:path arrowok="t"/>
                  <v:fill type="solid"/>
                </v:shape>
                <v:rect style="position:absolute;left:10539;top:480;width:4;height:24" id="docshape19" filled="true" fillcolor="#e2e2e2" stroked="false">
                  <v:fill type="solid"/>
                </v:rect>
                <v:rect style="position:absolute;left:1700;top:504;width:4;height:4" id="docshape20" filled="true" fillcolor="#9f9f9f" stroked="false">
                  <v:fill type="solid"/>
                </v:rect>
                <v:shape style="position:absolute;left:1700;top:504;width:8844;height:4" id="docshape21" coordorigin="1701,505" coordsize="8844,4" path="m10540,505l1705,505,1701,505,1701,509,1705,509,10540,509,10540,505xm10544,505l10540,505,10540,509,10544,509,10544,5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260" w:right="497" w:firstLine="0"/>
        <w:jc w:val="left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tu</w:t>
      </w:r>
      <w:r>
        <w:rPr>
          <w:spacing w:val="-4"/>
          <w:sz w:val="24"/>
        </w:rPr>
        <w:t> </w:t>
      </w:r>
      <w:r>
        <w:rPr>
          <w:sz w:val="24"/>
        </w:rPr>
        <w:t>opinión,</w:t>
      </w:r>
      <w:r>
        <w:rPr>
          <w:spacing w:val="-4"/>
          <w:sz w:val="24"/>
        </w:rPr>
        <w:t> </w:t>
      </w:r>
      <w:r>
        <w:rPr>
          <w:sz w:val="24"/>
        </w:rPr>
        <w:t>¿qué</w:t>
      </w:r>
      <w:r>
        <w:rPr>
          <w:spacing w:val="-3"/>
          <w:sz w:val="24"/>
        </w:rPr>
        <w:t> </w:t>
      </w:r>
      <w:r>
        <w:rPr>
          <w:sz w:val="24"/>
        </w:rPr>
        <w:t>tipo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juegos</w:t>
      </w:r>
      <w:r>
        <w:rPr>
          <w:spacing w:val="-5"/>
          <w:sz w:val="24"/>
        </w:rPr>
        <w:t> </w:t>
      </w:r>
      <w:r>
        <w:rPr>
          <w:sz w:val="24"/>
        </w:rPr>
        <w:t>serían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más</w:t>
      </w:r>
      <w:r>
        <w:rPr>
          <w:spacing w:val="-5"/>
          <w:sz w:val="24"/>
        </w:rPr>
        <w:t> </w:t>
      </w:r>
      <w:r>
        <w:rPr>
          <w:sz w:val="24"/>
        </w:rPr>
        <w:t>atractivos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cliente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disfruta de la emoción rápida? Explica por qué los recomendarías.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1079500</wp:posOffset>
                </wp:positionH>
                <wp:positionV relativeFrom="paragraph">
                  <wp:posOffset>215252</wp:posOffset>
                </wp:positionV>
                <wp:extent cx="5615940" cy="2222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615940" cy="22225"/>
                          <a:chExt cx="5615940" cy="222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613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0" h="20320">
                                <a:moveTo>
                                  <a:pt x="561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613400" y="20320"/>
                                </a:lnTo>
                                <a:lnTo>
                                  <a:pt x="561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613146" y="1904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39" y="254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7" y="1904"/>
                            <a:ext cx="56159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5940" h="17780">
                                <a:moveTo>
                                  <a:pt x="2540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7780"/>
                                </a:lnTo>
                                <a:lnTo>
                                  <a:pt x="2540" y="17780"/>
                                </a:lnTo>
                                <a:lnTo>
                                  <a:pt x="2540" y="2540"/>
                                </a:lnTo>
                                <a:close/>
                              </a:path>
                              <a:path w="5615940" h="17780">
                                <a:moveTo>
                                  <a:pt x="5615356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2540"/>
                                </a:lnTo>
                                <a:lnTo>
                                  <a:pt x="5615356" y="2540"/>
                                </a:lnTo>
                                <a:lnTo>
                                  <a:pt x="5615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613146" y="4444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2539" y="15239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7" y="19684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17" y="19684"/>
                            <a:ext cx="56159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5940" h="2540">
                                <a:moveTo>
                                  <a:pt x="5612765" y="0"/>
                                </a:move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5612765" y="2540"/>
                                </a:lnTo>
                                <a:lnTo>
                                  <a:pt x="5612765" y="0"/>
                                </a:lnTo>
                                <a:close/>
                              </a:path>
                              <a:path w="5615940" h="2540">
                                <a:moveTo>
                                  <a:pt x="5615356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2540"/>
                                </a:lnTo>
                                <a:lnTo>
                                  <a:pt x="5615356" y="2540"/>
                                </a:lnTo>
                                <a:lnTo>
                                  <a:pt x="5615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pt;margin-top:16.949024pt;width:442.2pt;height:1.75pt;mso-position-horizontal-relative:page;mso-position-vertical-relative:paragraph;z-index:-15727104;mso-wrap-distance-left:0;mso-wrap-distance-right:0" id="docshapegroup22" coordorigin="1700,339" coordsize="8844,35">
                <v:rect style="position:absolute;left:1700;top:338;width:8840;height:32" id="docshape23" filled="true" fillcolor="#9f9f9f" stroked="false">
                  <v:fill type="solid"/>
                </v:rect>
                <v:rect style="position:absolute;left:10539;top:341;width:4;height:4" id="docshape24" filled="true" fillcolor="#e2e2e2" stroked="false">
                  <v:fill type="solid"/>
                </v:rect>
                <v:shape style="position:absolute;left:1700;top:341;width:8844;height:28" id="docshape25" coordorigin="1701,342" coordsize="8844,28" path="m1705,346l1701,346,1701,370,1705,370,1705,346xm10544,342l10540,342,10540,346,10544,346,10544,342xe" filled="true" fillcolor="#9f9f9f" stroked="false">
                  <v:path arrowok="t"/>
                  <v:fill type="solid"/>
                </v:shape>
                <v:rect style="position:absolute;left:10539;top:345;width:4;height:24" id="docshape26" filled="true" fillcolor="#e2e2e2" stroked="false">
                  <v:fill type="solid"/>
                </v:rect>
                <v:rect style="position:absolute;left:1700;top:369;width:4;height:4" id="docshape27" filled="true" fillcolor="#9f9f9f" stroked="false">
                  <v:fill type="solid"/>
                </v:rect>
                <v:shape style="position:absolute;left:1700;top:369;width:8844;height:4" id="docshape28" coordorigin="1701,370" coordsize="8844,4" path="m10540,370l1705,370,1701,370,1701,374,1705,374,10540,374,10540,370xm10544,370l10540,370,10540,374,10544,374,10544,37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sectPr>
      <w:type w:val="continuous"/>
      <w:pgSz w:w="12240" w:h="15840"/>
      <w:pgMar w:top="38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60" w:hanging="24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70" w:hanging="2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0" w:hanging="2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90" w:hanging="2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0" w:hanging="2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0" w:hanging="2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20" w:hanging="2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30" w:hanging="2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40" w:hanging="24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812"/>
    </w:pPr>
    <w:rPr>
      <w:rFonts w:ascii="Times New Roman" w:hAnsi="Times New Roman" w:eastAsia="Times New Roman" w:cs="Times New Roman"/>
      <w:b/>
      <w:bCs/>
      <w:sz w:val="27"/>
      <w:szCs w:val="27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60" w:right="429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dcterms:created xsi:type="dcterms:W3CDTF">2025-02-21T20:22:58Z</dcterms:created>
  <dcterms:modified xsi:type="dcterms:W3CDTF">2025-02-21T20:22:58Z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2025-02-21T00:00:00Z</vt:filetime>
  </property>
  <property fmtid="{D5CDD505-2E9C-101B-9397-08002B2CF9AE}" pid="5" name="Producer">
    <vt:lpwstr>Microsoft® Word 2010</vt:lpwstr>
  </property>
</Properties>
</file>