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24"/>
        <w:gridCol w:w="3492"/>
      </w:tblGrid>
      <w:tr w:rsidR="00FE29C3" w:rsidTr="717CB41B" w14:paraId="31573A13" w14:textId="77777777">
        <w:tc>
          <w:tcPr>
            <w:tcW w:w="5524" w:type="dxa"/>
            <w:tcMar/>
          </w:tcPr>
          <w:p w:rsidR="00FE29C3" w:rsidP="0076418C" w:rsidRDefault="009E5EEF" w14:paraId="7D81E44F" w14:textId="52BA11D1">
            <w:pPr>
              <w:spacing w:before="240" w:after="240"/>
              <w:jc w:val="center"/>
              <w:rPr>
                <w:b/>
                <w:sz w:val="28"/>
                <w:szCs w:val="28"/>
              </w:rPr>
            </w:pPr>
            <w:r>
              <w:rPr>
                <w:b/>
                <w:sz w:val="28"/>
                <w:szCs w:val="28"/>
              </w:rPr>
              <w:t>School of Engineering</w:t>
            </w:r>
          </w:p>
        </w:tc>
        <w:tc>
          <w:tcPr>
            <w:tcW w:w="3492" w:type="dxa"/>
            <w:tcMar/>
          </w:tcPr>
          <w:p w:rsidR="00FE29C3" w:rsidP="0076418C" w:rsidRDefault="00FE29C3" w14:paraId="7B20B89C" w14:textId="77777777">
            <w:pPr>
              <w:spacing w:before="240" w:after="240"/>
              <w:jc w:val="center"/>
              <w:rPr>
                <w:b/>
                <w:sz w:val="28"/>
                <w:szCs w:val="28"/>
              </w:rPr>
            </w:pPr>
            <w:r w:rsidRPr="00C82C44">
              <w:rPr>
                <w:b/>
                <w:sz w:val="28"/>
                <w:szCs w:val="28"/>
              </w:rPr>
              <w:t>Method Statement</w:t>
            </w:r>
          </w:p>
        </w:tc>
      </w:tr>
      <w:tr w:rsidR="00FE29C3" w:rsidTr="717CB41B" w14:paraId="79CB636B" w14:textId="77777777">
        <w:tc>
          <w:tcPr>
            <w:tcW w:w="9016" w:type="dxa"/>
            <w:gridSpan w:val="2"/>
            <w:tcMar/>
          </w:tcPr>
          <w:p w:rsidRPr="000B5AD3" w:rsidR="00FE29C3" w:rsidP="00FE29C3" w:rsidRDefault="00FE29C3" w14:paraId="7A5BB90D" w14:textId="77777777">
            <w:pPr>
              <w:rPr>
                <w:b/>
              </w:rPr>
            </w:pPr>
            <w:r w:rsidRPr="000B5AD3">
              <w:rPr>
                <w:b/>
              </w:rPr>
              <w:t>Title</w:t>
            </w:r>
            <w:r w:rsidRPr="000B5AD3">
              <w:rPr>
                <w:b/>
              </w:rPr>
              <w:tab/>
            </w:r>
            <w:r w:rsidRPr="000B5AD3">
              <w:rPr>
                <w:b/>
              </w:rPr>
              <w:tab/>
            </w:r>
            <w:r w:rsidRPr="000B5AD3">
              <w:rPr>
                <w:b/>
              </w:rPr>
              <w:tab/>
            </w:r>
            <w:r w:rsidRPr="000B5AD3">
              <w:rPr>
                <w:b/>
              </w:rPr>
              <w:tab/>
            </w:r>
            <w:r w:rsidRPr="000B5AD3">
              <w:rPr>
                <w:b/>
              </w:rPr>
              <w:tab/>
            </w:r>
            <w:r w:rsidRPr="000B5AD3">
              <w:rPr>
                <w:b/>
              </w:rPr>
              <w:tab/>
            </w:r>
            <w:r>
              <w:rPr>
                <w:b/>
              </w:rPr>
              <w:tab/>
            </w:r>
          </w:p>
          <w:p w:rsidR="00FE29C3" w:rsidP="23C2F616" w:rsidRDefault="00FE29C3" w14:paraId="74FBC542" w14:textId="570B0220">
            <w:pPr>
              <w:ind w:left="720"/>
              <w:jc w:val="center"/>
              <w:rPr>
                <w:b w:val="1"/>
                <w:bCs w:val="1"/>
                <w:sz w:val="28"/>
                <w:szCs w:val="28"/>
              </w:rPr>
            </w:pPr>
            <w:r w:rsidRPr="50FA2C74" w:rsidR="300144B6">
              <w:rPr>
                <w:b w:val="1"/>
                <w:bCs w:val="1"/>
                <w:sz w:val="28"/>
                <w:szCs w:val="28"/>
              </w:rPr>
              <w:t>3D Printing Farm - GDP1</w:t>
            </w:r>
          </w:p>
        </w:tc>
      </w:tr>
      <w:tr w:rsidR="00FE29C3" w:rsidTr="717CB41B" w14:paraId="65EB46B4" w14:textId="77777777">
        <w:tc>
          <w:tcPr>
            <w:tcW w:w="5524" w:type="dxa"/>
            <w:tcMar/>
          </w:tcPr>
          <w:p w:rsidR="00FE29C3" w:rsidP="00FE29C3" w:rsidRDefault="00FE29C3" w14:paraId="0AB1F630" w14:textId="77777777">
            <w:pPr>
              <w:rPr>
                <w:b/>
              </w:rPr>
            </w:pPr>
            <w:r w:rsidRPr="23C2F616" w:rsidR="00FE29C3">
              <w:rPr>
                <w:b w:val="1"/>
                <w:bCs w:val="1"/>
              </w:rPr>
              <w:t>Location of Activity</w:t>
            </w:r>
          </w:p>
          <w:p w:rsidRPr="00C608B1" w:rsidR="00FE29C3" w:rsidP="50FA2C74" w:rsidRDefault="00FE29C3" w14:paraId="3685E919" w14:textId="033B2FD7">
            <w:pPr>
              <w:pStyle w:val="Normal"/>
              <w:rPr>
                <w:rFonts w:ascii="Calibri" w:hAnsi="Calibri" w:eastAsia="Calibri" w:cs="" w:asciiTheme="minorAscii" w:hAnsiTheme="minorAscii" w:eastAsiaTheme="minorAscii" w:cstheme="minorBidi"/>
                <w:noProof w:val="0"/>
                <w:color w:val="auto"/>
                <w:sz w:val="24"/>
                <w:szCs w:val="24"/>
                <w:lang w:val="en-GB" w:eastAsia="en-US" w:bidi="ar-SA"/>
              </w:rPr>
            </w:pPr>
            <w:r w:rsidRPr="50FA2C74" w:rsidR="09FD346F">
              <w:rPr>
                <w:rFonts w:ascii="Calibri" w:hAnsi="Calibri" w:eastAsia="Calibri" w:cs="" w:asciiTheme="minorAscii" w:hAnsiTheme="minorAscii" w:eastAsiaTheme="minorAscii" w:cstheme="minorBidi"/>
                <w:noProof w:val="0"/>
                <w:color w:val="auto"/>
                <w:sz w:val="24"/>
                <w:szCs w:val="24"/>
                <w:lang w:val="en-GB" w:eastAsia="en-US" w:bidi="ar-SA"/>
              </w:rPr>
              <w:t>Highfield</w:t>
            </w:r>
            <w:r w:rsidRPr="50FA2C74" w:rsidR="287FED72">
              <w:rPr>
                <w:rFonts w:ascii="Calibri" w:hAnsi="Calibri" w:eastAsia="Calibri" w:cs="" w:asciiTheme="minorAscii" w:hAnsiTheme="minorAscii" w:eastAsiaTheme="minorAscii" w:cstheme="minorBidi"/>
                <w:noProof w:val="0"/>
                <w:color w:val="auto"/>
                <w:sz w:val="24"/>
                <w:szCs w:val="24"/>
                <w:lang w:val="en-GB" w:eastAsia="en-US" w:bidi="ar-SA"/>
              </w:rPr>
              <w:t xml:space="preserve"> Campus</w:t>
            </w:r>
            <w:r w:rsidRPr="50FA2C74" w:rsidR="4A0CD417">
              <w:rPr>
                <w:rFonts w:ascii="Calibri" w:hAnsi="Calibri" w:eastAsia="Calibri" w:cs="" w:asciiTheme="minorAscii" w:hAnsiTheme="minorAscii" w:eastAsiaTheme="minorAscii" w:cstheme="minorBidi"/>
                <w:noProof w:val="0"/>
                <w:color w:val="auto"/>
                <w:sz w:val="24"/>
                <w:szCs w:val="24"/>
                <w:lang w:val="en-GB" w:eastAsia="en-US" w:bidi="ar-SA"/>
              </w:rPr>
              <w:t xml:space="preserve">, </w:t>
            </w:r>
            <w:r w:rsidRPr="50FA2C74" w:rsidR="5144E1BB">
              <w:rPr>
                <w:rFonts w:ascii="Calibri" w:hAnsi="Calibri" w:eastAsia="Calibri" w:cs="" w:asciiTheme="minorAscii" w:hAnsiTheme="minorAscii" w:eastAsiaTheme="minorAscii" w:cstheme="minorBidi"/>
                <w:noProof w:val="0"/>
                <w:color w:val="auto"/>
                <w:sz w:val="24"/>
                <w:szCs w:val="24"/>
                <w:lang w:val="en-GB" w:eastAsia="en-US" w:bidi="ar-SA"/>
              </w:rPr>
              <w:t>13</w:t>
            </w:r>
          </w:p>
        </w:tc>
        <w:tc>
          <w:tcPr>
            <w:tcW w:w="3492" w:type="dxa"/>
            <w:tcMar/>
          </w:tcPr>
          <w:p w:rsidR="00FE29C3" w:rsidRDefault="00FE29C3" w14:paraId="7EB545FA" w14:textId="77777777">
            <w:pPr>
              <w:rPr>
                <w:b/>
              </w:rPr>
            </w:pPr>
            <w:r w:rsidRPr="000B5AD3">
              <w:rPr>
                <w:b/>
              </w:rPr>
              <w:t>Date</w:t>
            </w:r>
          </w:p>
          <w:p w:rsidRPr="00C56B2E" w:rsidR="00CE1784" w:rsidP="23C2F616" w:rsidRDefault="00CE1784" w14:paraId="4A4C2319" w14:textId="6C0FF803">
            <w:pPr>
              <w:rPr>
                <w:sz w:val="24"/>
                <w:szCs w:val="24"/>
              </w:rPr>
            </w:pPr>
            <w:r w:rsidRPr="23C2F616" w:rsidR="6CA43661">
              <w:rPr>
                <w:sz w:val="24"/>
                <w:szCs w:val="24"/>
              </w:rPr>
              <w:t>14/Oct/2024</w:t>
            </w:r>
          </w:p>
        </w:tc>
      </w:tr>
      <w:tr w:rsidR="00FE29C3" w:rsidTr="717CB41B" w14:paraId="055F7A61" w14:textId="77777777">
        <w:tc>
          <w:tcPr>
            <w:tcW w:w="5524" w:type="dxa"/>
            <w:tcMar/>
          </w:tcPr>
          <w:p w:rsidR="00FE29C3" w:rsidRDefault="00FE29C3" w14:paraId="0E045251" w14:textId="77777777">
            <w:pPr>
              <w:rPr>
                <w:b/>
              </w:rPr>
            </w:pPr>
            <w:r>
              <w:rPr>
                <w:b/>
              </w:rPr>
              <w:t>Assessor</w:t>
            </w:r>
          </w:p>
          <w:p w:rsidRPr="00C56B2E" w:rsidR="00FE29C3" w:rsidP="50FA2C74" w:rsidRDefault="00FE29C3" w14:paraId="040FA246" w14:textId="1F7E0FA1">
            <w:pPr>
              <w:rPr>
                <w:sz w:val="24"/>
                <w:szCs w:val="24"/>
              </w:rPr>
            </w:pPr>
            <w:r w:rsidRPr="717CB41B" w:rsidR="24C05D4C">
              <w:rPr>
                <w:sz w:val="24"/>
                <w:szCs w:val="24"/>
              </w:rPr>
              <w:t>John Walker</w:t>
            </w:r>
          </w:p>
          <w:p w:rsidRPr="00C56B2E" w:rsidR="00FE29C3" w:rsidRDefault="00FE29C3" w14:paraId="66D107FB" w14:textId="77777777">
            <w:pPr>
              <w:rPr>
                <w:bCs/>
                <w:sz w:val="24"/>
                <w:szCs w:val="24"/>
              </w:rPr>
            </w:pPr>
          </w:p>
        </w:tc>
        <w:tc>
          <w:tcPr>
            <w:tcW w:w="3492" w:type="dxa"/>
            <w:tcMar/>
          </w:tcPr>
          <w:p w:rsidR="00FE29C3" w:rsidP="00FE29C3" w:rsidRDefault="00FE29C3" w14:paraId="7C2C1CFE" w14:textId="77777777">
            <w:pPr>
              <w:rPr>
                <w:b/>
                <w:i/>
              </w:rPr>
            </w:pPr>
            <w:r w:rsidRPr="000B5AD3">
              <w:rPr>
                <w:b/>
              </w:rPr>
              <w:t>Contact Deta</w:t>
            </w:r>
            <w:r>
              <w:rPr>
                <w:b/>
              </w:rPr>
              <w:t>i</w:t>
            </w:r>
            <w:r w:rsidRPr="000B5AD3">
              <w:rPr>
                <w:b/>
              </w:rPr>
              <w:t>ls</w:t>
            </w:r>
          </w:p>
          <w:p w:rsidRPr="00345AD8" w:rsidR="009D4EA9" w:rsidP="717CB41B" w:rsidRDefault="00143478" w14:paraId="1F92B7F7" w14:textId="685EC56A">
            <w:pPr>
              <w:rPr>
                <w:i w:val="1"/>
                <w:iCs w:val="1"/>
                <w:sz w:val="20"/>
                <w:szCs w:val="20"/>
              </w:rPr>
            </w:pPr>
            <w:r w:rsidRPr="717CB41B" w:rsidR="00143478">
              <w:rPr>
                <w:i w:val="1"/>
                <w:iCs w:val="1"/>
                <w:sz w:val="20"/>
                <w:szCs w:val="20"/>
              </w:rPr>
              <w:t>Tel:</w:t>
            </w:r>
            <w:r w:rsidRPr="717CB41B" w:rsidR="20689833">
              <w:rPr>
                <w:i w:val="1"/>
                <w:iCs w:val="1"/>
                <w:sz w:val="20"/>
                <w:szCs w:val="20"/>
              </w:rPr>
              <w:t xml:space="preserve"> </w:t>
            </w:r>
            <w:r w:rsidRPr="717CB41B" w:rsidR="5BF3CF5C">
              <w:rPr>
                <w:i w:val="1"/>
                <w:iCs w:val="1"/>
                <w:sz w:val="20"/>
                <w:szCs w:val="20"/>
              </w:rPr>
              <w:t xml:space="preserve">  </w:t>
            </w:r>
            <w:bookmarkStart w:name="_Int_nJeDJmFN" w:id="655227234"/>
            <w:r w:rsidRPr="717CB41B" w:rsidR="5BF3CF5C">
              <w:rPr>
                <w:i w:val="1"/>
                <w:iCs w:val="1"/>
                <w:sz w:val="20"/>
                <w:szCs w:val="20"/>
              </w:rPr>
              <w:t xml:space="preserve"> </w:t>
            </w:r>
            <w:r w:rsidRPr="717CB41B" w:rsidR="5BF3CF5C">
              <w:rPr>
                <w:i w:val="1"/>
                <w:iCs w:val="1"/>
                <w:sz w:val="20"/>
                <w:szCs w:val="20"/>
              </w:rPr>
              <w:t xml:space="preserve"> </w:t>
            </w:r>
            <w:r w:rsidRPr="717CB41B" w:rsidR="43AF67A0">
              <w:rPr>
                <w:i w:val="1"/>
                <w:iCs w:val="1"/>
                <w:sz w:val="20"/>
                <w:szCs w:val="20"/>
              </w:rPr>
              <w:t xml:space="preserve"> </w:t>
            </w:r>
            <w:r w:rsidRPr="717CB41B" w:rsidR="44D02F80">
              <w:rPr>
                <w:i w:val="1"/>
                <w:iCs w:val="1"/>
                <w:sz w:val="20"/>
                <w:szCs w:val="20"/>
              </w:rPr>
              <w:t xml:space="preserve"> </w:t>
            </w:r>
            <w:r w:rsidRPr="717CB41B" w:rsidR="21075B34">
              <w:rPr>
                <w:i w:val="1"/>
                <w:iCs w:val="1"/>
                <w:sz w:val="20"/>
                <w:szCs w:val="20"/>
              </w:rPr>
              <w:t>02380594501</w:t>
            </w:r>
            <w:bookmarkEnd w:id="655227234"/>
          </w:p>
          <w:p w:rsidRPr="00C608B1" w:rsidR="00143478" w:rsidP="717CB41B" w:rsidRDefault="00143478" w14:paraId="4361434B" w14:textId="5FA994A8">
            <w:pPr>
              <w:rPr>
                <w:i w:val="1"/>
                <w:iCs w:val="1"/>
                <w:sz w:val="20"/>
                <w:szCs w:val="20"/>
              </w:rPr>
            </w:pPr>
            <w:r w:rsidRPr="717CB41B" w:rsidR="00143478">
              <w:rPr>
                <w:i w:val="1"/>
                <w:iCs w:val="1"/>
                <w:sz w:val="20"/>
                <w:szCs w:val="20"/>
              </w:rPr>
              <w:t>Email</w:t>
            </w:r>
            <w:bookmarkStart w:name="_Int_tsVPr21N" w:id="1757733936"/>
            <w:r w:rsidRPr="717CB41B" w:rsidR="00143478">
              <w:rPr>
                <w:i w:val="1"/>
                <w:iCs w:val="1"/>
                <w:sz w:val="20"/>
                <w:szCs w:val="20"/>
              </w:rPr>
              <w:t>:</w:t>
            </w:r>
            <w:r w:rsidRPr="717CB41B" w:rsidR="44D02F80">
              <w:rPr>
                <w:i w:val="1"/>
                <w:iCs w:val="1"/>
                <w:sz w:val="20"/>
                <w:szCs w:val="20"/>
              </w:rPr>
              <w:t xml:space="preserve"> </w:t>
            </w:r>
            <w:r w:rsidRPr="717CB41B" w:rsidR="5FC3936C">
              <w:rPr>
                <w:i w:val="1"/>
                <w:iCs w:val="1"/>
                <w:sz w:val="20"/>
                <w:szCs w:val="20"/>
              </w:rPr>
              <w:t xml:space="preserve"> </w:t>
            </w:r>
            <w:r w:rsidRPr="717CB41B" w:rsidR="7D8D5602">
              <w:rPr>
                <w:i w:val="1"/>
                <w:iCs w:val="1"/>
                <w:sz w:val="20"/>
                <w:szCs w:val="20"/>
              </w:rPr>
              <w:t xml:space="preserve"> </w:t>
            </w:r>
            <w:hyperlink r:id="R3f0c5841ecbf493c">
              <w:r w:rsidRPr="717CB41B" w:rsidR="747F3D75">
                <w:rPr>
                  <w:rStyle w:val="Hyperlink"/>
                  <w:i w:val="1"/>
                  <w:iCs w:val="1"/>
                  <w:sz w:val="20"/>
                  <w:szCs w:val="20"/>
                </w:rPr>
                <w:t>J.Walker@soton.ac.uk</w:t>
              </w:r>
            </w:hyperlink>
            <w:r w:rsidRPr="717CB41B" w:rsidR="747F3D75">
              <w:rPr>
                <w:i w:val="1"/>
                <w:iCs w:val="1"/>
                <w:sz w:val="20"/>
                <w:szCs w:val="20"/>
              </w:rPr>
              <w:t xml:space="preserve"> </w:t>
            </w:r>
            <w:bookmarkEnd w:id="1757733936"/>
          </w:p>
        </w:tc>
      </w:tr>
      <w:tr w:rsidR="00FE29C3" w:rsidTr="717CB41B" w14:paraId="64C7C699" w14:textId="77777777">
        <w:tc>
          <w:tcPr>
            <w:tcW w:w="5524" w:type="dxa"/>
            <w:tcMar/>
          </w:tcPr>
          <w:p w:rsidR="00FE29C3" w:rsidP="50FA2C74" w:rsidRDefault="00FE29C3" w14:paraId="3AE67E75" w14:textId="638DD53C">
            <w:pPr>
              <w:rPr>
                <w:b w:val="1"/>
                <w:bCs w:val="1"/>
              </w:rPr>
            </w:pPr>
            <w:r w:rsidRPr="50FA2C74" w:rsidR="00FE29C3">
              <w:rPr>
                <w:b w:val="1"/>
                <w:bCs w:val="1"/>
              </w:rPr>
              <w:t>Supervisor</w:t>
            </w:r>
            <w:r w:rsidRPr="50FA2C74" w:rsidR="606DB877">
              <w:rPr>
                <w:b w:val="1"/>
                <w:bCs w:val="1"/>
              </w:rPr>
              <w:t>s</w:t>
            </w:r>
          </w:p>
          <w:p w:rsidRPr="00C56B2E" w:rsidR="00FE29C3" w:rsidP="23C2F616" w:rsidRDefault="00FE29C3" w14:paraId="6DF30EA0" w14:textId="69B87974">
            <w:pPr>
              <w:rPr>
                <w:sz w:val="24"/>
                <w:szCs w:val="24"/>
              </w:rPr>
            </w:pPr>
            <w:r w:rsidRPr="50FA2C74" w:rsidR="2FE8007C">
              <w:rPr>
                <w:sz w:val="24"/>
                <w:szCs w:val="24"/>
              </w:rPr>
              <w:t xml:space="preserve">Ara </w:t>
            </w:r>
            <w:bookmarkStart w:name="_Int_FLYa6L0U" w:id="1365682701"/>
            <w:r w:rsidRPr="50FA2C74" w:rsidR="2FE8007C">
              <w:rPr>
                <w:sz w:val="24"/>
                <w:szCs w:val="24"/>
              </w:rPr>
              <w:t>Khodavirdi</w:t>
            </w:r>
            <w:bookmarkEnd w:id="1365682701"/>
          </w:p>
          <w:p w:rsidR="50FA2C74" w:rsidP="50FA2C74" w:rsidRDefault="50FA2C74" w14:paraId="0557FE56" w14:textId="2976053F">
            <w:pPr>
              <w:rPr>
                <w:sz w:val="24"/>
                <w:szCs w:val="24"/>
              </w:rPr>
            </w:pPr>
          </w:p>
          <w:p w:rsidR="26894EC3" w:rsidP="50FA2C74" w:rsidRDefault="26894EC3" w14:paraId="344D26D9" w14:textId="4F55C5FB">
            <w:pPr>
              <w:rPr>
                <w:sz w:val="24"/>
                <w:szCs w:val="24"/>
              </w:rPr>
            </w:pPr>
            <w:r w:rsidRPr="50FA2C74" w:rsidR="26894EC3">
              <w:rPr>
                <w:sz w:val="24"/>
                <w:szCs w:val="24"/>
              </w:rPr>
              <w:t>Gary Underwood</w:t>
            </w:r>
          </w:p>
          <w:p w:rsidRPr="00C56B2E" w:rsidR="00C56B2E" w:rsidP="00143478" w:rsidRDefault="00C56B2E" w14:paraId="0552012E" w14:textId="2D8F4FBF">
            <w:pPr>
              <w:rPr>
                <w:bCs/>
                <w:sz w:val="24"/>
                <w:szCs w:val="24"/>
              </w:rPr>
            </w:pPr>
          </w:p>
        </w:tc>
        <w:tc>
          <w:tcPr>
            <w:tcW w:w="3492" w:type="dxa"/>
            <w:tcMar/>
          </w:tcPr>
          <w:p w:rsidRPr="00390C03" w:rsidR="00FE29C3" w:rsidRDefault="00FE29C3" w14:paraId="3603E407" w14:textId="77777777">
            <w:pPr>
              <w:rPr>
                <w:b/>
              </w:rPr>
            </w:pPr>
            <w:r w:rsidRPr="00390C03">
              <w:rPr>
                <w:b/>
              </w:rPr>
              <w:t>Contact Details</w:t>
            </w:r>
          </w:p>
          <w:p w:rsidRPr="00345AD8" w:rsidR="00A648EC" w:rsidP="5784C896" w:rsidRDefault="00A648EC" w14:paraId="08D6CC71" w14:textId="49EB6A2E">
            <w:pPr>
              <w:pStyle w:val="Normal"/>
              <w:rPr>
                <w:rFonts w:ascii="Calibri" w:hAnsi="Calibri" w:eastAsia="Calibri" w:cs="" w:asciiTheme="minorAscii" w:hAnsiTheme="minorAscii" w:eastAsiaTheme="minorAscii" w:cstheme="minorBidi"/>
                <w:i w:val="1"/>
                <w:iCs w:val="1"/>
                <w:noProof w:val="0"/>
                <w:color w:val="auto"/>
                <w:sz w:val="20"/>
                <w:szCs w:val="20"/>
                <w:lang w:val="en-GB" w:eastAsia="en-US" w:bidi="ar-SA"/>
              </w:rPr>
            </w:pPr>
            <w:r w:rsidRPr="5784C896" w:rsidR="00A648EC">
              <w:rPr>
                <w:i w:val="1"/>
                <w:iCs w:val="1"/>
                <w:sz w:val="20"/>
                <w:szCs w:val="20"/>
              </w:rPr>
              <w:t>Tel:</w:t>
            </w:r>
            <w:r w:rsidRPr="5784C896" w:rsidR="74A49B0F">
              <w:rPr>
                <w:i w:val="1"/>
                <w:iCs w:val="1"/>
                <w:sz w:val="20"/>
                <w:szCs w:val="20"/>
              </w:rPr>
              <w:t xml:space="preserve">  </w:t>
            </w:r>
            <w:r w:rsidRPr="5784C896" w:rsidR="426FFAFD">
              <w:rPr>
                <w:i w:val="1"/>
                <w:iCs w:val="1"/>
                <w:sz w:val="20"/>
                <w:szCs w:val="20"/>
              </w:rPr>
              <w:t xml:space="preserve">  </w:t>
            </w:r>
            <w:bookmarkStart w:name="_Int_PzkBnnwM" w:id="857335444"/>
            <w:r w:rsidRPr="5784C896" w:rsidR="426FFAFD">
              <w:rPr>
                <w:i w:val="1"/>
                <w:iCs w:val="1"/>
                <w:sz w:val="20"/>
                <w:szCs w:val="20"/>
              </w:rPr>
              <w:t xml:space="preserve">  </w:t>
            </w:r>
            <w:r w:rsidRPr="5784C896" w:rsidR="74A49B0F">
              <w:rPr>
                <w:i w:val="1"/>
                <w:iCs w:val="1"/>
                <w:sz w:val="20"/>
                <w:szCs w:val="20"/>
              </w:rPr>
              <w:t xml:space="preserve"> </w:t>
            </w:r>
            <w:bookmarkEnd w:id="857335444"/>
            <w:r w:rsidRPr="5784C896" w:rsidR="1EB64B7E">
              <w:rPr>
                <w:rFonts w:ascii="Calibri" w:hAnsi="Calibri" w:eastAsia="Calibri" w:cs="Calibri"/>
                <w:i w:val="1"/>
                <w:iCs w:val="1"/>
                <w:noProof w:val="0"/>
                <w:sz w:val="20"/>
                <w:szCs w:val="20"/>
                <w:lang w:val="en-GB"/>
              </w:rPr>
              <w:t>07599 493309</w:t>
            </w:r>
          </w:p>
          <w:p w:rsidRPr="00CD40FA" w:rsidR="00CD40FA" w:rsidP="50FA2C74" w:rsidRDefault="00A648EC" w14:paraId="7C6182C5" w14:textId="28D6347A">
            <w:pPr>
              <w:rPr>
                <w:i w:val="1"/>
                <w:iCs w:val="1"/>
                <w:sz w:val="20"/>
                <w:szCs w:val="20"/>
              </w:rPr>
            </w:pPr>
            <w:r w:rsidRPr="50FA2C74" w:rsidR="00A648EC">
              <w:rPr>
                <w:i w:val="1"/>
                <w:iCs w:val="1"/>
                <w:sz w:val="20"/>
                <w:szCs w:val="20"/>
              </w:rPr>
              <w:t>Email:</w:t>
            </w:r>
            <w:r w:rsidRPr="50FA2C74" w:rsidR="03A664DE">
              <w:rPr>
                <w:i w:val="1"/>
                <w:iCs w:val="1"/>
                <w:sz w:val="20"/>
                <w:szCs w:val="20"/>
              </w:rPr>
              <w:t xml:space="preserve">  </w:t>
            </w:r>
            <w:r w:rsidRPr="50FA2C74" w:rsidR="19584BF5">
              <w:rPr>
                <w:i w:val="1"/>
                <w:iCs w:val="1"/>
                <w:sz w:val="20"/>
                <w:szCs w:val="20"/>
              </w:rPr>
              <w:t xml:space="preserve"> </w:t>
            </w:r>
            <w:hyperlink r:id="R4f2df4ccfa124558">
              <w:r w:rsidRPr="50FA2C74" w:rsidR="22C153D0">
                <w:rPr>
                  <w:rStyle w:val="Hyperlink"/>
                  <w:i w:val="1"/>
                  <w:iCs w:val="1"/>
                  <w:sz w:val="20"/>
                  <w:szCs w:val="20"/>
                </w:rPr>
                <w:t>A.M.Khodavirdi@soton.ac.uk</w:t>
              </w:r>
            </w:hyperlink>
          </w:p>
          <w:p w:rsidRPr="00CD40FA" w:rsidR="00CD40FA" w:rsidP="50FA2C74" w:rsidRDefault="00A648EC" w14:paraId="57C4BF21" w14:textId="0DDFF768">
            <w:pPr>
              <w:pStyle w:val="Normal"/>
              <w:rPr>
                <w:rFonts w:ascii="Calibri" w:hAnsi="Calibri" w:eastAsia="Calibri" w:cs="" w:asciiTheme="minorAscii" w:hAnsiTheme="minorAscii" w:eastAsiaTheme="minorAscii" w:cstheme="minorBidi"/>
                <w:i w:val="1"/>
                <w:iCs w:val="1"/>
                <w:noProof w:val="0"/>
                <w:color w:val="auto"/>
                <w:sz w:val="20"/>
                <w:szCs w:val="20"/>
                <w:lang w:val="en-GB" w:eastAsia="en-US" w:bidi="ar-SA"/>
              </w:rPr>
            </w:pPr>
            <w:r w:rsidRPr="50FA2C74" w:rsidR="289E8E82">
              <w:rPr>
                <w:i w:val="1"/>
                <w:iCs w:val="1"/>
                <w:sz w:val="20"/>
                <w:szCs w:val="20"/>
              </w:rPr>
              <w:t xml:space="preserve">Tel:    </w:t>
            </w:r>
            <w:r w:rsidRPr="50FA2C74" w:rsidR="289E8E82">
              <w:rPr>
                <w:i w:val="1"/>
                <w:iCs w:val="1"/>
                <w:sz w:val="20"/>
                <w:szCs w:val="20"/>
              </w:rPr>
              <w:t xml:space="preserve">   </w:t>
            </w:r>
            <w:r w:rsidRPr="50FA2C74" w:rsidR="69F7385E">
              <w:rPr>
                <w:rFonts w:ascii="Calibri" w:hAnsi="Calibri" w:eastAsia="Calibri" w:cs="Calibri"/>
                <w:i w:val="1"/>
                <w:iCs w:val="1"/>
                <w:noProof w:val="0"/>
                <w:sz w:val="20"/>
                <w:szCs w:val="20"/>
                <w:lang w:val="en-GB"/>
              </w:rPr>
              <w:t>07889 220541</w:t>
            </w:r>
          </w:p>
          <w:p w:rsidRPr="00CD40FA" w:rsidR="00CD40FA" w:rsidP="50FA2C74" w:rsidRDefault="00A648EC" w14:paraId="0578823B" w14:textId="0ED34FD9">
            <w:pPr>
              <w:rPr>
                <w:i w:val="1"/>
                <w:iCs w:val="1"/>
                <w:sz w:val="20"/>
                <w:szCs w:val="20"/>
              </w:rPr>
            </w:pPr>
            <w:r w:rsidRPr="50FA2C74" w:rsidR="289E8E82">
              <w:rPr>
                <w:i w:val="1"/>
                <w:iCs w:val="1"/>
                <w:sz w:val="20"/>
                <w:szCs w:val="20"/>
              </w:rPr>
              <w:t xml:space="preserve">Email:   </w:t>
            </w:r>
            <w:hyperlink r:id="R5bcf861cd18d459e">
              <w:r w:rsidRPr="50FA2C74" w:rsidR="0BB3A6F4">
                <w:rPr>
                  <w:rStyle w:val="Hyperlink"/>
                  <w:i w:val="1"/>
                  <w:iCs w:val="1"/>
                  <w:sz w:val="20"/>
                  <w:szCs w:val="20"/>
                </w:rPr>
                <w:t>g.s.underwood@soton.ac.uk</w:t>
              </w:r>
            </w:hyperlink>
            <w:r w:rsidRPr="50FA2C74" w:rsidR="0BB3A6F4">
              <w:rPr>
                <w:i w:val="1"/>
                <w:iCs w:val="1"/>
                <w:sz w:val="20"/>
                <w:szCs w:val="20"/>
              </w:rPr>
              <w:t xml:space="preserve"> </w:t>
            </w:r>
          </w:p>
          <w:p w:rsidRPr="00CD40FA" w:rsidR="00CD40FA" w:rsidP="50FA2C74" w:rsidRDefault="00A648EC" w14:paraId="4E4FC1B9" w14:textId="69E70040">
            <w:pPr>
              <w:rPr>
                <w:i w:val="1"/>
                <w:iCs w:val="1"/>
                <w:sz w:val="20"/>
                <w:szCs w:val="20"/>
              </w:rPr>
            </w:pPr>
          </w:p>
        </w:tc>
      </w:tr>
      <w:tr w:rsidR="000516E2" w:rsidTr="717CB41B" w14:paraId="631CB594" w14:textId="77777777">
        <w:tc>
          <w:tcPr>
            <w:tcW w:w="9016" w:type="dxa"/>
            <w:gridSpan w:val="2"/>
            <w:tcMar/>
          </w:tcPr>
          <w:p w:rsidR="000516E2" w:rsidP="00FE29C3" w:rsidRDefault="000516E2" w14:paraId="5F1AC71A" w14:textId="77777777">
            <w:pPr>
              <w:rPr>
                <w:b/>
              </w:rPr>
            </w:pPr>
            <w:r w:rsidRPr="000B5AD3">
              <w:rPr>
                <w:b/>
              </w:rPr>
              <w:t>Introduction / Overview</w:t>
            </w:r>
            <w:r>
              <w:rPr>
                <w:b/>
              </w:rPr>
              <w:t>.</w:t>
            </w:r>
          </w:p>
          <w:p w:rsidR="000516E2" w:rsidP="00FE29C3" w:rsidRDefault="000516E2" w14:paraId="21552363" w14:textId="18CD5E7D">
            <w:pPr>
              <w:rPr>
                <w:i/>
                <w:iCs/>
                <w:sz w:val="20"/>
              </w:rPr>
            </w:pPr>
            <w:r>
              <w:rPr>
                <w:i/>
                <w:iCs/>
                <w:sz w:val="20"/>
              </w:rPr>
              <w:t xml:space="preserve">   </w:t>
            </w:r>
            <w:r w:rsidR="00FA557A">
              <w:rPr>
                <w:i/>
                <w:iCs/>
                <w:sz w:val="20"/>
              </w:rPr>
              <w:t>B</w:t>
            </w:r>
            <w:r w:rsidRPr="000516E2">
              <w:rPr>
                <w:i/>
                <w:iCs/>
                <w:sz w:val="20"/>
              </w:rPr>
              <w:t xml:space="preserve">ackground </w:t>
            </w:r>
            <w:r w:rsidR="00FA557A">
              <w:rPr>
                <w:i/>
                <w:iCs/>
                <w:sz w:val="20"/>
              </w:rPr>
              <w:t xml:space="preserve">description </w:t>
            </w:r>
            <w:r w:rsidRPr="000516E2">
              <w:rPr>
                <w:i/>
                <w:iCs/>
                <w:sz w:val="20"/>
              </w:rPr>
              <w:t xml:space="preserve">to </w:t>
            </w:r>
            <w:r w:rsidR="00FA557A">
              <w:rPr>
                <w:i/>
                <w:iCs/>
                <w:sz w:val="20"/>
              </w:rPr>
              <w:t>the</w:t>
            </w:r>
            <w:r w:rsidRPr="000516E2">
              <w:rPr>
                <w:i/>
                <w:iCs/>
                <w:sz w:val="20"/>
              </w:rPr>
              <w:t xml:space="preserve"> project. What will you achieve? How will you do this? Why is this required?</w:t>
            </w:r>
          </w:p>
          <w:p w:rsidRPr="00CD40FA" w:rsidR="000516E2" w:rsidRDefault="000516E2" w14:paraId="7113A43E" w14:textId="7D079108">
            <w:pPr>
              <w:rPr>
                <w:bCs/>
                <w:sz w:val="24"/>
                <w:szCs w:val="24"/>
              </w:rPr>
            </w:pPr>
          </w:p>
          <w:p w:rsidR="000516E2" w:rsidP="50FA2C74" w:rsidRDefault="000516E2" w14:paraId="21C5D8F5" w14:textId="63018BA7">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50FA2C74" w:rsidR="61AE6336">
              <w:rPr>
                <w:rFonts w:ascii="Aptos" w:hAnsi="Aptos" w:eastAsia="Aptos" w:cs="Aptos"/>
                <w:noProof w:val="0"/>
                <w:sz w:val="24"/>
                <w:szCs w:val="24"/>
                <w:lang w:val="en-GB"/>
              </w:rPr>
              <w:t>The rate of 3D printable designs under open licenses is growing exponentially, enabling</w:t>
            </w:r>
            <w:r w:rsidRPr="50FA2C74" w:rsidR="39B55C94">
              <w:rPr>
                <w:rFonts w:ascii="Aptos" w:hAnsi="Aptos" w:eastAsia="Aptos" w:cs="Aptos"/>
                <w:noProof w:val="0"/>
                <w:sz w:val="24"/>
                <w:szCs w:val="24"/>
                <w:lang w:val="en-GB"/>
              </w:rPr>
              <w:t xml:space="preserve"> new</w:t>
            </w:r>
            <w:r w:rsidRPr="50FA2C74" w:rsidR="61AE6336">
              <w:rPr>
                <w:rFonts w:ascii="Aptos" w:hAnsi="Aptos" w:eastAsia="Aptos" w:cs="Aptos"/>
                <w:noProof w:val="0"/>
                <w:sz w:val="24"/>
                <w:szCs w:val="24"/>
                <w:lang w:val="en-GB"/>
              </w:rPr>
              <w:t xml:space="preserve"> </w:t>
            </w:r>
            <w:r w:rsidRPr="50FA2C74" w:rsidR="07B5A7FD">
              <w:rPr>
                <w:rFonts w:ascii="Aptos" w:hAnsi="Aptos" w:eastAsia="Aptos" w:cs="Aptos"/>
                <w:noProof w:val="0"/>
                <w:sz w:val="24"/>
                <w:szCs w:val="24"/>
                <w:lang w:val="en-GB"/>
              </w:rPr>
              <w:t xml:space="preserve">education and market opportunities </w:t>
            </w:r>
            <w:r w:rsidRPr="50FA2C74" w:rsidR="7A33EF7F">
              <w:rPr>
                <w:rFonts w:ascii="Aptos" w:hAnsi="Aptos" w:eastAsia="Aptos" w:cs="Aptos"/>
                <w:noProof w:val="0"/>
                <w:sz w:val="24"/>
                <w:szCs w:val="24"/>
                <w:lang w:val="en-GB"/>
              </w:rPr>
              <w:t>for lower costs and easier implementation.</w:t>
            </w:r>
          </w:p>
          <w:p w:rsidR="000516E2" w:rsidP="50FA2C74" w:rsidRDefault="000516E2" w14:paraId="32FC74FB" w14:textId="729F56F1">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50FA2C74" w:rsidR="7A33EF7F">
              <w:rPr>
                <w:rFonts w:ascii="Aptos" w:hAnsi="Aptos" w:eastAsia="Aptos" w:cs="Aptos"/>
                <w:noProof w:val="0"/>
                <w:sz w:val="24"/>
                <w:szCs w:val="24"/>
                <w:lang w:val="en-GB"/>
              </w:rPr>
              <w:t xml:space="preserve">Although 3D printers have become more </w:t>
            </w:r>
            <w:r w:rsidRPr="50FA2C74" w:rsidR="39D62C4B">
              <w:rPr>
                <w:rFonts w:ascii="Aptos" w:hAnsi="Aptos" w:eastAsia="Aptos" w:cs="Aptos"/>
                <w:noProof w:val="0"/>
                <w:sz w:val="24"/>
                <w:szCs w:val="24"/>
                <w:lang w:val="en-GB"/>
              </w:rPr>
              <w:t>“</w:t>
            </w:r>
            <w:r w:rsidRPr="50FA2C74" w:rsidR="7A33EF7F">
              <w:rPr>
                <w:rFonts w:ascii="Aptos" w:hAnsi="Aptos" w:eastAsia="Aptos" w:cs="Aptos"/>
                <w:noProof w:val="0"/>
                <w:sz w:val="24"/>
                <w:szCs w:val="24"/>
                <w:lang w:val="en-GB"/>
              </w:rPr>
              <w:t>use</w:t>
            </w:r>
            <w:r w:rsidRPr="50FA2C74" w:rsidR="24AF5B3C">
              <w:rPr>
                <w:rFonts w:ascii="Aptos" w:hAnsi="Aptos" w:eastAsia="Aptos" w:cs="Aptos"/>
                <w:noProof w:val="0"/>
                <w:sz w:val="24"/>
                <w:szCs w:val="24"/>
                <w:lang w:val="en-GB"/>
              </w:rPr>
              <w:t>r</w:t>
            </w:r>
            <w:r w:rsidRPr="50FA2C74" w:rsidR="6E07B672">
              <w:rPr>
                <w:rFonts w:ascii="Aptos" w:hAnsi="Aptos" w:eastAsia="Aptos" w:cs="Aptos"/>
                <w:noProof w:val="0"/>
                <w:sz w:val="24"/>
                <w:szCs w:val="24"/>
                <w:lang w:val="en-GB"/>
              </w:rPr>
              <w:t>-</w:t>
            </w:r>
            <w:r w:rsidRPr="50FA2C74" w:rsidR="7A33EF7F">
              <w:rPr>
                <w:rFonts w:ascii="Aptos" w:hAnsi="Aptos" w:eastAsia="Aptos" w:cs="Aptos"/>
                <w:noProof w:val="0"/>
                <w:sz w:val="24"/>
                <w:szCs w:val="24"/>
                <w:lang w:val="en-GB"/>
              </w:rPr>
              <w:t>friendly</w:t>
            </w:r>
            <w:r w:rsidRPr="50FA2C74" w:rsidR="2A838E27">
              <w:rPr>
                <w:rFonts w:ascii="Aptos" w:hAnsi="Aptos" w:eastAsia="Aptos" w:cs="Aptos"/>
                <w:noProof w:val="0"/>
                <w:sz w:val="24"/>
                <w:szCs w:val="24"/>
                <w:lang w:val="en-GB"/>
              </w:rPr>
              <w:t xml:space="preserve">” to </w:t>
            </w:r>
            <w:r w:rsidRPr="50FA2C74" w:rsidR="2A838E27">
              <w:rPr>
                <w:rFonts w:ascii="Aptos" w:hAnsi="Aptos" w:eastAsia="Aptos" w:cs="Aptos"/>
                <w:noProof w:val="0"/>
                <w:sz w:val="24"/>
                <w:szCs w:val="24"/>
                <w:lang w:val="en-GB"/>
              </w:rPr>
              <w:t>establish</w:t>
            </w:r>
            <w:r w:rsidRPr="50FA2C74" w:rsidR="2A838E27">
              <w:rPr>
                <w:rFonts w:ascii="Aptos" w:hAnsi="Aptos" w:eastAsia="Aptos" w:cs="Aptos"/>
                <w:noProof w:val="0"/>
                <w:sz w:val="24"/>
                <w:szCs w:val="24"/>
                <w:lang w:val="en-GB"/>
              </w:rPr>
              <w:t xml:space="preserve"> themselves in the consumer market, automated solutions that aut</w:t>
            </w:r>
            <w:r w:rsidRPr="50FA2C74" w:rsidR="6DB089ED">
              <w:rPr>
                <w:rFonts w:ascii="Aptos" w:hAnsi="Aptos" w:eastAsia="Aptos" w:cs="Aptos"/>
                <w:noProof w:val="0"/>
                <w:sz w:val="24"/>
                <w:szCs w:val="24"/>
                <w:lang w:val="en-GB"/>
              </w:rPr>
              <w:t>onomously coordinate printers to delegate tasks and mass-produce prints are less prevalent.</w:t>
            </w:r>
          </w:p>
          <w:p w:rsidR="000516E2" w:rsidP="50FA2C74" w:rsidRDefault="000516E2" w14:paraId="1D704A89" w14:textId="6752B0EB">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50FA2C74" w:rsidR="6DB089ED">
              <w:rPr>
                <w:rFonts w:ascii="Aptos" w:hAnsi="Aptos" w:eastAsia="Aptos" w:cs="Aptos"/>
                <w:noProof w:val="0"/>
                <w:sz w:val="24"/>
                <w:szCs w:val="24"/>
                <w:lang w:val="en-GB"/>
              </w:rPr>
              <w:t>This GDP aims to develop a highly user-independent system</w:t>
            </w:r>
            <w:r w:rsidRPr="50FA2C74" w:rsidR="28E04AC4">
              <w:rPr>
                <w:rFonts w:ascii="Aptos" w:hAnsi="Aptos" w:eastAsia="Aptos" w:cs="Aptos"/>
                <w:noProof w:val="0"/>
                <w:sz w:val="24"/>
                <w:szCs w:val="24"/>
                <w:lang w:val="en-GB"/>
              </w:rPr>
              <w:t>/product</w:t>
            </w:r>
            <w:r w:rsidRPr="50FA2C74" w:rsidR="6DB089ED">
              <w:rPr>
                <w:rFonts w:ascii="Aptos" w:hAnsi="Aptos" w:eastAsia="Aptos" w:cs="Aptos"/>
                <w:noProof w:val="0"/>
                <w:sz w:val="24"/>
                <w:szCs w:val="24"/>
                <w:lang w:val="en-GB"/>
              </w:rPr>
              <w:t xml:space="preserve"> capable of coordinating </w:t>
            </w:r>
            <w:r w:rsidRPr="50FA2C74" w:rsidR="6DB089ED">
              <w:rPr>
                <w:rFonts w:ascii="Aptos" w:hAnsi="Aptos" w:eastAsia="Aptos" w:cs="Aptos"/>
                <w:noProof w:val="0"/>
                <w:sz w:val="24"/>
                <w:szCs w:val="24"/>
                <w:lang w:val="en-GB"/>
              </w:rPr>
              <w:t>numer</w:t>
            </w:r>
            <w:r w:rsidRPr="50FA2C74" w:rsidR="4AB9DC8A">
              <w:rPr>
                <w:rFonts w:ascii="Aptos" w:hAnsi="Aptos" w:eastAsia="Aptos" w:cs="Aptos"/>
                <w:noProof w:val="0"/>
                <w:sz w:val="24"/>
                <w:szCs w:val="24"/>
                <w:lang w:val="en-GB"/>
              </w:rPr>
              <w:t>ous</w:t>
            </w:r>
            <w:r w:rsidRPr="50FA2C74" w:rsidR="4AB9DC8A">
              <w:rPr>
                <w:rFonts w:ascii="Aptos" w:hAnsi="Aptos" w:eastAsia="Aptos" w:cs="Aptos"/>
                <w:noProof w:val="0"/>
                <w:sz w:val="24"/>
                <w:szCs w:val="24"/>
                <w:lang w:val="en-GB"/>
              </w:rPr>
              <w:t xml:space="preserve"> 3D printers of various models and printing types that is easily scalable</w:t>
            </w:r>
            <w:r w:rsidRPr="50FA2C74" w:rsidR="211C519D">
              <w:rPr>
                <w:rFonts w:ascii="Aptos" w:hAnsi="Aptos" w:eastAsia="Aptos" w:cs="Aptos"/>
                <w:noProof w:val="0"/>
                <w:sz w:val="24"/>
                <w:szCs w:val="24"/>
                <w:lang w:val="en-GB"/>
              </w:rPr>
              <w:t>.</w:t>
            </w:r>
          </w:p>
          <w:p w:rsidR="000516E2" w:rsidP="50FA2C74" w:rsidRDefault="000516E2" w14:paraId="519D058B" w14:textId="079E468E">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43B40E84" w:rsidR="211C519D">
              <w:rPr>
                <w:rFonts w:ascii="Aptos" w:hAnsi="Aptos" w:eastAsia="Aptos" w:cs="Aptos"/>
                <w:noProof w:val="0"/>
                <w:sz w:val="24"/>
                <w:szCs w:val="24"/>
                <w:lang w:val="en-GB"/>
              </w:rPr>
              <w:t>The system should be developed with attention to human-centric design</w:t>
            </w:r>
            <w:r w:rsidRPr="43B40E84" w:rsidR="3DD7192A">
              <w:rPr>
                <w:rFonts w:ascii="Aptos" w:hAnsi="Aptos" w:eastAsia="Aptos" w:cs="Aptos"/>
                <w:noProof w:val="0"/>
                <w:sz w:val="24"/>
                <w:szCs w:val="24"/>
                <w:lang w:val="en-GB"/>
              </w:rPr>
              <w:t xml:space="preserve"> and ease of use while also performing </w:t>
            </w:r>
            <w:r w:rsidRPr="43B40E84" w:rsidR="54FBA800">
              <w:rPr>
                <w:rFonts w:ascii="Aptos" w:hAnsi="Aptos" w:eastAsia="Aptos" w:cs="Aptos"/>
                <w:noProof w:val="0"/>
                <w:sz w:val="24"/>
                <w:szCs w:val="24"/>
                <w:lang w:val="en-GB"/>
              </w:rPr>
              <w:t>in such a way that</w:t>
            </w:r>
            <w:r w:rsidRPr="43B40E84" w:rsidR="79EE24E8">
              <w:rPr>
                <w:rFonts w:ascii="Aptos" w:hAnsi="Aptos" w:eastAsia="Aptos" w:cs="Aptos"/>
                <w:noProof w:val="0"/>
                <w:sz w:val="24"/>
                <w:szCs w:val="24"/>
                <w:lang w:val="en-GB"/>
              </w:rPr>
              <w:t xml:space="preserve"> </w:t>
            </w:r>
            <w:r w:rsidRPr="43B40E84" w:rsidR="79EE24E8">
              <w:rPr>
                <w:rFonts w:ascii="Aptos" w:hAnsi="Aptos" w:eastAsia="Aptos" w:cs="Aptos"/>
                <w:noProof w:val="0"/>
                <w:sz w:val="24"/>
                <w:szCs w:val="24"/>
                <w:lang w:val="en-GB"/>
              </w:rPr>
              <w:t xml:space="preserve">all design requirements are completely fulfilled. For this purpose, intensive prototyping </w:t>
            </w:r>
            <w:r w:rsidRPr="43B40E84" w:rsidR="38F00CEA">
              <w:rPr>
                <w:rFonts w:ascii="Aptos" w:hAnsi="Aptos" w:eastAsia="Aptos" w:cs="Aptos"/>
                <w:noProof w:val="0"/>
                <w:sz w:val="24"/>
                <w:szCs w:val="24"/>
                <w:lang w:val="en-GB"/>
              </w:rPr>
              <w:t>should be carried out through the product’s development.</w:t>
            </w:r>
          </w:p>
          <w:p w:rsidR="002473EA" w:rsidP="00FE29C3" w:rsidRDefault="002473EA" w14:paraId="78435B4B" w14:textId="77777777">
            <w:pPr>
              <w:rPr>
                <w:bCs/>
                <w:sz w:val="24"/>
                <w:szCs w:val="24"/>
              </w:rPr>
            </w:pPr>
          </w:p>
          <w:p w:rsidRPr="00CD40FA" w:rsidR="00813A05" w:rsidP="00FE29C3" w:rsidRDefault="00813A05" w14:paraId="1990CD32" w14:textId="1002AC6A">
            <w:pPr>
              <w:rPr>
                <w:bCs/>
                <w:sz w:val="24"/>
                <w:szCs w:val="24"/>
              </w:rPr>
            </w:pPr>
          </w:p>
        </w:tc>
      </w:tr>
      <w:tr w:rsidR="000516E2" w:rsidTr="717CB41B" w14:paraId="5FD5A42A" w14:textId="77777777">
        <w:tc>
          <w:tcPr>
            <w:tcW w:w="9016" w:type="dxa"/>
            <w:gridSpan w:val="2"/>
            <w:tcMar/>
          </w:tcPr>
          <w:p w:rsidR="000516E2" w:rsidP="00FE29C3" w:rsidRDefault="000516E2" w14:paraId="5F6ED45E" w14:textId="77777777">
            <w:pPr>
              <w:rPr>
                <w:b/>
              </w:rPr>
            </w:pPr>
            <w:r w:rsidRPr="000B5AD3">
              <w:rPr>
                <w:b/>
              </w:rPr>
              <w:t>Description of Task and how it will be carried out.</w:t>
            </w:r>
            <w:r>
              <w:rPr>
                <w:b/>
              </w:rPr>
              <w:t xml:space="preserve">  </w:t>
            </w:r>
          </w:p>
          <w:p w:rsidR="000516E2" w:rsidP="00FE29C3" w:rsidRDefault="000516E2" w14:paraId="39D5FFAD" w14:textId="3B6B8DE0">
            <w:pPr>
              <w:rPr>
                <w:i/>
                <w:sz w:val="20"/>
              </w:rPr>
            </w:pPr>
            <w:r w:rsidRPr="50FA2C74" w:rsidR="000516E2">
              <w:rPr>
                <w:b w:val="1"/>
                <w:bCs w:val="1"/>
              </w:rPr>
              <w:t xml:space="preserve">   </w:t>
            </w:r>
            <w:r w:rsidRPr="50FA2C74" w:rsidR="000516E2">
              <w:rPr>
                <w:i w:val="1"/>
                <w:iCs w:val="1"/>
                <w:sz w:val="20"/>
                <w:szCs w:val="20"/>
              </w:rPr>
              <w:t xml:space="preserve">Including any diagrams, </w:t>
            </w:r>
            <w:r w:rsidRPr="50FA2C74" w:rsidR="000516E2">
              <w:rPr>
                <w:i w:val="1"/>
                <w:iCs w:val="1"/>
                <w:sz w:val="20"/>
                <w:szCs w:val="20"/>
              </w:rPr>
              <w:t>materials</w:t>
            </w:r>
            <w:r w:rsidRPr="50FA2C74" w:rsidR="00616CA7">
              <w:rPr>
                <w:i w:val="1"/>
                <w:iCs w:val="1"/>
                <w:sz w:val="20"/>
                <w:szCs w:val="20"/>
              </w:rPr>
              <w:t xml:space="preserve">, </w:t>
            </w:r>
            <w:r w:rsidRPr="50FA2C74" w:rsidR="00616CA7">
              <w:rPr>
                <w:i w:val="1"/>
                <w:iCs w:val="1"/>
                <w:sz w:val="20"/>
                <w:szCs w:val="20"/>
              </w:rPr>
              <w:t>samples</w:t>
            </w:r>
            <w:r w:rsidRPr="50FA2C74" w:rsidR="00616CA7">
              <w:rPr>
                <w:i w:val="1"/>
                <w:iCs w:val="1"/>
                <w:sz w:val="20"/>
                <w:szCs w:val="20"/>
              </w:rPr>
              <w:t xml:space="preserve"> and equipment to be used as applicable.</w:t>
            </w:r>
          </w:p>
          <w:p w:rsidRPr="00CD40FA" w:rsidR="001B2026" w:rsidP="50FA2C74" w:rsidRDefault="001B2026" w14:paraId="42EF0041" w14:textId="3F03627A">
            <w:pPr>
              <w:rPr>
                <w:sz w:val="24"/>
                <w:szCs w:val="24"/>
              </w:rPr>
            </w:pPr>
            <w:r w:rsidRPr="50FA2C74" w:rsidR="4F482261">
              <w:rPr>
                <w:sz w:val="24"/>
                <w:szCs w:val="24"/>
              </w:rPr>
              <w:t xml:space="preserve">As this project will be conducted while operating university-provided 3D printers, </w:t>
            </w:r>
            <w:r w:rsidRPr="50FA2C74" w:rsidR="19BC9EF6">
              <w:rPr>
                <w:sz w:val="24"/>
                <w:szCs w:val="24"/>
              </w:rPr>
              <w:t xml:space="preserve">a workspace with </w:t>
            </w:r>
            <w:r w:rsidRPr="50FA2C74" w:rsidR="2E92194C">
              <w:rPr>
                <w:sz w:val="24"/>
                <w:szCs w:val="24"/>
              </w:rPr>
              <w:t xml:space="preserve">electrical-socket-access for the printers and other hardware </w:t>
            </w:r>
            <w:r w:rsidRPr="50FA2C74" w:rsidR="19BC9EF6">
              <w:rPr>
                <w:sz w:val="24"/>
                <w:szCs w:val="24"/>
              </w:rPr>
              <w:t xml:space="preserve">is </w:t>
            </w:r>
            <w:r w:rsidRPr="50FA2C74" w:rsidR="19BC9EF6">
              <w:rPr>
                <w:sz w:val="24"/>
                <w:szCs w:val="24"/>
              </w:rPr>
              <w:t>required</w:t>
            </w:r>
            <w:r w:rsidRPr="50FA2C74" w:rsidR="19BC9EF6">
              <w:rPr>
                <w:sz w:val="24"/>
                <w:szCs w:val="24"/>
              </w:rPr>
              <w:t>.</w:t>
            </w:r>
            <w:r w:rsidRPr="50FA2C74" w:rsidR="030127AA">
              <w:rPr>
                <w:sz w:val="24"/>
                <w:szCs w:val="24"/>
              </w:rPr>
              <w:t xml:space="preserve"> Additionally, the hardware and other electronics b</w:t>
            </w:r>
            <w:r w:rsidRPr="50FA2C74" w:rsidR="2BD19FB6">
              <w:rPr>
                <w:sz w:val="24"/>
                <w:szCs w:val="24"/>
              </w:rPr>
              <w:t xml:space="preserve">eing integrated to the system would </w:t>
            </w:r>
            <w:r w:rsidRPr="50FA2C74" w:rsidR="1C9D3611">
              <w:rPr>
                <w:sz w:val="24"/>
                <w:szCs w:val="24"/>
              </w:rPr>
              <w:t>need to be laid-out</w:t>
            </w:r>
            <w:r w:rsidRPr="50FA2C74" w:rsidR="2BD19FB6">
              <w:rPr>
                <w:sz w:val="24"/>
                <w:szCs w:val="24"/>
              </w:rPr>
              <w:t xml:space="preserve"> </w:t>
            </w:r>
            <w:r w:rsidRPr="50FA2C74" w:rsidR="25077B51">
              <w:rPr>
                <w:sz w:val="24"/>
                <w:szCs w:val="24"/>
              </w:rPr>
              <w:t xml:space="preserve">in this space and </w:t>
            </w:r>
            <w:r w:rsidRPr="50FA2C74" w:rsidR="08D1210D">
              <w:rPr>
                <w:sz w:val="24"/>
                <w:szCs w:val="24"/>
              </w:rPr>
              <w:t>then be stored easily at the end of work;</w:t>
            </w:r>
            <w:r w:rsidRPr="50FA2C74" w:rsidR="25077B51">
              <w:rPr>
                <w:sz w:val="24"/>
                <w:szCs w:val="24"/>
              </w:rPr>
              <w:t xml:space="preserve"> for which a sizeable working area is </w:t>
            </w:r>
            <w:r w:rsidRPr="50FA2C74" w:rsidR="25077B51">
              <w:rPr>
                <w:sz w:val="24"/>
                <w:szCs w:val="24"/>
              </w:rPr>
              <w:t>required</w:t>
            </w:r>
            <w:r w:rsidRPr="50FA2C74" w:rsidR="25077B51">
              <w:rPr>
                <w:sz w:val="24"/>
                <w:szCs w:val="24"/>
              </w:rPr>
              <w:t>.</w:t>
            </w:r>
          </w:p>
          <w:p w:rsidRPr="00CD40FA" w:rsidR="00C56B2E" w:rsidP="00FE29C3" w:rsidRDefault="00C56B2E" w14:paraId="070B840D" w14:textId="15EA0D12">
            <w:pPr>
              <w:rPr>
                <w:bCs/>
                <w:sz w:val="24"/>
                <w:szCs w:val="24"/>
              </w:rPr>
            </w:pPr>
          </w:p>
        </w:tc>
      </w:tr>
      <w:tr w:rsidR="00FE29C3" w:rsidTr="717CB41B" w14:paraId="5223ECC6" w14:textId="77777777">
        <w:tc>
          <w:tcPr>
            <w:tcW w:w="9016" w:type="dxa"/>
            <w:gridSpan w:val="2"/>
            <w:tcMar/>
          </w:tcPr>
          <w:p w:rsidR="00FE29C3" w:rsidP="00FE29C3" w:rsidRDefault="00FE29C3" w14:paraId="2207B700" w14:textId="77777777">
            <w:pPr>
              <w:rPr>
                <w:b/>
              </w:rPr>
            </w:pPr>
            <w:r w:rsidRPr="000B5AD3">
              <w:rPr>
                <w:b/>
              </w:rPr>
              <w:t xml:space="preserve">Control Measures including training, </w:t>
            </w:r>
            <w:proofErr w:type="gramStart"/>
            <w:r w:rsidRPr="000B5AD3">
              <w:rPr>
                <w:b/>
              </w:rPr>
              <w:t>PPE</w:t>
            </w:r>
            <w:proofErr w:type="gramEnd"/>
          </w:p>
          <w:p w:rsidRPr="00616CA7" w:rsidR="00FE29C3" w:rsidRDefault="00616CA7" w14:paraId="1D044961" w14:textId="77777777">
            <w:pPr>
              <w:rPr>
                <w:b/>
                <w:i/>
                <w:sz w:val="28"/>
                <w:szCs w:val="28"/>
              </w:rPr>
            </w:pPr>
            <w:r w:rsidRPr="23C2F616" w:rsidR="00616CA7">
              <w:rPr>
                <w:i w:val="1"/>
                <w:iCs w:val="1"/>
                <w:sz w:val="20"/>
                <w:szCs w:val="20"/>
              </w:rPr>
              <w:t xml:space="preserve">   Identify significant hazards and actions/control measures to be taken.</w:t>
            </w:r>
          </w:p>
          <w:p w:rsidRPr="00CD40FA" w:rsidR="00FE29C3" w:rsidP="50FA2C74" w:rsidRDefault="00FE29C3" w14:paraId="6A021D60" w14:textId="3A9A8410">
            <w:pPr>
              <w:pStyle w:val="Normal"/>
              <w:suppressLineNumbers w:val="0"/>
              <w:bidi w:val="0"/>
              <w:spacing w:before="0" w:beforeAutospacing="off" w:after="160" w:afterAutospacing="off" w:line="276" w:lineRule="auto"/>
              <w:ind w:left="0" w:right="0"/>
              <w:jc w:val="left"/>
              <w:rPr>
                <w:rFonts w:ascii="Aptos" w:hAnsi="Aptos" w:eastAsia="Aptos" w:cs="Aptos"/>
                <w:noProof w:val="0"/>
                <w:sz w:val="24"/>
                <w:szCs w:val="24"/>
                <w:lang w:val="en-GB"/>
              </w:rPr>
            </w:pPr>
            <w:r w:rsidRPr="50FA2C74" w:rsidR="40862515">
              <w:rPr>
                <w:rFonts w:ascii="Aptos" w:hAnsi="Aptos" w:eastAsia="Aptos" w:cs="Aptos"/>
                <w:noProof w:val="0"/>
                <w:sz w:val="24"/>
                <w:szCs w:val="24"/>
                <w:lang w:val="en-GB"/>
              </w:rPr>
              <w:t xml:space="preserve">Slips, </w:t>
            </w:r>
            <w:r w:rsidRPr="50FA2C74" w:rsidR="40862515">
              <w:rPr>
                <w:rFonts w:ascii="Aptos" w:hAnsi="Aptos" w:eastAsia="Aptos" w:cs="Aptos"/>
                <w:noProof w:val="0"/>
                <w:sz w:val="24"/>
                <w:szCs w:val="24"/>
                <w:lang w:val="en-GB"/>
              </w:rPr>
              <w:t>trips</w:t>
            </w:r>
            <w:r w:rsidRPr="50FA2C74" w:rsidR="40862515">
              <w:rPr>
                <w:rFonts w:ascii="Aptos" w:hAnsi="Aptos" w:eastAsia="Aptos" w:cs="Aptos"/>
                <w:noProof w:val="0"/>
                <w:sz w:val="24"/>
                <w:szCs w:val="24"/>
                <w:lang w:val="en-GB"/>
              </w:rPr>
              <w:t xml:space="preserve"> and falls take place, as in most workspaces. Equipment should always be stored in the correct place when it is not being used, and care taken when using long electrical cords so that people do not trip over them.</w:t>
            </w:r>
            <w:r w:rsidRPr="50FA2C74" w:rsidR="327507E2">
              <w:rPr>
                <w:rFonts w:ascii="Aptos" w:hAnsi="Aptos" w:eastAsia="Aptos" w:cs="Aptos"/>
                <w:noProof w:val="0"/>
                <w:sz w:val="24"/>
                <w:szCs w:val="24"/>
                <w:lang w:val="en-GB"/>
              </w:rPr>
              <w:t xml:space="preserve"> Hardware and electronics should be inspected and/or tested to prevent major electrical hazards</w:t>
            </w:r>
            <w:r w:rsidRPr="50FA2C74" w:rsidR="41F1C87D">
              <w:rPr>
                <w:rFonts w:ascii="Aptos" w:hAnsi="Aptos" w:eastAsia="Aptos" w:cs="Aptos"/>
                <w:noProof w:val="0"/>
                <w:sz w:val="24"/>
                <w:szCs w:val="24"/>
                <w:lang w:val="en-GB"/>
              </w:rPr>
              <w:t>.</w:t>
            </w:r>
          </w:p>
          <w:p w:rsidRPr="00CD40FA" w:rsidR="00FE29C3" w:rsidP="23C2F616" w:rsidRDefault="00FE29C3" w14:paraId="6BAA3539" w14:textId="65788A35">
            <w:pPr>
              <w:spacing w:before="0" w:beforeAutospacing="off" w:after="160" w:afterAutospacing="off" w:line="276" w:lineRule="auto"/>
              <w:rPr>
                <w:rFonts w:ascii="Aptos" w:hAnsi="Aptos" w:eastAsia="Aptos" w:cs="Aptos"/>
                <w:noProof w:val="0"/>
                <w:sz w:val="24"/>
                <w:szCs w:val="24"/>
                <w:lang w:val="en-GB"/>
              </w:rPr>
            </w:pPr>
          </w:p>
          <w:p w:rsidRPr="00CD40FA" w:rsidR="00FE29C3" w:rsidP="23C2F616" w:rsidRDefault="00FE29C3" w14:paraId="487FC190" w14:textId="3388BE90">
            <w:pPr>
              <w:rPr>
                <w:sz w:val="24"/>
                <w:szCs w:val="24"/>
              </w:rPr>
            </w:pPr>
          </w:p>
          <w:p w:rsidR="001B2026" w:rsidRDefault="001B2026" w14:paraId="4DDCC961" w14:textId="77777777">
            <w:pPr>
              <w:rPr>
                <w:bCs/>
                <w:sz w:val="24"/>
                <w:szCs w:val="24"/>
              </w:rPr>
            </w:pPr>
          </w:p>
          <w:p w:rsidR="001B2026" w:rsidRDefault="001B2026" w14:paraId="45492749" w14:textId="612F59D4">
            <w:pPr>
              <w:rPr>
                <w:bCs/>
                <w:sz w:val="24"/>
                <w:szCs w:val="24"/>
              </w:rPr>
            </w:pPr>
          </w:p>
          <w:p w:rsidR="001B2026" w:rsidRDefault="001B2026" w14:paraId="7096083C" w14:textId="36285721">
            <w:pPr>
              <w:rPr>
                <w:bCs/>
                <w:sz w:val="24"/>
                <w:szCs w:val="24"/>
              </w:rPr>
            </w:pPr>
          </w:p>
          <w:p w:rsidR="002473EA" w:rsidRDefault="002473EA" w14:paraId="44A3657B" w14:textId="77777777">
            <w:pPr>
              <w:rPr>
                <w:bCs/>
                <w:sz w:val="24"/>
                <w:szCs w:val="24"/>
              </w:rPr>
            </w:pPr>
          </w:p>
          <w:p w:rsidRPr="00CD40FA" w:rsidR="00813A05" w:rsidRDefault="00813A05" w14:paraId="68319B69" w14:textId="238373DD">
            <w:pPr>
              <w:rPr>
                <w:bCs/>
                <w:sz w:val="24"/>
                <w:szCs w:val="24"/>
              </w:rPr>
            </w:pPr>
          </w:p>
        </w:tc>
      </w:tr>
      <w:tr w:rsidR="00FE29C3" w:rsidTr="717CB41B" w14:paraId="0F9B22D0" w14:textId="77777777">
        <w:tc>
          <w:tcPr>
            <w:tcW w:w="9016" w:type="dxa"/>
            <w:gridSpan w:val="2"/>
            <w:tcMar/>
          </w:tcPr>
          <w:p w:rsidR="00FE29C3" w:rsidRDefault="00FE29C3" w14:paraId="64B0675C" w14:textId="22762420">
            <w:pPr>
              <w:rPr>
                <w:b/>
              </w:rPr>
            </w:pPr>
            <w:r w:rsidRPr="000B5AD3">
              <w:rPr>
                <w:b/>
              </w:rPr>
              <w:t>Emergency Arrangements</w:t>
            </w:r>
          </w:p>
          <w:p w:rsidRPr="003E1DD7" w:rsidR="00C56B2E" w:rsidRDefault="00C56B2E" w14:paraId="29549FEA" w14:textId="77777777">
            <w:pPr>
              <w:rPr>
                <w:bCs/>
                <w:sz w:val="24"/>
                <w:szCs w:val="24"/>
              </w:rPr>
            </w:pPr>
          </w:p>
          <w:p w:rsidR="001B2026" w:rsidP="23C2F616" w:rsidRDefault="001B2026" w14:paraId="6A68C4B1" w14:textId="4546DB42">
            <w:pPr>
              <w:rPr>
                <w:sz w:val="24"/>
                <w:szCs w:val="24"/>
              </w:rPr>
            </w:pPr>
            <w:r w:rsidRPr="50FA2C74" w:rsidR="33EF7935">
              <w:rPr>
                <w:sz w:val="24"/>
                <w:szCs w:val="24"/>
              </w:rPr>
              <w:t>Emergency contact information</w:t>
            </w:r>
            <w:r w:rsidRPr="50FA2C74" w:rsidR="662EDBC6">
              <w:rPr>
                <w:sz w:val="24"/>
                <w:szCs w:val="24"/>
              </w:rPr>
              <w:t xml:space="preserve"> (as available and </w:t>
            </w:r>
            <w:r w:rsidRPr="50FA2C74" w:rsidR="662EDBC6">
              <w:rPr>
                <w:sz w:val="24"/>
                <w:szCs w:val="24"/>
              </w:rPr>
              <w:t>indicated</w:t>
            </w:r>
            <w:r w:rsidRPr="50FA2C74" w:rsidR="662EDBC6">
              <w:rPr>
                <w:sz w:val="24"/>
                <w:szCs w:val="24"/>
              </w:rPr>
              <w:t xml:space="preserve"> in the workspace and at the back of student ID cards)</w:t>
            </w:r>
            <w:r w:rsidRPr="50FA2C74" w:rsidR="33EF7935">
              <w:rPr>
                <w:sz w:val="24"/>
                <w:szCs w:val="24"/>
              </w:rPr>
              <w:t xml:space="preserve">, </w:t>
            </w:r>
            <w:r w:rsidRPr="50FA2C74" w:rsidR="5237F886">
              <w:rPr>
                <w:sz w:val="24"/>
                <w:szCs w:val="24"/>
              </w:rPr>
              <w:t xml:space="preserve">how to act during an emergency, wearing </w:t>
            </w:r>
            <w:r w:rsidRPr="50FA2C74" w:rsidR="33EF7935">
              <w:rPr>
                <w:sz w:val="24"/>
                <w:szCs w:val="24"/>
              </w:rPr>
              <w:t>protective clothing,</w:t>
            </w:r>
            <w:r w:rsidRPr="50FA2C74" w:rsidR="226B1493">
              <w:rPr>
                <w:sz w:val="24"/>
                <w:szCs w:val="24"/>
              </w:rPr>
              <w:t xml:space="preserve"> sterile work condit</w:t>
            </w:r>
            <w:r w:rsidRPr="50FA2C74" w:rsidR="456760A8">
              <w:rPr>
                <w:sz w:val="24"/>
                <w:szCs w:val="24"/>
              </w:rPr>
              <w:t>ions when using tools.</w:t>
            </w:r>
          </w:p>
          <w:p w:rsidRPr="003E1DD7" w:rsidR="001B2026" w:rsidRDefault="001B2026" w14:paraId="5E7A299C" w14:textId="3B5C9910">
            <w:pPr>
              <w:rPr>
                <w:bCs/>
                <w:sz w:val="24"/>
                <w:szCs w:val="24"/>
              </w:rPr>
            </w:pPr>
          </w:p>
        </w:tc>
      </w:tr>
      <w:tr w:rsidR="00FE29C3" w:rsidTr="717CB41B" w14:paraId="652BC1E2" w14:textId="77777777">
        <w:tc>
          <w:tcPr>
            <w:tcW w:w="9016" w:type="dxa"/>
            <w:gridSpan w:val="2"/>
            <w:tcMar/>
          </w:tcPr>
          <w:p w:rsidR="00FE29C3" w:rsidP="00FE29C3" w:rsidRDefault="00FE29C3" w14:paraId="4D933092" w14:textId="77777777">
            <w:pPr>
              <w:rPr>
                <w:b/>
              </w:rPr>
            </w:pPr>
            <w:r>
              <w:rPr>
                <w:b/>
              </w:rPr>
              <w:t xml:space="preserve">Additional </w:t>
            </w:r>
            <w:r w:rsidR="000516E2">
              <w:rPr>
                <w:b/>
              </w:rPr>
              <w:t xml:space="preserve">persons involved in </w:t>
            </w:r>
            <w:proofErr w:type="gramStart"/>
            <w:r w:rsidR="000516E2">
              <w:rPr>
                <w:b/>
              </w:rPr>
              <w:t>activity</w:t>
            </w:r>
            <w:proofErr w:type="gramEnd"/>
          </w:p>
          <w:p w:rsidR="000516E2" w:rsidP="00FE29C3" w:rsidRDefault="000516E2" w14:paraId="22BB34EC" w14:textId="77777777">
            <w:pPr>
              <w:rPr>
                <w:b/>
              </w:rPr>
            </w:pPr>
            <w:r>
              <w:rPr>
                <w:i/>
                <w:sz w:val="20"/>
              </w:rPr>
              <w:t xml:space="preserve">   </w:t>
            </w:r>
            <w:r w:rsidRPr="000516E2">
              <w:rPr>
                <w:i/>
                <w:sz w:val="20"/>
              </w:rPr>
              <w:t>Name</w:t>
            </w:r>
            <w:r>
              <w:rPr>
                <w:i/>
                <w:sz w:val="20"/>
              </w:rPr>
              <w:t>(s)</w:t>
            </w:r>
            <w:r w:rsidRPr="000516E2">
              <w:rPr>
                <w:i/>
                <w:sz w:val="20"/>
              </w:rPr>
              <w:t>, username</w:t>
            </w:r>
            <w:r>
              <w:rPr>
                <w:i/>
                <w:sz w:val="20"/>
              </w:rPr>
              <w:t>(s)</w:t>
            </w:r>
            <w:r w:rsidRPr="000516E2">
              <w:rPr>
                <w:i/>
                <w:sz w:val="20"/>
              </w:rPr>
              <w:t>, ID number</w:t>
            </w:r>
            <w:r>
              <w:rPr>
                <w:i/>
                <w:sz w:val="20"/>
              </w:rPr>
              <w:t>(s)</w:t>
            </w:r>
          </w:p>
          <w:p w:rsidRPr="001B2026" w:rsidR="00FE29C3" w:rsidRDefault="00FE29C3" w14:paraId="561B4BA3" w14:textId="77777777">
            <w:pPr>
              <w:rPr>
                <w:bCs/>
                <w:sz w:val="24"/>
                <w:szCs w:val="24"/>
              </w:rPr>
            </w:pPr>
          </w:p>
          <w:p w:rsidR="001B2026" w:rsidP="50FA2C74" w:rsidRDefault="001B2026" w14:paraId="392F7EE5" w14:textId="5430EF6D">
            <w:pPr>
              <w:pStyle w:val="ListParagraph"/>
              <w:numPr>
                <w:ilvl w:val="0"/>
                <w:numId w:val="2"/>
              </w:numPr>
              <w:rPr>
                <w:sz w:val="24"/>
                <w:szCs w:val="24"/>
              </w:rPr>
            </w:pPr>
            <w:r w:rsidRPr="50FA2C74" w:rsidR="56D3A105">
              <w:rPr>
                <w:sz w:val="24"/>
                <w:szCs w:val="24"/>
              </w:rPr>
              <w:t xml:space="preserve">Alejandro Parra Pintado, </w:t>
            </w:r>
            <w:hyperlink r:id="R8fbd62ede9604dba">
              <w:r w:rsidRPr="50FA2C74" w:rsidR="56D3A105">
                <w:rPr>
                  <w:rStyle w:val="Hyperlink"/>
                  <w:sz w:val="24"/>
                  <w:szCs w:val="24"/>
                </w:rPr>
                <w:t>app1n20@soton.ac.uk</w:t>
              </w:r>
            </w:hyperlink>
            <w:r w:rsidRPr="50FA2C74" w:rsidR="56D3A105">
              <w:rPr>
                <w:sz w:val="24"/>
                <w:szCs w:val="24"/>
              </w:rPr>
              <w:t>, 31659853</w:t>
            </w:r>
          </w:p>
          <w:p w:rsidR="56D3A105" w:rsidP="50FA2C74" w:rsidRDefault="56D3A105" w14:paraId="0C8D34C6" w14:textId="557CF84F">
            <w:pPr>
              <w:pStyle w:val="ListParagraph"/>
              <w:numPr>
                <w:ilvl w:val="0"/>
                <w:numId w:val="2"/>
              </w:numPr>
              <w:rPr>
                <w:sz w:val="24"/>
                <w:szCs w:val="24"/>
              </w:rPr>
            </w:pPr>
            <w:r w:rsidRPr="50FA2C74" w:rsidR="56D3A105">
              <w:rPr>
                <w:sz w:val="24"/>
                <w:szCs w:val="24"/>
              </w:rPr>
              <w:t xml:space="preserve">Ben </w:t>
            </w:r>
            <w:r w:rsidRPr="50FA2C74" w:rsidR="5F4540E6">
              <w:rPr>
                <w:sz w:val="24"/>
                <w:szCs w:val="24"/>
              </w:rPr>
              <w:t xml:space="preserve">Collins, </w:t>
            </w:r>
            <w:hyperlink r:id="R7bf7bf88380a4847">
              <w:r w:rsidRPr="50FA2C74" w:rsidR="3C832B5A">
                <w:rPr>
                  <w:rStyle w:val="Hyperlink"/>
                  <w:sz w:val="24"/>
                  <w:szCs w:val="24"/>
                </w:rPr>
                <w:t>bc8g21@soton.ac.uk</w:t>
              </w:r>
            </w:hyperlink>
            <w:r w:rsidRPr="50FA2C74" w:rsidR="5F4540E6">
              <w:rPr>
                <w:sz w:val="24"/>
                <w:szCs w:val="24"/>
              </w:rPr>
              <w:t>,</w:t>
            </w:r>
            <w:r w:rsidRPr="50FA2C74" w:rsidR="48A2EE50">
              <w:rPr>
                <w:sz w:val="24"/>
                <w:szCs w:val="24"/>
              </w:rPr>
              <w:t xml:space="preserve"> 32888538</w:t>
            </w:r>
          </w:p>
          <w:p w:rsidR="5F4540E6" w:rsidP="50FA2C74" w:rsidRDefault="5F4540E6" w14:paraId="32C2E0E5" w14:textId="22512DE5">
            <w:pPr>
              <w:pStyle w:val="ListParagraph"/>
              <w:numPr>
                <w:ilvl w:val="0"/>
                <w:numId w:val="2"/>
              </w:numPr>
              <w:rPr>
                <w:sz w:val="24"/>
                <w:szCs w:val="24"/>
              </w:rPr>
            </w:pPr>
            <w:r w:rsidRPr="5784C896" w:rsidR="5F4540E6">
              <w:rPr>
                <w:sz w:val="24"/>
                <w:szCs w:val="24"/>
              </w:rPr>
              <w:t xml:space="preserve">Danae Topi, </w:t>
            </w:r>
            <w:hyperlink r:id="Re1f926b23784417f">
              <w:r w:rsidRPr="5784C896" w:rsidR="527B558D">
                <w:rPr>
                  <w:rStyle w:val="Hyperlink"/>
                  <w:sz w:val="24"/>
                  <w:szCs w:val="24"/>
                </w:rPr>
                <w:t>dkt1u19@soton.ac.uk</w:t>
              </w:r>
            </w:hyperlink>
            <w:r w:rsidRPr="5784C896" w:rsidR="5F4540E6">
              <w:rPr>
                <w:sz w:val="24"/>
                <w:szCs w:val="24"/>
              </w:rPr>
              <w:t xml:space="preserve">, </w:t>
            </w:r>
            <w:r w:rsidRPr="5784C896" w:rsidR="69465591">
              <w:rPr>
                <w:sz w:val="24"/>
                <w:szCs w:val="24"/>
              </w:rPr>
              <w:t>31425887</w:t>
            </w:r>
          </w:p>
          <w:p w:rsidR="5F4540E6" w:rsidP="50FA2C74" w:rsidRDefault="5F4540E6" w14:paraId="4B6F0474" w14:textId="6E4B10D8">
            <w:pPr>
              <w:pStyle w:val="ListParagraph"/>
              <w:numPr>
                <w:ilvl w:val="0"/>
                <w:numId w:val="2"/>
              </w:numPr>
              <w:rPr>
                <w:sz w:val="24"/>
                <w:szCs w:val="24"/>
              </w:rPr>
            </w:pPr>
            <w:r w:rsidRPr="50FA2C74" w:rsidR="5F4540E6">
              <w:rPr>
                <w:sz w:val="24"/>
                <w:szCs w:val="24"/>
              </w:rPr>
              <w:t xml:space="preserve">Tim Ericksson, </w:t>
            </w:r>
            <w:hyperlink r:id="R69c635bfa38b4b02">
              <w:r w:rsidRPr="50FA2C74" w:rsidR="590ED49F">
                <w:rPr>
                  <w:rStyle w:val="Hyperlink"/>
                  <w:sz w:val="24"/>
                  <w:szCs w:val="24"/>
                </w:rPr>
                <w:t>etae1n21@soton.ac.uk</w:t>
              </w:r>
            </w:hyperlink>
            <w:r w:rsidRPr="50FA2C74" w:rsidR="5F4540E6">
              <w:rPr>
                <w:sz w:val="24"/>
                <w:szCs w:val="24"/>
              </w:rPr>
              <w:t>, 33139636</w:t>
            </w:r>
          </w:p>
          <w:p w:rsidR="5F4540E6" w:rsidP="50FA2C74" w:rsidRDefault="5F4540E6" w14:paraId="709BE6CE" w14:textId="7170AFE1">
            <w:pPr>
              <w:pStyle w:val="ListParagraph"/>
              <w:numPr>
                <w:ilvl w:val="0"/>
                <w:numId w:val="2"/>
              </w:numPr>
              <w:rPr>
                <w:sz w:val="24"/>
                <w:szCs w:val="24"/>
              </w:rPr>
            </w:pPr>
            <w:r w:rsidRPr="50FA2C74" w:rsidR="5F4540E6">
              <w:rPr>
                <w:sz w:val="24"/>
                <w:szCs w:val="24"/>
              </w:rPr>
              <w:t xml:space="preserve">Victoria Heppinstall, </w:t>
            </w:r>
            <w:hyperlink r:id="Rec0f825a666b4861">
              <w:r w:rsidRPr="50FA2C74" w:rsidR="0C81A8C6">
                <w:rPr>
                  <w:rStyle w:val="Hyperlink"/>
                  <w:sz w:val="24"/>
                  <w:szCs w:val="24"/>
                </w:rPr>
                <w:t>vah1g20@soton.ac.uk</w:t>
              </w:r>
            </w:hyperlink>
            <w:r w:rsidRPr="50FA2C74" w:rsidR="5F4540E6">
              <w:rPr>
                <w:sz w:val="24"/>
                <w:szCs w:val="24"/>
              </w:rPr>
              <w:t>, 31693792</w:t>
            </w:r>
          </w:p>
          <w:p w:rsidRPr="001B2026" w:rsidR="001B2026" w:rsidRDefault="001B2026" w14:paraId="02E9FA16" w14:textId="70319509">
            <w:pPr>
              <w:rPr>
                <w:bCs/>
                <w:sz w:val="24"/>
                <w:szCs w:val="24"/>
              </w:rPr>
            </w:pPr>
          </w:p>
        </w:tc>
      </w:tr>
    </w:tbl>
    <w:p w:rsidR="0059338F" w:rsidRDefault="0059338F" w14:paraId="5AB9D52B" w14:textId="77777777"/>
    <w:sectPr w:rsidR="0059338F">
      <w:headerReference w:type="even" r:id="rId10"/>
      <w:headerReference w:type="default" r:id="rId11"/>
      <w:footerReference w:type="even" r:id="rId12"/>
      <w:footerReference w:type="default" r:id="rId13"/>
      <w:headerReference w:type="first" r:id="rId14"/>
      <w:footerReference w:type="first" r:id="rId1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5656" w:rsidP="00591023" w:rsidRDefault="00165656" w14:paraId="4F1D3443" w14:textId="77777777">
      <w:pPr>
        <w:spacing w:after="0" w:line="240" w:lineRule="auto"/>
      </w:pPr>
      <w:r>
        <w:separator/>
      </w:r>
    </w:p>
  </w:endnote>
  <w:endnote w:type="continuationSeparator" w:id="0">
    <w:p w:rsidR="00165656" w:rsidP="00591023" w:rsidRDefault="00165656" w14:paraId="542F001F" w14:textId="77777777">
      <w:pPr>
        <w:spacing w:after="0" w:line="240" w:lineRule="auto"/>
      </w:pPr>
      <w:r>
        <w:continuationSeparator/>
      </w:r>
    </w:p>
  </w:endnote>
  <w:endnote w:type="continuationNotice" w:id="1">
    <w:p w:rsidR="00097A87" w:rsidRDefault="00097A87" w14:paraId="5568B5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569BE6E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6817A57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080013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5656" w:rsidP="00591023" w:rsidRDefault="00165656" w14:paraId="5C1AB781" w14:textId="77777777">
      <w:pPr>
        <w:spacing w:after="0" w:line="240" w:lineRule="auto"/>
      </w:pPr>
      <w:r>
        <w:separator/>
      </w:r>
    </w:p>
  </w:footnote>
  <w:footnote w:type="continuationSeparator" w:id="0">
    <w:p w:rsidR="00165656" w:rsidP="00591023" w:rsidRDefault="00165656" w14:paraId="51FA5675" w14:textId="77777777">
      <w:pPr>
        <w:spacing w:after="0" w:line="240" w:lineRule="auto"/>
      </w:pPr>
      <w:r>
        <w:continuationSeparator/>
      </w:r>
    </w:p>
  </w:footnote>
  <w:footnote w:type="continuationNotice" w:id="1">
    <w:p w:rsidR="00097A87" w:rsidRDefault="00097A87" w14:paraId="441008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196FA6D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P="00591023" w:rsidRDefault="00591023" w14:paraId="755E91ED" w14:textId="5DFFE478">
    <w:pPr>
      <w:pStyle w:val="Header"/>
      <w:tabs>
        <w:tab w:val="left" w:pos="9844"/>
      </w:tabs>
      <w:rPr>
        <w:rFonts w:ascii="Georgia" w:hAnsi="Georgia"/>
        <w:color w:val="44546A" w:themeColor="text2"/>
        <w:sz w:val="24"/>
        <w:szCs w:val="18"/>
      </w:rPr>
    </w:pPr>
    <w:r w:rsidRPr="00591023">
      <w:rPr>
        <w:rFonts w:ascii="Georgia" w:hAnsi="Georgia"/>
        <w:color w:val="44546A" w:themeColor="text2"/>
        <w:sz w:val="24"/>
        <w:szCs w:val="18"/>
      </w:rPr>
      <w:t xml:space="preserve">University of Southampton Health &amp; Safety – </w:t>
    </w:r>
    <w:r>
      <w:rPr>
        <w:rFonts w:ascii="Georgia" w:hAnsi="Georgia"/>
        <w:color w:val="44546A" w:themeColor="text2"/>
        <w:sz w:val="24"/>
        <w:szCs w:val="18"/>
      </w:rPr>
      <w:t>Method Statement</w:t>
    </w:r>
  </w:p>
  <w:p w:rsidRPr="00591023" w:rsidR="00591023" w:rsidP="00591023" w:rsidRDefault="00591023" w14:paraId="3CECCAC7" w14:textId="77777777">
    <w:pPr>
      <w:pStyle w:val="Header"/>
      <w:tabs>
        <w:tab w:val="left" w:pos="9844"/>
      </w:tabs>
      <w:rPr>
        <w:rFonts w:ascii="Georgia" w:hAnsi="Georgia"/>
        <w:color w:val="44546A" w:themeColor="text2"/>
        <w:sz w:val="24"/>
        <w:szCs w:val="18"/>
      </w:rPr>
    </w:pPr>
  </w:p>
  <w:p w:rsidRPr="00591023" w:rsidR="00591023" w:rsidP="00591023" w:rsidRDefault="00591023" w14:paraId="204A3B80" w14:textId="43E83620">
    <w:pPr>
      <w:pStyle w:val="Header"/>
      <w:tabs>
        <w:tab w:val="left" w:pos="9844"/>
      </w:tabs>
      <w:rPr>
        <w:color w:val="808080" w:themeColor="background1" w:themeShade="80"/>
      </w:rPr>
    </w:pPr>
    <w:r w:rsidRPr="00AB6277">
      <w:rPr>
        <w:color w:val="808080" w:themeColor="background1" w:themeShade="80"/>
      </w:rPr>
      <w:ptab w:alignment="center" w:relativeTo="margin" w:leader="none"/>
    </w:r>
    <w:r w:rsidRPr="00AB6277">
      <w:rPr>
        <w:color w:val="808080" w:themeColor="background1" w:themeShade="80"/>
      </w:rPr>
      <w:ptab w:alignment="right" w:relativeTo="margin" w:leader="none"/>
    </w:r>
    <w:r>
      <w:rPr>
        <w:color w:val="808080" w:themeColor="background1" w:themeShade="80"/>
      </w:rPr>
      <w:t xml:space="preserve">Date: March 2022 / Version: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7F9F23AC" w14:textId="77777777">
    <w:pPr>
      <w:pStyle w:val="Header"/>
    </w:pPr>
  </w:p>
</w:hdr>
</file>

<file path=word/intelligence2.xml><?xml version="1.0" encoding="utf-8"?>
<int2:intelligence xmlns:int2="http://schemas.microsoft.com/office/intelligence/2020/intelligence">
  <int2:observations>
    <int2:bookmark int2:bookmarkName="_Int_nJeDJmFN" int2:invalidationBookmarkName="" int2:hashCode="uw2UACBHigFjj1" int2:id="EjHODPNM">
      <int2:state int2:type="AugLoop_Text_Critique" int2:value="Rejected"/>
    </int2:bookmark>
    <int2:bookmark int2:bookmarkName="_Int_tsVPr21N" int2:invalidationBookmarkName="" int2:hashCode="6VLLpklWgNNMCT" int2:id="901FBLnZ">
      <int2:state int2:type="AugLoop_Text_Critique" int2:value="Rejected"/>
    </int2:bookmark>
    <int2:bookmark int2:bookmarkName="_Int_PzkBnnwM" int2:invalidationBookmarkName="" int2:hashCode="uw2UACBHigFjj1" int2:id="Mud0by71">
      <int2:state int2:type="AugLoop_Text_Critique" int2:value="Rejected"/>
    </int2:bookmark>
    <int2:bookmark int2:bookmarkName="_Int_FLYa6L0U" int2:invalidationBookmarkName="" int2:hashCode="u5llWSq7rxX72u" int2:id="ZDHkTCz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6ff92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2d4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7F"/>
    <w:rsid w:val="000044DD"/>
    <w:rsid w:val="000516E2"/>
    <w:rsid w:val="0009657F"/>
    <w:rsid w:val="00097A87"/>
    <w:rsid w:val="000B5AD3"/>
    <w:rsid w:val="000B6078"/>
    <w:rsid w:val="00143478"/>
    <w:rsid w:val="00165656"/>
    <w:rsid w:val="001836EF"/>
    <w:rsid w:val="001B2026"/>
    <w:rsid w:val="0021318A"/>
    <w:rsid w:val="00225120"/>
    <w:rsid w:val="0023387D"/>
    <w:rsid w:val="002473EA"/>
    <w:rsid w:val="00345AD8"/>
    <w:rsid w:val="00374025"/>
    <w:rsid w:val="00374F7F"/>
    <w:rsid w:val="00390C03"/>
    <w:rsid w:val="003A3E89"/>
    <w:rsid w:val="003C4AD3"/>
    <w:rsid w:val="003D080D"/>
    <w:rsid w:val="003E1DD7"/>
    <w:rsid w:val="0043148A"/>
    <w:rsid w:val="004B5840"/>
    <w:rsid w:val="004B7ED3"/>
    <w:rsid w:val="00512284"/>
    <w:rsid w:val="00531C15"/>
    <w:rsid w:val="005838F9"/>
    <w:rsid w:val="00591023"/>
    <w:rsid w:val="0059338F"/>
    <w:rsid w:val="00616CA7"/>
    <w:rsid w:val="0064072A"/>
    <w:rsid w:val="006919EE"/>
    <w:rsid w:val="006D4C98"/>
    <w:rsid w:val="007070C1"/>
    <w:rsid w:val="0076418C"/>
    <w:rsid w:val="007B4A5C"/>
    <w:rsid w:val="00813A05"/>
    <w:rsid w:val="008322BD"/>
    <w:rsid w:val="00924E5D"/>
    <w:rsid w:val="00935EAB"/>
    <w:rsid w:val="009A1105"/>
    <w:rsid w:val="009B320D"/>
    <w:rsid w:val="009D4EA9"/>
    <w:rsid w:val="009E5EEF"/>
    <w:rsid w:val="00A648EC"/>
    <w:rsid w:val="00C313A7"/>
    <w:rsid w:val="00C56B2E"/>
    <w:rsid w:val="00C608B1"/>
    <w:rsid w:val="00C742A8"/>
    <w:rsid w:val="00C82C44"/>
    <w:rsid w:val="00CC41F9"/>
    <w:rsid w:val="00CD40FA"/>
    <w:rsid w:val="00CE1784"/>
    <w:rsid w:val="00CE786F"/>
    <w:rsid w:val="00D11CE7"/>
    <w:rsid w:val="00E161CB"/>
    <w:rsid w:val="00E20544"/>
    <w:rsid w:val="00EE694B"/>
    <w:rsid w:val="00F826F6"/>
    <w:rsid w:val="00FA557A"/>
    <w:rsid w:val="00FE29C3"/>
    <w:rsid w:val="02226D7C"/>
    <w:rsid w:val="02981387"/>
    <w:rsid w:val="030127AA"/>
    <w:rsid w:val="03A664DE"/>
    <w:rsid w:val="0749106B"/>
    <w:rsid w:val="07B5A7FD"/>
    <w:rsid w:val="08D1210D"/>
    <w:rsid w:val="09FD346F"/>
    <w:rsid w:val="0A1B52CD"/>
    <w:rsid w:val="0A68762B"/>
    <w:rsid w:val="0BB3A6F4"/>
    <w:rsid w:val="0C81A8C6"/>
    <w:rsid w:val="0CDEF448"/>
    <w:rsid w:val="0DF827F9"/>
    <w:rsid w:val="0EC5E7CF"/>
    <w:rsid w:val="0F886D4B"/>
    <w:rsid w:val="1153F5AA"/>
    <w:rsid w:val="12560CE0"/>
    <w:rsid w:val="16D67A4D"/>
    <w:rsid w:val="1721AF03"/>
    <w:rsid w:val="1769A069"/>
    <w:rsid w:val="182339E4"/>
    <w:rsid w:val="189E3E6E"/>
    <w:rsid w:val="19584BF5"/>
    <w:rsid w:val="19BC9EF6"/>
    <w:rsid w:val="19BD1A74"/>
    <w:rsid w:val="1A4D7017"/>
    <w:rsid w:val="1B45BFCC"/>
    <w:rsid w:val="1BDF4CC9"/>
    <w:rsid w:val="1BE15FA2"/>
    <w:rsid w:val="1C931336"/>
    <w:rsid w:val="1C9D3611"/>
    <w:rsid w:val="1CCEC08E"/>
    <w:rsid w:val="1EB64B7E"/>
    <w:rsid w:val="1F66FF16"/>
    <w:rsid w:val="1F7E7CF9"/>
    <w:rsid w:val="20689833"/>
    <w:rsid w:val="20CE1002"/>
    <w:rsid w:val="21075B34"/>
    <w:rsid w:val="211C519D"/>
    <w:rsid w:val="226B1493"/>
    <w:rsid w:val="2291E400"/>
    <w:rsid w:val="22C153D0"/>
    <w:rsid w:val="23C2F616"/>
    <w:rsid w:val="23D48F8D"/>
    <w:rsid w:val="245B45AF"/>
    <w:rsid w:val="24AF5B3C"/>
    <w:rsid w:val="24C05D4C"/>
    <w:rsid w:val="25077B51"/>
    <w:rsid w:val="25128FAA"/>
    <w:rsid w:val="25973729"/>
    <w:rsid w:val="260C59ED"/>
    <w:rsid w:val="26894EC3"/>
    <w:rsid w:val="281CA3BC"/>
    <w:rsid w:val="283CE714"/>
    <w:rsid w:val="287FED72"/>
    <w:rsid w:val="289E8E82"/>
    <w:rsid w:val="28E04AC4"/>
    <w:rsid w:val="29A0C2F2"/>
    <w:rsid w:val="2A68D621"/>
    <w:rsid w:val="2A838E27"/>
    <w:rsid w:val="2AB7CC81"/>
    <w:rsid w:val="2AB986F2"/>
    <w:rsid w:val="2B888BE1"/>
    <w:rsid w:val="2B9AC1AF"/>
    <w:rsid w:val="2BD19FB6"/>
    <w:rsid w:val="2D1FBC04"/>
    <w:rsid w:val="2E8609FD"/>
    <w:rsid w:val="2E92194C"/>
    <w:rsid w:val="2FE8007C"/>
    <w:rsid w:val="300144B6"/>
    <w:rsid w:val="3158C7C6"/>
    <w:rsid w:val="3179AD34"/>
    <w:rsid w:val="327507E2"/>
    <w:rsid w:val="33EF7935"/>
    <w:rsid w:val="3440F195"/>
    <w:rsid w:val="35F2A67D"/>
    <w:rsid w:val="373376D7"/>
    <w:rsid w:val="38F00CEA"/>
    <w:rsid w:val="399D7D1A"/>
    <w:rsid w:val="39B55C94"/>
    <w:rsid w:val="39D62C4B"/>
    <w:rsid w:val="3AB34AA1"/>
    <w:rsid w:val="3B70076C"/>
    <w:rsid w:val="3C832B5A"/>
    <w:rsid w:val="3DD7192A"/>
    <w:rsid w:val="3DE608BD"/>
    <w:rsid w:val="3F1840EF"/>
    <w:rsid w:val="3F6263F0"/>
    <w:rsid w:val="40862515"/>
    <w:rsid w:val="419B9D72"/>
    <w:rsid w:val="41BC176E"/>
    <w:rsid w:val="41F1C87D"/>
    <w:rsid w:val="426FFAFD"/>
    <w:rsid w:val="431BFB42"/>
    <w:rsid w:val="43AF67A0"/>
    <w:rsid w:val="43B40E84"/>
    <w:rsid w:val="43C0B56B"/>
    <w:rsid w:val="43DC0CAD"/>
    <w:rsid w:val="44D02F80"/>
    <w:rsid w:val="44EBD804"/>
    <w:rsid w:val="456760A8"/>
    <w:rsid w:val="45D7AFB6"/>
    <w:rsid w:val="48A2EE50"/>
    <w:rsid w:val="4A0CD417"/>
    <w:rsid w:val="4AB9DC8A"/>
    <w:rsid w:val="4C1F3555"/>
    <w:rsid w:val="4D0B6D24"/>
    <w:rsid w:val="4D8C6D7A"/>
    <w:rsid w:val="4E4AF106"/>
    <w:rsid w:val="4E7CC86E"/>
    <w:rsid w:val="4F482261"/>
    <w:rsid w:val="509AB8B8"/>
    <w:rsid w:val="50E9B429"/>
    <w:rsid w:val="50FA2C74"/>
    <w:rsid w:val="5144E1BB"/>
    <w:rsid w:val="5237F886"/>
    <w:rsid w:val="527B558D"/>
    <w:rsid w:val="5359D32A"/>
    <w:rsid w:val="539CCB69"/>
    <w:rsid w:val="5414EE92"/>
    <w:rsid w:val="54E6B2A9"/>
    <w:rsid w:val="54FBA800"/>
    <w:rsid w:val="54FD2683"/>
    <w:rsid w:val="5547351D"/>
    <w:rsid w:val="5570D1CD"/>
    <w:rsid w:val="55EADEF8"/>
    <w:rsid w:val="55F2BB01"/>
    <w:rsid w:val="569E96CD"/>
    <w:rsid w:val="56D3A105"/>
    <w:rsid w:val="57451F8F"/>
    <w:rsid w:val="5784C896"/>
    <w:rsid w:val="588A3472"/>
    <w:rsid w:val="58D71DD8"/>
    <w:rsid w:val="590ED49F"/>
    <w:rsid w:val="597801FE"/>
    <w:rsid w:val="5A2712FC"/>
    <w:rsid w:val="5BF3CF5C"/>
    <w:rsid w:val="5C7B5DCF"/>
    <w:rsid w:val="5D1A371A"/>
    <w:rsid w:val="5F4540E6"/>
    <w:rsid w:val="5FC3936C"/>
    <w:rsid w:val="606DB877"/>
    <w:rsid w:val="60FC27C3"/>
    <w:rsid w:val="613EA69C"/>
    <w:rsid w:val="6165849B"/>
    <w:rsid w:val="61AE6336"/>
    <w:rsid w:val="657BF78A"/>
    <w:rsid w:val="662EDBC6"/>
    <w:rsid w:val="663085D5"/>
    <w:rsid w:val="6700A272"/>
    <w:rsid w:val="6823444D"/>
    <w:rsid w:val="69465591"/>
    <w:rsid w:val="69F7385E"/>
    <w:rsid w:val="6A663B87"/>
    <w:rsid w:val="6B1C390A"/>
    <w:rsid w:val="6B6063A9"/>
    <w:rsid w:val="6C1B5AED"/>
    <w:rsid w:val="6C41A213"/>
    <w:rsid w:val="6CA43661"/>
    <w:rsid w:val="6CCD0881"/>
    <w:rsid w:val="6D50285B"/>
    <w:rsid w:val="6D928A71"/>
    <w:rsid w:val="6DB089ED"/>
    <w:rsid w:val="6DD83436"/>
    <w:rsid w:val="6E07B672"/>
    <w:rsid w:val="6E0AD876"/>
    <w:rsid w:val="6FF95842"/>
    <w:rsid w:val="70C61B9D"/>
    <w:rsid w:val="715F0E64"/>
    <w:rsid w:val="717CB41B"/>
    <w:rsid w:val="73870BCE"/>
    <w:rsid w:val="73A5700E"/>
    <w:rsid w:val="747F3D75"/>
    <w:rsid w:val="74A49B0F"/>
    <w:rsid w:val="75313174"/>
    <w:rsid w:val="764A7222"/>
    <w:rsid w:val="7650AF08"/>
    <w:rsid w:val="785BE244"/>
    <w:rsid w:val="7989604D"/>
    <w:rsid w:val="79EE24E8"/>
    <w:rsid w:val="7A33EF7F"/>
    <w:rsid w:val="7C8B7509"/>
    <w:rsid w:val="7D49767F"/>
    <w:rsid w:val="7D8D5602"/>
    <w:rsid w:val="7E827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6111"/>
  <w15:chartTrackingRefBased/>
  <w15:docId w15:val="{AA8D2FC1-0D75-4CFF-96F3-0C294D68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29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D4EA9"/>
    <w:rPr>
      <w:color w:val="0563C1" w:themeColor="hyperlink"/>
      <w:u w:val="single"/>
    </w:rPr>
  </w:style>
  <w:style w:type="character" w:styleId="UnresolvedMention">
    <w:name w:val="Unresolved Mention"/>
    <w:basedOn w:val="DefaultParagraphFont"/>
    <w:uiPriority w:val="99"/>
    <w:semiHidden/>
    <w:unhideWhenUsed/>
    <w:rsid w:val="009D4EA9"/>
    <w:rPr>
      <w:color w:val="605E5C"/>
      <w:shd w:val="clear" w:color="auto" w:fill="E1DFDD"/>
    </w:r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1023"/>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1023"/>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mailto:A.M.Khodavirdi@soton.ac.uk" TargetMode="External" Id="R4f2df4ccfa124558" /><Relationship Type="http://schemas.openxmlformats.org/officeDocument/2006/relationships/hyperlink" Target="mailto:g.s.underwood@soton.ac.uk" TargetMode="External" Id="R5bcf861cd18d459e" /><Relationship Type="http://schemas.openxmlformats.org/officeDocument/2006/relationships/hyperlink" Target="mailto:app1n20@soton.ac.uk" TargetMode="External" Id="R8fbd62ede9604dba" /><Relationship Type="http://schemas.openxmlformats.org/officeDocument/2006/relationships/hyperlink" Target="mailto:bc8g21@soton.ac.uk" TargetMode="External" Id="R7bf7bf88380a4847" /><Relationship Type="http://schemas.openxmlformats.org/officeDocument/2006/relationships/hyperlink" Target="mailto:etae1n21@soton.ac.uk" TargetMode="External" Id="R69c635bfa38b4b02" /><Relationship Type="http://schemas.openxmlformats.org/officeDocument/2006/relationships/hyperlink" Target="mailto:vah1g20@soton.ac.uk" TargetMode="External" Id="Rec0f825a666b4861" /><Relationship Type="http://schemas.microsoft.com/office/2020/10/relationships/intelligence" Target="intelligence2.xml" Id="R11b5cdd8554c41bf" /><Relationship Type="http://schemas.openxmlformats.org/officeDocument/2006/relationships/hyperlink" Target="mailto:dkt1u19@soton.ac.uk" TargetMode="External" Id="Re1f926b23784417f" /><Relationship Type="http://schemas.openxmlformats.org/officeDocument/2006/relationships/hyperlink" Target="mailto:J.Walker@soton.ac.uk" TargetMode="External" Id="R3f0c5841ecbf49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181AA36DD2EF4994624F9031168284" ma:contentTypeVersion="4" ma:contentTypeDescription="Create a new document." ma:contentTypeScope="" ma:versionID="3d079009025c534957e5a411cbd6466c">
  <xsd:schema xmlns:xsd="http://www.w3.org/2001/XMLSchema" xmlns:xs="http://www.w3.org/2001/XMLSchema" xmlns:p="http://schemas.microsoft.com/office/2006/metadata/properties" xmlns:ns2="969dcbba-b427-48ec-bd88-9ee245da2218" targetNamespace="http://schemas.microsoft.com/office/2006/metadata/properties" ma:root="true" ma:fieldsID="b23279fec9f999e72b3c82711a7818c2" ns2:_="">
    <xsd:import namespace="969dcbba-b427-48ec-bd88-9ee245da22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dcbba-b427-48ec-bd88-9ee245da2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07614-B110-4E31-B108-6385E56E1646}">
  <ds:schemaRefs>
    <ds:schemaRef ds:uri="http://schemas.microsoft.com/office/2006/metadata/properties"/>
    <ds:schemaRef ds:uri="http://www.w3.org/XML/1998/namespace"/>
    <ds:schemaRef ds:uri="http://purl.org/dc/terms/"/>
    <ds:schemaRef ds:uri="764e2c13-2a5a-4927-a4cb-30bdfd35822b"/>
    <ds:schemaRef ds:uri="3023c251-efe1-42f7-8763-2fce5e072cea"/>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4244A5E-8894-4F14-86BF-7CDBDD4BA8B3}">
  <ds:schemaRefs>
    <ds:schemaRef ds:uri="http://schemas.microsoft.com/sharepoint/v3/contenttype/forms"/>
  </ds:schemaRefs>
</ds:datastoreItem>
</file>

<file path=customXml/itemProps3.xml><?xml version="1.0" encoding="utf-8"?>
<ds:datastoreItem xmlns:ds="http://schemas.openxmlformats.org/officeDocument/2006/customXml" ds:itemID="{62006B0C-9CAE-4218-8BCA-1C812FD953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Southampton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Lynock D.J.</dc:creator>
  <keywords/>
  <dc:description/>
  <lastModifiedBy>Alejandro Parra Pintado (app1n20)</lastModifiedBy>
  <revision>45</revision>
  <dcterms:created xsi:type="dcterms:W3CDTF">2021-03-17T23:54:00.0000000Z</dcterms:created>
  <dcterms:modified xsi:type="dcterms:W3CDTF">2024-10-22T19:23:17.3702231Z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0x01010082181AA36DD2EF4994624F9031168284</vt:lpwstr>
  </property>
  <property fmtid="{D5CDD505-2E9C-101B-9397-08002B2CF9AE}" pid="3" name="MediaServiceImageTags">
    <vt:lpwstr/>
  </property>
</Properties>
</file>