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5"/>
        <w:gridCol w:w="1158"/>
        <w:gridCol w:w="951"/>
        <w:gridCol w:w="310"/>
        <w:gridCol w:w="899"/>
        <w:gridCol w:w="2078"/>
        <w:gridCol w:w="150"/>
        <w:gridCol w:w="2499"/>
      </w:tblGrid>
      <w:tr w:rsidR="00410949" w:rsidRPr="00311920" w14:paraId="031E1873" w14:textId="77777777" w:rsidTr="00311920">
        <w:trPr>
          <w:trHeight w:val="735"/>
          <w:jc w:val="right"/>
        </w:trPr>
        <w:tc>
          <w:tcPr>
            <w:tcW w:w="1724" w:type="pct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</w:tcPr>
          <w:tbl>
            <w:tblPr>
              <w:tblW w:w="4900" w:type="pct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5"/>
            </w:tblGrid>
            <w:tr w:rsidR="00317901" w:rsidRPr="00311920" w14:paraId="3DE33B1B" w14:textId="77777777" w:rsidTr="00311920">
              <w:trPr>
                <w:trHeight w:val="735"/>
                <w:jc w:val="right"/>
              </w:trPr>
              <w:tc>
                <w:tcPr>
                  <w:tcW w:w="3276" w:type="pct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E59DCC" w14:textId="77777777" w:rsidR="00317901" w:rsidRPr="00311920" w:rsidRDefault="00317901" w:rsidP="00DA49AB">
                  <w:pPr>
                    <w:rPr>
                      <w:rFonts w:ascii="Verdana" w:hAnsi="Verdana"/>
                      <w:b/>
                      <w:color w:val="000080"/>
                      <w:sz w:val="20"/>
                    </w:rPr>
                  </w:pPr>
                  <w:r w:rsidRPr="00311920">
                    <w:rPr>
                      <w:rFonts w:ascii="Verdana" w:hAnsi="Verdana"/>
                      <w:b/>
                      <w:color w:val="000080"/>
                      <w:sz w:val="20"/>
                    </w:rPr>
                    <w:t xml:space="preserve">Unattended Apparatus </w:t>
                  </w:r>
                  <w:r w:rsidRPr="00311920">
                    <w:rPr>
                      <w:rFonts w:ascii="Verdana" w:hAnsi="Verdana"/>
                      <w:b/>
                      <w:color w:val="800000"/>
                      <w:sz w:val="20"/>
                    </w:rPr>
                    <w:t>*</w:t>
                  </w:r>
                </w:p>
              </w:tc>
            </w:tr>
            <w:tr w:rsidR="00317901" w:rsidRPr="00311920" w14:paraId="4EB88A14" w14:textId="77777777" w:rsidTr="00311920">
              <w:trPr>
                <w:trHeight w:val="735"/>
                <w:jc w:val="right"/>
              </w:trPr>
              <w:tc>
                <w:tcPr>
                  <w:tcW w:w="3276" w:type="pct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shd w:val="clear" w:color="auto" w:fill="auto"/>
                </w:tcPr>
                <w:p w14:paraId="515F43CA" w14:textId="77777777" w:rsidR="00317901" w:rsidRPr="00311920" w:rsidRDefault="00317901" w:rsidP="00DA49AB">
                  <w:pPr>
                    <w:rPr>
                      <w:rFonts w:ascii="Verdana" w:hAnsi="Verdana"/>
                      <w:b/>
                      <w:color w:val="000080"/>
                      <w:sz w:val="20"/>
                    </w:rPr>
                  </w:pPr>
                  <w:r w:rsidRPr="00311920">
                    <w:rPr>
                      <w:rFonts w:ascii="Verdana" w:hAnsi="Verdana"/>
                      <w:b/>
                      <w:color w:val="000080"/>
                      <w:sz w:val="20"/>
                    </w:rPr>
                    <w:t>Please leave running</w:t>
                  </w:r>
                </w:p>
              </w:tc>
            </w:tr>
          </w:tbl>
          <w:p w14:paraId="1895F81C" w14:textId="77777777" w:rsidR="00410949" w:rsidRPr="00311920" w:rsidRDefault="00410949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3276" w:type="pct"/>
            <w:gridSpan w:val="5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vAlign w:val="center"/>
          </w:tcPr>
          <w:p w14:paraId="4C5C11A7" w14:textId="25BB16A5" w:rsidR="00410949" w:rsidRPr="00311920" w:rsidRDefault="00DB1FE8" w:rsidP="00311920">
            <w:pPr>
              <w:jc w:val="right"/>
              <w:rPr>
                <w:rFonts w:ascii="Verdana" w:hAnsi="Verdana"/>
                <w:b/>
                <w:color w:val="000080"/>
                <w:sz w:val="44"/>
                <w:szCs w:val="44"/>
              </w:rPr>
            </w:pPr>
            <w:r>
              <w:pict w14:anchorId="3D6AC5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44.85pt;height:37.65pt">
                  <v:imagedata r:id="rId6" o:title="logo-590"/>
                </v:shape>
              </w:pict>
            </w:r>
          </w:p>
        </w:tc>
      </w:tr>
      <w:tr w:rsidR="00410949" w:rsidRPr="00311920" w14:paraId="7BFCE3BE" w14:textId="77777777" w:rsidTr="00311920">
        <w:trPr>
          <w:trHeight w:val="735"/>
          <w:jc w:val="right"/>
        </w:trPr>
        <w:tc>
          <w:tcPr>
            <w:tcW w:w="1724" w:type="pct"/>
            <w:gridSpan w:val="3"/>
            <w:vMerge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</w:tcPr>
          <w:p w14:paraId="349CB305" w14:textId="77777777" w:rsidR="00410949" w:rsidRDefault="00410949"/>
        </w:tc>
        <w:tc>
          <w:tcPr>
            <w:tcW w:w="3276" w:type="pct"/>
            <w:gridSpan w:val="5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</w:tcPr>
          <w:p w14:paraId="7A8C85FB" w14:textId="77777777" w:rsidR="00410949" w:rsidRPr="00DB1FE8" w:rsidRDefault="00410949">
            <w:pPr>
              <w:rPr>
                <w:rFonts w:ascii="Verdana" w:hAnsi="Verdana"/>
                <w:bCs/>
                <w:color w:val="000080"/>
                <w:sz w:val="16"/>
                <w:szCs w:val="16"/>
              </w:rPr>
            </w:pPr>
          </w:p>
        </w:tc>
      </w:tr>
      <w:tr w:rsidR="00F929EB" w:rsidRPr="00311920" w14:paraId="27F80638" w14:textId="77777777" w:rsidTr="00311920">
        <w:trPr>
          <w:jc w:val="right"/>
        </w:trPr>
        <w:tc>
          <w:tcPr>
            <w:tcW w:w="17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9F014" w14:textId="77777777" w:rsidR="00F929EB" w:rsidRPr="00311920" w:rsidRDefault="00F929EB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181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BF314" w14:textId="77777777" w:rsidR="00F929EB" w:rsidRPr="00311920" w:rsidRDefault="00A1321B" w:rsidP="00311920">
            <w:pPr>
              <w:jc w:val="right"/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szCs w:val="24"/>
              </w:rPr>
              <w:t>Room No</w:t>
            </w:r>
          </w:p>
        </w:tc>
        <w:tc>
          <w:tcPr>
            <w:tcW w:w="1462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15E90881" w14:textId="77777777" w:rsidR="00F929EB" w:rsidRPr="00311920" w:rsidRDefault="00F929EB">
            <w:pPr>
              <w:rPr>
                <w:rFonts w:ascii="Verdana" w:hAnsi="Verdana"/>
                <w:szCs w:val="24"/>
              </w:rPr>
            </w:pPr>
          </w:p>
        </w:tc>
      </w:tr>
      <w:tr w:rsidR="00F06ABF" w:rsidRPr="00311920" w14:paraId="102A4442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36583" w14:textId="77777777" w:rsidR="00F06ABF" w:rsidRPr="00311920" w:rsidRDefault="00F06ABF" w:rsidP="00311920">
            <w:pPr>
              <w:spacing w:before="100"/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szCs w:val="24"/>
              </w:rPr>
              <w:t>Name or type of apparatus</w:t>
            </w:r>
          </w:p>
        </w:tc>
      </w:tr>
      <w:tr w:rsidR="005541B2" w:rsidRPr="00311920" w14:paraId="6772141E" w14:textId="77777777" w:rsidTr="00311920">
        <w:trPr>
          <w:jc w:val="right"/>
        </w:trPr>
        <w:tc>
          <w:tcPr>
            <w:tcW w:w="18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96095" w14:textId="77777777" w:rsidR="005541B2" w:rsidRPr="00311920" w:rsidRDefault="005541B2">
            <w:pPr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i/>
                <w:szCs w:val="24"/>
              </w:rPr>
              <w:t>(identify clearly)</w:t>
            </w:r>
          </w:p>
        </w:tc>
        <w:tc>
          <w:tcPr>
            <w:tcW w:w="3105" w:type="pct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714B0E57" w14:textId="77777777" w:rsidR="005541B2" w:rsidRPr="00311920" w:rsidRDefault="005541B2" w:rsidP="00311920">
            <w:pPr>
              <w:spacing w:before="100"/>
              <w:rPr>
                <w:rFonts w:ascii="Verdana" w:hAnsi="Verdana"/>
                <w:szCs w:val="24"/>
              </w:rPr>
            </w:pPr>
          </w:p>
        </w:tc>
      </w:tr>
      <w:tr w:rsidR="005541B2" w:rsidRPr="00311920" w14:paraId="5BA41CE7" w14:textId="77777777" w:rsidTr="00311920">
        <w:trPr>
          <w:jc w:val="right"/>
        </w:trPr>
        <w:tc>
          <w:tcPr>
            <w:tcW w:w="18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AAE20" w14:textId="77777777" w:rsidR="005541B2" w:rsidRPr="00311920" w:rsidRDefault="005541B2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3105" w:type="pct"/>
            <w:gridSpan w:val="4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6376B254" w14:textId="77777777" w:rsidR="005541B2" w:rsidRPr="00311920" w:rsidRDefault="00000000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noProof/>
                <w:szCs w:val="24"/>
                <w:lang w:val="en-GB"/>
              </w:rPr>
              <w:pict w14:anchorId="79F38EF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71" type="#_x0000_t202" style="position:absolute;margin-left:3.05pt;margin-top:9.2pt;width:18.1pt;height:17.35pt;z-index:2;mso-position-horizontal-relative:text;mso-position-vertical-relative:text">
                  <v:shadow on="t"/>
                  <v:textbox style="mso-next-textbox:#_x0000_s2071">
                    <w:txbxContent>
                      <w:p w14:paraId="32794369" w14:textId="77777777" w:rsidR="005541B2" w:rsidRDefault="005541B2"/>
                    </w:txbxContent>
                  </v:textbox>
                </v:shape>
              </w:pict>
            </w:r>
            <w:r>
              <w:rPr>
                <w:rFonts w:ascii="Verdana" w:hAnsi="Verdana"/>
                <w:noProof/>
                <w:szCs w:val="24"/>
                <w:lang w:val="en-GB"/>
              </w:rPr>
              <w:pict w14:anchorId="0FC082EF">
                <v:shape id="_x0000_s2073" type="#_x0000_t202" style="position:absolute;margin-left:255.1pt;margin-top:9.25pt;width:18.1pt;height:17.35pt;z-index:4;mso-position-horizontal-relative:text;mso-position-vertical-relative:text">
                  <v:shadow on="t"/>
                  <v:textbox style="mso-next-textbox:#_x0000_s2073">
                    <w:txbxContent>
                      <w:p w14:paraId="53C1BADC" w14:textId="77777777" w:rsidR="005541B2" w:rsidRDefault="005541B2" w:rsidP="00963C9E"/>
                    </w:txbxContent>
                  </v:textbox>
                </v:shape>
              </w:pict>
            </w:r>
            <w:r>
              <w:rPr>
                <w:rFonts w:ascii="Verdana" w:hAnsi="Verdana"/>
                <w:noProof/>
                <w:szCs w:val="24"/>
                <w:lang w:val="en-GB"/>
              </w:rPr>
              <w:pict w14:anchorId="676BBF32">
                <v:shape id="_x0000_s2072" type="#_x0000_t202" style="position:absolute;margin-left:120.1pt;margin-top:9.25pt;width:18.1pt;height:17.35pt;z-index:3;mso-position-horizontal-relative:text;mso-position-vertical-relative:text">
                  <v:shadow on="t"/>
                  <v:textbox style="mso-next-textbox:#_x0000_s2072">
                    <w:txbxContent>
                      <w:p w14:paraId="5A94DB3B" w14:textId="77777777" w:rsidR="005541B2" w:rsidRDefault="005541B2" w:rsidP="00953C54"/>
                    </w:txbxContent>
                  </v:textbox>
                </v:shape>
              </w:pict>
            </w:r>
          </w:p>
        </w:tc>
      </w:tr>
      <w:tr w:rsidR="00C32733" w:rsidRPr="00311920" w14:paraId="5A121212" w14:textId="77777777" w:rsidTr="00311920">
        <w:trPr>
          <w:jc w:val="right"/>
        </w:trPr>
        <w:tc>
          <w:tcPr>
            <w:tcW w:w="11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5A255" w14:textId="77777777" w:rsidR="009C50C6" w:rsidRPr="00311920" w:rsidRDefault="009C50C6">
            <w:pPr>
              <w:rPr>
                <w:rFonts w:ascii="Verdana" w:hAnsi="Verdana"/>
                <w:b/>
                <w:szCs w:val="24"/>
              </w:rPr>
            </w:pPr>
            <w:r w:rsidRPr="00311920">
              <w:rPr>
                <w:rFonts w:ascii="Verdana" w:hAnsi="Verdana"/>
                <w:b/>
                <w:szCs w:val="24"/>
              </w:rPr>
              <w:t>Services used:</w:t>
            </w:r>
          </w:p>
        </w:tc>
        <w:tc>
          <w:tcPr>
            <w:tcW w:w="11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17D9C" w14:textId="77777777" w:rsidR="009C50C6" w:rsidRPr="00311920" w:rsidRDefault="009C50C6" w:rsidP="00F06ABF">
            <w:pPr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szCs w:val="24"/>
              </w:rPr>
              <w:t>Electricity</w:t>
            </w:r>
          </w:p>
        </w:tc>
        <w:tc>
          <w:tcPr>
            <w:tcW w:w="12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C7E46" w14:textId="77777777" w:rsidR="009C50C6" w:rsidRPr="00311920" w:rsidRDefault="009C50C6" w:rsidP="00311920">
            <w:pPr>
              <w:jc w:val="center"/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szCs w:val="24"/>
              </w:rPr>
              <w:t>Gas</w:t>
            </w:r>
          </w:p>
        </w:tc>
        <w:tc>
          <w:tcPr>
            <w:tcW w:w="1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50A89" w14:textId="77777777" w:rsidR="009C50C6" w:rsidRPr="00311920" w:rsidRDefault="009C50C6">
            <w:pPr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szCs w:val="24"/>
              </w:rPr>
              <w:t>Compressed Air</w:t>
            </w:r>
          </w:p>
        </w:tc>
      </w:tr>
      <w:tr w:rsidR="00C32733" w:rsidRPr="00311920" w14:paraId="493F7A47" w14:textId="77777777" w:rsidTr="00311920">
        <w:trPr>
          <w:jc w:val="right"/>
        </w:trPr>
        <w:tc>
          <w:tcPr>
            <w:tcW w:w="11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C1063" w14:textId="77777777" w:rsidR="00C32733" w:rsidRPr="00311920" w:rsidRDefault="00C32733" w:rsidP="00311920">
            <w:pPr>
              <w:spacing w:beforeLines="140" w:before="336"/>
              <w:rPr>
                <w:rFonts w:ascii="Verdana" w:hAnsi="Verdana"/>
                <w:i/>
                <w:szCs w:val="24"/>
              </w:rPr>
            </w:pPr>
          </w:p>
        </w:tc>
        <w:tc>
          <w:tcPr>
            <w:tcW w:w="11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D6342" w14:textId="77777777" w:rsidR="00C32733" w:rsidRPr="00311920" w:rsidRDefault="00000000" w:rsidP="00311920">
            <w:pPr>
              <w:spacing w:before="22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noProof/>
                <w:szCs w:val="24"/>
                <w:lang w:val="en-GB"/>
              </w:rPr>
              <w:pict w14:anchorId="2B92E018">
                <v:shape id="_x0000_s2060" type="#_x0000_t202" style="position:absolute;margin-left:39.15pt;margin-top:6.25pt;width:18pt;height:18pt;z-index:1;mso-position-horizontal-relative:text;mso-position-vertical-relative:text">
                  <v:shadow on="t"/>
                  <v:textbox style="mso-next-textbox:#_x0000_s2060">
                    <w:txbxContent>
                      <w:p w14:paraId="14E7426E" w14:textId="77777777" w:rsidR="00C32733" w:rsidRDefault="00C32733" w:rsidP="00C32733"/>
                    </w:txbxContent>
                  </v:textbox>
                </v:shape>
              </w:pict>
            </w:r>
            <w:r w:rsidR="00C32733" w:rsidRPr="00311920">
              <w:rPr>
                <w:rFonts w:ascii="Verdana" w:hAnsi="Verdana"/>
                <w:szCs w:val="24"/>
              </w:rPr>
              <w:t>Water</w:t>
            </w:r>
          </w:p>
        </w:tc>
        <w:tc>
          <w:tcPr>
            <w:tcW w:w="26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5A4C8" w14:textId="77777777" w:rsidR="00C32733" w:rsidRPr="00311920" w:rsidRDefault="00C32733" w:rsidP="00311920">
            <w:pPr>
              <w:spacing w:before="220"/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szCs w:val="24"/>
              </w:rPr>
              <w:t xml:space="preserve">Cylinder Gases </w:t>
            </w:r>
            <w:r w:rsidRPr="00311920">
              <w:rPr>
                <w:rFonts w:ascii="Verdana" w:hAnsi="Verdana"/>
                <w:i/>
                <w:szCs w:val="24"/>
              </w:rPr>
              <w:t>(please name below)</w:t>
            </w:r>
          </w:p>
        </w:tc>
      </w:tr>
      <w:tr w:rsidR="00C57CC6" w:rsidRPr="00311920" w14:paraId="53A8DC98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342C5BE" w14:textId="77777777" w:rsidR="00C57CC6" w:rsidRPr="00311920" w:rsidRDefault="00C57CC6" w:rsidP="00C57CC6">
            <w:pPr>
              <w:rPr>
                <w:rFonts w:ascii="Verdana" w:hAnsi="Verdana"/>
                <w:szCs w:val="24"/>
              </w:rPr>
            </w:pPr>
          </w:p>
        </w:tc>
      </w:tr>
      <w:tr w:rsidR="00A36195" w:rsidRPr="00311920" w14:paraId="55BAF33F" w14:textId="77777777" w:rsidTr="00311920">
        <w:trPr>
          <w:jc w:val="right"/>
        </w:trPr>
        <w:tc>
          <w:tcPr>
            <w:tcW w:w="560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10239381" w14:textId="77777777" w:rsidR="00A36195" w:rsidRPr="00311920" w:rsidRDefault="00A36195" w:rsidP="00311920">
            <w:pPr>
              <w:spacing w:before="100"/>
              <w:rPr>
                <w:rFonts w:ascii="Verdana" w:hAnsi="Verdana"/>
                <w:i/>
                <w:szCs w:val="24"/>
              </w:rPr>
            </w:pPr>
          </w:p>
        </w:tc>
        <w:tc>
          <w:tcPr>
            <w:tcW w:w="4440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3FDE7F00" w14:textId="77777777" w:rsidR="00A36195" w:rsidRPr="00311920" w:rsidRDefault="00A36195" w:rsidP="00311920">
            <w:pPr>
              <w:spacing w:before="100"/>
              <w:rPr>
                <w:rFonts w:ascii="Verdana" w:hAnsi="Verdana"/>
                <w:szCs w:val="24"/>
              </w:rPr>
            </w:pPr>
          </w:p>
        </w:tc>
      </w:tr>
      <w:tr w:rsidR="00A36195" w:rsidRPr="00311920" w14:paraId="6B6909D8" w14:textId="77777777" w:rsidTr="00311920">
        <w:trPr>
          <w:jc w:val="right"/>
        </w:trPr>
        <w:tc>
          <w:tcPr>
            <w:tcW w:w="560" w:type="pct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0012A656" w14:textId="77777777" w:rsidR="00A36195" w:rsidRPr="00311920" w:rsidRDefault="00A36195" w:rsidP="00C57CC6">
            <w:pPr>
              <w:rPr>
                <w:rFonts w:ascii="Verdana" w:hAnsi="Verdana"/>
                <w:i/>
                <w:szCs w:val="24"/>
              </w:rPr>
            </w:pPr>
          </w:p>
        </w:tc>
        <w:tc>
          <w:tcPr>
            <w:tcW w:w="4440" w:type="pct"/>
            <w:gridSpan w:val="7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6683DAAD" w14:textId="77777777" w:rsidR="00A36195" w:rsidRPr="00311920" w:rsidRDefault="00A36195" w:rsidP="00C57CC6">
            <w:pPr>
              <w:rPr>
                <w:rFonts w:ascii="Verdana" w:hAnsi="Verdana"/>
                <w:szCs w:val="24"/>
              </w:rPr>
            </w:pPr>
          </w:p>
        </w:tc>
      </w:tr>
      <w:tr w:rsidR="00486A64" w:rsidRPr="00311920" w14:paraId="4D31A08F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B99A2" w14:textId="77777777" w:rsidR="00486A64" w:rsidRPr="00311920" w:rsidRDefault="00486A64" w:rsidP="00C57CC6">
            <w:pPr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szCs w:val="24"/>
              </w:rPr>
              <w:t>Special Hazards</w:t>
            </w:r>
          </w:p>
        </w:tc>
      </w:tr>
      <w:tr w:rsidR="00486A64" w:rsidRPr="00311920" w14:paraId="18EAB6E1" w14:textId="77777777" w:rsidTr="00311920">
        <w:trPr>
          <w:jc w:val="right"/>
        </w:trPr>
        <w:tc>
          <w:tcPr>
            <w:tcW w:w="560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03E97D72" w14:textId="77777777" w:rsidR="00486A64" w:rsidRPr="00311920" w:rsidRDefault="00486A64" w:rsidP="00311920">
            <w:pPr>
              <w:spacing w:before="100"/>
              <w:rPr>
                <w:rFonts w:ascii="Verdana" w:hAnsi="Verdana"/>
                <w:szCs w:val="24"/>
              </w:rPr>
            </w:pPr>
          </w:p>
        </w:tc>
        <w:tc>
          <w:tcPr>
            <w:tcW w:w="4440" w:type="pct"/>
            <w:gridSpan w:val="7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F7E3CAE" w14:textId="77777777" w:rsidR="00486A64" w:rsidRPr="00311920" w:rsidRDefault="00486A64" w:rsidP="00311920">
            <w:pPr>
              <w:spacing w:before="100"/>
              <w:rPr>
                <w:rFonts w:ascii="Verdana" w:hAnsi="Verdana"/>
                <w:szCs w:val="24"/>
              </w:rPr>
            </w:pPr>
          </w:p>
        </w:tc>
      </w:tr>
      <w:tr w:rsidR="00486A64" w:rsidRPr="00311920" w14:paraId="7566EAF9" w14:textId="77777777" w:rsidTr="00311920">
        <w:trPr>
          <w:jc w:val="right"/>
        </w:trPr>
        <w:tc>
          <w:tcPr>
            <w:tcW w:w="560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7F769D24" w14:textId="77777777" w:rsidR="00486A64" w:rsidRPr="00311920" w:rsidRDefault="00486A64" w:rsidP="00311920">
            <w:pPr>
              <w:spacing w:before="100"/>
              <w:rPr>
                <w:rFonts w:ascii="Verdana" w:hAnsi="Verdana"/>
                <w:szCs w:val="24"/>
              </w:rPr>
            </w:pPr>
          </w:p>
        </w:tc>
        <w:tc>
          <w:tcPr>
            <w:tcW w:w="4440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04777241" w14:textId="77777777" w:rsidR="00486A64" w:rsidRPr="00311920" w:rsidRDefault="00486A64" w:rsidP="00311920">
            <w:pPr>
              <w:spacing w:before="100"/>
              <w:rPr>
                <w:rFonts w:ascii="Verdana" w:hAnsi="Verdana"/>
                <w:szCs w:val="24"/>
              </w:rPr>
            </w:pPr>
          </w:p>
        </w:tc>
      </w:tr>
      <w:tr w:rsidR="00486A64" w:rsidRPr="00311920" w14:paraId="5F86A5C7" w14:textId="77777777" w:rsidTr="00311920">
        <w:trPr>
          <w:jc w:val="right"/>
        </w:trPr>
        <w:tc>
          <w:tcPr>
            <w:tcW w:w="560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0851379D" w14:textId="77777777" w:rsidR="00486A64" w:rsidRPr="00311920" w:rsidRDefault="00486A64" w:rsidP="00311920">
            <w:pPr>
              <w:spacing w:before="100"/>
              <w:rPr>
                <w:rFonts w:ascii="Verdana" w:hAnsi="Verdana"/>
                <w:szCs w:val="24"/>
              </w:rPr>
            </w:pPr>
          </w:p>
        </w:tc>
        <w:tc>
          <w:tcPr>
            <w:tcW w:w="4440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ECF3DE7" w14:textId="77777777" w:rsidR="00486A64" w:rsidRPr="00311920" w:rsidRDefault="00486A64" w:rsidP="00311920">
            <w:pPr>
              <w:spacing w:before="100"/>
              <w:rPr>
                <w:rFonts w:ascii="Verdana" w:hAnsi="Verdana"/>
                <w:szCs w:val="24"/>
              </w:rPr>
            </w:pPr>
          </w:p>
        </w:tc>
      </w:tr>
      <w:tr w:rsidR="00590F29" w:rsidRPr="00311920" w14:paraId="5644ECF9" w14:textId="77777777" w:rsidTr="00311920">
        <w:trPr>
          <w:jc w:val="right"/>
        </w:trPr>
        <w:tc>
          <w:tcPr>
            <w:tcW w:w="560" w:type="pct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4B929B7C" w14:textId="77777777" w:rsidR="00590F29" w:rsidRPr="00311920" w:rsidRDefault="00590F29" w:rsidP="00311920">
            <w:pPr>
              <w:spacing w:before="100"/>
              <w:rPr>
                <w:rFonts w:ascii="Verdana" w:hAnsi="Verdana"/>
                <w:szCs w:val="24"/>
              </w:rPr>
            </w:pPr>
          </w:p>
        </w:tc>
        <w:tc>
          <w:tcPr>
            <w:tcW w:w="4440" w:type="pct"/>
            <w:gridSpan w:val="7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5263B5DE" w14:textId="77777777" w:rsidR="00590F29" w:rsidRPr="00311920" w:rsidRDefault="00590F29" w:rsidP="00311920">
            <w:pPr>
              <w:spacing w:before="100"/>
              <w:rPr>
                <w:rFonts w:ascii="Verdana" w:hAnsi="Verdana"/>
                <w:szCs w:val="24"/>
              </w:rPr>
            </w:pPr>
          </w:p>
        </w:tc>
      </w:tr>
      <w:tr w:rsidR="00590F29" w:rsidRPr="00311920" w14:paraId="23ACC357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3F8CE" w14:textId="77777777" w:rsidR="00590F29" w:rsidRPr="00311920" w:rsidRDefault="00590F29" w:rsidP="00311920">
            <w:pPr>
              <w:spacing w:before="100"/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b/>
                <w:color w:val="000080"/>
                <w:sz w:val="44"/>
                <w:szCs w:val="44"/>
              </w:rPr>
              <w:t>To Shut Down in Emergency</w:t>
            </w:r>
          </w:p>
        </w:tc>
      </w:tr>
      <w:tr w:rsidR="00590F29" w:rsidRPr="00311920" w14:paraId="53B17D2B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35CEA58A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50AA8741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5B1BB2E3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42B35DA6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3913ABD2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3C593136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761C7248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58A01592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44C1C49A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0FA20C84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106862C6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25DEA1A7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56C6DB79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4A204BB3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68EC3E56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59FC4ACA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5404DF6D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7F094546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3ECDFA54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7FB5F721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1B389B0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="00590F29" w:rsidRPr="00311920" w14:paraId="5DB5A786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02D6B729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  <w:r w:rsidRPr="00311920">
              <w:rPr>
                <w:rFonts w:ascii="Verdana" w:hAnsi="Verdana"/>
                <w:b/>
                <w:color w:val="000080"/>
                <w:szCs w:val="24"/>
              </w:rPr>
              <w:t>Now Contact:</w:t>
            </w:r>
          </w:p>
          <w:p w14:paraId="023D5147" w14:textId="77777777" w:rsidR="00590F29" w:rsidRPr="00311920" w:rsidRDefault="00590F29" w:rsidP="00311920">
            <w:pPr>
              <w:pBdr>
                <w:between w:val="single" w:sz="4" w:space="1" w:color="808080"/>
              </w:pBdr>
              <w:spacing w:before="100"/>
              <w:rPr>
                <w:rFonts w:ascii="Verdana" w:hAnsi="Verdana"/>
                <w:b/>
                <w:szCs w:val="24"/>
              </w:rPr>
            </w:pPr>
            <w:r w:rsidRPr="00311920">
              <w:rPr>
                <w:rFonts w:ascii="Verdana" w:hAnsi="Verdana"/>
                <w:b/>
                <w:szCs w:val="24"/>
              </w:rPr>
              <w:t>Name</w:t>
            </w:r>
          </w:p>
          <w:p w14:paraId="0563B8D0" w14:textId="77777777" w:rsidR="00590F29" w:rsidRPr="00311920" w:rsidRDefault="00590F29" w:rsidP="00311920">
            <w:pPr>
              <w:pBdr>
                <w:between w:val="single" w:sz="4" w:space="1" w:color="808080"/>
              </w:pBdr>
              <w:spacing w:before="100"/>
              <w:rPr>
                <w:rFonts w:ascii="Verdana" w:hAnsi="Verdana"/>
                <w:b/>
                <w:szCs w:val="24"/>
              </w:rPr>
            </w:pPr>
            <w:r w:rsidRPr="00311920">
              <w:rPr>
                <w:rFonts w:ascii="Verdana" w:hAnsi="Verdana"/>
                <w:b/>
                <w:szCs w:val="24"/>
              </w:rPr>
              <w:t>Address</w:t>
            </w:r>
          </w:p>
        </w:tc>
      </w:tr>
      <w:tr w:rsidR="00590F29" w:rsidRPr="00311920" w14:paraId="22459FB6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1CE89916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szCs w:val="24"/>
              </w:rPr>
            </w:pPr>
            <w:r w:rsidRPr="00311920">
              <w:rPr>
                <w:rFonts w:ascii="Verdana" w:hAnsi="Verdana"/>
                <w:b/>
                <w:szCs w:val="24"/>
              </w:rPr>
              <w:t>Telephone</w:t>
            </w:r>
          </w:p>
        </w:tc>
      </w:tr>
      <w:tr w:rsidR="00590F29" w:rsidRPr="00311920" w14:paraId="57DCC2B1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640CBDDD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i/>
                <w:szCs w:val="24"/>
              </w:rPr>
            </w:pPr>
            <w:r w:rsidRPr="00311920">
              <w:rPr>
                <w:rFonts w:ascii="Verdana" w:hAnsi="Verdana"/>
                <w:b/>
                <w:i/>
                <w:color w:val="000080"/>
                <w:szCs w:val="24"/>
              </w:rPr>
              <w:t>OR if unavailable</w:t>
            </w:r>
          </w:p>
        </w:tc>
      </w:tr>
      <w:tr w:rsidR="00590F29" w:rsidRPr="00311920" w14:paraId="071CFE05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4B25E05C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i/>
                <w:color w:val="000080"/>
                <w:szCs w:val="24"/>
              </w:rPr>
            </w:pPr>
            <w:r w:rsidRPr="00311920">
              <w:rPr>
                <w:rFonts w:ascii="Verdana" w:hAnsi="Verdana"/>
                <w:b/>
                <w:szCs w:val="24"/>
              </w:rPr>
              <w:t>Name</w:t>
            </w:r>
          </w:p>
        </w:tc>
      </w:tr>
      <w:tr w:rsidR="00590F29" w:rsidRPr="00311920" w14:paraId="6DC09F21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7E49BC10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szCs w:val="24"/>
              </w:rPr>
            </w:pPr>
            <w:r w:rsidRPr="00311920">
              <w:rPr>
                <w:rFonts w:ascii="Verdana" w:hAnsi="Verdana"/>
                <w:b/>
                <w:szCs w:val="24"/>
              </w:rPr>
              <w:t>Address</w:t>
            </w:r>
          </w:p>
        </w:tc>
      </w:tr>
      <w:tr w:rsidR="00590F29" w:rsidRPr="00311920" w14:paraId="1D3BE984" w14:textId="77777777" w:rsidTr="00311920">
        <w:trPr>
          <w:jc w:val="right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11A5B5CB" w14:textId="77777777" w:rsidR="00590F29" w:rsidRPr="00311920" w:rsidRDefault="00590F29" w:rsidP="00311920">
            <w:pPr>
              <w:spacing w:before="100"/>
              <w:rPr>
                <w:rFonts w:ascii="Verdana" w:hAnsi="Verdana"/>
                <w:b/>
                <w:szCs w:val="24"/>
              </w:rPr>
            </w:pPr>
            <w:r w:rsidRPr="00311920">
              <w:rPr>
                <w:rFonts w:ascii="Verdana" w:hAnsi="Verdana"/>
                <w:b/>
                <w:szCs w:val="24"/>
              </w:rPr>
              <w:t>Telephone</w:t>
            </w:r>
          </w:p>
        </w:tc>
      </w:tr>
    </w:tbl>
    <w:p w14:paraId="1E7A2C58" w14:textId="77777777" w:rsidR="00F929EB" w:rsidRPr="00F929EB" w:rsidRDefault="0082644F" w:rsidP="001A60FF">
      <w:pPr>
        <w:spacing w:before="160"/>
        <w:rPr>
          <w:sz w:val="32"/>
        </w:rPr>
        <w:sectPr w:rsidR="00F929EB" w:rsidRPr="00F929EB" w:rsidSect="00590F78">
          <w:headerReference w:type="default" r:id="rId7"/>
          <w:pgSz w:w="11909" w:h="16834" w:code="9"/>
          <w:pgMar w:top="576" w:right="1440" w:bottom="576" w:left="1440" w:header="0" w:footer="0" w:gutter="0"/>
          <w:cols w:space="720"/>
        </w:sectPr>
      </w:pPr>
      <w:r w:rsidRPr="001A60FF">
        <w:rPr>
          <w:rFonts w:ascii="Verdana" w:hAnsi="Verdana"/>
          <w:b/>
          <w:color w:val="800000"/>
          <w:sz w:val="44"/>
          <w:szCs w:val="44"/>
        </w:rPr>
        <w:t xml:space="preserve">* </w:t>
      </w:r>
      <w:r w:rsidRPr="001A60FF">
        <w:rPr>
          <w:rFonts w:ascii="Verdana" w:hAnsi="Verdana"/>
          <w:color w:val="800000"/>
          <w:szCs w:val="24"/>
        </w:rPr>
        <w:t>Read the instructions on the back before completing this notice</w:t>
      </w:r>
    </w:p>
    <w:p w14:paraId="5003F912" w14:textId="77777777" w:rsidR="002F7348" w:rsidRPr="00A5011B" w:rsidRDefault="002F7348">
      <w:pPr>
        <w:rPr>
          <w:b/>
          <w:i/>
          <w:color w:val="800000"/>
          <w:sz w:val="32"/>
        </w:rPr>
      </w:pPr>
      <w:r w:rsidRPr="00A5011B">
        <w:rPr>
          <w:b/>
          <w:i/>
          <w:color w:val="800000"/>
          <w:sz w:val="32"/>
        </w:rPr>
        <w:lastRenderedPageBreak/>
        <w:t>Equipment should only be left running when absolutely necessary.</w:t>
      </w:r>
    </w:p>
    <w:p w14:paraId="4376FDDB" w14:textId="77777777" w:rsidR="002F7348" w:rsidRDefault="002F7348">
      <w:pPr>
        <w:rPr>
          <w:b/>
          <w:sz w:val="32"/>
        </w:rPr>
      </w:pPr>
    </w:p>
    <w:p w14:paraId="46F59DFD" w14:textId="77777777" w:rsidR="002F7348" w:rsidRPr="00A5011B" w:rsidRDefault="002F7348">
      <w:pPr>
        <w:rPr>
          <w:b/>
          <w:color w:val="000080"/>
          <w:sz w:val="32"/>
        </w:rPr>
      </w:pPr>
      <w:r w:rsidRPr="00A5011B">
        <w:rPr>
          <w:b/>
          <w:color w:val="000080"/>
          <w:sz w:val="32"/>
        </w:rPr>
        <w:t>INSTRUCTIONS FOR COMPLETING THIS NOTICE</w:t>
      </w:r>
    </w:p>
    <w:p w14:paraId="57BACE2C" w14:textId="77777777" w:rsidR="002F7348" w:rsidRDefault="002F7348">
      <w:pPr>
        <w:rPr>
          <w:b/>
          <w:sz w:val="32"/>
        </w:rPr>
      </w:pPr>
    </w:p>
    <w:p w14:paraId="348450F7" w14:textId="0EC376A5" w:rsidR="002F7348" w:rsidRDefault="002F7348">
      <w:pPr>
        <w:rPr>
          <w:sz w:val="28"/>
        </w:rPr>
      </w:pPr>
      <w:r>
        <w:rPr>
          <w:sz w:val="28"/>
        </w:rPr>
        <w:t>If unattended equipment is left running, a completed copy of this notice must be left on the outside of the main doorway of the workroom</w:t>
      </w:r>
      <w:r w:rsidR="00FA4F96">
        <w:rPr>
          <w:sz w:val="28"/>
        </w:rPr>
        <w:t xml:space="preserve">. </w:t>
      </w:r>
      <w:r>
        <w:rPr>
          <w:sz w:val="28"/>
        </w:rPr>
        <w:t>In certain circumstances, it may be prudent to attach an additional copy</w:t>
      </w:r>
      <w:r w:rsidRPr="00A5011B">
        <w:rPr>
          <w:i/>
          <w:sz w:val="28"/>
        </w:rPr>
        <w:t>(ies)</w:t>
      </w:r>
      <w:r>
        <w:rPr>
          <w:sz w:val="28"/>
        </w:rPr>
        <w:t xml:space="preserve"> of this notice to the equipment concerned.</w:t>
      </w:r>
    </w:p>
    <w:p w14:paraId="5322EB8C" w14:textId="77777777" w:rsidR="002F7348" w:rsidRDefault="002F7348">
      <w:pPr>
        <w:rPr>
          <w:sz w:val="28"/>
        </w:rPr>
      </w:pPr>
    </w:p>
    <w:p w14:paraId="7DB32F33" w14:textId="77777777" w:rsidR="002F7348" w:rsidRPr="00A5011B" w:rsidRDefault="002F7348" w:rsidP="001E75D8">
      <w:pPr>
        <w:spacing w:after="200"/>
        <w:rPr>
          <w:color w:val="008000"/>
          <w:sz w:val="28"/>
        </w:rPr>
      </w:pPr>
      <w:r w:rsidRPr="00A5011B">
        <w:rPr>
          <w:color w:val="008000"/>
          <w:sz w:val="28"/>
        </w:rPr>
        <w:t>When completing this notice</w:t>
      </w:r>
      <w:r w:rsidR="009E7B11">
        <w:rPr>
          <w:color w:val="008000"/>
          <w:sz w:val="28"/>
        </w:rPr>
        <w:t>,</w:t>
      </w:r>
      <w:r w:rsidRPr="00A5011B">
        <w:rPr>
          <w:color w:val="008000"/>
          <w:sz w:val="28"/>
        </w:rPr>
        <w:t xml:space="preserve"> please: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7336"/>
      </w:tblGrid>
      <w:tr w:rsidR="002F7348" w14:paraId="05BD09AD" w14:textId="77777777">
        <w:tc>
          <w:tcPr>
            <w:tcW w:w="468" w:type="dxa"/>
            <w:shd w:val="clear" w:color="auto" w:fill="E0E0E0"/>
          </w:tcPr>
          <w:p w14:paraId="5E26B375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776" w:type="dxa"/>
            <w:gridSpan w:val="2"/>
          </w:tcPr>
          <w:p w14:paraId="0DBF7A21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Print clearly.</w:t>
            </w:r>
          </w:p>
        </w:tc>
      </w:tr>
      <w:tr w:rsidR="002F7348" w14:paraId="40B82A32" w14:textId="77777777">
        <w:tc>
          <w:tcPr>
            <w:tcW w:w="468" w:type="dxa"/>
            <w:shd w:val="clear" w:color="auto" w:fill="E0E0E0"/>
          </w:tcPr>
          <w:p w14:paraId="4028E27A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8776" w:type="dxa"/>
            <w:gridSpan w:val="2"/>
          </w:tcPr>
          <w:p w14:paraId="7B8537BC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Define the item of equipment to which the notice refers in a clear manner, for example 'Vac rig A' referring to a vacuum system with the letter 'A' boldly displayed on it.  If necessary, define the location of the machine to avoid confusion.</w:t>
            </w:r>
          </w:p>
        </w:tc>
      </w:tr>
      <w:tr w:rsidR="002F7348" w14:paraId="6C23B270" w14:textId="77777777">
        <w:tc>
          <w:tcPr>
            <w:tcW w:w="468" w:type="dxa"/>
            <w:shd w:val="clear" w:color="auto" w:fill="E0E0E0"/>
          </w:tcPr>
          <w:p w14:paraId="7437A697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8776" w:type="dxa"/>
            <w:gridSpan w:val="2"/>
          </w:tcPr>
          <w:p w14:paraId="15FED450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Tick the appropriate box(es) to indicate the service(s) being used and name the cylinder gases (if any).</w:t>
            </w:r>
          </w:p>
        </w:tc>
      </w:tr>
      <w:tr w:rsidR="002F7348" w14:paraId="41568C5C" w14:textId="77777777">
        <w:tc>
          <w:tcPr>
            <w:tcW w:w="468" w:type="dxa"/>
            <w:shd w:val="clear" w:color="auto" w:fill="E0E0E0"/>
          </w:tcPr>
          <w:p w14:paraId="3081676D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8776" w:type="dxa"/>
            <w:gridSpan w:val="2"/>
          </w:tcPr>
          <w:p w14:paraId="6F699A6F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Provide information relating to any special hazards, such as high temperature, high voltage etc, in the 'Hazards' section.</w:t>
            </w:r>
          </w:p>
        </w:tc>
      </w:tr>
      <w:tr w:rsidR="002F7348" w14:paraId="753B47EA" w14:textId="77777777">
        <w:tc>
          <w:tcPr>
            <w:tcW w:w="468" w:type="dxa"/>
            <w:shd w:val="clear" w:color="auto" w:fill="E0E0E0"/>
          </w:tcPr>
          <w:p w14:paraId="30537EF6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8776" w:type="dxa"/>
            <w:gridSpan w:val="2"/>
          </w:tcPr>
          <w:p w14:paraId="0E3A7F88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 xml:space="preserve">State the emergency shutdown procedure in a </w:t>
            </w:r>
            <w:r w:rsidR="001E75D8">
              <w:rPr>
                <w:sz w:val="28"/>
              </w:rPr>
              <w:t>numbered sequence, for example:</w:t>
            </w:r>
          </w:p>
        </w:tc>
      </w:tr>
      <w:tr w:rsidR="002F7348" w14:paraId="50DFC50A" w14:textId="77777777">
        <w:trPr>
          <w:cantSplit/>
        </w:trPr>
        <w:tc>
          <w:tcPr>
            <w:tcW w:w="468" w:type="dxa"/>
            <w:shd w:val="clear" w:color="auto" w:fill="E0E0E0"/>
          </w:tcPr>
          <w:p w14:paraId="7E42CF18" w14:textId="77777777" w:rsidR="002F7348" w:rsidRDefault="002F7348" w:rsidP="001E75D8">
            <w:pPr>
              <w:spacing w:before="60"/>
              <w:rPr>
                <w:sz w:val="28"/>
              </w:rPr>
            </w:pPr>
          </w:p>
        </w:tc>
        <w:tc>
          <w:tcPr>
            <w:tcW w:w="1440" w:type="dxa"/>
          </w:tcPr>
          <w:p w14:paraId="640FCBEB" w14:textId="77777777" w:rsidR="002F7348" w:rsidRPr="009E7B11" w:rsidRDefault="002F7348" w:rsidP="001E75D8">
            <w:pPr>
              <w:spacing w:before="60"/>
              <w:jc w:val="right"/>
              <w:rPr>
                <w:b/>
                <w:color w:val="000080"/>
                <w:sz w:val="28"/>
              </w:rPr>
            </w:pPr>
            <w:r w:rsidRPr="009E7B11">
              <w:rPr>
                <w:b/>
                <w:color w:val="000080"/>
                <w:sz w:val="28"/>
              </w:rPr>
              <w:t>1.</w:t>
            </w:r>
          </w:p>
        </w:tc>
        <w:tc>
          <w:tcPr>
            <w:tcW w:w="7336" w:type="dxa"/>
          </w:tcPr>
          <w:p w14:paraId="4D0EEE7B" w14:textId="77777777" w:rsidR="002F7348" w:rsidRPr="00E334AA" w:rsidRDefault="002F7348" w:rsidP="001E75D8">
            <w:pPr>
              <w:spacing w:before="60"/>
              <w:jc w:val="both"/>
              <w:rPr>
                <w:color w:val="000080"/>
                <w:sz w:val="28"/>
              </w:rPr>
            </w:pPr>
            <w:r w:rsidRPr="00E334AA">
              <w:rPr>
                <w:color w:val="000080"/>
                <w:sz w:val="28"/>
              </w:rPr>
              <w:t>CLOSE VALVE 'A'</w:t>
            </w:r>
          </w:p>
        </w:tc>
      </w:tr>
      <w:tr w:rsidR="002F7348" w14:paraId="110FF534" w14:textId="77777777">
        <w:trPr>
          <w:cantSplit/>
        </w:trPr>
        <w:tc>
          <w:tcPr>
            <w:tcW w:w="468" w:type="dxa"/>
            <w:shd w:val="clear" w:color="auto" w:fill="E0E0E0"/>
          </w:tcPr>
          <w:p w14:paraId="3397011A" w14:textId="77777777" w:rsidR="002F7348" w:rsidRDefault="002F7348" w:rsidP="001E75D8">
            <w:pPr>
              <w:spacing w:before="60"/>
              <w:rPr>
                <w:sz w:val="28"/>
              </w:rPr>
            </w:pPr>
          </w:p>
        </w:tc>
        <w:tc>
          <w:tcPr>
            <w:tcW w:w="1440" w:type="dxa"/>
          </w:tcPr>
          <w:p w14:paraId="43120E93" w14:textId="77777777" w:rsidR="002F7348" w:rsidRPr="009E7B11" w:rsidRDefault="002F7348" w:rsidP="001E75D8">
            <w:pPr>
              <w:spacing w:before="60"/>
              <w:jc w:val="right"/>
              <w:rPr>
                <w:b/>
                <w:color w:val="000080"/>
                <w:sz w:val="28"/>
              </w:rPr>
            </w:pPr>
            <w:r w:rsidRPr="009E7B11">
              <w:rPr>
                <w:b/>
                <w:color w:val="000080"/>
                <w:sz w:val="28"/>
              </w:rPr>
              <w:t>2.</w:t>
            </w:r>
          </w:p>
        </w:tc>
        <w:tc>
          <w:tcPr>
            <w:tcW w:w="7336" w:type="dxa"/>
          </w:tcPr>
          <w:p w14:paraId="26C5E5DC" w14:textId="77777777" w:rsidR="002F7348" w:rsidRPr="00E334AA" w:rsidRDefault="002F7348" w:rsidP="001E75D8">
            <w:pPr>
              <w:spacing w:before="60"/>
              <w:jc w:val="both"/>
              <w:rPr>
                <w:color w:val="000080"/>
                <w:sz w:val="28"/>
              </w:rPr>
            </w:pPr>
            <w:r w:rsidRPr="00E334AA">
              <w:rPr>
                <w:color w:val="000080"/>
                <w:sz w:val="28"/>
              </w:rPr>
              <w:t>OPEN VALVE 'B'</w:t>
            </w:r>
          </w:p>
        </w:tc>
      </w:tr>
      <w:tr w:rsidR="002F7348" w14:paraId="51AABF2F" w14:textId="77777777">
        <w:trPr>
          <w:cantSplit/>
        </w:trPr>
        <w:tc>
          <w:tcPr>
            <w:tcW w:w="468" w:type="dxa"/>
            <w:shd w:val="clear" w:color="auto" w:fill="E0E0E0"/>
          </w:tcPr>
          <w:p w14:paraId="2C3E7BEC" w14:textId="77777777" w:rsidR="002F7348" w:rsidRDefault="002F7348" w:rsidP="001E75D8">
            <w:pPr>
              <w:spacing w:before="60"/>
              <w:rPr>
                <w:sz w:val="28"/>
              </w:rPr>
            </w:pPr>
          </w:p>
        </w:tc>
        <w:tc>
          <w:tcPr>
            <w:tcW w:w="1440" w:type="dxa"/>
          </w:tcPr>
          <w:p w14:paraId="7424D0C4" w14:textId="77777777" w:rsidR="002F7348" w:rsidRPr="009E7B11" w:rsidRDefault="002F7348" w:rsidP="001E75D8">
            <w:pPr>
              <w:spacing w:before="60"/>
              <w:jc w:val="right"/>
              <w:rPr>
                <w:b/>
                <w:color w:val="000080"/>
                <w:sz w:val="28"/>
              </w:rPr>
            </w:pPr>
            <w:r w:rsidRPr="009E7B11">
              <w:rPr>
                <w:b/>
                <w:color w:val="000080"/>
                <w:sz w:val="28"/>
              </w:rPr>
              <w:t>3.</w:t>
            </w:r>
          </w:p>
        </w:tc>
        <w:tc>
          <w:tcPr>
            <w:tcW w:w="7336" w:type="dxa"/>
          </w:tcPr>
          <w:p w14:paraId="4369ECB5" w14:textId="77777777" w:rsidR="002F7348" w:rsidRPr="00E334AA" w:rsidRDefault="002F7348" w:rsidP="001E75D8">
            <w:pPr>
              <w:spacing w:before="60"/>
              <w:jc w:val="both"/>
              <w:rPr>
                <w:color w:val="000080"/>
                <w:sz w:val="28"/>
              </w:rPr>
            </w:pPr>
            <w:r w:rsidRPr="00E334AA">
              <w:rPr>
                <w:color w:val="000080"/>
                <w:sz w:val="28"/>
              </w:rPr>
              <w:t>ISOLATE MAINS ELECTRICAL SUPPLY AT SOCKET 'C'</w:t>
            </w:r>
          </w:p>
        </w:tc>
      </w:tr>
      <w:tr w:rsidR="002F7348" w14:paraId="0B2E6707" w14:textId="77777777">
        <w:trPr>
          <w:cantSplit/>
        </w:trPr>
        <w:tc>
          <w:tcPr>
            <w:tcW w:w="468" w:type="dxa"/>
            <w:shd w:val="clear" w:color="auto" w:fill="E0E0E0"/>
          </w:tcPr>
          <w:p w14:paraId="1E754957" w14:textId="77777777" w:rsidR="002F7348" w:rsidRDefault="002F7348" w:rsidP="001E75D8">
            <w:pPr>
              <w:spacing w:before="60"/>
              <w:rPr>
                <w:sz w:val="28"/>
              </w:rPr>
            </w:pPr>
          </w:p>
        </w:tc>
        <w:tc>
          <w:tcPr>
            <w:tcW w:w="1440" w:type="dxa"/>
          </w:tcPr>
          <w:p w14:paraId="148B4B3A" w14:textId="77777777" w:rsidR="002F7348" w:rsidRPr="009E7B11" w:rsidRDefault="002F7348" w:rsidP="001E75D8">
            <w:pPr>
              <w:spacing w:before="60"/>
              <w:jc w:val="right"/>
              <w:rPr>
                <w:b/>
                <w:color w:val="000080"/>
                <w:sz w:val="28"/>
              </w:rPr>
            </w:pPr>
            <w:r w:rsidRPr="009E7B11">
              <w:rPr>
                <w:b/>
                <w:color w:val="000080"/>
                <w:sz w:val="28"/>
              </w:rPr>
              <w:t>4.</w:t>
            </w:r>
          </w:p>
        </w:tc>
        <w:tc>
          <w:tcPr>
            <w:tcW w:w="7336" w:type="dxa"/>
          </w:tcPr>
          <w:p w14:paraId="3ED1A186" w14:textId="77777777" w:rsidR="002F7348" w:rsidRPr="00E334AA" w:rsidRDefault="002F7348" w:rsidP="001E75D8">
            <w:pPr>
              <w:spacing w:before="60"/>
              <w:jc w:val="both"/>
              <w:rPr>
                <w:color w:val="000080"/>
                <w:sz w:val="28"/>
              </w:rPr>
            </w:pPr>
            <w:r w:rsidRPr="00E334AA">
              <w:rPr>
                <w:color w:val="000080"/>
                <w:sz w:val="28"/>
              </w:rPr>
              <w:t>TURN OFF COOLING WATER AT TAP 'D'</w:t>
            </w:r>
          </w:p>
        </w:tc>
      </w:tr>
      <w:tr w:rsidR="002F7348" w14:paraId="66D17108" w14:textId="77777777">
        <w:trPr>
          <w:cantSplit/>
        </w:trPr>
        <w:tc>
          <w:tcPr>
            <w:tcW w:w="468" w:type="dxa"/>
            <w:shd w:val="clear" w:color="auto" w:fill="E0E0E0"/>
          </w:tcPr>
          <w:p w14:paraId="0E3326C0" w14:textId="77777777" w:rsidR="002F7348" w:rsidRDefault="002F7348" w:rsidP="001E75D8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8776" w:type="dxa"/>
            <w:gridSpan w:val="2"/>
          </w:tcPr>
          <w:p w14:paraId="5B6257DC" w14:textId="77777777" w:rsidR="002F7348" w:rsidRDefault="002F7348" w:rsidP="002E746B">
            <w:pPr>
              <w:spacing w:before="60" w:after="60"/>
              <w:rPr>
                <w:sz w:val="28"/>
              </w:rPr>
            </w:pPr>
            <w:r>
              <w:rPr>
                <w:sz w:val="28"/>
              </w:rPr>
              <w:t xml:space="preserve">State your name, home address and telephone number </w:t>
            </w:r>
            <w:r w:rsidRPr="00537E73">
              <w:rPr>
                <w:b/>
                <w:i/>
                <w:sz w:val="28"/>
              </w:rPr>
              <w:t>and</w:t>
            </w:r>
            <w:r>
              <w:rPr>
                <w:sz w:val="28"/>
              </w:rPr>
              <w:t xml:space="preserve"> include details of an alternate who is reasonably familiar with the equipment in the </w:t>
            </w:r>
            <w:r w:rsidRPr="00A547AA">
              <w:rPr>
                <w:sz w:val="28"/>
              </w:rPr>
              <w:t>'</w:t>
            </w:r>
            <w:r w:rsidRPr="00847466">
              <w:rPr>
                <w:color w:val="000080"/>
                <w:sz w:val="28"/>
              </w:rPr>
              <w:t>Now contact</w:t>
            </w:r>
            <w:r w:rsidRPr="0086493F">
              <w:rPr>
                <w:sz w:val="28"/>
              </w:rPr>
              <w:t>'</w:t>
            </w:r>
            <w:r>
              <w:rPr>
                <w:sz w:val="28"/>
              </w:rPr>
              <w:t xml:space="preserve"> section.</w:t>
            </w:r>
          </w:p>
        </w:tc>
      </w:tr>
    </w:tbl>
    <w:p w14:paraId="0BEA1F25" w14:textId="77777777" w:rsidR="002F7348" w:rsidRPr="001E75D8" w:rsidRDefault="002F7348" w:rsidP="001E75D8">
      <w:pPr>
        <w:spacing w:before="200"/>
        <w:rPr>
          <w:b/>
          <w:color w:val="800000"/>
          <w:sz w:val="28"/>
        </w:rPr>
      </w:pPr>
      <w:r w:rsidRPr="001E75D8">
        <w:rPr>
          <w:b/>
          <w:color w:val="800000"/>
          <w:sz w:val="28"/>
        </w:rPr>
        <w:t>Remember to remove this notice from display when the equipment is no longer running.</w:t>
      </w:r>
    </w:p>
    <w:p w14:paraId="2FB97CC0" w14:textId="77777777" w:rsidR="002F7348" w:rsidRDefault="002F7348"/>
    <w:sectPr w:rsidR="002F7348" w:rsidSect="00A97562">
      <w:pgSz w:w="11909" w:h="16834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6AE0" w14:textId="77777777" w:rsidR="00625A5D" w:rsidRDefault="00625A5D">
      <w:r>
        <w:separator/>
      </w:r>
    </w:p>
  </w:endnote>
  <w:endnote w:type="continuationSeparator" w:id="0">
    <w:p w14:paraId="5A0EE873" w14:textId="77777777" w:rsidR="00625A5D" w:rsidRDefault="0062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8080" w14:textId="77777777" w:rsidR="00625A5D" w:rsidRDefault="00625A5D">
      <w:r>
        <w:separator/>
      </w:r>
    </w:p>
  </w:footnote>
  <w:footnote w:type="continuationSeparator" w:id="0">
    <w:p w14:paraId="2F392C98" w14:textId="77777777" w:rsidR="00625A5D" w:rsidRDefault="00625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9B7E" w14:textId="77777777" w:rsidR="009C50C6" w:rsidRDefault="00000000">
    <w:pPr>
      <w:pStyle w:val="Header"/>
    </w:pPr>
    <w:r>
      <w:rPr>
        <w:noProof/>
        <w:lang w:val="en-GB"/>
      </w:rPr>
      <w:pict w14:anchorId="3404AD4D">
        <v:rect id="_x0000_s1025" style="position:absolute;margin-left:-76.95pt;margin-top:.2pt;width:1in;height:846pt;z-index:1;mso-position-horizontal-relative:margin;mso-position-vertical-relative:page" fillcolor="navy" strokecolor="navy">
          <w10:wrap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9EB"/>
    <w:rsid w:val="000C25B0"/>
    <w:rsid w:val="00107FA8"/>
    <w:rsid w:val="001A60FF"/>
    <w:rsid w:val="001E75D8"/>
    <w:rsid w:val="00277576"/>
    <w:rsid w:val="002E746B"/>
    <w:rsid w:val="002F7348"/>
    <w:rsid w:val="00311920"/>
    <w:rsid w:val="00317901"/>
    <w:rsid w:val="00410949"/>
    <w:rsid w:val="00417F4D"/>
    <w:rsid w:val="00486A64"/>
    <w:rsid w:val="00537E73"/>
    <w:rsid w:val="00543261"/>
    <w:rsid w:val="005541B2"/>
    <w:rsid w:val="00590F29"/>
    <w:rsid w:val="00590F78"/>
    <w:rsid w:val="005A387F"/>
    <w:rsid w:val="005A73E2"/>
    <w:rsid w:val="005D3FAB"/>
    <w:rsid w:val="00625A5D"/>
    <w:rsid w:val="0064794C"/>
    <w:rsid w:val="007350BF"/>
    <w:rsid w:val="00737C2F"/>
    <w:rsid w:val="00781EA6"/>
    <w:rsid w:val="007B4CC1"/>
    <w:rsid w:val="007F1D49"/>
    <w:rsid w:val="00816944"/>
    <w:rsid w:val="0082644F"/>
    <w:rsid w:val="00847466"/>
    <w:rsid w:val="0086493F"/>
    <w:rsid w:val="008844C5"/>
    <w:rsid w:val="008A09BE"/>
    <w:rsid w:val="008C68A6"/>
    <w:rsid w:val="00953C54"/>
    <w:rsid w:val="00963C9E"/>
    <w:rsid w:val="0099102E"/>
    <w:rsid w:val="009C50C6"/>
    <w:rsid w:val="009E7B11"/>
    <w:rsid w:val="00A1321B"/>
    <w:rsid w:val="00A36195"/>
    <w:rsid w:val="00A5011B"/>
    <w:rsid w:val="00A547AA"/>
    <w:rsid w:val="00A97562"/>
    <w:rsid w:val="00AA6DA8"/>
    <w:rsid w:val="00AC1762"/>
    <w:rsid w:val="00BE5404"/>
    <w:rsid w:val="00BF6249"/>
    <w:rsid w:val="00C17A46"/>
    <w:rsid w:val="00C32733"/>
    <w:rsid w:val="00C57CC6"/>
    <w:rsid w:val="00C676EC"/>
    <w:rsid w:val="00D22919"/>
    <w:rsid w:val="00D43F76"/>
    <w:rsid w:val="00D76B0A"/>
    <w:rsid w:val="00DA49AB"/>
    <w:rsid w:val="00DB1FE8"/>
    <w:rsid w:val="00DC21B0"/>
    <w:rsid w:val="00E334AA"/>
    <w:rsid w:val="00E8771A"/>
    <w:rsid w:val="00F06ABF"/>
    <w:rsid w:val="00F929EB"/>
    <w:rsid w:val="00FA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</o:shapelayout>
  </w:shapeDefaults>
  <w:decimalSymbol w:val="."/>
  <w:listSeparator w:val=","/>
  <w14:docId w14:val="6AD37AA3"/>
  <w15:chartTrackingRefBased/>
  <w15:docId w15:val="{0D604BD9-208C-4080-889C-11409CCC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A">
    <w:name w:val="HEADING 1A"/>
    <w:basedOn w:val="Normal"/>
    <w:rPr>
      <w:b/>
      <w:caps/>
      <w:sz w:val="28"/>
    </w:rPr>
  </w:style>
  <w:style w:type="paragraph" w:customStyle="1" w:styleId="HEADER4A">
    <w:name w:val="HEADER 4A"/>
    <w:basedOn w:val="Normal"/>
    <w:rPr>
      <w:b/>
      <w:caps/>
      <w:sz w:val="32"/>
    </w:rPr>
  </w:style>
  <w:style w:type="paragraph" w:customStyle="1" w:styleId="Header4">
    <w:name w:val="Header 4"/>
    <w:basedOn w:val="Normal"/>
    <w:rPr>
      <w:b/>
      <w:sz w:val="32"/>
    </w:rPr>
  </w:style>
  <w:style w:type="paragraph" w:customStyle="1" w:styleId="Style1">
    <w:name w:val="Style1"/>
    <w:basedOn w:val="Normal"/>
    <w:pPr>
      <w:pBdr>
        <w:top w:val="single" w:sz="4" w:space="6" w:color="auto"/>
        <w:left w:val="single" w:sz="4" w:space="12" w:color="auto"/>
        <w:bottom w:val="single" w:sz="4" w:space="6" w:color="auto"/>
        <w:right w:val="single" w:sz="4" w:space="12" w:color="auto"/>
      </w:pBdr>
      <w:jc w:val="center"/>
    </w:pPr>
    <w:rPr>
      <w:b/>
      <w:sz w:val="28"/>
    </w:rPr>
  </w:style>
  <w:style w:type="paragraph" w:customStyle="1" w:styleId="BorderedHeading">
    <w:name w:val="Bordered Heading"/>
    <w:basedOn w:val="Normal"/>
    <w:pPr>
      <w:pBdr>
        <w:top w:val="single" w:sz="4" w:space="6" w:color="auto"/>
        <w:left w:val="single" w:sz="4" w:space="12" w:color="auto"/>
        <w:bottom w:val="single" w:sz="4" w:space="6" w:color="auto"/>
        <w:right w:val="single" w:sz="4" w:space="12" w:color="auto"/>
      </w:pBdr>
      <w:jc w:val="center"/>
    </w:pPr>
    <w:rPr>
      <w:b/>
      <w:sz w:val="28"/>
    </w:rPr>
  </w:style>
  <w:style w:type="paragraph" w:customStyle="1" w:styleId="shadowedborderheading">
    <w:name w:val="shadowed border heading"/>
    <w:basedOn w:val="BorderedHeading"/>
    <w:pPr>
      <w:pBdr>
        <w:top w:val="single" w:sz="4" w:space="6" w:color="auto" w:shadow="1"/>
        <w:left w:val="single" w:sz="4" w:space="12" w:color="auto" w:shadow="1"/>
        <w:bottom w:val="single" w:sz="4" w:space="6" w:color="auto" w:shadow="1"/>
        <w:right w:val="single" w:sz="4" w:space="12" w:color="auto" w:shadow="1"/>
      </w:pBdr>
    </w:pPr>
  </w:style>
  <w:style w:type="table" w:styleId="TableGrid">
    <w:name w:val="Table Grid"/>
    <w:basedOn w:val="TableNormal"/>
    <w:rsid w:val="00F92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9756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97562"/>
    <w:pPr>
      <w:tabs>
        <w:tab w:val="center" w:pos="4153"/>
        <w:tab w:val="right" w:pos="8306"/>
      </w:tabs>
    </w:pPr>
  </w:style>
  <w:style w:type="character" w:styleId="Hyperlink">
    <w:name w:val="Hyperlink"/>
    <w:rsid w:val="00FA4F9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A4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5448C81B1D4449650A5C41A3DC017" ma:contentTypeVersion="14" ma:contentTypeDescription="Create a new document." ma:contentTypeScope="" ma:versionID="5ff6c4764ff786d88e338e4b5f6b6756">
  <xsd:schema xmlns:xsd="http://www.w3.org/2001/XMLSchema" xmlns:xs="http://www.w3.org/2001/XMLSchema" xmlns:p="http://schemas.microsoft.com/office/2006/metadata/properties" xmlns:ns2="764e2c13-2a5a-4927-a4cb-30bdfd35822b" xmlns:ns3="3023c251-efe1-42f7-8763-2fce5e072cea" targetNamespace="http://schemas.microsoft.com/office/2006/metadata/properties" ma:root="true" ma:fieldsID="58827610123dd16531e4c41f2788d7ec" ns2:_="" ns3:_="">
    <xsd:import namespace="764e2c13-2a5a-4927-a4cb-30bdfd35822b"/>
    <xsd:import namespace="3023c251-efe1-42f7-8763-2fce5e072c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e2c13-2a5a-4927-a4cb-30bdfd3582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d60d7d-74dc-4dab-9b85-10c91cabb82b}" ma:internalName="TaxCatchAll" ma:showField="CatchAllData" ma:web="764e2c13-2a5a-4927-a4cb-30bdfd3582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3c251-efe1-42f7-8763-2fce5e072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bf2f534-9c3d-494b-83fb-768e80718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4e2c13-2a5a-4927-a4cb-30bdfd35822b" xsi:nil="true"/>
    <lcf76f155ced4ddcb4097134ff3c332f xmlns="3023c251-efe1-42f7-8763-2fce5e072c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44390A-CC06-478D-BDD4-96436623FA0E}"/>
</file>

<file path=customXml/itemProps2.xml><?xml version="1.0" encoding="utf-8"?>
<ds:datastoreItem xmlns:ds="http://schemas.openxmlformats.org/officeDocument/2006/customXml" ds:itemID="{D3990D33-D5A5-43B2-95C1-BB6522F32541}"/>
</file>

<file path=customXml/itemProps3.xml><?xml version="1.0" encoding="utf-8"?>
<ds:datastoreItem xmlns:ds="http://schemas.openxmlformats.org/officeDocument/2006/customXml" ds:itemID="{BEEBFDBE-938B-42FC-9220-A3EEF3C67F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should only be left running when absolutely necessary</vt:lpstr>
    </vt:vector>
  </TitlesOfParts>
  <Company>University of Southampton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should only be left running when absolutely necessary</dc:title>
  <dc:subject/>
  <dc:creator>stsue</dc:creator>
  <cp:keywords/>
  <cp:lastModifiedBy>Ant Scranney</cp:lastModifiedBy>
  <cp:revision>11</cp:revision>
  <cp:lastPrinted>2006-10-05T07:43:00Z</cp:lastPrinted>
  <dcterms:created xsi:type="dcterms:W3CDTF">2024-04-08T11:13:00Z</dcterms:created>
  <dcterms:modified xsi:type="dcterms:W3CDTF">2024-04-08T12:08:00Z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0x01010024B5448C81B1D4449650A5C41A3DC017</vt:lpwstr>
  </property>
</Properties>
</file>