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286A1" w14:textId="0BD9D00E" w:rsidR="00F54CA1" w:rsidRPr="00F945EB" w:rsidRDefault="00F54CA1" w:rsidP="00F945EB">
      <w:pPr>
        <w:jc w:val="center"/>
        <w:rPr>
          <w:b/>
        </w:rPr>
      </w:pPr>
      <w:proofErr w:type="spellStart"/>
      <w:r w:rsidRPr="00F945EB">
        <w:rPr>
          <w:b/>
        </w:rPr>
        <w:t>ImgGestureViewer</w:t>
      </w:r>
      <w:proofErr w:type="spellEnd"/>
    </w:p>
    <w:p w14:paraId="19C96C0D" w14:textId="77777777" w:rsidR="00F54CA1" w:rsidRDefault="00F54CA1"/>
    <w:p w14:paraId="3AD0B616" w14:textId="7953AAB9" w:rsidR="00D326C7" w:rsidRDefault="002341A0">
      <w:r>
        <w:t>Specyfikacja projektowa:</w:t>
      </w:r>
    </w:p>
    <w:p w14:paraId="6F7F89B5" w14:textId="6FF024D2" w:rsidR="002341A0" w:rsidRDefault="002341A0">
      <w:r>
        <w:t>- aplikacja uruchamia się na każdym komputerze</w:t>
      </w:r>
      <w:r w:rsidR="00F54CA1">
        <w:t xml:space="preserve"> z systemem Windows</w:t>
      </w:r>
    </w:p>
    <w:p w14:paraId="798977C8" w14:textId="256B8173" w:rsidR="002341A0" w:rsidRDefault="002341A0">
      <w:r>
        <w:t>- aplikacja korzysta z każdej kamery zewnętrznej lub wbudowanej(laptop)</w:t>
      </w:r>
    </w:p>
    <w:p w14:paraId="2851CDAE" w14:textId="7ED5B9B7" w:rsidR="002341A0" w:rsidRDefault="002341A0">
      <w:r>
        <w:t>- aplikacja(przeglądarka zdjęć) pozwala na wczytanie własnych zdjęć</w:t>
      </w:r>
      <w:r w:rsidR="00F54CA1">
        <w:t xml:space="preserve"> z komputera</w:t>
      </w:r>
    </w:p>
    <w:p w14:paraId="68429C96" w14:textId="3545755B" w:rsidR="00F54CA1" w:rsidRDefault="00F54CA1">
      <w:r>
        <w:t>- możliwa jest ręczna zmiana zdjęć(poprzednie, następne)</w:t>
      </w:r>
    </w:p>
    <w:p w14:paraId="44B3FECC" w14:textId="537CEF0D" w:rsidR="00F54CA1" w:rsidRDefault="00F54CA1">
      <w:r>
        <w:t>- informacja o rozpoznanym geście</w:t>
      </w:r>
    </w:p>
    <w:p w14:paraId="7AEBB3A4" w14:textId="7EE0C4B1" w:rsidR="00F54CA1" w:rsidRDefault="00F54CA1">
      <w:r>
        <w:t>- informacja o wykonywanej akcji</w:t>
      </w:r>
    </w:p>
    <w:p w14:paraId="0FE6B6AF" w14:textId="2AAEBFE6" w:rsidR="00F54CA1" w:rsidRDefault="00F54CA1">
      <w:r>
        <w:t>- aplikacja zawiera przekazywany obraz z kamery</w:t>
      </w:r>
    </w:p>
    <w:p w14:paraId="1FFFBD1D" w14:textId="298844D3" w:rsidR="00F54CA1" w:rsidRDefault="00F54CA1">
      <w:r>
        <w:t>- wyświetlana jest nazwa aktualnie prezentowanego zdjęcia</w:t>
      </w:r>
    </w:p>
    <w:p w14:paraId="677A360E" w14:textId="487AADD4" w:rsidR="002341A0" w:rsidRDefault="002341A0">
      <w:r>
        <w:t>- wykrywanie gestów dłoni(domyślnie przesuń w lewo, przesuń w prawo)</w:t>
      </w:r>
    </w:p>
    <w:p w14:paraId="32BEFA2C" w14:textId="6BC523DF" w:rsidR="002341A0" w:rsidRDefault="002341A0">
      <w:r>
        <w:t>-  wybieranie rodzaju urządzenia(kamery) jeśli podłączono więcej niż jedną kamerę</w:t>
      </w:r>
    </w:p>
    <w:p w14:paraId="169A7604" w14:textId="638E3FE1" w:rsidR="00F54CA1" w:rsidRDefault="00F54CA1">
      <w:r>
        <w:t xml:space="preserve">- obsłużenie warunków oraz blokada </w:t>
      </w:r>
      <w:bookmarkStart w:id="0" w:name="_GoBack"/>
      <w:bookmarkEnd w:id="0"/>
      <w:r>
        <w:t>niedostępnych akcji</w:t>
      </w:r>
    </w:p>
    <w:p w14:paraId="6CE3630E" w14:textId="77777777" w:rsidR="00F54CA1" w:rsidRDefault="00F54CA1"/>
    <w:p w14:paraId="126949F5" w14:textId="47A25CE9" w:rsidR="002341A0" w:rsidRDefault="002341A0"/>
    <w:sectPr w:rsidR="00234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37"/>
    <w:rsid w:val="002341A0"/>
    <w:rsid w:val="003A33A1"/>
    <w:rsid w:val="004738B8"/>
    <w:rsid w:val="00CE7F5B"/>
    <w:rsid w:val="00D326C7"/>
    <w:rsid w:val="00E56337"/>
    <w:rsid w:val="00F54CA1"/>
    <w:rsid w:val="00F9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9366"/>
  <w15:chartTrackingRefBased/>
  <w15:docId w15:val="{3EA79DCD-206C-441F-A0B1-619A91EA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600</Characters>
  <Application>Microsoft Office Word</Application>
  <DocSecurity>0</DocSecurity>
  <Lines>5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suchy</dc:creator>
  <cp:keywords/>
  <dc:description/>
  <cp:lastModifiedBy>suchy</cp:lastModifiedBy>
  <cp:revision>6</cp:revision>
  <dcterms:created xsi:type="dcterms:W3CDTF">2019-02-09T17:05:00Z</dcterms:created>
  <dcterms:modified xsi:type="dcterms:W3CDTF">2019-02-21T23:46:00Z</dcterms:modified>
</cp:coreProperties>
</file>