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C9721" w14:textId="77777777" w:rsidR="005F006A" w:rsidRDefault="005F006A" w:rsidP="005F006A"/>
    <w:p w14:paraId="6A5E9FEF" w14:textId="77777777" w:rsidR="005F006A" w:rsidRDefault="005F006A" w:rsidP="005F006A">
      <w:r>
        <w:t>A játék célja, hogy minél hosszabb ideig lekössön, és szórakoztasson.</w:t>
      </w:r>
    </w:p>
    <w:p w14:paraId="4B2A7096" w14:textId="71429FEA" w:rsidR="005F006A" w:rsidRDefault="00A57DE3" w:rsidP="005F006A">
      <w:r>
        <w:t>Futtatás:</w:t>
      </w:r>
      <w:r>
        <w:br/>
        <w:t>„</w:t>
      </w:r>
      <w:r w:rsidRPr="00A57DE3">
        <w:t>javac -</w:t>
      </w:r>
      <w:proofErr w:type="gramStart"/>
      <w:r w:rsidRPr="00A57DE3">
        <w:t>cp .</w:t>
      </w:r>
      <w:proofErr w:type="gramEnd"/>
      <w:r w:rsidRPr="00A57DE3">
        <w:t xml:space="preserve"> Main\Main.java</w:t>
      </w:r>
      <w:r>
        <w:t>”</w:t>
      </w:r>
    </w:p>
    <w:p w14:paraId="6CCE7589" w14:textId="625A44A8" w:rsidR="00A57DE3" w:rsidRDefault="00A57DE3" w:rsidP="005F006A">
      <w:r>
        <w:t>„</w:t>
      </w:r>
      <w:r w:rsidRPr="00A57DE3">
        <w:t>java -</w:t>
      </w:r>
      <w:proofErr w:type="gramStart"/>
      <w:r w:rsidRPr="00A57DE3">
        <w:t>cp .</w:t>
      </w:r>
      <w:proofErr w:type="gramEnd"/>
      <w:r w:rsidRPr="00A57DE3">
        <w:t xml:space="preserve"> Main.Main</w:t>
      </w:r>
      <w:r>
        <w:t>”</w:t>
      </w:r>
    </w:p>
    <w:p w14:paraId="362DFF63" w14:textId="69A74DB4" w:rsidR="005F006A" w:rsidRDefault="00324482" w:rsidP="005F006A">
      <w:r>
        <w:t>A</w:t>
      </w:r>
      <w:r w:rsidR="005F006A">
        <w:t xml:space="preserve"> játékmenetet:</w:t>
      </w:r>
    </w:p>
    <w:p w14:paraId="1DAB4B17" w14:textId="77777777" w:rsidR="005F006A" w:rsidRDefault="005F006A" w:rsidP="005F006A">
      <w:r>
        <w:t>Itt a nehézséget kell kiválasztanod, mely alapján kapsz megfelelő mennyiségű pénzt</w:t>
      </w:r>
    </w:p>
    <w:p w14:paraId="4F6C67D4" w14:textId="77777777" w:rsidR="005F006A" w:rsidRDefault="005F006A" w:rsidP="005F006A">
      <w:r>
        <w:t xml:space="preserve">    könnyű -&gt;1300 pénz</w:t>
      </w:r>
    </w:p>
    <w:p w14:paraId="0CD80BE2" w14:textId="77777777" w:rsidR="005F006A" w:rsidRDefault="005F006A" w:rsidP="005F006A">
      <w:r>
        <w:t xml:space="preserve">    közepes -&gt;1000 pénz</w:t>
      </w:r>
    </w:p>
    <w:p w14:paraId="574C84BD" w14:textId="77777777" w:rsidR="005F006A" w:rsidRDefault="005F006A" w:rsidP="005F006A">
      <w:r>
        <w:t xml:space="preserve">    nehéz -&gt; 700 pénz</w:t>
      </w:r>
    </w:p>
    <w:p w14:paraId="2D8D23DF" w14:textId="77777777" w:rsidR="005F006A" w:rsidRDefault="005F006A" w:rsidP="005F006A">
      <w:r>
        <w:rPr>
          <w:noProof/>
          <w:lang w:eastAsia="hu-HU"/>
        </w:rPr>
        <w:drawing>
          <wp:inline distT="0" distB="0" distL="0" distR="0" wp14:anchorId="69FE28F4" wp14:editId="56760A3B">
            <wp:extent cx="5760720" cy="1363345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4-17 21040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FA5B" w14:textId="77777777" w:rsidR="005F006A" w:rsidRDefault="005F006A" w:rsidP="005F006A">
      <w:r>
        <w:t>A nehézség kiválasztása után a hősöd tulajdonságait kell kiválasztanod.</w:t>
      </w:r>
    </w:p>
    <w:p w14:paraId="6C822E74" w14:textId="77777777" w:rsidR="005F006A" w:rsidRDefault="005F006A" w:rsidP="005F006A"/>
    <w:p w14:paraId="593CF739" w14:textId="77777777" w:rsidR="005F006A" w:rsidRDefault="005F006A" w:rsidP="005F006A">
      <w:r>
        <w:t>Ezen kívül tudsz még varázslatokat is venni, csak egyszer. A varázslat manaköltségét is ott nézheted meg.</w:t>
      </w:r>
    </w:p>
    <w:p w14:paraId="12E532E1" w14:textId="77777777" w:rsidR="005F006A" w:rsidRDefault="005F006A" w:rsidP="005F006A">
      <w:r>
        <w:rPr>
          <w:noProof/>
          <w:lang w:eastAsia="hu-HU"/>
        </w:rPr>
        <w:lastRenderedPageBreak/>
        <w:drawing>
          <wp:inline distT="0" distB="0" distL="0" distR="0" wp14:anchorId="0973615D" wp14:editId="2A6ADDCA">
            <wp:extent cx="4314825" cy="4327191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4-17 2105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707" cy="440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AE29" w14:textId="77777777" w:rsidR="005F006A" w:rsidRDefault="005F006A" w:rsidP="005F006A">
      <w:r>
        <w:t>Miután végeztél, és rányomtál a folytatásra, az egységeidet tudod megvenni.</w:t>
      </w:r>
    </w:p>
    <w:p w14:paraId="3C6F6596" w14:textId="77777777" w:rsidR="005F006A" w:rsidRDefault="005F006A" w:rsidP="005F006A">
      <w:r>
        <w:t xml:space="preserve">Az első öt sorban láthatod az </w:t>
      </w:r>
      <w:r w:rsidR="00E5536E">
        <w:t>egységet,</w:t>
      </w:r>
      <w:r>
        <w:t xml:space="preserve"> tulajdonságait, legvégén a különleges képességeit, majd, hogy mennyit vásároltál az adott egységből.</w:t>
      </w:r>
    </w:p>
    <w:p w14:paraId="18990DBA" w14:textId="77777777" w:rsidR="005F006A" w:rsidRDefault="005F006A" w:rsidP="005F006A">
      <w:r>
        <w:t>A játékban található egy fekete input mezőt, ide tudod beírni,</w:t>
      </w:r>
    </w:p>
    <w:p w14:paraId="42B05111" w14:textId="77777777" w:rsidR="005F006A" w:rsidRDefault="005F006A" w:rsidP="005F006A">
      <w:r>
        <w:t>Hogy a kiválasztott egységből mennyit szeretnél megvenni.</w:t>
      </w:r>
    </w:p>
    <w:p w14:paraId="0122D15F" w14:textId="77777777" w:rsidR="005F006A" w:rsidRDefault="005F006A" w:rsidP="005F006A">
      <w:r>
        <w:t>A kiválasztott egységet az előtte található lenyíló fülön tudod kiválasztani.</w:t>
      </w:r>
    </w:p>
    <w:p w14:paraId="2FC6D4F9" w14:textId="77777777" w:rsidR="005F006A" w:rsidRDefault="005F006A" w:rsidP="005F006A">
      <w:r>
        <w:t>Ezután a Vetel gombbal tudod véglegesíteni a döntésedet. Amennyiben az adott egységből</w:t>
      </w:r>
    </w:p>
    <w:p w14:paraId="79E5156B" w14:textId="77777777" w:rsidR="005F006A" w:rsidRDefault="005F006A" w:rsidP="005F006A">
      <w:r>
        <w:t>Utána még egyszer szeretnél venni, megteheted, amennyiben van elég pénzed,</w:t>
      </w:r>
    </w:p>
    <w:p w14:paraId="6473A1B8" w14:textId="77777777" w:rsidR="005F006A" w:rsidRDefault="005F006A" w:rsidP="005F006A">
      <w:r>
        <w:t>Ekkor a megvett egységek hozzáadódnak a már meglévő seregedhez.</w:t>
      </w:r>
    </w:p>
    <w:p w14:paraId="430FEB08" w14:textId="77777777" w:rsidR="005F006A" w:rsidRDefault="005F006A" w:rsidP="005F006A">
      <w:r>
        <w:rPr>
          <w:noProof/>
          <w:lang w:eastAsia="hu-HU"/>
        </w:rPr>
        <w:drawing>
          <wp:inline distT="0" distB="0" distL="0" distR="0" wp14:anchorId="60CB6047" wp14:editId="75397216">
            <wp:extent cx="5760720" cy="169608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04-17 2107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6DEB" w14:textId="77777777" w:rsidR="005F006A" w:rsidRDefault="005F006A" w:rsidP="005F006A">
      <w:r>
        <w:lastRenderedPageBreak/>
        <w:t>Érdemes elhasználnod az összes pénzedet, ugyanis ezután már nem lesz rá lehetőséged.</w:t>
      </w:r>
    </w:p>
    <w:p w14:paraId="425DAC4F" w14:textId="77777777" w:rsidR="005F006A" w:rsidRDefault="005F006A" w:rsidP="005F006A"/>
    <w:p w14:paraId="1EA827AC" w14:textId="77777777" w:rsidR="005F006A" w:rsidRDefault="005F006A" w:rsidP="005F006A">
      <w:r>
        <w:t>A játék gomb megnyomása után megjelenik a csatatér, bal oldalán a te egységeid, varázslataid.</w:t>
      </w:r>
    </w:p>
    <w:p w14:paraId="3406A436" w14:textId="77777777" w:rsidR="005F006A" w:rsidRDefault="005F006A" w:rsidP="005F006A">
      <w:r>
        <w:t>Jobb oldalán az ellenfél egységei, varázslatai találhatóak, ezen felül itt tudod megtekinteni.</w:t>
      </w:r>
    </w:p>
    <w:p w14:paraId="7DD68454" w14:textId="77777777" w:rsidR="005F006A" w:rsidRDefault="005F006A" w:rsidP="005F006A">
      <w:r>
        <w:t>Az ellenfél által választott tulajdonságpontokat is.</w:t>
      </w:r>
    </w:p>
    <w:p w14:paraId="299F8D1E" w14:textId="77777777" w:rsidR="005F006A" w:rsidRDefault="005F006A" w:rsidP="005F006A">
      <w:r>
        <w:t>Az egységek neve után a meglévő katonák száma, illetve az életeik összege látható.</w:t>
      </w:r>
    </w:p>
    <w:p w14:paraId="68F58273" w14:textId="77777777" w:rsidR="005F006A" w:rsidRDefault="005F006A" w:rsidP="005F006A">
      <w:r>
        <w:t>([katonak szama/Összes életerő])</w:t>
      </w:r>
    </w:p>
    <w:p w14:paraId="2D9A6BB7" w14:textId="77777777" w:rsidR="005F006A" w:rsidRDefault="005F006A" w:rsidP="005F006A">
      <w:r>
        <w:t xml:space="preserve">A játékos neve </w:t>
      </w:r>
      <w:proofErr w:type="gramStart"/>
      <w:r>
        <w:t>után(</w:t>
      </w:r>
      <w:proofErr w:type="gramEnd"/>
      <w:r>
        <w:t>Elso Jatékos vagy Második Játékos) található a hős manája.</w:t>
      </w:r>
    </w:p>
    <w:p w14:paraId="18232193" w14:textId="77777777" w:rsidR="005F006A" w:rsidRDefault="005F006A" w:rsidP="005F006A"/>
    <w:p w14:paraId="16CBD2EE" w14:textId="77777777" w:rsidR="005F006A" w:rsidRDefault="005F006A" w:rsidP="005F006A">
      <w:r>
        <w:t>Ezután elkezdheted lerakni az egységeidet, a baloldali két sorba.</w:t>
      </w:r>
    </w:p>
    <w:p w14:paraId="2467B5BA" w14:textId="77777777" w:rsidR="005F006A" w:rsidRDefault="005F006A" w:rsidP="005F006A">
      <w:r>
        <w:t>ezt úgy tudod megtenni, hogy előszőr a baloldali egységre,</w:t>
      </w:r>
    </w:p>
    <w:p w14:paraId="39B35C10" w14:textId="77777777" w:rsidR="005F006A" w:rsidRDefault="005F006A" w:rsidP="005F006A">
      <w:r>
        <w:t>majd a csatatéren az általad szimpatikusnak vélt területre kattintasz,</w:t>
      </w:r>
    </w:p>
    <w:p w14:paraId="30DFB432" w14:textId="77777777" w:rsidR="005F006A" w:rsidRDefault="005F006A" w:rsidP="005F006A">
      <w:r>
        <w:t xml:space="preserve"> majd miután sikeresen lehelyezted az egységeidet, a Kezdes gombra kattintva indíthatod el a játékot.</w:t>
      </w:r>
    </w:p>
    <w:p w14:paraId="1110A89A" w14:textId="77777777" w:rsidR="005F006A" w:rsidRDefault="005F006A" w:rsidP="005F006A"/>
    <w:p w14:paraId="4720C588" w14:textId="77777777" w:rsidR="005F006A" w:rsidRDefault="005F006A" w:rsidP="005F006A">
      <w:r>
        <w:t>A felső sorban látható az, hogy hanyadik körben vagy, utána meg balról jobbra, az egységek, az alapján,</w:t>
      </w:r>
    </w:p>
    <w:p w14:paraId="4F46C4FA" w14:textId="77777777" w:rsidR="005F006A" w:rsidRDefault="005F006A" w:rsidP="005F006A">
      <w:r>
        <w:t xml:space="preserve">hogy a körben ki-ki után </w:t>
      </w:r>
      <w:proofErr w:type="gramStart"/>
      <w:r>
        <w:t>következik(</w:t>
      </w:r>
      <w:proofErr w:type="gramEnd"/>
      <w:r>
        <w:t>értelem szerűen a bal oldali kezd hamarabb).</w:t>
      </w:r>
    </w:p>
    <w:p w14:paraId="68FF8B1A" w14:textId="77777777" w:rsidR="005F006A" w:rsidRDefault="005F006A" w:rsidP="005F006A"/>
    <w:p w14:paraId="2E884DF2" w14:textId="77777777" w:rsidR="005F006A" w:rsidRDefault="005F006A" w:rsidP="005F006A">
      <w:r>
        <w:t xml:space="preserve">Saját egységeid mozgását egyesével tudod végrehajtani, addig, míg elfogy a </w:t>
      </w:r>
      <w:r w:rsidR="00E5536E">
        <w:t>mozgás pontod</w:t>
      </w:r>
      <w:r>
        <w:t>, amit bal oldalon a</w:t>
      </w:r>
    </w:p>
    <w:p w14:paraId="3E230D2A" w14:textId="77777777" w:rsidR="005F006A" w:rsidRDefault="005F006A" w:rsidP="005F006A">
      <w:r>
        <w:t>szürke téglalapban ír. Ha eleget mozogtál, nem kell elhasználnod az összes lépéspontot, nyomd meg a tovább gombot.</w:t>
      </w:r>
    </w:p>
    <w:p w14:paraId="61BCCC56" w14:textId="77777777" w:rsidR="005F006A" w:rsidRDefault="005F006A" w:rsidP="005F006A"/>
    <w:p w14:paraId="22F7F568" w14:textId="77777777" w:rsidR="005F006A" w:rsidRDefault="00E5536E" w:rsidP="005F006A">
      <w:r>
        <w:t>Ahhoz</w:t>
      </w:r>
      <w:r w:rsidR="005F006A">
        <w:t>, hogy az ellenfél egységei mozogjanak, rá kell kattintano</w:t>
      </w:r>
      <w:r>
        <w:t xml:space="preserve">d a csatatérre, vagy az oldalsó </w:t>
      </w:r>
      <w:r w:rsidR="005F006A">
        <w:t xml:space="preserve">gombok </w:t>
      </w:r>
      <w:r>
        <w:t>egyikére</w:t>
      </w:r>
      <w:r w:rsidR="005F006A">
        <w:t>.</w:t>
      </w:r>
    </w:p>
    <w:p w14:paraId="1D8E5B6B" w14:textId="77777777" w:rsidR="005F006A" w:rsidRDefault="005F006A" w:rsidP="005F006A">
      <w:r>
        <w:t>Ha valaki támadod, vagy varázslatot használt, akkor egy k</w:t>
      </w:r>
      <w:r w:rsidR="00E5536E">
        <w:t xml:space="preserve">is ablak jelenik meg bal fölül, </w:t>
      </w:r>
      <w:r>
        <w:t>amely egy idő után eltűnik, de be is zárhat</w:t>
      </w:r>
      <w:r w:rsidR="00E5536E">
        <w:t xml:space="preserve">od. Itt jelzi a visszatámadást, </w:t>
      </w:r>
      <w:r>
        <w:t>illetve a kritikus sebzést is.</w:t>
      </w:r>
    </w:p>
    <w:p w14:paraId="7955DA08" w14:textId="77777777" w:rsidR="005F006A" w:rsidRDefault="00E5536E" w:rsidP="005F006A">
      <w:r>
        <w:rPr>
          <w:noProof/>
          <w:lang w:eastAsia="hu-HU"/>
        </w:rPr>
        <w:lastRenderedPageBreak/>
        <w:drawing>
          <wp:inline distT="0" distB="0" distL="0" distR="0" wp14:anchorId="37DA9E38" wp14:editId="58F4974B">
            <wp:extent cx="5760720" cy="1783715"/>
            <wp:effectExtent l="0" t="0" r="0" b="698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04-17 2114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4DA7" w14:textId="77777777" w:rsidR="005F006A" w:rsidRDefault="005F006A" w:rsidP="005F006A">
      <w:r>
        <w:t>Az hogy éppen melyik egység lép most, azt baloldalt egy szürke dobozban láthatod.</w:t>
      </w:r>
    </w:p>
    <w:p w14:paraId="53A1FD79" w14:textId="77777777" w:rsidR="005F006A" w:rsidRDefault="005F006A" w:rsidP="005F006A">
      <w:r>
        <w:t>Várakozáshoz a Varakozas gombot kell megnyomnod, varázslatokhoz az adott varázslat kiválasztás</w:t>
      </w:r>
      <w:r w:rsidR="00E5536E">
        <w:t xml:space="preserve">a után </w:t>
      </w:r>
      <w:r>
        <w:t>a csatatérre való kattintással aktiválhatod, a hős támadása is hasonló képpen működik.</w:t>
      </w:r>
    </w:p>
    <w:p w14:paraId="0885E3E7" w14:textId="77777777" w:rsidR="005F006A" w:rsidRDefault="005F006A" w:rsidP="005F006A"/>
    <w:p w14:paraId="1384B956" w14:textId="77777777" w:rsidR="005F006A" w:rsidRDefault="005F006A" w:rsidP="005F006A"/>
    <w:p w14:paraId="65C6D65B" w14:textId="77777777" w:rsidR="005F006A" w:rsidRDefault="005F006A" w:rsidP="005F006A"/>
    <w:p w14:paraId="181A5127" w14:textId="77777777" w:rsidR="005F006A" w:rsidRDefault="005F006A" w:rsidP="005F006A">
      <w:r>
        <w:t>A játékban található új egységek a lovag, illetve a lovas. A l</w:t>
      </w:r>
      <w:r w:rsidR="00E5536E">
        <w:t>ovag különleges képessége a pajzzsal</w:t>
      </w:r>
      <w:r>
        <w:t xml:space="preserve"> való</w:t>
      </w:r>
    </w:p>
    <w:p w14:paraId="44A814D1" w14:textId="77777777" w:rsidR="005F006A" w:rsidRDefault="005F006A" w:rsidP="005F006A">
      <w:r>
        <w:t xml:space="preserve">hárítás, mely 50% </w:t>
      </w:r>
      <w:r w:rsidR="00E5536E">
        <w:t>eséllyel</w:t>
      </w:r>
      <w:r>
        <w:t xml:space="preserve"> kivédi a sebzés felét. A lovas egy távolság</w:t>
      </w:r>
      <w:r w:rsidR="00E5536E">
        <w:t>i egység, mondhatni egy lovasíj</w:t>
      </w:r>
      <w:r>
        <w:t>ász.</w:t>
      </w:r>
    </w:p>
    <w:p w14:paraId="7F3372FC" w14:textId="77777777" w:rsidR="005F006A" w:rsidRDefault="005F006A" w:rsidP="005F006A">
      <w:r>
        <w:t>Többi tulajdonságát az egységek vásárlása közben tudod megnézni.</w:t>
      </w:r>
    </w:p>
    <w:p w14:paraId="73CF1E50" w14:textId="77777777" w:rsidR="005F006A" w:rsidRDefault="005F006A" w:rsidP="005F006A"/>
    <w:p w14:paraId="6BCACB23" w14:textId="77777777" w:rsidR="005F006A" w:rsidRDefault="005F006A" w:rsidP="005F006A">
      <w:r>
        <w:t xml:space="preserve">Az új varázslatok a teleportálás, </w:t>
      </w:r>
      <w:r w:rsidR="00E5536E">
        <w:t>illettve</w:t>
      </w:r>
      <w:r>
        <w:t xml:space="preserve"> az életlopás, vagyis a lifesteal.</w:t>
      </w:r>
    </w:p>
    <w:p w14:paraId="5DDFE317" w14:textId="77777777" w:rsidR="005F006A" w:rsidRDefault="005F006A" w:rsidP="005F006A"/>
    <w:p w14:paraId="7117E06A" w14:textId="77777777" w:rsidR="005F006A" w:rsidRDefault="005F006A" w:rsidP="005F006A">
      <w:r>
        <w:t xml:space="preserve">A lifeSteal-el a </w:t>
      </w:r>
      <w:r w:rsidR="00E5536E">
        <w:t>játékos</w:t>
      </w:r>
      <w:r>
        <w:t xml:space="preserve"> </w:t>
      </w:r>
      <w:r w:rsidR="00E5536E">
        <w:t>varázseröjének</w:t>
      </w:r>
      <w:r>
        <w:t xml:space="preserve"> 20 szorosának megfelelő Életerőt tudsz </w:t>
      </w:r>
      <w:r w:rsidR="00E5536E">
        <w:t>ellopni</w:t>
      </w:r>
      <w:r>
        <w:t xml:space="preserve"> egy ellenséges</w:t>
      </w:r>
    </w:p>
    <w:p w14:paraId="3C093466" w14:textId="77777777" w:rsidR="005F006A" w:rsidRDefault="005F006A" w:rsidP="005F006A">
      <w:r>
        <w:t xml:space="preserve">egységtől, majd azt a soron lévő </w:t>
      </w:r>
      <w:r w:rsidR="00E5536E">
        <w:t>egységednek</w:t>
      </w:r>
      <w:r>
        <w:t xml:space="preserve"> odaadni, aki így gyógyulni fog.</w:t>
      </w:r>
    </w:p>
    <w:p w14:paraId="482C0A7D" w14:textId="77777777" w:rsidR="005F006A" w:rsidRDefault="005F006A" w:rsidP="005F006A"/>
    <w:p w14:paraId="5C9B4AA7" w14:textId="77777777" w:rsidR="005F006A" w:rsidRDefault="005F006A" w:rsidP="005F006A">
      <w:r>
        <w:t xml:space="preserve">A telepotálással egy általad kiválasztott </w:t>
      </w:r>
      <w:proofErr w:type="gramStart"/>
      <w:r>
        <w:t>egységet(</w:t>
      </w:r>
      <w:proofErr w:type="gramEnd"/>
      <w:r>
        <w:t>ellenfél vagy saját) tudsz véletlenszerűen</w:t>
      </w:r>
    </w:p>
    <w:p w14:paraId="4C8BE26D" w14:textId="77777777" w:rsidR="005F006A" w:rsidRDefault="005F006A" w:rsidP="005F006A">
      <w:r>
        <w:t>elteleportálni a pályán.</w:t>
      </w:r>
    </w:p>
    <w:p w14:paraId="2D7A4FCF" w14:textId="77777777" w:rsidR="005F006A" w:rsidRDefault="005F006A" w:rsidP="005F006A"/>
    <w:p w14:paraId="4854745E" w14:textId="77777777" w:rsidR="005F006A" w:rsidRDefault="005F006A" w:rsidP="005F006A">
      <w:r>
        <w:t>A tűzlabdát bárhova, a villámcsapás viszont csak ellenséges egysé</w:t>
      </w:r>
      <w:r w:rsidR="00E5536E">
        <w:t>g</w:t>
      </w:r>
      <w:r>
        <w:t>re tudod csak kijátszani.</w:t>
      </w:r>
    </w:p>
    <w:p w14:paraId="6B010E84" w14:textId="77777777" w:rsidR="005F006A" w:rsidRDefault="005F006A" w:rsidP="005F006A">
      <w:r>
        <w:t>A feltámasztás csakis az éppen soron lévő egységre tudod felhasználni, úgy hogy rákattintasz.</w:t>
      </w:r>
    </w:p>
    <w:p w14:paraId="2296CC06" w14:textId="77777777" w:rsidR="005F006A" w:rsidRDefault="005F006A" w:rsidP="005F006A"/>
    <w:p w14:paraId="0E1DD594" w14:textId="77777777" w:rsidR="005F006A" w:rsidRDefault="005F006A" w:rsidP="005F006A">
      <w:r>
        <w:t xml:space="preserve">Ha a </w:t>
      </w:r>
      <w:r w:rsidR="00E5536E">
        <w:t>játéknak</w:t>
      </w:r>
      <w:r>
        <w:t xml:space="preserve"> vége van, azt az jelzi, hogy eg</w:t>
      </w:r>
      <w:r w:rsidR="00E5536E">
        <w:t>y</w:t>
      </w:r>
      <w:r>
        <w:t xml:space="preserve"> új ablak jelenik meg, rajta egy piros </w:t>
      </w:r>
      <w:r w:rsidR="00E5536E">
        <w:t>gombbal</w:t>
      </w:r>
      <w:r>
        <w:t>, illetve egy felirattal, hogy ki nyert.</w:t>
      </w:r>
    </w:p>
    <w:p w14:paraId="2997489D" w14:textId="77777777" w:rsidR="005F006A" w:rsidRDefault="005F006A" w:rsidP="005F006A"/>
    <w:p w14:paraId="2BC96B34" w14:textId="77777777" w:rsidR="00FD690C" w:rsidRDefault="00FD690C" w:rsidP="005F006A">
      <w:r>
        <w:lastRenderedPageBreak/>
        <w:t>A program swinget (</w:t>
      </w:r>
      <w:r w:rsidRPr="00FD690C">
        <w:t>https://docs.oracle.com/javase/8/docs/api/javax/swing/package-summary.html</w:t>
      </w:r>
      <w:r>
        <w:t xml:space="preserve">) használ, ennek a beüzemeléséhez javaslom az Idea nevű programot. A program a </w:t>
      </w:r>
      <w:r w:rsidRPr="00FD690C">
        <w:t>javax.swing</w:t>
      </w:r>
      <w:r>
        <w:t xml:space="preserve"> packageet használja. A program szigorúan a java 17. et használja.</w:t>
      </w:r>
    </w:p>
    <w:p w14:paraId="69227E42" w14:textId="77777777" w:rsidR="005F006A" w:rsidRDefault="005F006A" w:rsidP="005F006A">
      <w:r>
        <w:t>A java classok package-be vannak rendezve, a programot a Main package Main class</w:t>
      </w:r>
      <w:r w:rsidR="005F0C77">
        <w:t>-</w:t>
      </w:r>
      <w:r>
        <w:t>al</w:t>
      </w:r>
      <w:r w:rsidR="005F0C77">
        <w:t>(!)</w:t>
      </w:r>
      <w:r>
        <w:t xml:space="preserve"> tudod elindítani.</w:t>
      </w:r>
      <w:r w:rsidR="005F0C77">
        <w:t xml:space="preserve"> </w:t>
      </w:r>
    </w:p>
    <w:p w14:paraId="6B52980B" w14:textId="77777777" w:rsidR="005F006A" w:rsidRDefault="005F006A" w:rsidP="005F006A">
      <w:r>
        <w:t>A Tesztelések a Test packageben vannak.</w:t>
      </w:r>
    </w:p>
    <w:p w14:paraId="5A9FD7AE" w14:textId="77777777" w:rsidR="005F006A" w:rsidRDefault="005F006A" w:rsidP="005F006A">
      <w:r>
        <w:t>Az egység classok az Entity packageben vannak.</w:t>
      </w:r>
    </w:p>
    <w:p w14:paraId="41220773" w14:textId="77777777" w:rsidR="00E7663D" w:rsidRDefault="00E7663D" w:rsidP="005F006A">
      <w:r>
        <w:t>A JavaDoc a Java Dock mappában található</w:t>
      </w:r>
    </w:p>
    <w:p w14:paraId="5184AD6E" w14:textId="77777777" w:rsidR="00384A38" w:rsidRDefault="00384A38"/>
    <w:sectPr w:rsidR="00384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DBC"/>
    <w:rsid w:val="00324482"/>
    <w:rsid w:val="00384A38"/>
    <w:rsid w:val="005F006A"/>
    <w:rsid w:val="005F0C77"/>
    <w:rsid w:val="006B71F4"/>
    <w:rsid w:val="00A57DE3"/>
    <w:rsid w:val="00BE3DBC"/>
    <w:rsid w:val="00D51E40"/>
    <w:rsid w:val="00E5536E"/>
    <w:rsid w:val="00E7663D"/>
    <w:rsid w:val="00FD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045A5"/>
  <w15:chartTrackingRefBased/>
  <w15:docId w15:val="{552FE607-FC11-4939-928D-57C5CB74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12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Soczó Levente</cp:lastModifiedBy>
  <cp:revision>13</cp:revision>
  <dcterms:created xsi:type="dcterms:W3CDTF">2022-04-17T19:01:00Z</dcterms:created>
  <dcterms:modified xsi:type="dcterms:W3CDTF">2024-03-23T15:19:00Z</dcterms:modified>
</cp:coreProperties>
</file>