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EXERCÍCIO PRÁTICO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Minha Página de Perfil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color w:val="90CAF9"/>
                <w:sz w:val="22"/>
                <w:szCs w:val="22"/>
              </w:rPr>
              <w:t xml:space="preserve">HTML5 + CSS3 Básico</w:t>
            </w:r>
          </w:p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Desenvolvimento Front End I  —  Unijorge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Duração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90CAF9"/>
                <w:sz w:val="17"/>
                <w:szCs w:val="17"/>
              </w:rPr>
              <w:t xml:space="preserve">2 aulas — 4 horas</w:t>
            </w:r>
          </w:p>
        </w:tc>
        <w:tc>
          <w:tcPr>
            <w:tcW w:type="dxa" w:w="3249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🎯 Tecnologias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90CAF9"/>
                <w:sz w:val="17"/>
                <w:szCs w:val="17"/>
              </w:rPr>
              <w:t xml:space="preserve">HTML5 + CSS3</w:t>
            </w:r>
          </w:p>
        </w:tc>
        <w:tc>
          <w:tcPr>
            <w:tcW w:type="dxa" w:w="3248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E88E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👤 Modalidade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90CAF9"/>
                <w:sz w:val="17"/>
                <w:szCs w:val="17"/>
              </w:rPr>
              <w:t xml:space="preserve">Individual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c>
          <w:tcPr>
            <w:tcW w:type="dxa" w:w="5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8"/>
                <w:szCs w:val="18"/>
              </w:rPr>
              <w:t xml:space="preserve">Nome completo: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CFD8DC"/>
                <w:sz w:val="18"/>
                <w:szCs w:val="18"/>
              </w:rPr>
              <w:t xml:space="preserve">_____________________________________________</w:t>
            </w:r>
          </w:p>
        </w:tc>
        <w:tc>
          <w:tcPr>
            <w:tcW w:type="dxa" w:w="438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8"/>
                <w:szCs w:val="18"/>
              </w:rPr>
              <w:t xml:space="preserve">Matrícula: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CFD8DC"/>
                <w:sz w:val="18"/>
                <w:szCs w:val="18"/>
              </w:rPr>
              <w:t xml:space="preserve">______________________</w:t>
            </w:r>
          </w:p>
        </w:tc>
      </w:tr>
      <w:tr>
        <w:tc>
          <w:tcPr>
            <w:tcW w:type="dxa" w:w="5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8"/>
                <w:szCs w:val="18"/>
              </w:rPr>
              <w:t xml:space="preserve">Turma: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CFD8DC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38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CFD8DC"/>
                <w:sz w:val="18"/>
                <w:szCs w:val="18"/>
              </w:rPr>
              <w:t xml:space="preserve">_____ / _____ / 2026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🎯  Objetivo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Criar uma página web pessoal de perfil usando HTML5 e CSS3, demonstrando o uso correto de tags semânticas, seletores CSS, o modelo box e propriedades de estilização. A página deve apresentar suas informações pessoais de forma organizada e visualmente agradável.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📋  Contexto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Você foi contratado como estagiário de desenvolvimento web em uma agência de tecnologia. Sua primeira tarefa é criar uma página de perfil para o sistema interno da empresa. O designer enviou o seguinte briefing: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💼  </w:t>
            </w: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Briefing do Designer: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A página deve ter um cabeçalho com nome e cargo, uma seção 'Sobre Mim' com foto e biografia, uma seção de habilidades com lista visual, uma seção de formação acadêmica e um rodapé com dados de contato. O visual deve ser limpo, com boa tipografia e uso consciente de espaçamento.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🏗️  Estrutura Obrigatória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0D1B3E"/>
          <w:sz w:val="21"/>
          <w:szCs w:val="21"/>
        </w:rPr>
        <w:t xml:space="preserve">Sua página deve ter EXATAMENTE os seguintes arquivos: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📄 index.html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Arquivo HTML principal com toda a estrutura da página</w:t>
            </w:r>
          </w:p>
        </w:tc>
        <w:tc>
          <w:tcPr>
            <w:tcW w:type="dxa" w:w="487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🎨 style.css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Arquivo CSS externo — NUNCA use CSS inline ou &lt;style&gt; interno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📄  Seções da Página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página deve ser construída com as seguintes seções, nesta ordem: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146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🔷  &lt;header&gt; — Cabeçalho</w:t>
            </w:r>
          </w:p>
        </w:tc>
      </w:tr>
      <w:tr>
        <w:tc>
          <w:tcPr>
            <w:tcW w:type="dxa" w:w="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46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Elemento &lt;header&gt; como container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Seu nome completo em &lt;h1&gt;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Seu curso/cargo em &lt;h2&gt; ou &lt;p&gt; com classe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Foto de perfil com &lt;img&gt;, atributos src, alt, width e height obrigatórios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Navegação com &lt;nav&gt; contendo links de âncora para cada seção da página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146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👤  &lt;main&gt; + Seção 'Sobre Mim'</w:t>
            </w:r>
          </w:p>
        </w:tc>
      </w:tr>
      <w:tr>
        <w:tc>
          <w:tcPr>
            <w:tcW w:type="dxa" w:w="6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46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Elemento &lt;main&gt; envolvendo todo o conteúdo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&lt;section id='sobre'&gt; com &lt;h2&gt;Sobre Mim&lt;/h2&gt;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Parágrafo de apresentação pessoal com &lt;p&gt; — mínimo 3 linhas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Uso de &lt;strong&gt; para destacar ao menos 2 informações importantes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Uso de &lt;em&gt; para ao menos 1 ênfase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146"/>
            <w:tcBorders>
              <w:top w:val="single" w:color="6A1B9A" w:sz="6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0"/>
                <w:szCs w:val="20"/>
              </w:rPr>
              <w:t xml:space="preserve">⚡  Seção 'Habilidades'</w:t>
            </w:r>
          </w:p>
        </w:tc>
      </w:tr>
      <w:tr>
        <w:tc>
          <w:tcPr>
            <w:tcW w:type="dxa" w:w="600"/>
            <w:tcBorders>
              <w:top w:val="single" w:color="6A1B9A" w:sz="2"/>
              <w:left w:val="single" w:color="6A1B9A" w:sz="2"/>
              <w:bottom w:val="single" w:color="6A1B9A" w:sz="2"/>
              <w:right w:val="single" w:color="6A1B9A" w:sz="2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46"/>
            <w:tcBorders>
              <w:top w:val="single" w:color="6A1B9A" w:sz="2"/>
              <w:left w:val="single" w:color="6A1B9A" w:sz="2"/>
              <w:bottom w:val="single" w:color="6A1B9A" w:sz="2"/>
              <w:right w:val="single" w:color="6A1B9A" w:sz="2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&lt;section id='habilidades'&gt; com &lt;h2&gt;Habilidades&lt;/h2&gt;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Lista não ordenada &lt;ul&gt; com ao menos 5 habilidades em &lt;li&gt;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Cada &lt;li&gt; deve ter uma classe CSS que você vai estilizar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Opcional: lista ordenada &lt;ol&gt; com suas 3 principais habilidades em destaque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146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🎓  Seção 'Formação'</w:t>
            </w:r>
          </w:p>
        </w:tc>
      </w:tr>
      <w:tr>
        <w:tc>
          <w:tcPr>
            <w:tcW w:type="dxa" w:w="600"/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46"/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&lt;section id='formacao'&gt; com &lt;h2&gt;Formação Acadêmica&lt;/h2&gt;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Tabela &lt;table&gt; com colunas: Curso, Instituição, Período 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Estrutura semântica: &lt;thead&gt; com &lt;th scope='col'&gt;, &lt;tbody&gt; com &lt;td&gt;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&lt;caption&gt; como título da tabela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Ao menos 2 linhas de dados reais (faculdade + ensino médio, por exemplo)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146"/>
            <w:tcBorders>
              <w:top w:val="single" w:color="880E4F" w:sz="6"/>
              <w:left w:val="single" w:color="880E4F" w:sz="6"/>
              <w:bottom w:val="single" w:color="880E4F" w:sz="6"/>
              <w:right w:val="single" w:color="880E4F" w:sz="6"/>
            </w:tcBorders>
            <w:shd w:fill="FCE4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80E4F"/>
                <w:sz w:val="20"/>
                <w:szCs w:val="20"/>
              </w:rPr>
              <w:t xml:space="preserve">📬  &lt;footer&gt; — Rodapé e Contato</w:t>
            </w:r>
          </w:p>
        </w:tc>
      </w:tr>
      <w:tr>
        <w:tc>
          <w:tcPr>
            <w:tcW w:type="dxa" w:w="600"/>
            <w:tcBorders>
              <w:top w:val="single" w:color="880E4F" w:sz="2"/>
              <w:left w:val="single" w:color="880E4F" w:sz="2"/>
              <w:bottom w:val="single" w:color="880E4F" w:sz="2"/>
              <w:right w:val="single" w:color="880E4F" w:sz="2"/>
            </w:tcBorders>
            <w:shd w:fill="FCE4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46"/>
            <w:tcBorders>
              <w:top w:val="single" w:color="880E4F" w:sz="2"/>
              <w:left w:val="single" w:color="880E4F" w:sz="2"/>
              <w:bottom w:val="single" w:color="880E4F" w:sz="2"/>
              <w:right w:val="single" w:color="880E4F" w:sz="2"/>
            </w:tcBorders>
            <w:shd w:fill="FCE4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Elemento &lt;footer&gt; como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&lt;h2&gt;Contato&lt;/h2&gt; ou &lt;h3&gt;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&lt;address&gt; com e-mail (link mailto:), telefone (link tel:) e cidade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Links para GitHub e/ou LinkedIn com target='_blank' e rel='noopener noreferrer'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&lt;p&gt;&lt;small&gt;© 2026 Seu Nome&lt;/small&gt;&lt;/p&gt;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🎨  Requisitos CSS Obrigatórios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arquivo style.css DEVE conter ao menos um exemplo de cada item abaixo: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992"/>
      </w:tblGrid>
      <w:tr>
        <w:tc>
          <w:tcPr>
            <w:tcW w:type="dxa" w:w="1754"/>
            <w:gridSpan w:val="1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Vinculação</w:t>
            </w:r>
          </w:p>
        </w:tc>
        <w:tc>
          <w:tcPr>
            <w:tcW w:type="dxa" w:w="7992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&lt;link rel="stylesheet" href="style.css"&gt;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 no &lt;head&gt; do HTML — único ponto de estilo aceito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992"/>
      </w:tblGrid>
      <w:tr>
        <w:tc>
          <w:tcPr>
            <w:tcW w:type="dxa" w:w="1754"/>
            <w:gridSpan w:val="1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Seletores</w:t>
            </w:r>
          </w:p>
        </w:tc>
        <w:tc>
          <w:tcPr>
            <w:tcW w:type="dxa" w:w="7992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Seletor de tag: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body { }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h1 { }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 { }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Seletor de classe: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.minha-classe { }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 — ao menos 3 classes diferentes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Seletor de id: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#sobre { }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#habilidades { }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Pseudo-classe: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a:hover { }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para links e/ou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li:hover { }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 para itens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992"/>
      </w:tblGrid>
      <w:tr>
        <w:tc>
          <w:tcPr>
            <w:tcW w:type="dxa" w:w="1754"/>
            <w:gridSpan w:val="1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6A1B9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Box Model</w:t>
            </w:r>
          </w:p>
        </w:tc>
        <w:tc>
          <w:tcPr>
            <w:tcW w:type="dxa" w:w="7992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margin: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margem externa — ao menos 3 elementos com margin definida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padding: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espaçamento interno — ao menos 3 elementos com padding definido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border: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borda — ao menos 2 elementos com border (width, style, color)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width / height: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ao menos 2 elementos com dimensões definidas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992"/>
      </w:tblGrid>
      <w:tr>
        <w:tc>
          <w:tcPr>
            <w:tcW w:type="dxa" w:w="1754"/>
            <w:gridSpan w:val="1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Tipografia</w:t>
            </w:r>
          </w:p>
        </w:tc>
        <w:tc>
          <w:tcPr>
            <w:tcW w:type="dxa" w:w="799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font-family: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ao menos 1 fonte do Google Fonts vinculada no HTML e aplicada no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font-size: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tamanhos diferentes para h1, h2, p e itens de 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font-weight: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bold e normal em elementos distintos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color: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ao menos 3 cores de texto diferentes na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text-align: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ao menos 1 elemento centralizado (center)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992"/>
      </w:tblGrid>
      <w:tr>
        <w:tc>
          <w:tcPr>
            <w:tcW w:type="dxa" w:w="1754"/>
            <w:gridSpan w:val="1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651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Cores e Fundo</w:t>
            </w:r>
          </w:p>
        </w:tc>
        <w:tc>
          <w:tcPr>
            <w:tcW w:type="dxa" w:w="7992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background-color: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cores de fundo no &lt;body&gt;, no &lt;header&gt; e no &lt;footer&gt;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color: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cor do texto ajustada para contraste adequado com o fundo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992"/>
      </w:tblGrid>
      <w:tr>
        <w:tc>
          <w:tcPr>
            <w:tcW w:type="dxa" w:w="1754"/>
            <w:gridSpan w:val="1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E88E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Estilização Extra</w:t>
            </w:r>
          </w:p>
        </w:tc>
        <w:tc>
          <w:tcPr>
            <w:tcW w:type="dxa" w:w="7992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0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border-radius: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arredondar cantos — foto de perfil, cards ou botões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list-style: none;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remover marcadores padrão da lista de habilidades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text-decoration: none; </w:t>
            </w:r>
            <w:r>
              <w:rPr>
                <w:rFonts w:ascii="Calibri" w:cs="Calibri" w:eastAsia="Calibri" w:hAnsi="Calibri"/>
                <w:color w:val="546E7A"/>
                <w:sz w:val="19"/>
                <w:szCs w:val="19"/>
              </w:rPr>
              <w:t xml:space="preserve">remover sublinhado dos links de navegação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📚  Referência Rápida de Propriedades CSS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esta tabela como guia durante o desenvolvimento: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346"/>
      </w:tblGrid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 de uso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cor do texto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color: #333333;  ou  color: red;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background-color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cor de fundo do elemento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background-color: #1565C0;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font-family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família tipográfica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font-family: 'Roboto', sans-serif;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font-size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tamanho do texto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font-size: 16px;  ou  font-size: 1.2rem;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font-weight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espessura do texto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font-weight: bold;  ou  font-weight: 400;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font-style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estilo do texto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font-style: italic;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text-align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alinhamento do texto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text-align: center; left; right; justify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text-decoration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decoração do texto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text-decoration: none;  underline;  line-through;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line-height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altura da linha (espaçamento entre linhas)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line-height: 1.6;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largura do elemento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width: 200px;  ou  width: 50%;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altura do elemento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height: 100px;  ou  height: auto;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margin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margem externa (espaço fora do elemento)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margin: 20px;  margin-top: 10px;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espaçamento interno (espaço dentro do elemento)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padding: 16px;  padding: 10px 20px;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border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borda do elemento (espessura, estilo, cor)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border: 2px solid #1565C0;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border-radius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arredondamento dos cantos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border-radius: 8px;  border-radius: 50%;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list-style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marcador de listas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list-style: none;  list-style: disc;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display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como o elemento é exibido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display: block;  inline;  inline-block;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max-width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largura máxima do elemento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max-width: 800px;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box-sizing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como width/height são calculados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box-sizing: border-box;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cursor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aparência do cursor ao passar</w:t>
            </w:r>
          </w:p>
        </w:tc>
        <w:tc>
          <w:tcPr>
            <w:tcW w:type="dxa" w:w="534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cursor: pointer;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📊  Critérios de Avaliação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780"/>
        <w:gridCol w:w="3606"/>
      </w:tblGrid>
      <w:tr>
        <w:tc>
          <w:tcPr>
            <w:tcW w:type="dxa" w:w="5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60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será verificado</w:t>
            </w:r>
          </w:p>
        </w:tc>
      </w:tr>
      <w:tr>
        <w:tc>
          <w:tcPr>
            <w:tcW w:type="dxa" w:w="5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Estrutura HTML5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30%</w:t>
            </w:r>
          </w:p>
        </w:tc>
        <w:tc>
          <w:tcPr>
            <w:tcW w:type="dxa" w:w="360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Uso correto de tags semânticas (header, main, section, footer, nav)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Hierarquia de headings válida (h1 único)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Tabela com thead, tbody, caption e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Meta tags no head: charset, viewport,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Link para CSS externo — sem CSS inline ou &lt;style&gt;</w:t>
            </w:r>
          </w:p>
        </w:tc>
      </w:tr>
      <w:tr>
        <w:tc>
          <w:tcPr>
            <w:tcW w:type="dxa" w:w="5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CSS — Seletores e Box Model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35%</w:t>
            </w:r>
          </w:p>
        </w:tc>
        <w:tc>
          <w:tcPr>
            <w:tcW w:type="dxa" w:w="360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Seletores de tag, classe, id e pseudo-classe :hover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Box model aplicado: margin, padding, border, width/height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Tipografia: font-family (Google Fonts), font-size, color, text-align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background-color em pelo menos 3 elementos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Arquivo style.css externo corretamente vinculado</w:t>
            </w:r>
          </w:p>
        </w:tc>
      </w:tr>
      <w:tr>
        <w:tc>
          <w:tcPr>
            <w:tcW w:type="dxa" w:w="5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Visual e Organização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20%</w:t>
            </w:r>
          </w:p>
        </w:tc>
        <w:tc>
          <w:tcPr>
            <w:tcW w:type="dxa" w:w="360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Página visualmente organizada — hierarquia visual clara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Paleta de cores consistente (2–3 cores que combinam)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Espaçamento adequado — elementos com 'respiro'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Foto de perfil exibida com border-radius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Links com hover estilizado</w:t>
            </w:r>
          </w:p>
        </w:tc>
      </w:tr>
      <w:tr>
        <w:tc>
          <w:tcPr>
            <w:tcW w:type="dxa" w:w="5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Boas Práticas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15%</w:t>
            </w:r>
          </w:p>
        </w:tc>
        <w:tc>
          <w:tcPr>
            <w:tcW w:type="dxa" w:w="360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Código indentado (4 espaços) e legível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Nomes de classes em minúsculas com hífen (ex: minha-classe)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CSS organizado por seção com comentários /* Seção */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 erros críticos no W3C Markup 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Alt text descritivo em todas as imagens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565C0" w:sz="6" w:space="1"/>
        </w:pBd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💡  Dicas para o Desenvolvimento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Por onde começar: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Crie a pasta do projeto com as 2 sub-pastas: /css e /img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Crie index.html e escreva o DOCTYPE e a estrutura 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Adicione todos os elementos HTML SEM CSS para validar a estrutura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Crie style.css e comece pelo reset básico: box-sizing e font-family no body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Estilize de cima para baixo: header → main → sections → footer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 último: ajustes finos de espaçamento e hover</w:t>
            </w:r>
          </w:p>
        </w:tc>
        <w:tc>
          <w:tcPr>
            <w:tcW w:type="dxa" w:w="487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CE4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9"/>
                <w:szCs w:val="19"/>
              </w:rPr>
              <w:t xml:space="preserve">Erros mais comuns: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Esquecer o &lt;link&gt; para o CSS no &lt;head&gt;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CSS inline: style='color:red' diretamente na tag 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Classe com espaço: class='minha classe' (invalida ambas)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Esquecer o ; no final de cada propriedade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Usar &lt;br&gt; para criar espaçamento em vez de margin/padding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Nome de arquivo com acento ou espaço: 'minha foto.jpg'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Fechar a tag errada: &lt;h1&gt;Título&lt;/h2&gt;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1B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📦  O que entregar</w:t>
            </w:r>
          </w:p>
        </w:tc>
        <w:tc>
          <w:tcPr>
            <w:tcW w:type="dxa" w:w="487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🔍  Validação obrigatória</w:t>
            </w:r>
          </w:p>
        </w:tc>
      </w:tr>
      <w:tr>
        <w:tc>
          <w:tcPr>
            <w:tcW w:type="dxa" w:w="487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Pasta compactada (.zip) com o nome: perfil_SeuNome.zip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Arquivo 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Arquivo style.css (na pasta /css ou na raiz)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Imagens utilizadas (na pasta /img ou /images)</w:t>
            </w:r>
          </w:p>
        </w:tc>
        <w:tc>
          <w:tcPr>
            <w:tcW w:type="dxa" w:w="487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Validar em </w:t>
            </w: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validator.w3.org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— resultado: 0 erros críticos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Abrir em ao menos 2 navegadores diferentes (Chrome + Firefox)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Inspecionar no DevTools: verificar se o CSS está sendo lido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1"/>
      </w:pBdr>
      <w:spacing w:before="60"/>
      <w:jc w:val="center"/>
    </w:pPr>
    <w:r>
      <w:rPr>
        <w:rFonts w:ascii="Calibri" w:cs="Calibri" w:eastAsia="Calibri" w:hAnsi="Calibri"/>
        <w:color w:val="546E7A"/>
        <w:sz w:val="16"/>
        <w:szCs w:val="16"/>
      </w:rPr>
      <w:t xml:space="preserve">Desenvolvimento Front End I  ·  Unijorge  |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6" w:space="1"/>
      </w:pBdr>
      <w:spacing w:after="0"/>
      <w:jc w:val="right"/>
    </w:pPr>
    <w:r>
      <w:rPr>
        <w:rFonts w:ascii="Calibri" w:cs="Calibri" w:eastAsia="Calibri" w:hAnsi="Calibri"/>
        <w:color w:val="546E7A"/>
        <w:sz w:val="16"/>
        <w:szCs w:val="16"/>
      </w:rPr>
      <w:t xml:space="preserve">Exercício — Minha Página de Perfil  |  HTML5 + CSS3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2026-06-03T12:33:06.954Z</dcterms:created>
  <dcterms:modified xsi:type="dcterms:W3CDTF">2026-06-03T12:33:06.965Z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