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847" w:rsidRPr="00A75847" w:rsidRDefault="00A75847" w:rsidP="00A75847">
      <w:pPr>
        <w:spacing w:before="100" w:beforeAutospacing="1" w:after="100" w:afterAutospacing="1" w:line="240" w:lineRule="auto"/>
        <w:outlineLvl w:val="0"/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val="ru-RU"/>
        </w:rPr>
      </w:pPr>
      <w:r w:rsidRPr="00A75847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val="ru-RU"/>
        </w:rPr>
        <w:t>Критерии приема</w:t>
      </w:r>
    </w:p>
    <w:p w:rsidR="00A75847" w:rsidRPr="00A75847" w:rsidRDefault="00A75847" w:rsidP="00A75847">
      <w:pPr>
        <w:spacing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75847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Используй этот</w:t>
      </w:r>
      <w:r w:rsidRPr="00A75847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hyperlink r:id="rId5" w:anchor="readme" w:tgtFrame="_blank" w:history="1">
        <w:r w:rsidRPr="00A7584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 xml:space="preserve">шаблон </w:t>
        </w:r>
        <w:r w:rsidRPr="00A7584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React</w:t>
        </w:r>
        <w:r w:rsidRPr="00A7584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-проекта</w:t>
        </w:r>
      </w:hyperlink>
      <w:r w:rsidRPr="00A75847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A75847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как стартовую точку своего приложения.</w:t>
      </w:r>
    </w:p>
    <w:p w:rsidR="00A75847" w:rsidRPr="00A75847" w:rsidRDefault="00A75847" w:rsidP="00A758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</w:rPr>
      </w:pPr>
      <w:r w:rsidRPr="00A75847">
        <w:rPr>
          <w:rFonts w:ascii="Segoe UI" w:eastAsia="Times New Roman" w:hAnsi="Segoe UI" w:cs="Segoe UI"/>
          <w:color w:val="1C1E21"/>
          <w:sz w:val="24"/>
          <w:szCs w:val="24"/>
        </w:rPr>
        <w:t>Создан репозиторий </w:t>
      </w:r>
      <w:r w:rsidRPr="00A75847">
        <w:rPr>
          <w:rFonts w:ascii="Courier New" w:eastAsia="Times New Roman" w:hAnsi="Courier New" w:cs="Courier New"/>
          <w:color w:val="1C1E21"/>
          <w:sz w:val="20"/>
          <w:szCs w:val="20"/>
        </w:rPr>
        <w:t>goit-react-hw-08-phonebook</w:t>
      </w:r>
    </w:p>
    <w:p w:rsidR="00A75847" w:rsidRPr="00A75847" w:rsidRDefault="00A75847" w:rsidP="00A758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75847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При сдаче домашней работы есть ссылки: на исходные файлы и рабочие страницы каждого проекта на</w:t>
      </w:r>
      <w:r w:rsidRPr="00A75847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A75847">
        <w:rPr>
          <w:rFonts w:ascii="Courier New" w:eastAsia="Times New Roman" w:hAnsi="Courier New" w:cs="Courier New"/>
          <w:color w:val="1C1E21"/>
          <w:sz w:val="20"/>
          <w:szCs w:val="20"/>
        </w:rPr>
        <w:t>GitHub</w:t>
      </w:r>
      <w:r w:rsidRPr="00A75847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 xml:space="preserve"> </w:t>
      </w:r>
      <w:r w:rsidRPr="00A75847">
        <w:rPr>
          <w:rFonts w:ascii="Courier New" w:eastAsia="Times New Roman" w:hAnsi="Courier New" w:cs="Courier New"/>
          <w:color w:val="1C1E21"/>
          <w:sz w:val="20"/>
          <w:szCs w:val="20"/>
        </w:rPr>
        <w:t>Pages</w:t>
      </w:r>
    </w:p>
    <w:p w:rsidR="00A75847" w:rsidRPr="00A75847" w:rsidRDefault="00A75847" w:rsidP="00A758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75847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При запуске кода задания, в консоли нет ошибок и предупреждений</w:t>
      </w:r>
    </w:p>
    <w:p w:rsidR="00A75847" w:rsidRPr="00A75847" w:rsidRDefault="00A75847" w:rsidP="00A758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75847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Для каждого компонента есть отдельная папка с файлом </w:t>
      </w:r>
      <w:r w:rsidRPr="00A75847">
        <w:rPr>
          <w:rFonts w:ascii="Segoe UI" w:eastAsia="Times New Roman" w:hAnsi="Segoe UI" w:cs="Segoe UI"/>
          <w:color w:val="1C1E21"/>
          <w:sz w:val="24"/>
          <w:szCs w:val="24"/>
        </w:rPr>
        <w:t>React</w:t>
      </w:r>
      <w:r w:rsidRPr="00A75847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-компонента и файлом стилей</w:t>
      </w:r>
    </w:p>
    <w:p w:rsidR="00A75847" w:rsidRPr="00A75847" w:rsidRDefault="00A75847" w:rsidP="00A75847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</w:pPr>
      <w:r w:rsidRPr="00A75847">
        <w:rPr>
          <w:rFonts w:ascii="Segoe UI" w:eastAsia="Times New Roman" w:hAnsi="Segoe UI" w:cs="Segoe UI"/>
          <w:b/>
          <w:bCs/>
          <w:color w:val="1C1E21"/>
          <w:sz w:val="36"/>
          <w:szCs w:val="36"/>
          <w:lang w:val="ru-RU"/>
        </w:rPr>
        <w:t>Книга контактов</w:t>
      </w:r>
      <w:hyperlink r:id="rId6" w:anchor="%D0%BA%D0%BD%D0%B8%D0%B3%D0%B0-%D0%BA%D0%BE%D0%BD%D1%82%D0%B0%D0%BA%D1%82%D0%BE%D0%B2" w:tooltip="Прямая ссылка на этот заголовок" w:history="1">
        <w:r w:rsidRPr="00A75847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val="ru-RU"/>
          </w:rPr>
          <w:t>​</w:t>
        </w:r>
      </w:hyperlink>
    </w:p>
    <w:p w:rsidR="00A75847" w:rsidRPr="00A75847" w:rsidRDefault="00A75847" w:rsidP="00A7584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75847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Добавь в приложение «Книга контактов» возможность регистрации, логина и обновления пользователя, а также работу с приватной коллекцией контактов.</w:t>
      </w:r>
    </w:p>
    <w:p w:rsidR="00A75847" w:rsidRPr="00A75847" w:rsidRDefault="00A75847" w:rsidP="00A7584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</w:rPr>
      </w:pPr>
      <w:r w:rsidRPr="00A75847">
        <w:rPr>
          <w:rFonts w:ascii="Segoe UI" w:eastAsia="Times New Roman" w:hAnsi="Segoe UI" w:cs="Segoe UI"/>
          <w:b/>
          <w:bCs/>
          <w:color w:val="1C1E21"/>
          <w:sz w:val="27"/>
          <w:szCs w:val="27"/>
        </w:rPr>
        <w:t>Бэкенд</w:t>
      </w:r>
      <w:hyperlink r:id="rId7" w:anchor="%D0%B1%D1%8D%D0%BA%D0%B5%D0%BD%D0%B4" w:tooltip="Прямая ссылка на этот заголовок" w:history="1">
        <w:r w:rsidRPr="00A75847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</w:rPr>
          <w:t>​</w:t>
        </w:r>
      </w:hyperlink>
    </w:p>
    <w:p w:rsidR="00A75847" w:rsidRPr="00A75847" w:rsidRDefault="00A75847" w:rsidP="00A7584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75847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Для этого задания есть готовый бэкенд. Ознакомься с</w:t>
      </w:r>
      <w:r w:rsidRPr="00A75847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hyperlink r:id="rId8" w:tgtFrame="_blank" w:history="1">
        <w:r w:rsidRPr="00A7584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документацией</w:t>
        </w:r>
      </w:hyperlink>
      <w:r w:rsidRPr="00A75847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. Он поддерживает все необходимые операции с коллекцией контактов, а так же регистрацию, логин и обновление пользователя при помощи </w:t>
      </w:r>
      <w:r w:rsidRPr="00A75847">
        <w:rPr>
          <w:rFonts w:ascii="Segoe UI" w:eastAsia="Times New Roman" w:hAnsi="Segoe UI" w:cs="Segoe UI"/>
          <w:color w:val="1C1E21"/>
          <w:sz w:val="24"/>
          <w:szCs w:val="24"/>
        </w:rPr>
        <w:t>JWT</w:t>
      </w:r>
      <w:r w:rsidRPr="00A75847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 Используй его вместо твоего бэкенда созданного через сервис</w:t>
      </w:r>
      <w:r w:rsidRPr="00A75847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A75847">
        <w:rPr>
          <w:rFonts w:ascii="Courier New" w:eastAsia="Times New Roman" w:hAnsi="Courier New" w:cs="Courier New"/>
          <w:color w:val="1C1E21"/>
          <w:sz w:val="20"/>
          <w:szCs w:val="20"/>
        </w:rPr>
        <w:t>mockapi</w:t>
      </w:r>
      <w:r w:rsidRPr="00A75847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.</w:t>
      </w:r>
      <w:r w:rsidRPr="00A75847">
        <w:rPr>
          <w:rFonts w:ascii="Courier New" w:eastAsia="Times New Roman" w:hAnsi="Courier New" w:cs="Courier New"/>
          <w:color w:val="1C1E21"/>
          <w:sz w:val="20"/>
          <w:szCs w:val="20"/>
        </w:rPr>
        <w:t>io</w:t>
      </w:r>
      <w:r w:rsidRPr="00A75847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:rsidR="00A75847" w:rsidRPr="00A75847" w:rsidRDefault="00A75847" w:rsidP="00A7584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</w:pPr>
      <w:r w:rsidRPr="00A75847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t>Маршрутизация</w:t>
      </w:r>
      <w:hyperlink r:id="rId9" w:anchor="%D0%BC%D0%B0%D1%80%D1%88%D1%80%D1%83%D1%82%D0%B8%D0%B7%D0%B0%D1%86%D0%B8%D1%8F" w:tooltip="Прямая ссылка на этот заголовок" w:history="1">
        <w:r w:rsidRPr="00A75847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val="ru-RU"/>
          </w:rPr>
          <w:t>​</w:t>
        </w:r>
      </w:hyperlink>
    </w:p>
    <w:p w:rsidR="00A75847" w:rsidRPr="00A75847" w:rsidRDefault="00A75847" w:rsidP="00A7584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75847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Добавь маршрутизацию с библиотекой </w:t>
      </w:r>
      <w:r w:rsidRPr="00A75847">
        <w:rPr>
          <w:rFonts w:ascii="Segoe UI" w:eastAsia="Times New Roman" w:hAnsi="Segoe UI" w:cs="Segoe UI"/>
          <w:color w:val="1C1E21"/>
          <w:sz w:val="24"/>
          <w:szCs w:val="24"/>
        </w:rPr>
        <w:t>React</w:t>
      </w:r>
      <w:r w:rsidRPr="00A75847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 xml:space="preserve"> </w:t>
      </w:r>
      <w:r w:rsidRPr="00A75847">
        <w:rPr>
          <w:rFonts w:ascii="Segoe UI" w:eastAsia="Times New Roman" w:hAnsi="Segoe UI" w:cs="Segoe UI"/>
          <w:color w:val="1C1E21"/>
          <w:sz w:val="24"/>
          <w:szCs w:val="24"/>
        </w:rPr>
        <w:t>Router</w:t>
      </w:r>
      <w:r w:rsidRPr="00A75847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 В приложении должно быть несколько страниц:</w:t>
      </w:r>
    </w:p>
    <w:p w:rsidR="00A75847" w:rsidRPr="00A75847" w:rsidRDefault="00A75847" w:rsidP="00A758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75847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/</w:t>
      </w:r>
      <w:r w:rsidRPr="00A75847">
        <w:rPr>
          <w:rFonts w:ascii="Courier New" w:eastAsia="Times New Roman" w:hAnsi="Courier New" w:cs="Courier New"/>
          <w:color w:val="1C1E21"/>
          <w:sz w:val="20"/>
          <w:szCs w:val="20"/>
        </w:rPr>
        <w:t>register</w:t>
      </w:r>
      <w:r w:rsidRPr="00A75847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A75847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- публичный маршрут регистрации нового пользователя с формой</w:t>
      </w:r>
    </w:p>
    <w:p w:rsidR="00A75847" w:rsidRPr="00A75847" w:rsidRDefault="00A75847" w:rsidP="00A758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75847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/</w:t>
      </w:r>
      <w:r w:rsidRPr="00A75847">
        <w:rPr>
          <w:rFonts w:ascii="Courier New" w:eastAsia="Times New Roman" w:hAnsi="Courier New" w:cs="Courier New"/>
          <w:color w:val="1C1E21"/>
          <w:sz w:val="20"/>
          <w:szCs w:val="20"/>
        </w:rPr>
        <w:t>login</w:t>
      </w:r>
      <w:r w:rsidRPr="00A75847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A75847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- публичный маршрут логина существующего пользователя с формой</w:t>
      </w:r>
    </w:p>
    <w:p w:rsidR="00A75847" w:rsidRPr="00A75847" w:rsidRDefault="00A75847" w:rsidP="00A758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75847">
        <w:rPr>
          <w:rFonts w:ascii="Courier New" w:eastAsia="Times New Roman" w:hAnsi="Courier New" w:cs="Courier New"/>
          <w:color w:val="1C1E21"/>
          <w:sz w:val="20"/>
          <w:szCs w:val="20"/>
          <w:lang w:val="ru-RU"/>
        </w:rPr>
        <w:t>/</w:t>
      </w:r>
      <w:r w:rsidRPr="00A75847">
        <w:rPr>
          <w:rFonts w:ascii="Courier New" w:eastAsia="Times New Roman" w:hAnsi="Courier New" w:cs="Courier New"/>
          <w:color w:val="1C1E21"/>
          <w:sz w:val="20"/>
          <w:szCs w:val="20"/>
        </w:rPr>
        <w:t>contacts</w:t>
      </w:r>
      <w:r w:rsidRPr="00A75847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A75847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- приватный маршрут для работы со списком контактов пользователя</w:t>
      </w:r>
    </w:p>
    <w:p w:rsidR="00A75847" w:rsidRPr="00A75847" w:rsidRDefault="00A75847" w:rsidP="00A7584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75847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Добавь компонент навигации</w:t>
      </w:r>
      <w:r w:rsidRPr="00A75847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A75847">
        <w:rPr>
          <w:rFonts w:ascii="Courier New" w:eastAsia="Times New Roman" w:hAnsi="Courier New" w:cs="Courier New"/>
          <w:color w:val="1C1E21"/>
          <w:sz w:val="20"/>
          <w:szCs w:val="20"/>
        </w:rPr>
        <w:t>Navigation</w:t>
      </w:r>
      <w:r w:rsidRPr="00A75847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A75847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со ссылками для перехода по маршрутам.</w:t>
      </w:r>
    </w:p>
    <w:p w:rsidR="00A75847" w:rsidRPr="00A75847" w:rsidRDefault="00A75847" w:rsidP="00A7584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</w:pPr>
      <w:r w:rsidRPr="00A75847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t>Меню пользователя</w:t>
      </w:r>
      <w:hyperlink r:id="rId10" w:anchor="%D0%BC%D0%B5%D0%BD%D1%8E-%D0%BF%D0%BE%D0%BB%D1%8C%D0%B7%D0%BE%D0%B2%D0%B0%D1%82%D0%B5%D0%BB%D1%8F" w:tooltip="Прямая ссылка на этот заголовок" w:history="1">
        <w:r w:rsidRPr="00A75847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val="ru-RU"/>
          </w:rPr>
          <w:t>​</w:t>
        </w:r>
      </w:hyperlink>
    </w:p>
    <w:p w:rsidR="00A75847" w:rsidRPr="00A75847" w:rsidRDefault="00A75847" w:rsidP="00A7584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75847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Создай компонент</w:t>
      </w:r>
      <w:r w:rsidRPr="00A75847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A75847">
        <w:rPr>
          <w:rFonts w:ascii="Courier New" w:eastAsia="Times New Roman" w:hAnsi="Courier New" w:cs="Courier New"/>
          <w:color w:val="1C1E21"/>
          <w:sz w:val="20"/>
          <w:szCs w:val="20"/>
        </w:rPr>
        <w:t>UserMenu</w:t>
      </w:r>
      <w:r w:rsidRPr="00A75847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, отображающий почту пользователя и кнопку выхода из учетной записи. Вот как может выглядеть его разметка.</w:t>
      </w:r>
    </w:p>
    <w:p w:rsidR="00A75847" w:rsidRPr="00A75847" w:rsidRDefault="00A75847" w:rsidP="00A75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A75847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&lt;</w:t>
      </w:r>
      <w:r w:rsidRPr="00A75847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div</w:t>
      </w:r>
      <w:r w:rsidRPr="00A75847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&gt;</w:t>
      </w:r>
      <w:r w:rsidRPr="00A75847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&lt;</w:t>
      </w:r>
      <w:r w:rsidRPr="00A75847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p</w:t>
      </w:r>
      <w:r w:rsidRPr="00A75847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&gt;</w:t>
      </w:r>
      <w:r w:rsidRPr="00A75847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mango</w:t>
      </w:r>
      <w:r w:rsidRPr="00A75847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@</w:t>
      </w:r>
      <w:r w:rsidRPr="00A75847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mail</w:t>
      </w:r>
      <w:r w:rsidRPr="00A75847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.</w:t>
      </w:r>
      <w:r w:rsidRPr="00A75847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com</w:t>
      </w:r>
      <w:r w:rsidRPr="00A75847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&lt;/</w:t>
      </w:r>
      <w:r w:rsidRPr="00A75847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p</w:t>
      </w:r>
      <w:r w:rsidRPr="00A75847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&gt;</w:t>
      </w:r>
      <w:r w:rsidRPr="00A75847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 xml:space="preserve">  &lt;</w:t>
      </w:r>
      <w:r w:rsidRPr="00A75847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button</w:t>
      </w:r>
      <w:r w:rsidRPr="00A75847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&gt;</w:t>
      </w:r>
      <w:r w:rsidRPr="00A75847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>Logout</w:t>
      </w:r>
      <w:r w:rsidRPr="00A75847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&lt;/</w:t>
      </w:r>
      <w:r w:rsidRPr="00A75847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button</w:t>
      </w:r>
      <w:r w:rsidRPr="00A75847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&gt;</w:t>
      </w:r>
      <w:r w:rsidRPr="00A75847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  <w:t>&lt;/</w:t>
      </w:r>
      <w:r w:rsidRPr="00A75847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</w:rPr>
        <w:t>div</w:t>
      </w:r>
      <w:r w:rsidRPr="00A75847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t>&gt;</w:t>
      </w:r>
      <w:r w:rsidRPr="00A75847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val="ru-RU"/>
        </w:rPr>
        <w:br/>
      </w:r>
    </w:p>
    <w:p w:rsidR="00A75847" w:rsidRPr="00A75847" w:rsidRDefault="00A75847" w:rsidP="00A7584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</w:pPr>
      <w:r w:rsidRPr="00A75847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RU"/>
        </w:rPr>
        <w:t>Стилизация</w:t>
      </w:r>
      <w:hyperlink r:id="rId11" w:anchor="%D1%81%D1%82%D0%B8%D0%BB%D0%B8%D0%B7%D0%B0%D1%86%D0%B8%D1%8F" w:tooltip="Прямая ссылка на этот заголовок" w:history="1">
        <w:r w:rsidRPr="00A75847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val="ru-RU"/>
          </w:rPr>
          <w:t>​</w:t>
        </w:r>
      </w:hyperlink>
    </w:p>
    <w:p w:rsidR="00A75847" w:rsidRPr="00A75847" w:rsidRDefault="00A75847" w:rsidP="00A7584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val="ru-RU"/>
        </w:rPr>
      </w:pPr>
      <w:r w:rsidRPr="00A75847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Это финальная версия приложения, поэтому поработай над оформлением интерфейса. Можно использовать библиотеку стилизации или компонентов, например</w:t>
      </w:r>
      <w:r w:rsidRPr="00A75847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hyperlink r:id="rId12" w:tgtFrame="_blank" w:history="1">
        <w:r w:rsidRPr="00A7584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Chakra</w:t>
        </w:r>
        <w:r w:rsidRPr="00A7584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 xml:space="preserve"> </w:t>
        </w:r>
        <w:r w:rsidRPr="00A7584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UI</w:t>
        </w:r>
      </w:hyperlink>
      <w:r w:rsidRPr="00A75847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r w:rsidRPr="00A75847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или</w:t>
      </w:r>
      <w:r w:rsidRPr="00A75847">
        <w:rPr>
          <w:rFonts w:ascii="Segoe UI" w:eastAsia="Times New Roman" w:hAnsi="Segoe UI" w:cs="Segoe UI"/>
          <w:color w:val="1C1E21"/>
          <w:sz w:val="24"/>
          <w:szCs w:val="24"/>
        </w:rPr>
        <w:t> </w:t>
      </w:r>
      <w:hyperlink r:id="rId13" w:tgtFrame="_blank" w:history="1">
        <w:r w:rsidRPr="00A7584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Material</w:t>
        </w:r>
        <w:r w:rsidRPr="00A7584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 xml:space="preserve"> </w:t>
        </w:r>
        <w:r w:rsidRPr="00A7584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UI</w:t>
        </w:r>
      </w:hyperlink>
      <w:r w:rsidRPr="00A75847">
        <w:rPr>
          <w:rFonts w:ascii="Segoe UI" w:eastAsia="Times New Roman" w:hAnsi="Segoe UI" w:cs="Segoe UI"/>
          <w:color w:val="1C1E21"/>
          <w:sz w:val="24"/>
          <w:szCs w:val="24"/>
          <w:lang w:val="ru-RU"/>
        </w:rPr>
        <w:t>.</w:t>
      </w:r>
    </w:p>
    <w:p w:rsidR="00D36DD1" w:rsidRPr="00A75847" w:rsidRDefault="00D36DD1">
      <w:pPr>
        <w:rPr>
          <w:lang w:val="ru-RU"/>
        </w:rPr>
      </w:pPr>
      <w:bookmarkStart w:id="0" w:name="_GoBack"/>
      <w:bookmarkEnd w:id="0"/>
    </w:p>
    <w:sectPr w:rsidR="00D36DD1" w:rsidRPr="00A7584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ar(--ifm-heading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12765"/>
    <w:multiLevelType w:val="multilevel"/>
    <w:tmpl w:val="24FA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0C5BFF"/>
    <w:multiLevelType w:val="multilevel"/>
    <w:tmpl w:val="0908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47"/>
    <w:rsid w:val="00A75847"/>
    <w:rsid w:val="00D3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2D5DB-8DB0-4884-B4E9-B9E18250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58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758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758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58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A758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A758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75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7584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7584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75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7584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75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7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nections-api.herokuapp.com/docs/" TargetMode="External"/><Relationship Id="rId13" Type="http://schemas.openxmlformats.org/officeDocument/2006/relationships/hyperlink" Target="https://mui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xtbook.edu.goit.global/lms-react-homework/v1/docs/hw-08/" TargetMode="External"/><Relationship Id="rId12" Type="http://schemas.openxmlformats.org/officeDocument/2006/relationships/hyperlink" Target="https://chakra-u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xtbook.edu.goit.global/lms-react-homework/v1/docs/hw-08/" TargetMode="External"/><Relationship Id="rId11" Type="http://schemas.openxmlformats.org/officeDocument/2006/relationships/hyperlink" Target="https://textbook.edu.goit.global/lms-react-homework/v1/docs/hw-08/" TargetMode="External"/><Relationship Id="rId5" Type="http://schemas.openxmlformats.org/officeDocument/2006/relationships/hyperlink" Target="https://github.com/goitacademy/react-homework-templat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extbook.edu.goit.global/lms-react-homework/v1/docs/hw-0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xtbook.edu.goit.global/lms-react-homework/v1/docs/hw-08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Максименко</dc:creator>
  <cp:keywords/>
  <dc:description/>
  <cp:lastModifiedBy>Максименко</cp:lastModifiedBy>
  <cp:revision>1</cp:revision>
  <dcterms:created xsi:type="dcterms:W3CDTF">2023-11-14T16:10:00Z</dcterms:created>
  <dcterms:modified xsi:type="dcterms:W3CDTF">2023-11-14T16:10:00Z</dcterms:modified>
</cp:coreProperties>
</file>