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58" w:rsidRDefault="00A04E58" w:rsidP="00A04E58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4E58" w:rsidRDefault="00A04E58" w:rsidP="00A04E58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Project Report on </w:t>
      </w:r>
    </w:p>
    <w:p w:rsidR="00A04E58" w:rsidRDefault="00A04E58" w:rsidP="00A04E58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3A69B1F1" wp14:editId="03DC2EAA">
                <wp:simplePos x="0" y="0"/>
                <wp:positionH relativeFrom="margin">
                  <wp:posOffset>12700</wp:posOffset>
                </wp:positionH>
                <wp:positionV relativeFrom="paragraph">
                  <wp:posOffset>76200</wp:posOffset>
                </wp:positionV>
                <wp:extent cx="59055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8488" y="3775237"/>
                          <a:ext cx="5915025" cy="952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F3F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pt;margin-top:6pt;width:465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gs6AEAAMQDAAAOAAAAZHJzL2Uyb0RvYy54bWysU9tuEzEQfUfiHyy/k002DUlX2VQoobwg&#10;iFT6AVPbm7XwTWOTTf6esTdNgb4gxItvM3PmzJnx+u5kDTsqjNq7ls8mU86UE15qd2j547f7dyvO&#10;YgInwXinWn5Wkd9t3r5ZD6FRte+9kQoZgbjYDKHlfUqhqaooemUhTnxQjoydRwuJrnioJMJA6NZU&#10;9XT6vho8yoBeqBjpdTca+abgd50S6WvXRZWYaTlxS2XFsj7ltdqsoTkghF6LCw34BxYWtKOkV6gd&#10;JGA/UL+Cslqgj75LE+Ft5btOC1VqoGpm0z+qeeghqFILiRPDVab4/2DFl+MemZYtrzlzYKlFDwlB&#10;H/rEPiD6gW29cySjR1ZntYYQGwrauj1ebjHsMZd+6tDmnYpiJ8Kbr1Y3K2r/ueXz5XJRz5ej2uqU&#10;mCCHxe1sMa0XnAnyuF3UN9lcveAEjOmT8pblQ8vjhdaVz6wIDsfPMY2BzwGZhPP32hh6h8Y4NpQE&#10;ORXQjHUGEh1toKqjOxSY6I2WOSRHlOlTW4PsCDQ38vvsQu03r5xuB7EfnYppLNDqpLCk7hXIj06y&#10;dA4krKMfwDMXqyRnRtGHyafimUCbv/EkfYwjmXIbRuHz6cnLc+lHeadRKUJexjrP4q/3Ev3y+TY/&#10;AQAA//8DAFBLAwQUAAYACAAAACEA6QDqi9sAAAAHAQAADwAAAGRycy9kb3ducmV2LnhtbEyP3U7D&#10;MAyF75F4h8hI3CCWbEywlaYTP4LLSWw8QNZ4bVnilCZdy9vjXsGV7XMsn8/5ZvROnLGLTSAN85kC&#10;gVQG21Cl4XP/drsCEZMha1wg1PCDETbF5UVuMhsG+sDzLlWCj1DMjIY6pTaTMpY1ehNnoUVi7xg6&#10;bxKPXSVtZwY+7p1cKHUvvWmIE2rT4kuN5WnXe8599tXwPt9vy+PX9/K0Vb17eL3R+vpqfHoEkXBM&#10;f8sw4TM6FMx0CD3ZKJyGBX+SWJ4q2+u7qTmwsFQgi1z+5y9+AQAA//8DAFBLAQItABQABgAIAAAA&#10;IQC2gziS/gAAAOEBAAATAAAAAAAAAAAAAAAAAAAAAABbQ29udGVudF9UeXBlc10ueG1sUEsBAi0A&#10;FAAGAAgAAAAhADj9If/WAAAAlAEAAAsAAAAAAAAAAAAAAAAALwEAAF9yZWxzLy5yZWxzUEsBAi0A&#10;FAAGAAgAAAAhAKmT+CzoAQAAxAMAAA4AAAAAAAAAAAAAAAAALgIAAGRycy9lMm9Eb2MueG1sUEsB&#10;Ai0AFAAGAAgAAAAhAOkA6ovbAAAABwEAAA8AAAAAAAAAAAAAAAAAQgQAAGRycy9kb3ducmV2Lnht&#10;bFBLBQYAAAAABAAEAPMAAABKBQAAAAA=&#10;" o:allowincell="f" strokecolor="black [3200]">
                <v:stroke joinstyle="miter"/>
                <w10:wrap anchorx="margin"/>
              </v:shape>
            </w:pict>
          </mc:Fallback>
        </mc:AlternateContent>
      </w:r>
    </w:p>
    <w:p w:rsidR="00A04E58" w:rsidRDefault="00A04E58" w:rsidP="00F76AE9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Data Driven Modelling of Composites</w:t>
      </w:r>
    </w:p>
    <w:p w:rsidR="00A04E58" w:rsidRDefault="00A04E58" w:rsidP="00A04E5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0F6E781" wp14:editId="0B1C1F1A">
                <wp:simplePos x="0" y="0"/>
                <wp:positionH relativeFrom="margin">
                  <wp:posOffset>12700</wp:posOffset>
                </wp:positionH>
                <wp:positionV relativeFrom="paragraph">
                  <wp:posOffset>165100</wp:posOffset>
                </wp:positionV>
                <wp:extent cx="59055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8488" y="3775237"/>
                          <a:ext cx="5915025" cy="952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302B0" id="Straight Arrow Connector 4" o:spid="_x0000_s1026" type="#_x0000_t32" style="position:absolute;margin-left:1pt;margin-top:13pt;width:465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wE6wEAAMQDAAAOAAAAZHJzL2Uyb0RvYy54bWysU9uO0zAQfUfiHyy/0zRpS7tR0xVqWV4Q&#10;VFr4gFnbaSx809g07d8zdrtdLi8I8eLY8cyZc86M1/cna9hRYdTedbyeTDlTTnip3aHjX788vFlx&#10;FhM4CcY71fGzivx+8/rVegytavzgjVTICMTFdgwdH1IKbVVFMSgLceKDcnTZe7SQ6IiHSiKMhG5N&#10;1Uynb6vRowzohYqR/u4ul3xT8PteifS576NKzHScuKWyYlmf8lpt1tAeEMKgxZUG/AMLC9pR0RvU&#10;DhKw76j/gLJaoI++TxPhbeX7XgtVNJCaevqbmscBgipayJwYbjbF/wcrPh33yLTs+JwzB5Za9JgQ&#10;9GFI7B2iH9nWO0c2emTz7NYYYktJW7fH6ymGPWbppx5t/pIodup4M1ut5itq/7njs+Vy0cyWF7fV&#10;KTFBAYu7ejFtFpwJirhbNAW+esEJGNMH5S3Lm47HK60bn7oYDsePMRETSnxOyCScf9DGlO4ax8ZS&#10;IJcCmrHeQKKtDaQ6ukOBid5omVNycpk+tTXIjkBzI7/VmTlV+CUql9tBHC5B5eoi0OqksjnQDgrk&#10;eydZOgcy1tEL4JmLVZIzo+jB5F2JTKDN30QSCeOIS27Dxfi8e/LyXPpR/tOoFLbXsc6z+PO5ZL88&#10;vs0PAAAA//8DAFBLAwQUAAYACAAAACEAOel5ANwAAAAHAQAADwAAAGRycy9kb3ducmV2LnhtbEyP&#10;zU7DMBCE70i8g7VIXBC1W1BpQ5yKH8GxEm0fwI23Sai9DrHThLdneyqn0e6sZr7NV6N34oRdbAJp&#10;mE4UCKQy2IYqDbvtx/0CREyGrHGBUMMvRlgV11e5yWwY6AtPm1QJDqGYGQ11Sm0mZSxr9CZOQovE&#10;3iF03iQeu0razgwc7p2cKTWX3jTEDbVp8a3G8rjpPfe++mr4nG7X5eH75/G4Vr17er/T+vZmfHkG&#10;kXBMl2M44zM6FMy0Dz3ZKJyGGX+SWOasbC8fzos9LxYKZJHL//zFHwAAAP//AwBQSwECLQAUAAYA&#10;CAAAACEAtoM4kv4AAADhAQAAEwAAAAAAAAAAAAAAAAAAAAAAW0NvbnRlbnRfVHlwZXNdLnhtbFBL&#10;AQItABQABgAIAAAAIQA4/SH/1gAAAJQBAAALAAAAAAAAAAAAAAAAAC8BAABfcmVscy8ucmVsc1BL&#10;AQItABQABgAIAAAAIQCQLdwE6wEAAMQDAAAOAAAAAAAAAAAAAAAAAC4CAABkcnMvZTJvRG9jLnht&#10;bFBLAQItABQABgAIAAAAIQA56XkA3AAAAAcBAAAPAAAAAAAAAAAAAAAAAEUEAABkcnMvZG93bnJl&#10;di54bWxQSwUGAAAAAAQABADzAAAATgUAAAAA&#10;" o:allowincell="f" strokecolor="black [3200]">
                <v:stroke joinstyle="miter"/>
                <w10:wrap anchorx="margin"/>
              </v:shape>
            </w:pict>
          </mc:Fallback>
        </mc:AlternateContent>
      </w:r>
    </w:p>
    <w:p w:rsidR="00A04E58" w:rsidRDefault="00A04E58" w:rsidP="00A04E58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4E58" w:rsidRDefault="00A04E58" w:rsidP="00A04E58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by:</w:t>
      </w:r>
    </w:p>
    <w:p w:rsidR="00A04E58" w:rsidRDefault="00A04E58" w:rsidP="00A04E5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E58" w:rsidRDefault="00A04E58" w:rsidP="00A04E58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Aman Srivastava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  Mihir Ujjwal Rana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    Yash Sharma</w:t>
      </w:r>
    </w:p>
    <w:p w:rsidR="00A04E58" w:rsidRDefault="00A04E58" w:rsidP="00A04E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9F488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(13117008)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="00F76AE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(13117044)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</w:t>
      </w:r>
      <w:r w:rsidR="005A024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(13117079)</w:t>
      </w:r>
    </w:p>
    <w:p w:rsidR="00A04E58" w:rsidRDefault="00A04E58" w:rsidP="00A04E58">
      <w:pPr>
        <w:widowControl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04E58" w:rsidRDefault="00A04E58" w:rsidP="00A04E58">
      <w:pPr>
        <w:widowControl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Under the guidance of:</w:t>
      </w:r>
    </w:p>
    <w:p w:rsidR="00A04E58" w:rsidRDefault="00A04E58" w:rsidP="00A04E58">
      <w:pPr>
        <w:widowControl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Dr. Silad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itya Pal</w:t>
      </w:r>
    </w:p>
    <w:p w:rsidR="00A04E58" w:rsidRDefault="00A04E58" w:rsidP="00A04E58">
      <w:pPr>
        <w:widowControl w:val="0"/>
        <w:spacing w:before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Assistant Professor,</w:t>
      </w:r>
    </w:p>
    <w:p w:rsidR="00A04E58" w:rsidRDefault="00A04E58" w:rsidP="00A04E5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Department of Mechanical</w:t>
      </w:r>
    </w:p>
    <w:p w:rsidR="00A04E58" w:rsidRDefault="00A04E58" w:rsidP="00A04E5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and Industrial Engineering,</w:t>
      </w:r>
    </w:p>
    <w:p w:rsidR="00A04E58" w:rsidRDefault="00A04E58" w:rsidP="00A04E5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IIT Roorkee</w:t>
      </w:r>
    </w:p>
    <w:p w:rsidR="00A04E58" w:rsidRDefault="00A04E58" w:rsidP="00A04E58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E1D6C0" wp14:editId="02F86755">
            <wp:extent cx="1990725" cy="1781175"/>
            <wp:effectExtent l="0" t="0" r="0" b="0"/>
            <wp:docPr id="1" name="image2.jpg" descr="IITR New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ITR New Logo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4E58" w:rsidRDefault="00A04E58" w:rsidP="00A04E58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DEPARTMENT OF MECHANICAL AND INDUSTRIAL ENGINEERING</w:t>
      </w:r>
    </w:p>
    <w:p w:rsidR="00A04E58" w:rsidRDefault="00A04E58" w:rsidP="00A04E58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INDIAN INSTITUTE OF TECHNOLOGY ROORKEE</w:t>
      </w:r>
    </w:p>
    <w:p w:rsidR="00373C05" w:rsidRDefault="00373C05"/>
    <w:sectPr w:rsidR="0037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58"/>
    <w:rsid w:val="00373C05"/>
    <w:rsid w:val="005A0240"/>
    <w:rsid w:val="009F4889"/>
    <w:rsid w:val="00A04E58"/>
    <w:rsid w:val="00F7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7411"/>
  <w15:chartTrackingRefBased/>
  <w15:docId w15:val="{264857F3-1F43-4A78-9C8B-71683CB5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A04E58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Rana</dc:creator>
  <cp:keywords/>
  <dc:description/>
  <cp:lastModifiedBy>Mihir Rana</cp:lastModifiedBy>
  <cp:revision>4</cp:revision>
  <cp:lastPrinted>2017-04-29T12:36:00Z</cp:lastPrinted>
  <dcterms:created xsi:type="dcterms:W3CDTF">2017-04-29T12:34:00Z</dcterms:created>
  <dcterms:modified xsi:type="dcterms:W3CDTF">2017-04-29T12:36:00Z</dcterms:modified>
</cp:coreProperties>
</file>