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11" w:rsidRDefault="005F1E5F">
      <w:r>
        <w:t>PROFISSOES EXATAS</w:t>
      </w:r>
    </w:p>
    <w:p w:rsidR="005F1E5F" w:rsidRDefault="005F1E5F"/>
    <w:p w:rsidR="005F1E5F" w:rsidRPr="005F1E5F" w:rsidRDefault="005F1E5F" w:rsidP="005F1E5F">
      <w:pPr>
        <w:pStyle w:val="SemEspaamento"/>
      </w:pPr>
      <w:r>
        <w:t>1)</w:t>
      </w:r>
      <w:r w:rsidRPr="005F1E5F">
        <w:t xml:space="preserve"> Ciências Contábeis</w:t>
      </w:r>
    </w:p>
    <w:p w:rsidR="005F1E5F" w:rsidRPr="005F1E5F" w:rsidRDefault="005F1E5F" w:rsidP="005F1E5F">
      <w:pPr>
        <w:pStyle w:val="SemEspaamento"/>
      </w:pPr>
      <w:r w:rsidRPr="005F1E5F">
        <w:t>Uma das profissões em alta é a área de ciências contábeis, uma carreira onde definitivamente a matemática está presente. Dentre as funções de quem dedica-se ao estudo da contabilidade, está o controle de registros financeiros de uma empresa, assim com auditoria e a análise de toda movimentação financeira, incluindo lucros, receitas e despesas.</w:t>
      </w:r>
    </w:p>
    <w:p w:rsidR="005F1E5F" w:rsidRDefault="005F1E5F" w:rsidP="005F1E5F">
      <w:pPr>
        <w:pStyle w:val="SemEspaamento"/>
      </w:pPr>
    </w:p>
    <w:p w:rsidR="005F1E5F" w:rsidRPr="005F1E5F" w:rsidRDefault="005F1E5F" w:rsidP="005F1E5F">
      <w:pPr>
        <w:pStyle w:val="SemEspaamento"/>
      </w:pPr>
      <w:r w:rsidRPr="005F1E5F">
        <w:t>2) Ciências da Computação</w:t>
      </w:r>
    </w:p>
    <w:p w:rsidR="005F1E5F" w:rsidRPr="005F1E5F" w:rsidRDefault="005F1E5F" w:rsidP="005F1E5F">
      <w:pPr>
        <w:pStyle w:val="SemEspaamento"/>
      </w:pPr>
      <w:r w:rsidRPr="005F1E5F">
        <w:t>Esse curso é voltado para a concepção e desenvolvimento de softwares e sistemas computacionais e, com o avanço tecnológico dos últimos anos, essa é tornou-se uma das profissões mais promissoras da atualidade. O conhecimento em matemática é fundamental para quem quiser seguir nessa carreira, assim como o desenvolvimento da linguagem lógica.</w:t>
      </w:r>
    </w:p>
    <w:p w:rsidR="005F1E5F" w:rsidRDefault="005F1E5F" w:rsidP="005F1E5F">
      <w:pPr>
        <w:pStyle w:val="SemEspaamento"/>
      </w:pPr>
    </w:p>
    <w:p w:rsidR="005F1E5F" w:rsidRPr="005F1E5F" w:rsidRDefault="005F1E5F" w:rsidP="005F1E5F">
      <w:pPr>
        <w:pStyle w:val="SemEspaamento"/>
      </w:pPr>
      <w:r w:rsidRPr="005F1E5F">
        <w:t>3) Tecnologia da informação</w:t>
      </w:r>
    </w:p>
    <w:p w:rsidR="005F1E5F" w:rsidRPr="005F1E5F" w:rsidRDefault="005F1E5F" w:rsidP="005F1E5F">
      <w:pPr>
        <w:pStyle w:val="SemEspaamento"/>
      </w:pPr>
      <w:r w:rsidRPr="005F1E5F">
        <w:t>Criar estratégias, fazer a gestão de dados e sistemas e cuidar dos processos tecnológicos de uma empresa. Essas são as funções de um profissional de Tecnologia da Informação, conhecida como TI. É uma área importante porque acrescenta agilidade na solução dos problemas que acontecem dentro do sistema de qualquer organização.</w:t>
      </w:r>
    </w:p>
    <w:p w:rsidR="005F1E5F" w:rsidRPr="005F1E5F" w:rsidRDefault="005F1E5F" w:rsidP="005F1E5F">
      <w:pPr>
        <w:pStyle w:val="SemEspaamento"/>
      </w:pPr>
      <w:r w:rsidRPr="005F1E5F">
        <w:t>Identificar a falha e tentar solucioná-la da melhor maneira possível está dentre as atribuições do responsável de TI, uma pessoa que contribui constantemente para o desenvolvimento tecnológico de uma empresa ou instituição.</w:t>
      </w:r>
    </w:p>
    <w:p w:rsidR="005F1E5F" w:rsidRDefault="005F1E5F" w:rsidP="005F1E5F">
      <w:pPr>
        <w:pStyle w:val="SemEspaamento"/>
      </w:pPr>
    </w:p>
    <w:p w:rsidR="005F1E5F" w:rsidRPr="005F1E5F" w:rsidRDefault="005F1E5F" w:rsidP="005F1E5F">
      <w:pPr>
        <w:pStyle w:val="SemEspaamento"/>
      </w:pPr>
      <w:r w:rsidRPr="005F1E5F">
        <w:t>4) Engenharia Civil</w:t>
      </w:r>
    </w:p>
    <w:p w:rsidR="005F1E5F" w:rsidRPr="005F1E5F" w:rsidRDefault="005F1E5F" w:rsidP="005F1E5F">
      <w:pPr>
        <w:pStyle w:val="SemEspaamento"/>
      </w:pPr>
      <w:r w:rsidRPr="005F1E5F">
        <w:t>Dentre as principais atribuições do profissional de Engenharia Civil está a projetar, gerenciar e executar obras e construções. Fora isso, quem atua nesse segmento é capaz de analisar fatores importantes para as edificações, como ventilação local, tipo de solo, inspeção, fiscalização, perícia, saneamento e transporte. Assim, é evidente de que quem opta por seguir carreira na área de Engenharia Civil deve gostar de cálculos e usar o raciocínio lógico.</w:t>
      </w:r>
    </w:p>
    <w:p w:rsidR="005F1E5F" w:rsidRDefault="005F1E5F" w:rsidP="005F1E5F">
      <w:pPr>
        <w:pStyle w:val="SemEspaamento"/>
      </w:pPr>
    </w:p>
    <w:p w:rsidR="005F1E5F" w:rsidRPr="005F1E5F" w:rsidRDefault="005F1E5F" w:rsidP="005F1E5F">
      <w:pPr>
        <w:pStyle w:val="SemEspaamento"/>
      </w:pPr>
      <w:r w:rsidRPr="005F1E5F">
        <w:t>5) Engenharia de Materiais</w:t>
      </w:r>
    </w:p>
    <w:p w:rsidR="005F1E5F" w:rsidRPr="005F1E5F" w:rsidRDefault="005F1E5F" w:rsidP="005F1E5F">
      <w:pPr>
        <w:pStyle w:val="SemEspaamento"/>
      </w:pPr>
      <w:r w:rsidRPr="005F1E5F">
        <w:t>Nesse outro segmento da engenharia, também indicada para quem tem predileção por ciências exatas, aprende-se a constituição dos materiais e aplicação na indústria.</w:t>
      </w:r>
    </w:p>
    <w:p w:rsidR="005F1E5F" w:rsidRPr="005F1E5F" w:rsidRDefault="005F1E5F" w:rsidP="005F1E5F">
      <w:pPr>
        <w:pStyle w:val="SemEspaamento"/>
      </w:pPr>
      <w:r w:rsidRPr="005F1E5F">
        <w:t>Estuda-se todas as etapas do processo, desde o desenvolvimento de produtos constituídos de materiais mais conhecidos, como cerâmica, metais e polímeros até a elaboração e aplicação de materiais novos. Pessoas com essa formação são peças-chave nas linhas produtivas e tornaram-se essenciais para a operação de grandes empresas e multinacionais.</w:t>
      </w:r>
    </w:p>
    <w:p w:rsidR="005F1E5F" w:rsidRDefault="005F1E5F" w:rsidP="005F1E5F">
      <w:pPr>
        <w:pStyle w:val="SemEspaamento"/>
      </w:pPr>
    </w:p>
    <w:p w:rsidR="005F1E5F" w:rsidRPr="005F1E5F" w:rsidRDefault="005F1E5F" w:rsidP="005F1E5F">
      <w:pPr>
        <w:pStyle w:val="SemEspaamento"/>
      </w:pPr>
      <w:r w:rsidRPr="005F1E5F">
        <w:t>6) Engenharia Elétrica</w:t>
      </w:r>
    </w:p>
    <w:p w:rsidR="005F1E5F" w:rsidRPr="005F1E5F" w:rsidRDefault="005F1E5F" w:rsidP="005F1E5F">
      <w:pPr>
        <w:pStyle w:val="SemEspaamento"/>
      </w:pPr>
      <w:r w:rsidRPr="005F1E5F">
        <w:t>Nesse segmento da engenharia, o foco é planejar, montar e fazer a manutenção de sistemas de energia elétrica. Dessa forma, quem resolve seguir por essa área trabalha tanto com geração, quanto com transmissão e distribuição desse tipo de energia. O engenheiro eletricista conta com um amplo leque de atuação e pode trabalhar tanto em concessionárias de energia, como no ramo da construção civil, em instituições públicas dentre outras áreas relacionadas.</w:t>
      </w:r>
    </w:p>
    <w:p w:rsidR="005F1E5F" w:rsidRDefault="005F1E5F" w:rsidP="005F1E5F">
      <w:pPr>
        <w:pStyle w:val="SemEspaamento"/>
      </w:pPr>
    </w:p>
    <w:p w:rsidR="005F1E5F" w:rsidRPr="005F1E5F" w:rsidRDefault="005F1E5F" w:rsidP="005F1E5F">
      <w:pPr>
        <w:pStyle w:val="SemEspaamento"/>
      </w:pPr>
      <w:bookmarkStart w:id="0" w:name="_GoBack"/>
      <w:bookmarkEnd w:id="0"/>
      <w:r w:rsidRPr="005F1E5F">
        <w:t>7) Engenharia de Produção</w:t>
      </w:r>
    </w:p>
    <w:p w:rsidR="005F1E5F" w:rsidRPr="005F1E5F" w:rsidRDefault="005F1E5F" w:rsidP="005F1E5F">
      <w:pPr>
        <w:pStyle w:val="SemEspaamento"/>
      </w:pPr>
      <w:r w:rsidRPr="005F1E5F">
        <w:t xml:space="preserve">Por último, e não menos importante, está esse setor da engenharia destinado a atender as indústrias e linhas produtivas. Aqui nessa carreira, o estudante aprende conhecimentos técnicos para analisar e organizar o processo produtivo, tornando-o mais otimizado e eficaz. </w:t>
      </w:r>
      <w:r w:rsidRPr="005F1E5F">
        <w:lastRenderedPageBreak/>
        <w:t>Além disso, oferece conhecimentos em Administração e Gestão de Pessoas. Assim, é uma opção interessante para quem gostaria de desenvolver outras habilidades, além das exatas.</w:t>
      </w:r>
    </w:p>
    <w:p w:rsidR="005F1E5F" w:rsidRPr="005F1E5F" w:rsidRDefault="005F1E5F" w:rsidP="005F1E5F">
      <w:pPr>
        <w:pStyle w:val="SemEspaamento"/>
      </w:pPr>
      <w:r w:rsidRPr="005F1E5F">
        <w:t>Todos os cursos listados acima possuem uma sólida base de matemática e são fundamentais para o mercado de trabalho. No entanto, qual deles seguir vai além de gostar de fazer cálculos e resolver problemas. A escolha envolve outros fatores, como seus interesses e objetivos, o que você enxerga para a sua vida ou ainda em qual (ou quais) campos gostaria de atuar. </w:t>
      </w:r>
    </w:p>
    <w:p w:rsidR="005F1E5F" w:rsidRDefault="005F1E5F" w:rsidP="005F1E5F"/>
    <w:sectPr w:rsidR="005F1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579F3"/>
    <w:multiLevelType w:val="hybridMultilevel"/>
    <w:tmpl w:val="81E6E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5F"/>
    <w:rsid w:val="005F1E5F"/>
    <w:rsid w:val="00D2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930C"/>
  <w15:chartTrackingRefBased/>
  <w15:docId w15:val="{2AE708AA-CB4D-49DD-97B0-62FE42F3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1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1E5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F1E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F1E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2020-08-27T18:01:00Z</dcterms:created>
  <dcterms:modified xsi:type="dcterms:W3CDTF">2020-08-27T18:05:00Z</dcterms:modified>
</cp:coreProperties>
</file>