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2871" w14:textId="578791EB" w:rsidR="00911B5D" w:rsidRDefault="00F06430">
      <w:pPr>
        <w:rPr>
          <w:lang w:val="en-US"/>
        </w:rPr>
      </w:pPr>
      <w:r>
        <w:rPr>
          <w:lang w:val="en-US"/>
        </w:rPr>
        <w:t xml:space="preserve">RESETTING </w:t>
      </w:r>
      <w:proofErr w:type="spellStart"/>
      <w:r>
        <w:rPr>
          <w:lang w:val="en-US"/>
        </w:rPr>
        <w:t>Fortigate</w:t>
      </w:r>
      <w:proofErr w:type="spellEnd"/>
      <w:r>
        <w:rPr>
          <w:lang w:val="en-US"/>
        </w:rPr>
        <w:t xml:space="preserve"> 80F Firewall:</w:t>
      </w:r>
    </w:p>
    <w:p w14:paraId="4CEBFDF4" w14:textId="547B9333" w:rsidR="00C87B9C" w:rsidRDefault="00694EF0">
      <w:pPr>
        <w:rPr>
          <w:lang w:val="en-US"/>
        </w:rPr>
      </w:pPr>
      <w:r>
        <w:rPr>
          <w:lang w:val="en-US"/>
        </w:rPr>
        <w:t>Initial Config:</w:t>
      </w:r>
    </w:p>
    <w:p w14:paraId="1C66F0B6" w14:textId="77777777" w:rsidR="005B2D7E" w:rsidRDefault="005B2D7E">
      <w:pPr>
        <w:rPr>
          <w:lang w:val="en-US"/>
        </w:rPr>
      </w:pPr>
    </w:p>
    <w:p w14:paraId="3D579015" w14:textId="77777777" w:rsidR="00C87B9C" w:rsidRDefault="00C87B9C">
      <w:pPr>
        <w:rPr>
          <w:lang w:val="en-US"/>
        </w:rPr>
      </w:pPr>
    </w:p>
    <w:p w14:paraId="04A43750" w14:textId="77777777" w:rsidR="00AB4B62" w:rsidRDefault="00AB4B62">
      <w:pPr>
        <w:rPr>
          <w:lang w:val="en-US"/>
        </w:rPr>
      </w:pPr>
      <w:r>
        <w:rPr>
          <w:lang w:val="en-US"/>
        </w:rPr>
        <w:t xml:space="preserve">LAN2INTERNET Policy: </w:t>
      </w:r>
    </w:p>
    <w:p w14:paraId="056BDB60" w14:textId="561F2A3D" w:rsidR="00AB4B62" w:rsidRPr="00F06430" w:rsidRDefault="00AB4B62">
      <w:pPr>
        <w:rPr>
          <w:lang w:val="en-US"/>
        </w:rPr>
      </w:pPr>
      <w:r w:rsidRPr="00AB4B62">
        <w:rPr>
          <w:noProof/>
          <w:lang w:val="en-US"/>
        </w:rPr>
        <w:drawing>
          <wp:inline distT="0" distB="0" distL="0" distR="0" wp14:anchorId="37F2BEF3" wp14:editId="7A457825">
            <wp:extent cx="1115934" cy="1155700"/>
            <wp:effectExtent l="0" t="0" r="8255" b="6350"/>
            <wp:docPr id="103841544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544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0225" cy="116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B62" w:rsidRPr="00F0643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DD"/>
    <w:rsid w:val="001F6013"/>
    <w:rsid w:val="002B31F1"/>
    <w:rsid w:val="005B2D7E"/>
    <w:rsid w:val="006060D0"/>
    <w:rsid w:val="00694EF0"/>
    <w:rsid w:val="0080541D"/>
    <w:rsid w:val="008C6574"/>
    <w:rsid w:val="00911B5D"/>
    <w:rsid w:val="009649F7"/>
    <w:rsid w:val="00A942C7"/>
    <w:rsid w:val="00AB4B62"/>
    <w:rsid w:val="00C87B9C"/>
    <w:rsid w:val="00CB6ADD"/>
    <w:rsid w:val="00F0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F43F"/>
  <w15:chartTrackingRefBased/>
  <w15:docId w15:val="{377578C3-1506-4D93-83D4-EBF715A4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6A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6A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6A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6A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6A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6A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A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6A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A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A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6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</Words>
  <Characters>63</Characters>
  <Application>Microsoft Office Word</Application>
  <DocSecurity>0</DocSecurity>
  <Lines>6</Lines>
  <Paragraphs>3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AYED</dc:creator>
  <cp:keywords/>
  <dc:description/>
  <cp:lastModifiedBy>Mohamed Amin AYED</cp:lastModifiedBy>
  <cp:revision>7</cp:revision>
  <dcterms:created xsi:type="dcterms:W3CDTF">2025-12-27T17:12:00Z</dcterms:created>
  <dcterms:modified xsi:type="dcterms:W3CDTF">2025-12-29T07:34:00Z</dcterms:modified>
</cp:coreProperties>
</file>