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1AC8" w14:textId="77777777" w:rsidR="00A550DA" w:rsidRDefault="00A550DA" w:rsidP="00E84063">
      <w:pPr>
        <w:rPr>
          <w:b/>
          <w:bCs/>
          <w:lang w:val="en-US"/>
        </w:rPr>
      </w:pPr>
    </w:p>
    <w:p w14:paraId="1CCB68C6" w14:textId="306C9C12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Executive summary</w:t>
      </w:r>
    </w:p>
    <w:p w14:paraId="450BC54A" w14:textId="35E77C8A" w:rsidR="00243F6D" w:rsidRDefault="00E84063" w:rsidP="00E84063">
      <w:pPr>
        <w:rPr>
          <w:lang w:val="en-US"/>
        </w:rPr>
      </w:pPr>
      <w:r w:rsidRPr="00E84063">
        <w:rPr>
          <w:lang w:val="en-US"/>
        </w:rPr>
        <w:t xml:space="preserve">Over two consecutive 2-month </w:t>
      </w:r>
      <w:r w:rsidR="00243F6D">
        <w:rPr>
          <w:lang w:val="en-US"/>
        </w:rPr>
        <w:t>internship project</w:t>
      </w:r>
      <w:r w:rsidRPr="00E84063">
        <w:rPr>
          <w:lang w:val="en-US"/>
        </w:rPr>
        <w:t xml:space="preserve">s at </w:t>
      </w:r>
      <w:r w:rsidRPr="00E84063">
        <w:rPr>
          <w:b/>
          <w:bCs/>
          <w:lang w:val="en-US"/>
        </w:rPr>
        <w:t>Dotcom</w:t>
      </w:r>
      <w:r w:rsidR="00243F6D">
        <w:rPr>
          <w:b/>
          <w:bCs/>
          <w:lang w:val="en-US"/>
        </w:rPr>
        <w:t xml:space="preserve"> </w:t>
      </w:r>
      <w:r w:rsidR="00243F6D">
        <w:rPr>
          <w:lang w:val="en-US"/>
        </w:rPr>
        <w:t xml:space="preserve">I worked on </w:t>
      </w:r>
      <w:r w:rsidR="00243F6D" w:rsidRPr="00243F6D">
        <w:rPr>
          <w:b/>
          <w:bCs/>
          <w:lang w:val="en-US"/>
        </w:rPr>
        <w:t xml:space="preserve">SOC 2 </w:t>
      </w:r>
      <w:r w:rsidR="00243F6D">
        <w:rPr>
          <w:b/>
          <w:bCs/>
          <w:lang w:val="en-US"/>
        </w:rPr>
        <w:t xml:space="preserve">Security </w:t>
      </w:r>
      <w:r w:rsidR="00243F6D" w:rsidRPr="00243F6D">
        <w:rPr>
          <w:b/>
          <w:bCs/>
          <w:lang w:val="en-US"/>
        </w:rPr>
        <w:t>Compliance</w:t>
      </w:r>
      <w:r w:rsidR="00AB74A6">
        <w:rPr>
          <w:b/>
          <w:bCs/>
          <w:lang w:val="en-US"/>
        </w:rPr>
        <w:t xml:space="preserve"> for a SaaS Cloud Platform </w:t>
      </w:r>
      <w:r w:rsidR="00243F6D">
        <w:rPr>
          <w:lang w:val="en-US"/>
        </w:rPr>
        <w:t xml:space="preserve">: </w:t>
      </w:r>
      <w:r w:rsidR="00243F6D">
        <w:rPr>
          <w:b/>
          <w:bCs/>
          <w:lang w:val="en-US"/>
        </w:rPr>
        <w:t>P</w:t>
      </w:r>
      <w:r w:rsidR="00243F6D" w:rsidRPr="00E84063">
        <w:rPr>
          <w:b/>
          <w:bCs/>
          <w:lang w:val="en-US"/>
        </w:rPr>
        <w:t>enetration testing</w:t>
      </w:r>
      <w:r w:rsidR="00243F6D" w:rsidRPr="00E84063">
        <w:rPr>
          <w:lang w:val="en-US"/>
        </w:rPr>
        <w:t xml:space="preserve"> and </w:t>
      </w:r>
      <w:r w:rsidR="00A57C28">
        <w:rPr>
          <w:b/>
          <w:bCs/>
          <w:lang w:val="en-US"/>
        </w:rPr>
        <w:t>In</w:t>
      </w:r>
      <w:r w:rsidR="00243F6D" w:rsidRPr="00E84063">
        <w:rPr>
          <w:b/>
          <w:bCs/>
          <w:lang w:val="en-US"/>
        </w:rPr>
        <w:t>frastructure hardening</w:t>
      </w:r>
    </w:p>
    <w:p w14:paraId="2100F127" w14:textId="77777777" w:rsidR="00B002B2" w:rsidRDefault="00E84063" w:rsidP="00243F6D">
      <w:pPr>
        <w:ind w:left="708"/>
        <w:rPr>
          <w:lang w:val="en-US"/>
        </w:rPr>
      </w:pPr>
      <w:r w:rsidRPr="00E84063">
        <w:rPr>
          <w:lang w:val="en-US"/>
        </w:rPr>
        <w:t xml:space="preserve">I performed full-cycle </w:t>
      </w:r>
      <w:r w:rsidRPr="00E84063">
        <w:rPr>
          <w:b/>
          <w:bCs/>
          <w:lang w:val="en-US"/>
        </w:rPr>
        <w:t>penetration testing</w:t>
      </w:r>
      <w:r w:rsidRPr="00E84063">
        <w:rPr>
          <w:lang w:val="en-US"/>
        </w:rPr>
        <w:t xml:space="preserve"> and </w:t>
      </w:r>
      <w:r w:rsidRPr="00E84063">
        <w:rPr>
          <w:b/>
          <w:bCs/>
          <w:lang w:val="en-US"/>
        </w:rPr>
        <w:t>infrastructure hardening</w:t>
      </w:r>
      <w:r w:rsidRPr="00E84063">
        <w:rPr>
          <w:lang w:val="en-US"/>
        </w:rPr>
        <w:t xml:space="preserve"> focused on making the company more resilient and aligned with </w:t>
      </w:r>
      <w:r w:rsidRPr="00E84063">
        <w:rPr>
          <w:b/>
          <w:bCs/>
          <w:lang w:val="en-US"/>
        </w:rPr>
        <w:t>SOC 2</w:t>
      </w:r>
      <w:r w:rsidRPr="00E84063">
        <w:rPr>
          <w:lang w:val="en-US"/>
        </w:rPr>
        <w:t xml:space="preserve"> controls</w:t>
      </w:r>
    </w:p>
    <w:p w14:paraId="427F3E1C" w14:textId="4F6B42BF" w:rsidR="00E84063" w:rsidRDefault="00E84063" w:rsidP="00243F6D">
      <w:pPr>
        <w:ind w:left="708"/>
        <w:rPr>
          <w:lang w:val="en-US"/>
        </w:rPr>
      </w:pPr>
      <w:r w:rsidRPr="00E84063">
        <w:rPr>
          <w:lang w:val="en-US"/>
        </w:rPr>
        <w:t>Deliverables included prioritized vulnerability reports, proof-of-concepts (PoCs) and automated scripts, board presentation</w:t>
      </w:r>
      <w:r w:rsidR="00A57C28">
        <w:rPr>
          <w:lang w:val="en-US"/>
        </w:rPr>
        <w:t>s</w:t>
      </w:r>
      <w:r w:rsidRPr="00E84063">
        <w:rPr>
          <w:lang w:val="en-US"/>
        </w:rPr>
        <w:t xml:space="preserve"> with a time-map and remediation plan, and demonstrable improvements to detection and attack surface management.</w:t>
      </w:r>
    </w:p>
    <w:p w14:paraId="583DA057" w14:textId="688C7B3E" w:rsidR="00800C5C" w:rsidRDefault="00800C5C" w:rsidP="00800C5C">
      <w:pPr>
        <w:ind w:left="708"/>
        <w:rPr>
          <w:lang w:val="en-US"/>
        </w:rPr>
      </w:pPr>
      <w:r w:rsidRPr="00E84063">
        <w:rPr>
          <w:lang w:val="en-US"/>
        </w:rPr>
        <w:t>I combined structured methodology (PDCA), focused OSINT and active testing, automation (bash tooling, container tooling), and secure configuration changes (Nginx, LXC/containers, PM2).</w:t>
      </w:r>
    </w:p>
    <w:p w14:paraId="267E8B45" w14:textId="77777777" w:rsidR="00E84063" w:rsidRPr="00E84063" w:rsidRDefault="00000000" w:rsidP="00E84063">
      <w:r>
        <w:pict w14:anchorId="3738D8D5">
          <v:rect id="_x0000_i1025" style="width:0;height:1.5pt" o:hralign="center" o:hrstd="t" o:hr="t" fillcolor="#a0a0a0" stroked="f"/>
        </w:pict>
      </w:r>
    </w:p>
    <w:p w14:paraId="5FB19A66" w14:textId="644BF79A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Penetration Testing (2 months)</w:t>
      </w:r>
    </w:p>
    <w:p w14:paraId="3B7D2E12" w14:textId="77777777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Goals</w:t>
      </w:r>
    </w:p>
    <w:p w14:paraId="4C5D3B69" w14:textId="77777777" w:rsidR="00E84063" w:rsidRPr="00E84063" w:rsidRDefault="00E84063" w:rsidP="00E84063">
      <w:pPr>
        <w:numPr>
          <w:ilvl w:val="0"/>
          <w:numId w:val="9"/>
        </w:numPr>
        <w:rPr>
          <w:lang w:val="en-US"/>
        </w:rPr>
      </w:pPr>
      <w:r w:rsidRPr="00E84063">
        <w:rPr>
          <w:lang w:val="en-US"/>
        </w:rPr>
        <w:t>Responsibly identify exploitable weaknesses in the development and staging environments.</w:t>
      </w:r>
    </w:p>
    <w:p w14:paraId="2FBD00F0" w14:textId="77777777" w:rsidR="00E84063" w:rsidRPr="00E84063" w:rsidRDefault="00E84063" w:rsidP="00E84063">
      <w:pPr>
        <w:numPr>
          <w:ilvl w:val="0"/>
          <w:numId w:val="9"/>
        </w:numPr>
        <w:rPr>
          <w:lang w:val="en-US"/>
        </w:rPr>
      </w:pPr>
      <w:r w:rsidRPr="00E84063">
        <w:rPr>
          <w:lang w:val="en-US"/>
        </w:rPr>
        <w:t>Produce actionable remediation guidance prioritized for SOC 2 risk posture.</w:t>
      </w:r>
    </w:p>
    <w:p w14:paraId="00D9D035" w14:textId="77777777" w:rsidR="00E84063" w:rsidRPr="00E84063" w:rsidRDefault="00E84063" w:rsidP="00E84063">
      <w:pPr>
        <w:rPr>
          <w:lang w:val="en-US"/>
        </w:rPr>
      </w:pPr>
    </w:p>
    <w:p w14:paraId="3F152CA3" w14:textId="77777777" w:rsidR="00E84063" w:rsidRPr="00E84063" w:rsidRDefault="00E84063" w:rsidP="00E84063">
      <w:pPr>
        <w:rPr>
          <w:b/>
          <w:bCs/>
        </w:rPr>
      </w:pPr>
      <w:r w:rsidRPr="00E84063">
        <w:rPr>
          <w:b/>
          <w:bCs/>
        </w:rPr>
        <w:t>Methodology</w:t>
      </w:r>
    </w:p>
    <w:p w14:paraId="2A5E4993" w14:textId="77777777" w:rsidR="00E84063" w:rsidRPr="00E84063" w:rsidRDefault="00E84063" w:rsidP="00E84063">
      <w:pPr>
        <w:numPr>
          <w:ilvl w:val="0"/>
          <w:numId w:val="1"/>
        </w:numPr>
        <w:rPr>
          <w:lang w:val="en-US"/>
        </w:rPr>
      </w:pPr>
      <w:r w:rsidRPr="00E84063">
        <w:rPr>
          <w:b/>
          <w:bCs/>
          <w:lang w:val="en-US"/>
        </w:rPr>
        <w:t>Framework:</w:t>
      </w:r>
      <w:r w:rsidRPr="00E84063">
        <w:rPr>
          <w:lang w:val="en-US"/>
        </w:rPr>
        <w:t xml:space="preserve"> PDCA (Plan-Do-Check-Act) used to structure the engagement: plan (scoping &amp; checklist), do (scanning &amp; exploitation attempts), check (validate findings, PoCs), act (deliver remediation and retest).</w:t>
      </w:r>
    </w:p>
    <w:p w14:paraId="7E3961F8" w14:textId="57CD303A" w:rsidR="00E84063" w:rsidRPr="00E84063" w:rsidRDefault="00E84063" w:rsidP="00E84063">
      <w:pPr>
        <w:numPr>
          <w:ilvl w:val="0"/>
          <w:numId w:val="1"/>
        </w:numPr>
        <w:rPr>
          <w:lang w:val="en-US"/>
        </w:rPr>
      </w:pPr>
      <w:r w:rsidRPr="00E84063">
        <w:rPr>
          <w:b/>
          <w:bCs/>
          <w:lang w:val="en-US"/>
        </w:rPr>
        <w:t>Test types:</w:t>
      </w:r>
      <w:r w:rsidRPr="00E84063">
        <w:rPr>
          <w:lang w:val="en-US"/>
        </w:rPr>
        <w:t xml:space="preserve"> </w:t>
      </w:r>
      <w:r w:rsidR="00A57C28">
        <w:rPr>
          <w:lang w:val="en-US"/>
        </w:rPr>
        <w:t xml:space="preserve">(BlackBox) </w:t>
      </w:r>
      <w:r w:rsidRPr="00E84063">
        <w:rPr>
          <w:lang w:val="en-US"/>
        </w:rPr>
        <w:t>OSINT, network/service enumeration, API and web app testing, authentication/JWT testing, fuzzing,</w:t>
      </w:r>
      <w:r w:rsidR="00A57C28">
        <w:rPr>
          <w:lang w:val="en-US"/>
        </w:rPr>
        <w:t xml:space="preserve"> (GrayBox)</w:t>
      </w:r>
      <w:r w:rsidRPr="00E84063">
        <w:rPr>
          <w:lang w:val="en-US"/>
        </w:rPr>
        <w:t xml:space="preserve"> configuration review</w:t>
      </w:r>
      <w:r w:rsidR="00A57C28">
        <w:rPr>
          <w:lang w:val="en-US"/>
        </w:rPr>
        <w:t>…</w:t>
      </w:r>
    </w:p>
    <w:p w14:paraId="7A705190" w14:textId="77777777" w:rsidR="00E84063" w:rsidRPr="00E84063" w:rsidRDefault="00E84063" w:rsidP="00E84063">
      <w:pPr>
        <w:numPr>
          <w:ilvl w:val="0"/>
          <w:numId w:val="1"/>
        </w:numPr>
        <w:rPr>
          <w:lang w:val="en-US"/>
        </w:rPr>
      </w:pPr>
      <w:r w:rsidRPr="00E84063">
        <w:rPr>
          <w:b/>
          <w:bCs/>
          <w:lang w:val="en-US"/>
        </w:rPr>
        <w:t>Test modes discussed &amp; agreed:</w:t>
      </w:r>
      <w:r w:rsidRPr="00E84063">
        <w:rPr>
          <w:lang w:val="en-US"/>
        </w:rPr>
        <w:t xml:space="preserve"> Black / Gray box scenarios presented to the board; scope and rules of engagement documented.</w:t>
      </w:r>
    </w:p>
    <w:p w14:paraId="7C351962" w14:textId="77777777" w:rsidR="00956F02" w:rsidRPr="0048555C" w:rsidRDefault="00956F02" w:rsidP="00695C45">
      <w:pPr>
        <w:rPr>
          <w:b/>
          <w:bCs/>
          <w:lang w:val="en-US"/>
        </w:rPr>
      </w:pPr>
    </w:p>
    <w:p w14:paraId="7165387A" w14:textId="77777777" w:rsidR="00956F02" w:rsidRPr="0048555C" w:rsidRDefault="00956F02" w:rsidP="00695C45">
      <w:pPr>
        <w:rPr>
          <w:b/>
          <w:bCs/>
          <w:lang w:val="en-US"/>
        </w:rPr>
      </w:pPr>
    </w:p>
    <w:p w14:paraId="24FC26A2" w14:textId="77777777" w:rsidR="00956F02" w:rsidRDefault="00956F02" w:rsidP="00695C45">
      <w:pPr>
        <w:rPr>
          <w:b/>
          <w:bCs/>
          <w:lang w:val="en-US"/>
        </w:rPr>
      </w:pPr>
    </w:p>
    <w:p w14:paraId="4FFBFC0E" w14:textId="77777777" w:rsidR="004467BF" w:rsidRPr="0048555C" w:rsidRDefault="004467BF" w:rsidP="00695C45">
      <w:pPr>
        <w:rPr>
          <w:b/>
          <w:bCs/>
          <w:lang w:val="en-US"/>
        </w:rPr>
      </w:pPr>
    </w:p>
    <w:p w14:paraId="034F91CD" w14:textId="77777777" w:rsidR="00956F02" w:rsidRPr="0048555C" w:rsidRDefault="00956F02" w:rsidP="00695C45">
      <w:pPr>
        <w:rPr>
          <w:b/>
          <w:bCs/>
          <w:lang w:val="en-US"/>
        </w:rPr>
      </w:pPr>
    </w:p>
    <w:p w14:paraId="3C2882FA" w14:textId="02101488" w:rsidR="00695C45" w:rsidRPr="00E84063" w:rsidRDefault="00695C45" w:rsidP="00695C45">
      <w:pPr>
        <w:rPr>
          <w:b/>
          <w:bCs/>
        </w:rPr>
      </w:pPr>
      <w:r w:rsidRPr="00E84063">
        <w:rPr>
          <w:b/>
          <w:bCs/>
        </w:rPr>
        <w:lastRenderedPageBreak/>
        <w:t>Findings</w:t>
      </w:r>
    </w:p>
    <w:p w14:paraId="793585C9" w14:textId="77777777" w:rsidR="00695C45" w:rsidRPr="004467BF" w:rsidRDefault="00695C45" w:rsidP="00695C45">
      <w:pPr>
        <w:numPr>
          <w:ilvl w:val="0"/>
          <w:numId w:val="3"/>
        </w:numPr>
        <w:rPr>
          <w:lang w:val="en-US"/>
        </w:rPr>
      </w:pPr>
      <w:r w:rsidRPr="00E84063">
        <w:rPr>
          <w:b/>
          <w:bCs/>
          <w:lang w:val="en-US"/>
        </w:rPr>
        <w:t>Session invalidation flaw (JWT lifecycle)</w:t>
      </w:r>
      <w:r w:rsidRPr="00E84063">
        <w:rPr>
          <w:lang w:val="en-US"/>
        </w:rPr>
        <w:t xml:space="preserve"> — allowed sessions to remain valid after logout under certain conditions. </w:t>
      </w:r>
      <w:r w:rsidRPr="004467BF">
        <w:rPr>
          <w:lang w:val="en-US"/>
        </w:rPr>
        <w:t>Reported to devs and documented with remediation steps.</w:t>
      </w:r>
    </w:p>
    <w:p w14:paraId="155A6F7A" w14:textId="77777777" w:rsidR="00695C45" w:rsidRPr="00E84063" w:rsidRDefault="00695C45" w:rsidP="00695C45">
      <w:pPr>
        <w:numPr>
          <w:ilvl w:val="0"/>
          <w:numId w:val="3"/>
        </w:numPr>
        <w:rPr>
          <w:lang w:val="en-US"/>
        </w:rPr>
      </w:pPr>
      <w:r w:rsidRPr="00E84063">
        <w:rPr>
          <w:b/>
          <w:bCs/>
          <w:lang w:val="en-US"/>
        </w:rPr>
        <w:t>Exposed version information &amp; symptomatic vectors</w:t>
      </w:r>
      <w:r w:rsidRPr="00E84063">
        <w:rPr>
          <w:lang w:val="en-US"/>
        </w:rPr>
        <w:t xml:space="preserve"> — Nginx and some services leaked version and debug info; used to craft prioritized fixes.</w:t>
      </w:r>
    </w:p>
    <w:p w14:paraId="49734DBF" w14:textId="7FA4053D" w:rsidR="00695C45" w:rsidRPr="00E84063" w:rsidRDefault="00695C45" w:rsidP="00695C45">
      <w:pPr>
        <w:numPr>
          <w:ilvl w:val="0"/>
          <w:numId w:val="3"/>
        </w:numPr>
        <w:rPr>
          <w:lang w:val="en-US"/>
        </w:rPr>
      </w:pPr>
      <w:r w:rsidRPr="00E84063">
        <w:rPr>
          <w:b/>
          <w:bCs/>
          <w:lang w:val="en-US"/>
        </w:rPr>
        <w:t>API endpoints susceptible to fuzzing</w:t>
      </w:r>
      <w:r w:rsidRPr="00E84063">
        <w:rPr>
          <w:lang w:val="en-US"/>
        </w:rPr>
        <w:t xml:space="preserve"> — edge cases triggered unexpected errors</w:t>
      </w:r>
      <w:r w:rsidR="0065340F">
        <w:rPr>
          <w:lang w:val="en-US"/>
        </w:rPr>
        <w:t xml:space="preserve"> revealing sensitive data and source code</w:t>
      </w:r>
      <w:r w:rsidRPr="00E84063">
        <w:rPr>
          <w:lang w:val="en-US"/>
        </w:rPr>
        <w:t>; full remediation recommended input validation and stricter response handling.</w:t>
      </w:r>
    </w:p>
    <w:p w14:paraId="677A7B97" w14:textId="77777777" w:rsidR="00695C45" w:rsidRPr="00E84063" w:rsidRDefault="00695C45" w:rsidP="00695C45">
      <w:pPr>
        <w:numPr>
          <w:ilvl w:val="0"/>
          <w:numId w:val="3"/>
        </w:numPr>
        <w:rPr>
          <w:lang w:val="en-US"/>
        </w:rPr>
      </w:pPr>
      <w:r w:rsidRPr="00E84063">
        <w:rPr>
          <w:b/>
          <w:bCs/>
          <w:lang w:val="en-US"/>
        </w:rPr>
        <w:t>Container image vulnerabilities</w:t>
      </w:r>
      <w:r w:rsidRPr="00E84063">
        <w:rPr>
          <w:lang w:val="en-US"/>
        </w:rPr>
        <w:t xml:space="preserve"> — outdated packages found in some images and insecure container configurations that increased escape risk</w:t>
      </w:r>
      <w:r>
        <w:rPr>
          <w:lang w:val="en-US"/>
        </w:rPr>
        <w:t>, disabled unnecessary modules…</w:t>
      </w:r>
    </w:p>
    <w:p w14:paraId="1C747E93" w14:textId="77777777" w:rsidR="00695C45" w:rsidRDefault="00695C45" w:rsidP="00E84063">
      <w:pPr>
        <w:rPr>
          <w:b/>
          <w:bCs/>
          <w:lang w:val="en-US"/>
        </w:rPr>
      </w:pPr>
    </w:p>
    <w:p w14:paraId="3E08A98A" w14:textId="77777777" w:rsidR="00E262FB" w:rsidRPr="00E84063" w:rsidRDefault="00E262FB" w:rsidP="00E262FB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Tools</w:t>
      </w:r>
      <w:r>
        <w:rPr>
          <w:b/>
          <w:bCs/>
          <w:lang w:val="en-US"/>
        </w:rPr>
        <w:t>:</w:t>
      </w:r>
    </w:p>
    <w:p w14:paraId="6D5CE301" w14:textId="3CF8B1C7" w:rsidR="00E262FB" w:rsidRPr="00E84063" w:rsidRDefault="00E262FB" w:rsidP="00E262FB">
      <w:pPr>
        <w:rPr>
          <w:lang w:val="en-US"/>
        </w:rPr>
      </w:pPr>
      <w:r w:rsidRPr="00956F02">
        <w:rPr>
          <w:lang w:val="en-US"/>
        </w:rPr>
        <w:t>Proxmox, Kali Linux</w:t>
      </w:r>
      <w:r>
        <w:rPr>
          <w:lang w:val="en-US"/>
        </w:rPr>
        <w:t xml:space="preserve">, </w:t>
      </w:r>
      <w:r w:rsidRPr="00E84063">
        <w:rPr>
          <w:lang w:val="en-US"/>
        </w:rPr>
        <w:t>Nmap, curl, Burp Suite, Microsoft Restler</w:t>
      </w:r>
      <w:r>
        <w:rPr>
          <w:lang w:val="en-US"/>
        </w:rPr>
        <w:t>-Fuzzer</w:t>
      </w:r>
      <w:r w:rsidRPr="00E84063">
        <w:rPr>
          <w:lang w:val="en-US"/>
        </w:rPr>
        <w:t xml:space="preserve">, gobuster, sqlmap, hashcat, Grype, docker-escape-tool, SSH tools, </w:t>
      </w:r>
      <w:r w:rsidRPr="00956F02">
        <w:rPr>
          <w:lang w:val="en-US"/>
        </w:rPr>
        <w:t>Trivy, GreenBone-OpenVas,Hydra, john the ripper, hash-identifier</w:t>
      </w:r>
      <w:r>
        <w:rPr>
          <w:lang w:val="en-US"/>
        </w:rPr>
        <w:t xml:space="preserve">, </w:t>
      </w:r>
      <w:r w:rsidRPr="00956F02">
        <w:rPr>
          <w:lang w:val="en-US"/>
        </w:rPr>
        <w:t>jwtbreaker, jwt_checker, jwtcat, jwt.io, Caido, XSStrike, browser, LinkFinder, nikto, nmap scripts, OWASP ZAP, wafw00f, shodan, recon-ng, Advanced Google search operators, nslookup, whois, censys.io, whatweb, wappalyzer</w:t>
      </w:r>
      <w:r>
        <w:rPr>
          <w:lang w:val="en-US"/>
        </w:rPr>
        <w:t>, C</w:t>
      </w:r>
      <w:r w:rsidRPr="00E84063">
        <w:rPr>
          <w:lang w:val="en-US"/>
        </w:rPr>
        <w:t xml:space="preserve">ustom bash </w:t>
      </w:r>
      <w:r>
        <w:rPr>
          <w:lang w:val="en-US"/>
        </w:rPr>
        <w:t>scripts…</w:t>
      </w:r>
    </w:p>
    <w:p w14:paraId="26AFB6E8" w14:textId="77777777" w:rsidR="00E262FB" w:rsidRPr="00695C45" w:rsidRDefault="00E262FB" w:rsidP="00E84063">
      <w:pPr>
        <w:rPr>
          <w:b/>
          <w:bCs/>
          <w:lang w:val="en-US"/>
        </w:rPr>
      </w:pPr>
    </w:p>
    <w:p w14:paraId="198E8579" w14:textId="6D7F244F" w:rsidR="00A57C28" w:rsidRPr="006A6FEA" w:rsidRDefault="00E84063" w:rsidP="006A6FEA">
      <w:pPr>
        <w:rPr>
          <w:b/>
          <w:bCs/>
        </w:rPr>
      </w:pPr>
      <w:r w:rsidRPr="00E84063">
        <w:rPr>
          <w:b/>
          <w:bCs/>
        </w:rPr>
        <w:t>Key activities &amp; technical wo</w:t>
      </w:r>
      <w:r w:rsidR="006A6FEA">
        <w:rPr>
          <w:b/>
          <w:bCs/>
        </w:rPr>
        <w:t>rk</w:t>
      </w:r>
    </w:p>
    <w:p w14:paraId="4B04C324" w14:textId="64873B37" w:rsidR="00E84063" w:rsidRPr="00E84063" w:rsidRDefault="00E84063" w:rsidP="00E84063">
      <w:pPr>
        <w:numPr>
          <w:ilvl w:val="0"/>
          <w:numId w:val="2"/>
        </w:numPr>
      </w:pPr>
      <w:r w:rsidRPr="00E84063">
        <w:rPr>
          <w:b/>
          <w:bCs/>
        </w:rPr>
        <w:t xml:space="preserve">OSINT &amp; </w:t>
      </w:r>
      <w:r w:rsidR="00D65133">
        <w:rPr>
          <w:b/>
          <w:bCs/>
        </w:rPr>
        <w:t>e</w:t>
      </w:r>
      <w:r w:rsidRPr="00E84063">
        <w:rPr>
          <w:b/>
          <w:bCs/>
        </w:rPr>
        <w:t>numeration</w:t>
      </w:r>
    </w:p>
    <w:p w14:paraId="10BF2C19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Systematic OSINT collection to find exposed services, public assets, subdomains, and versions.</w:t>
      </w:r>
    </w:p>
    <w:p w14:paraId="110B83C4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 xml:space="preserve">Repeated scans to map open ports, services, OS and software versions. </w:t>
      </w:r>
    </w:p>
    <w:p w14:paraId="01CAB107" w14:textId="77777777" w:rsidR="00E84063" w:rsidRDefault="00E84063" w:rsidP="00E84063">
      <w:pPr>
        <w:numPr>
          <w:ilvl w:val="2"/>
          <w:numId w:val="2"/>
        </w:numPr>
        <w:rPr>
          <w:lang w:val="en-US"/>
        </w:rPr>
      </w:pPr>
      <w:r w:rsidRPr="00E84063">
        <w:rPr>
          <w:lang w:val="en-US"/>
        </w:rPr>
        <w:t>Tools: nmap, shodan, recon-ng, Advanced Google search operators, nslookup, whois, censys.io, Gobuster, whatweb, wappalyzer…</w:t>
      </w:r>
    </w:p>
    <w:p w14:paraId="3D89A127" w14:textId="04E3ABEA" w:rsidR="00A57C28" w:rsidRPr="00E84063" w:rsidRDefault="00A57C28" w:rsidP="00A57C28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Built an attack surface inventory and prioritized targets by impact likelihood.</w:t>
      </w:r>
    </w:p>
    <w:p w14:paraId="57F5FD35" w14:textId="77777777" w:rsidR="00E84063" w:rsidRPr="00E84063" w:rsidRDefault="00E84063" w:rsidP="00E84063">
      <w:pPr>
        <w:numPr>
          <w:ilvl w:val="0"/>
          <w:numId w:val="2"/>
        </w:numPr>
      </w:pPr>
      <w:r w:rsidRPr="00E84063">
        <w:rPr>
          <w:b/>
          <w:bCs/>
        </w:rPr>
        <w:t>Active reconnaissance &amp; scanning</w:t>
      </w:r>
    </w:p>
    <w:p w14:paraId="12FFC5C8" w14:textId="45EC35EC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 xml:space="preserve">Used techniques to </w:t>
      </w:r>
      <w:r w:rsidR="00B32202">
        <w:rPr>
          <w:lang w:val="en-US"/>
        </w:rPr>
        <w:t>escape IP flagging</w:t>
      </w:r>
      <w:r w:rsidRPr="00E84063">
        <w:rPr>
          <w:lang w:val="en-US"/>
        </w:rPr>
        <w:t xml:space="preserve"> while scanning/testing to test security measures that are implemented already.</w:t>
      </w:r>
      <w:r w:rsidR="00B32202">
        <w:rPr>
          <w:lang w:val="en-US"/>
        </w:rPr>
        <w:t xml:space="preserve"> (IP rotation, IP masking, </w:t>
      </w:r>
      <w:r w:rsidR="00B32202" w:rsidRPr="00B32202">
        <w:rPr>
          <w:sz w:val="22"/>
          <w:szCs w:val="22"/>
          <w:lang w:val="en-US"/>
        </w:rPr>
        <w:t>TOR network</w:t>
      </w:r>
      <w:r w:rsidR="00120105">
        <w:rPr>
          <w:lang w:val="en-US"/>
        </w:rPr>
        <w:t>s</w:t>
      </w:r>
      <w:r w:rsidR="00B32202">
        <w:rPr>
          <w:lang w:val="en-US"/>
        </w:rPr>
        <w:t>)</w:t>
      </w:r>
    </w:p>
    <w:p w14:paraId="795346DF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lastRenderedPageBreak/>
        <w:t xml:space="preserve">Repeated use of </w:t>
      </w:r>
      <w:r w:rsidRPr="00E84063">
        <w:rPr>
          <w:b/>
          <w:bCs/>
          <w:lang w:val="en-US"/>
        </w:rPr>
        <w:t>nmap</w:t>
      </w:r>
      <w:r w:rsidRPr="00E84063">
        <w:rPr>
          <w:lang w:val="en-US"/>
        </w:rPr>
        <w:t xml:space="preserve"> with different scripts and techniques for host/port/service discovery and version detection.</w:t>
      </w:r>
    </w:p>
    <w:p w14:paraId="0AD2C237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Focus on identifying endpoints and services for targeted testing.</w:t>
      </w:r>
    </w:p>
    <w:p w14:paraId="52716C5B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 xml:space="preserve">Firewall fingerprinting: </w:t>
      </w:r>
    </w:p>
    <w:p w14:paraId="6456B79F" w14:textId="77777777" w:rsidR="00E84063" w:rsidRPr="00E84063" w:rsidRDefault="00E84063" w:rsidP="00E84063">
      <w:pPr>
        <w:numPr>
          <w:ilvl w:val="2"/>
          <w:numId w:val="2"/>
        </w:numPr>
        <w:rPr>
          <w:lang w:val="en-US"/>
        </w:rPr>
      </w:pPr>
      <w:r w:rsidRPr="00E84063">
        <w:rPr>
          <w:lang w:val="en-US"/>
        </w:rPr>
        <w:t>Tools: wafw00f, nmap scripts…</w:t>
      </w:r>
    </w:p>
    <w:p w14:paraId="6DCF436C" w14:textId="5561C3A5" w:rsidR="00E84063" w:rsidRPr="00E84063" w:rsidRDefault="00E84063" w:rsidP="00E84063">
      <w:pPr>
        <w:numPr>
          <w:ilvl w:val="0"/>
          <w:numId w:val="2"/>
        </w:numPr>
        <w:rPr>
          <w:lang w:val="en-US"/>
        </w:rPr>
      </w:pPr>
      <w:r w:rsidRPr="00E84063">
        <w:rPr>
          <w:b/>
          <w:bCs/>
          <w:lang w:val="en-US"/>
        </w:rPr>
        <w:t xml:space="preserve">API &amp; web application </w:t>
      </w:r>
      <w:r w:rsidR="00120105" w:rsidRPr="00120105">
        <w:rPr>
          <w:b/>
          <w:bCs/>
          <w:lang w:val="en-US"/>
        </w:rPr>
        <w:t xml:space="preserve">Vulerability </w:t>
      </w:r>
      <w:r w:rsidRPr="00E84063">
        <w:rPr>
          <w:b/>
          <w:bCs/>
          <w:lang w:val="en-US"/>
        </w:rPr>
        <w:t>testing</w:t>
      </w:r>
    </w:p>
    <w:p w14:paraId="3FDDA682" w14:textId="2477A20C" w:rsidR="00120105" w:rsidRDefault="00120105" w:rsidP="00E84063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>Vulnerability scanning</w:t>
      </w:r>
    </w:p>
    <w:p w14:paraId="6D486512" w14:textId="1EF102E1" w:rsidR="00120105" w:rsidRDefault="00120105" w:rsidP="00120105">
      <w:pPr>
        <w:numPr>
          <w:ilvl w:val="2"/>
          <w:numId w:val="2"/>
        </w:numPr>
        <w:rPr>
          <w:lang w:val="en-US"/>
        </w:rPr>
      </w:pPr>
      <w:r>
        <w:rPr>
          <w:lang w:val="en-US"/>
        </w:rPr>
        <w:t>Tools:</w:t>
      </w:r>
      <w:r w:rsidR="00956F02">
        <w:rPr>
          <w:lang w:val="en-US"/>
        </w:rPr>
        <w:t xml:space="preserve"> </w:t>
      </w:r>
      <w:r>
        <w:rPr>
          <w:lang w:val="en-US"/>
        </w:rPr>
        <w:t>nikto, nmap scripts, OWASP ZAP</w:t>
      </w:r>
      <w:r w:rsidR="00956F02">
        <w:rPr>
          <w:lang w:val="en-US"/>
        </w:rPr>
        <w:t>…</w:t>
      </w:r>
    </w:p>
    <w:p w14:paraId="435A7F52" w14:textId="229B6E28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Endpoint discovery:</w:t>
      </w:r>
    </w:p>
    <w:p w14:paraId="01D334A6" w14:textId="77777777" w:rsidR="00E84063" w:rsidRPr="00E84063" w:rsidRDefault="00E84063" w:rsidP="00E84063">
      <w:pPr>
        <w:numPr>
          <w:ilvl w:val="2"/>
          <w:numId w:val="2"/>
        </w:numPr>
        <w:rPr>
          <w:lang w:val="en-US"/>
        </w:rPr>
      </w:pPr>
      <w:r w:rsidRPr="00E84063">
        <w:rPr>
          <w:lang w:val="en-US"/>
        </w:rPr>
        <w:t>Tools: Gobuster, LinkFinder (extracting links from js/html files…) …</w:t>
      </w:r>
    </w:p>
    <w:p w14:paraId="1E977F33" w14:textId="77777777" w:rsid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Manual + automated fuzzing using Burp Suite, Microsoft Restler-Fuzzer, and custom curl scripts…</w:t>
      </w:r>
    </w:p>
    <w:p w14:paraId="52FDBA90" w14:textId="4F247600" w:rsidR="00B24945" w:rsidRDefault="00B24945" w:rsidP="00E84063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>Tested OWASP TOP 10 Vulerabilities and more:</w:t>
      </w:r>
    </w:p>
    <w:p w14:paraId="29F30533" w14:textId="77777777" w:rsidR="00B24945" w:rsidRPr="00B24945" w:rsidRDefault="00B24945" w:rsidP="00B24945">
      <w:pPr>
        <w:numPr>
          <w:ilvl w:val="2"/>
          <w:numId w:val="2"/>
        </w:numPr>
        <w:rPr>
          <w:lang w:val="en-US"/>
        </w:rPr>
      </w:pPr>
      <w:r w:rsidRPr="00B24945">
        <w:rPr>
          <w:lang w:val="en-US"/>
        </w:rPr>
        <w:t>SQL injection automated and manual testing where appropriate:</w:t>
      </w:r>
    </w:p>
    <w:p w14:paraId="6B1B48FF" w14:textId="77777777" w:rsidR="00B24945" w:rsidRPr="00B24945" w:rsidRDefault="00B24945" w:rsidP="00B24945">
      <w:pPr>
        <w:numPr>
          <w:ilvl w:val="3"/>
          <w:numId w:val="2"/>
        </w:numPr>
        <w:rPr>
          <w:lang w:val="en-US"/>
        </w:rPr>
      </w:pPr>
      <w:r w:rsidRPr="00B24945">
        <w:rPr>
          <w:lang w:val="en-US"/>
        </w:rPr>
        <w:t>Tools: auto: Sqlmap, manual: curl, burpsuite…</w:t>
      </w:r>
    </w:p>
    <w:p w14:paraId="10CC45D1" w14:textId="77777777" w:rsidR="00B24945" w:rsidRPr="00B24945" w:rsidRDefault="00B24945" w:rsidP="00B24945">
      <w:pPr>
        <w:numPr>
          <w:ilvl w:val="2"/>
          <w:numId w:val="2"/>
        </w:numPr>
        <w:rPr>
          <w:lang w:val="en-US"/>
        </w:rPr>
      </w:pPr>
      <w:r w:rsidRPr="00B24945">
        <w:rPr>
          <w:lang w:val="en-US"/>
        </w:rPr>
        <w:t>XSS Vulnerabilities testing… :</w:t>
      </w:r>
    </w:p>
    <w:p w14:paraId="7289E538" w14:textId="0716CE6F" w:rsidR="00B24945" w:rsidRDefault="00B24945" w:rsidP="00B24945">
      <w:pPr>
        <w:numPr>
          <w:ilvl w:val="3"/>
          <w:numId w:val="2"/>
        </w:numPr>
        <w:rPr>
          <w:lang w:val="en-US"/>
        </w:rPr>
      </w:pPr>
      <w:r w:rsidRPr="00B24945">
        <w:rPr>
          <w:lang w:val="en-US"/>
        </w:rPr>
        <w:t>Tools: XSStrike</w:t>
      </w:r>
    </w:p>
    <w:p w14:paraId="6369FD46" w14:textId="35DD479E" w:rsidR="00604839" w:rsidRDefault="00352A51" w:rsidP="00604839">
      <w:pPr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http-method overriding, SSRF, </w:t>
      </w:r>
      <w:r w:rsidR="0096109B" w:rsidRPr="0096109B">
        <w:rPr>
          <w:lang w:val="en-US"/>
        </w:rPr>
        <w:t>HTTP request smuggling</w:t>
      </w:r>
      <w:r w:rsidR="00604839">
        <w:rPr>
          <w:lang w:val="en-US"/>
        </w:rPr>
        <w:t>…</w:t>
      </w:r>
    </w:p>
    <w:p w14:paraId="03A6CA2F" w14:textId="3996FE3C" w:rsidR="00604839" w:rsidRPr="00E84063" w:rsidRDefault="00604839" w:rsidP="00604839">
      <w:pPr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Tools: Burpsuite, Caido… </w:t>
      </w:r>
    </w:p>
    <w:p w14:paraId="34F79887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Performed targeted testing of authentication flows:</w:t>
      </w:r>
    </w:p>
    <w:p w14:paraId="19A34B16" w14:textId="77777777" w:rsidR="00E84063" w:rsidRPr="00E84063" w:rsidRDefault="00E84063" w:rsidP="00E84063">
      <w:pPr>
        <w:numPr>
          <w:ilvl w:val="2"/>
          <w:numId w:val="2"/>
        </w:numPr>
        <w:rPr>
          <w:lang w:val="en-US"/>
        </w:rPr>
      </w:pPr>
      <w:r w:rsidRPr="00E84063">
        <w:rPr>
          <w:lang w:val="en-US"/>
        </w:rPr>
        <w:t>Tools: jwtbreaker,  jwt_checker, jwtcat, jwt.io</w:t>
      </w:r>
    </w:p>
    <w:p w14:paraId="6005D47A" w14:textId="47866CC7" w:rsidR="00E84063" w:rsidRPr="00E84063" w:rsidRDefault="00E84063" w:rsidP="00604839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 xml:space="preserve">Discovered a </w:t>
      </w:r>
      <w:r w:rsidRPr="00E84063">
        <w:rPr>
          <w:b/>
          <w:bCs/>
          <w:lang w:val="en-US"/>
        </w:rPr>
        <w:t>session invalidation</w:t>
      </w:r>
      <w:r w:rsidRPr="00E84063">
        <w:rPr>
          <w:lang w:val="en-US"/>
        </w:rPr>
        <w:t xml:space="preserve"> </w:t>
      </w:r>
      <w:r w:rsidRPr="00E84063">
        <w:rPr>
          <w:b/>
          <w:bCs/>
          <w:lang w:val="en-US"/>
        </w:rPr>
        <w:t>vulnerability</w:t>
      </w:r>
      <w:r w:rsidRPr="00E84063">
        <w:rPr>
          <w:lang w:val="en-US"/>
        </w:rPr>
        <w:t xml:space="preserve"> (reported responsibly; PoC documented and shared with devs; </w:t>
      </w:r>
      <w:r w:rsidRPr="00E84063">
        <w:rPr>
          <w:u w:val="single"/>
          <w:lang w:val="en-US"/>
        </w:rPr>
        <w:t>will be posted to GitHub after remediation</w:t>
      </w:r>
      <w:r w:rsidRPr="00E84063">
        <w:rPr>
          <w:lang w:val="en-US"/>
        </w:rPr>
        <w:t>).</w:t>
      </w:r>
    </w:p>
    <w:p w14:paraId="5DCB4963" w14:textId="77777777" w:rsidR="00B32202" w:rsidRPr="0048555C" w:rsidRDefault="00B32202" w:rsidP="00B32202">
      <w:pPr>
        <w:ind w:left="720"/>
        <w:rPr>
          <w:lang w:val="en-US"/>
        </w:rPr>
      </w:pPr>
    </w:p>
    <w:p w14:paraId="5AB5269C" w14:textId="1AEBA951" w:rsidR="00E84063" w:rsidRPr="00E84063" w:rsidRDefault="00E84063" w:rsidP="00E84063">
      <w:pPr>
        <w:numPr>
          <w:ilvl w:val="0"/>
          <w:numId w:val="2"/>
        </w:numPr>
      </w:pPr>
      <w:r w:rsidRPr="00E84063">
        <w:rPr>
          <w:b/>
          <w:bCs/>
        </w:rPr>
        <w:t>Authentication &amp; password hygiene</w:t>
      </w:r>
    </w:p>
    <w:p w14:paraId="729703CA" w14:textId="58A5312D" w:rsidR="00E84063" w:rsidRPr="00E84063" w:rsidRDefault="00C11C62" w:rsidP="00E84063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Enumerated </w:t>
      </w:r>
      <w:r w:rsidR="00E84063" w:rsidRPr="00E84063">
        <w:rPr>
          <w:lang w:val="en-US"/>
        </w:rPr>
        <w:t>password hash algorithms , ran controlled cracking attempts to evaluate hash strength.</w:t>
      </w:r>
    </w:p>
    <w:p w14:paraId="26794369" w14:textId="02311C2E" w:rsidR="00E84063" w:rsidRPr="00E84063" w:rsidRDefault="00E84063" w:rsidP="00E84063">
      <w:pPr>
        <w:numPr>
          <w:ilvl w:val="2"/>
          <w:numId w:val="2"/>
        </w:numPr>
        <w:rPr>
          <w:lang w:val="en-US"/>
        </w:rPr>
      </w:pPr>
      <w:r w:rsidRPr="00E84063">
        <w:rPr>
          <w:lang w:val="en-US"/>
        </w:rPr>
        <w:t>Tools:</w:t>
      </w:r>
      <w:r w:rsidRPr="00E84063">
        <w:rPr>
          <w:b/>
          <w:bCs/>
          <w:lang w:val="en-US"/>
        </w:rPr>
        <w:t xml:space="preserve">  </w:t>
      </w:r>
      <w:r w:rsidRPr="00E84063">
        <w:rPr>
          <w:lang w:val="en-US"/>
        </w:rPr>
        <w:t>hashcat, John the ripper</w:t>
      </w:r>
      <w:r w:rsidR="00C11C62">
        <w:rPr>
          <w:lang w:val="en-US"/>
        </w:rPr>
        <w:t xml:space="preserve">, </w:t>
      </w:r>
      <w:r w:rsidR="00C11C62" w:rsidRPr="00E84063">
        <w:rPr>
          <w:lang w:val="en-US"/>
        </w:rPr>
        <w:t>hash-identifier</w:t>
      </w:r>
      <w:r w:rsidR="006A6FEA">
        <w:rPr>
          <w:lang w:val="en-US"/>
        </w:rPr>
        <w:t>…</w:t>
      </w:r>
    </w:p>
    <w:p w14:paraId="151BE3B2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lastRenderedPageBreak/>
        <w:t>Brute force attempts on authorized test endpoints (SSH &amp; HTTP) to validate lockout and rate-limit effectiveness:</w:t>
      </w:r>
    </w:p>
    <w:p w14:paraId="69FAE141" w14:textId="4F2195EE" w:rsidR="00E84063" w:rsidRPr="00E84063" w:rsidRDefault="00E84063" w:rsidP="00E84063">
      <w:pPr>
        <w:numPr>
          <w:ilvl w:val="2"/>
          <w:numId w:val="2"/>
        </w:numPr>
        <w:rPr>
          <w:lang w:val="en-US"/>
        </w:rPr>
      </w:pPr>
      <w:r w:rsidRPr="00E84063">
        <w:rPr>
          <w:lang w:val="en-US"/>
        </w:rPr>
        <w:t xml:space="preserve">Tools: Hydra, </w:t>
      </w:r>
      <w:r w:rsidR="006A6FEA">
        <w:rPr>
          <w:lang w:val="en-US"/>
        </w:rPr>
        <w:t>john the ripper…</w:t>
      </w:r>
    </w:p>
    <w:p w14:paraId="58A0604A" w14:textId="786F8FB4" w:rsidR="00E84063" w:rsidRPr="00A57C28" w:rsidRDefault="00E84063" w:rsidP="00E84063">
      <w:pPr>
        <w:numPr>
          <w:ilvl w:val="0"/>
          <w:numId w:val="2"/>
        </w:numPr>
        <w:rPr>
          <w:lang w:val="en-US"/>
        </w:rPr>
      </w:pPr>
      <w:r w:rsidRPr="00E84063">
        <w:rPr>
          <w:b/>
          <w:bCs/>
          <w:lang w:val="en-US"/>
        </w:rPr>
        <w:t>Container / LXC testing</w:t>
      </w:r>
      <w:r w:rsidR="00A57C28" w:rsidRPr="00A57C28">
        <w:rPr>
          <w:b/>
          <w:bCs/>
          <w:lang w:val="en-US"/>
        </w:rPr>
        <w:t xml:space="preserve"> through P</w:t>
      </w:r>
      <w:r w:rsidR="00A57C28">
        <w:rPr>
          <w:b/>
          <w:bCs/>
          <w:lang w:val="en-US"/>
        </w:rPr>
        <w:t>roxmox VE:</w:t>
      </w:r>
    </w:p>
    <w:p w14:paraId="5FBAE9BB" w14:textId="3447132B" w:rsidR="00A57C28" w:rsidRDefault="00A57C28" w:rsidP="00A57C28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Performed a full architecture review to understand component connectivity (web app, reverse proxies, LXCs/</w:t>
      </w:r>
      <w:r>
        <w:rPr>
          <w:lang w:val="en-US"/>
        </w:rPr>
        <w:t xml:space="preserve">VMs in </w:t>
      </w:r>
      <w:r w:rsidRPr="00E84063">
        <w:rPr>
          <w:lang w:val="en-US"/>
        </w:rPr>
        <w:t xml:space="preserve">Proxmox </w:t>
      </w:r>
      <w:r>
        <w:rPr>
          <w:lang w:val="en-US"/>
        </w:rPr>
        <w:t xml:space="preserve">cloud </w:t>
      </w:r>
      <w:r w:rsidRPr="00E84063">
        <w:rPr>
          <w:lang w:val="en-US"/>
        </w:rPr>
        <w:t>hosts, container images, database services, PM2-managed Node processes)…</w:t>
      </w:r>
    </w:p>
    <w:p w14:paraId="048EFCF7" w14:textId="35FC1C63" w:rsidR="00A57C28" w:rsidRDefault="00A57C28" w:rsidP="00A57C28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Rebuilt a local architecture similar to </w:t>
      </w:r>
      <w:r w:rsidR="00222F04">
        <w:rPr>
          <w:lang w:val="en-US"/>
        </w:rPr>
        <w:t>the company’s to deepen my understanding</w:t>
      </w:r>
    </w:p>
    <w:p w14:paraId="1B9AE362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Tested Docker/LXC images and container configurations for escape vectors and privilege escalation:</w:t>
      </w:r>
    </w:p>
    <w:p w14:paraId="2011DAAE" w14:textId="50CDFDBC" w:rsidR="00E84063" w:rsidRPr="00E84063" w:rsidRDefault="00E84063" w:rsidP="00E84063">
      <w:pPr>
        <w:numPr>
          <w:ilvl w:val="2"/>
          <w:numId w:val="2"/>
        </w:numPr>
        <w:rPr>
          <w:lang w:val="en-US"/>
        </w:rPr>
      </w:pPr>
      <w:r w:rsidRPr="00E84063">
        <w:rPr>
          <w:lang w:val="en-US"/>
        </w:rPr>
        <w:t>T</w:t>
      </w:r>
      <w:r w:rsidR="00222F04">
        <w:rPr>
          <w:lang w:val="en-US"/>
        </w:rPr>
        <w:t>ools: T</w:t>
      </w:r>
      <w:r w:rsidRPr="00E84063">
        <w:rPr>
          <w:lang w:val="en-US"/>
        </w:rPr>
        <w:t xml:space="preserve">rivy, </w:t>
      </w:r>
      <w:r w:rsidR="00A57C28" w:rsidRPr="00A57C28">
        <w:rPr>
          <w:lang w:val="en-US"/>
        </w:rPr>
        <w:t>GreenBone-OpenVas</w:t>
      </w:r>
      <w:r w:rsidR="006A6FEA">
        <w:rPr>
          <w:lang w:val="en-US"/>
        </w:rPr>
        <w:t>…</w:t>
      </w:r>
    </w:p>
    <w:p w14:paraId="67FF01E7" w14:textId="77777777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>Verified container privilege model; recommended moving privileged containers to unprivileged where possible, enforcing non-root execution, and leveraging read-only filesystems.</w:t>
      </w:r>
    </w:p>
    <w:p w14:paraId="3CF8D9B4" w14:textId="77777777" w:rsidR="00E84063" w:rsidRPr="00E84063" w:rsidRDefault="00E84063" w:rsidP="00E84063">
      <w:pPr>
        <w:numPr>
          <w:ilvl w:val="0"/>
          <w:numId w:val="2"/>
        </w:numPr>
      </w:pPr>
      <w:r w:rsidRPr="00E84063">
        <w:rPr>
          <w:b/>
          <w:bCs/>
        </w:rPr>
        <w:t>SSH &amp; infrastructure checks</w:t>
      </w:r>
    </w:p>
    <w:p w14:paraId="31C49F9D" w14:textId="297A8BBD" w:rsidR="00E84063" w:rsidRPr="00E84063" w:rsidRDefault="00E84063" w:rsidP="00E84063">
      <w:pPr>
        <w:numPr>
          <w:ilvl w:val="1"/>
          <w:numId w:val="2"/>
        </w:numPr>
        <w:rPr>
          <w:lang w:val="en-US"/>
        </w:rPr>
      </w:pPr>
      <w:r w:rsidRPr="00E84063">
        <w:rPr>
          <w:lang w:val="en-US"/>
        </w:rPr>
        <w:t xml:space="preserve">Performed controlled SSH brute testing to validate </w:t>
      </w:r>
      <w:r w:rsidR="006A6FEA">
        <w:rPr>
          <w:lang w:val="en-US"/>
        </w:rPr>
        <w:t xml:space="preserve">password strength, </w:t>
      </w:r>
      <w:r w:rsidRPr="00E84063">
        <w:rPr>
          <w:lang w:val="en-US"/>
        </w:rPr>
        <w:t>rate limits, key usage, and banned IP behavior.</w:t>
      </w:r>
    </w:p>
    <w:p w14:paraId="000A0197" w14:textId="77777777" w:rsidR="00B32202" w:rsidRPr="006A6FEA" w:rsidRDefault="00B32202" w:rsidP="00E84063">
      <w:pPr>
        <w:rPr>
          <w:b/>
          <w:bCs/>
          <w:lang w:val="en-US"/>
        </w:rPr>
      </w:pPr>
    </w:p>
    <w:p w14:paraId="710C143E" w14:textId="53C9CEA9" w:rsidR="00E84063" w:rsidRPr="00E84063" w:rsidRDefault="00E84063" w:rsidP="00E84063">
      <w:pPr>
        <w:rPr>
          <w:b/>
          <w:bCs/>
        </w:rPr>
      </w:pPr>
      <w:r w:rsidRPr="00E84063">
        <w:rPr>
          <w:b/>
          <w:bCs/>
        </w:rPr>
        <w:t>PoCs &amp; mitigations delivered</w:t>
      </w:r>
    </w:p>
    <w:p w14:paraId="77718116" w14:textId="77777777" w:rsidR="00E84063" w:rsidRPr="00E84063" w:rsidRDefault="00E84063" w:rsidP="00E84063">
      <w:pPr>
        <w:numPr>
          <w:ilvl w:val="0"/>
          <w:numId w:val="4"/>
        </w:numPr>
        <w:rPr>
          <w:lang w:val="en-US"/>
        </w:rPr>
      </w:pPr>
      <w:r w:rsidRPr="00E84063">
        <w:rPr>
          <w:lang w:val="en-US"/>
        </w:rPr>
        <w:t>PoCs for the session invalidation issue and fuzzing discoveries; PoCs were used to validate fixes on the dev server.</w:t>
      </w:r>
    </w:p>
    <w:p w14:paraId="58721EDA" w14:textId="77777777" w:rsidR="00E84063" w:rsidRPr="00E84063" w:rsidRDefault="00E84063" w:rsidP="00E84063">
      <w:pPr>
        <w:numPr>
          <w:ilvl w:val="0"/>
          <w:numId w:val="4"/>
        </w:numPr>
        <w:rPr>
          <w:lang w:val="en-US"/>
        </w:rPr>
      </w:pPr>
      <w:r w:rsidRPr="00E84063">
        <w:rPr>
          <w:lang w:val="en-US"/>
        </w:rPr>
        <w:t>Recommendations and example configs for improved JWT handling, token revocation patterns, and session lifecycle controls.</w:t>
      </w:r>
    </w:p>
    <w:p w14:paraId="2D1686C2" w14:textId="77777777" w:rsidR="00E84063" w:rsidRPr="00E84063" w:rsidRDefault="00E84063" w:rsidP="00E84063">
      <w:pPr>
        <w:numPr>
          <w:ilvl w:val="0"/>
          <w:numId w:val="4"/>
        </w:numPr>
        <w:rPr>
          <w:lang w:val="en-US"/>
        </w:rPr>
      </w:pPr>
      <w:r w:rsidRPr="00E84063">
        <w:rPr>
          <w:lang w:val="en-US"/>
        </w:rPr>
        <w:t>Detailed remediation steps for API input validation, parameterized queries or ORMs for DB access, and improved error handling.</w:t>
      </w:r>
    </w:p>
    <w:p w14:paraId="543C9A17" w14:textId="77777777" w:rsidR="00E84063" w:rsidRPr="00E84063" w:rsidRDefault="00E84063" w:rsidP="00E84063">
      <w:pPr>
        <w:numPr>
          <w:ilvl w:val="0"/>
          <w:numId w:val="4"/>
        </w:numPr>
        <w:rPr>
          <w:lang w:val="en-US"/>
        </w:rPr>
      </w:pPr>
      <w:r w:rsidRPr="00E84063">
        <w:rPr>
          <w:lang w:val="en-US"/>
        </w:rPr>
        <w:t>Suggested changes to container build pipelines to include scanning (Grype) and image hardening.</w:t>
      </w:r>
    </w:p>
    <w:p w14:paraId="46C99693" w14:textId="1191EE03" w:rsidR="00E84063" w:rsidRPr="00E84063" w:rsidRDefault="00000000" w:rsidP="00E84063">
      <w:r>
        <w:pict w14:anchorId="1AE329AA">
          <v:rect id="_x0000_i1026" style="width:0;height:1.5pt" o:hralign="center" o:hrstd="t" o:hr="t" fillcolor="#a0a0a0" stroked="f"/>
        </w:pict>
      </w:r>
    </w:p>
    <w:p w14:paraId="4655A5BB" w14:textId="77777777" w:rsidR="00433D37" w:rsidRDefault="00433D37" w:rsidP="00E84063">
      <w:pPr>
        <w:rPr>
          <w:b/>
          <w:bCs/>
          <w:lang w:val="en-US"/>
        </w:rPr>
      </w:pPr>
    </w:p>
    <w:p w14:paraId="16F3E736" w14:textId="77777777" w:rsidR="00433D37" w:rsidRDefault="00433D37" w:rsidP="00E84063">
      <w:pPr>
        <w:rPr>
          <w:b/>
          <w:bCs/>
          <w:lang w:val="en-US"/>
        </w:rPr>
      </w:pPr>
    </w:p>
    <w:p w14:paraId="7946F751" w14:textId="77777777" w:rsidR="00433D37" w:rsidRDefault="00433D37" w:rsidP="00E84063">
      <w:pPr>
        <w:rPr>
          <w:b/>
          <w:bCs/>
          <w:lang w:val="en-US"/>
        </w:rPr>
      </w:pPr>
    </w:p>
    <w:p w14:paraId="1371E4E9" w14:textId="77777777" w:rsidR="00433D37" w:rsidRDefault="00433D37" w:rsidP="00E84063">
      <w:pPr>
        <w:rPr>
          <w:b/>
          <w:bCs/>
          <w:lang w:val="en-US"/>
        </w:rPr>
      </w:pPr>
    </w:p>
    <w:p w14:paraId="069412C5" w14:textId="77777777" w:rsidR="00433D37" w:rsidRDefault="00433D37" w:rsidP="00E84063">
      <w:pPr>
        <w:rPr>
          <w:b/>
          <w:bCs/>
          <w:lang w:val="en-US"/>
        </w:rPr>
      </w:pPr>
    </w:p>
    <w:p w14:paraId="42E2DE71" w14:textId="77777777" w:rsidR="00433D37" w:rsidRDefault="00433D37" w:rsidP="00E84063">
      <w:pPr>
        <w:rPr>
          <w:b/>
          <w:bCs/>
          <w:lang w:val="en-US"/>
        </w:rPr>
      </w:pPr>
    </w:p>
    <w:p w14:paraId="3EA25BB8" w14:textId="6B7657A4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Security Engineering &amp; Hardening (2 months)</w:t>
      </w:r>
    </w:p>
    <w:p w14:paraId="34D7B481" w14:textId="77777777" w:rsidR="00734D5C" w:rsidRDefault="00734D5C" w:rsidP="00E84063">
      <w:pPr>
        <w:rPr>
          <w:b/>
          <w:bCs/>
          <w:lang w:val="en-US"/>
        </w:rPr>
      </w:pPr>
    </w:p>
    <w:p w14:paraId="75A58545" w14:textId="19B0F5F0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Goal</w:t>
      </w:r>
    </w:p>
    <w:p w14:paraId="69F6A9B1" w14:textId="38B72CCB" w:rsidR="00E84063" w:rsidRPr="00E84063" w:rsidRDefault="00E84063" w:rsidP="00E84063">
      <w:pPr>
        <w:rPr>
          <w:lang w:val="en-US"/>
        </w:rPr>
      </w:pPr>
      <w:r w:rsidRPr="00E84063">
        <w:rPr>
          <w:lang w:val="en-US"/>
        </w:rPr>
        <w:t xml:space="preserve">Convert </w:t>
      </w:r>
      <w:r w:rsidR="00C23FF6">
        <w:rPr>
          <w:lang w:val="en-US"/>
        </w:rPr>
        <w:t xml:space="preserve">Pentesting </w:t>
      </w:r>
      <w:r w:rsidRPr="00E84063">
        <w:rPr>
          <w:lang w:val="en-US"/>
        </w:rPr>
        <w:t xml:space="preserve">findings </w:t>
      </w:r>
      <w:r w:rsidR="00C23FF6">
        <w:rPr>
          <w:lang w:val="en-US"/>
        </w:rPr>
        <w:t xml:space="preserve">and other best-practices </w:t>
      </w:r>
      <w:r w:rsidRPr="00E84063">
        <w:rPr>
          <w:lang w:val="en-US"/>
        </w:rPr>
        <w:t xml:space="preserve">into durable security controls; implement practical, repeatable solutions aligned with </w:t>
      </w:r>
      <w:r w:rsidRPr="00E84063">
        <w:rPr>
          <w:b/>
          <w:bCs/>
          <w:lang w:val="en-US"/>
        </w:rPr>
        <w:t>SOC 2</w:t>
      </w:r>
      <w:r w:rsidRPr="00E84063">
        <w:rPr>
          <w:lang w:val="en-US"/>
        </w:rPr>
        <w:t xml:space="preserve"> objectives.</w:t>
      </w:r>
    </w:p>
    <w:p w14:paraId="06983EE1" w14:textId="77777777" w:rsidR="00734D5C" w:rsidRPr="0048555C" w:rsidRDefault="00734D5C" w:rsidP="00E84063">
      <w:pPr>
        <w:rPr>
          <w:b/>
          <w:bCs/>
          <w:lang w:val="en-US"/>
        </w:rPr>
      </w:pPr>
    </w:p>
    <w:p w14:paraId="09F5B660" w14:textId="77777777" w:rsidR="000E78E9" w:rsidRPr="00E84063" w:rsidRDefault="000E78E9" w:rsidP="000E78E9">
      <w:pPr>
        <w:rPr>
          <w:b/>
          <w:bCs/>
          <w:lang w:val="en-US"/>
        </w:rPr>
      </w:pPr>
      <w:r w:rsidRPr="000E78E9">
        <w:rPr>
          <w:b/>
          <w:bCs/>
          <w:lang w:val="en-US"/>
        </w:rPr>
        <w:t>Solutions Impl</w:t>
      </w:r>
      <w:r>
        <w:rPr>
          <w:b/>
          <w:bCs/>
          <w:lang w:val="en-US"/>
        </w:rPr>
        <w:t>emented:</w:t>
      </w:r>
    </w:p>
    <w:p w14:paraId="47E5A9CE" w14:textId="3183D087" w:rsidR="000E78E9" w:rsidRPr="00433D37" w:rsidRDefault="009E2CC2" w:rsidP="000E78E9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Solution to stop scanning open ports : </w:t>
      </w:r>
      <w:r w:rsidR="000E78E9" w:rsidRPr="000E78E9">
        <w:rPr>
          <w:b/>
          <w:bCs/>
          <w:lang w:val="en-US"/>
        </w:rPr>
        <w:t>Port Knocking</w:t>
      </w:r>
      <w:r w:rsidR="002A5173">
        <w:rPr>
          <w:b/>
          <w:bCs/>
          <w:lang w:val="en-US"/>
        </w:rPr>
        <w:t xml:space="preserve"> </w:t>
      </w:r>
      <w:hyperlink r:id="rId7" w:history="1">
        <w:r w:rsidR="000E78E9">
          <w:rPr>
            <w:rStyle w:val="Lienhypertexte"/>
            <w:b/>
            <w:bCs/>
            <w:lang w:val="en-US"/>
          </w:rPr>
          <w:t>[</w:t>
        </w:r>
        <w:r>
          <w:rPr>
            <w:rStyle w:val="Lienhypertexte"/>
            <w:b/>
            <w:bCs/>
            <w:lang w:val="en-US"/>
          </w:rPr>
          <w:t>GitHub</w:t>
        </w:r>
        <w:r w:rsidR="000E78E9">
          <w:rPr>
            <w:rStyle w:val="Lienhypertexte"/>
            <w:b/>
            <w:bCs/>
            <w:lang w:val="en-US"/>
          </w:rPr>
          <w:t>]</w:t>
        </w:r>
      </w:hyperlink>
    </w:p>
    <w:p w14:paraId="50B0119C" w14:textId="3E565980" w:rsidR="000E78E9" w:rsidRPr="000E78E9" w:rsidRDefault="000E78E9" w:rsidP="000E78E9">
      <w:pPr>
        <w:numPr>
          <w:ilvl w:val="0"/>
          <w:numId w:val="5"/>
        </w:numPr>
        <w:rPr>
          <w:b/>
          <w:bCs/>
          <w:lang w:val="en-US"/>
        </w:rPr>
      </w:pPr>
      <w:r w:rsidRPr="000E78E9">
        <w:rPr>
          <w:b/>
          <w:bCs/>
          <w:lang w:val="en-US"/>
        </w:rPr>
        <w:t>Make ports appear closed not filtered when scanned by attackers/bots</w:t>
      </w:r>
      <w:r w:rsidR="009E2CC2">
        <w:rPr>
          <w:b/>
          <w:bCs/>
          <w:lang w:val="en-US"/>
        </w:rPr>
        <w:t>:</w:t>
      </w:r>
      <w:r w:rsidR="002A5173">
        <w:rPr>
          <w:b/>
          <w:bCs/>
          <w:lang w:val="en-US"/>
        </w:rPr>
        <w:t xml:space="preserve"> iptables firewall</w:t>
      </w:r>
      <w:r>
        <w:rPr>
          <w:b/>
          <w:bCs/>
          <w:lang w:val="en-US"/>
        </w:rPr>
        <w:t xml:space="preserve"> </w:t>
      </w:r>
      <w:hyperlink r:id="rId8" w:history="1">
        <w:r>
          <w:rPr>
            <w:rStyle w:val="Lienhypertexte"/>
            <w:b/>
            <w:bCs/>
            <w:lang w:val="en-US"/>
          </w:rPr>
          <w:t>[</w:t>
        </w:r>
        <w:r w:rsidR="009E2CC2">
          <w:rPr>
            <w:rStyle w:val="Lienhypertexte"/>
            <w:b/>
            <w:bCs/>
            <w:lang w:val="en-US"/>
          </w:rPr>
          <w:t>GitHub</w:t>
        </w:r>
        <w:r>
          <w:rPr>
            <w:rStyle w:val="Lienhypertexte"/>
            <w:b/>
            <w:bCs/>
            <w:lang w:val="en-US"/>
          </w:rPr>
          <w:t>]</w:t>
        </w:r>
      </w:hyperlink>
    </w:p>
    <w:p w14:paraId="0DA07C58" w14:textId="4F629C33" w:rsidR="000E78E9" w:rsidRPr="000E78E9" w:rsidRDefault="000E78E9" w:rsidP="000E78E9">
      <w:pPr>
        <w:numPr>
          <w:ilvl w:val="0"/>
          <w:numId w:val="5"/>
        </w:numPr>
        <w:rPr>
          <w:b/>
          <w:bCs/>
          <w:lang w:val="en-US"/>
        </w:rPr>
      </w:pPr>
      <w:r w:rsidRPr="000E78E9">
        <w:rPr>
          <w:b/>
          <w:bCs/>
          <w:lang w:val="en-US"/>
        </w:rPr>
        <w:t>Nginx Hardening towards SOC2 Compliance (</w:t>
      </w:r>
      <w:r w:rsidR="009E2CC2">
        <w:rPr>
          <w:b/>
          <w:bCs/>
          <w:lang w:val="en-US"/>
        </w:rPr>
        <w:t xml:space="preserve">Through </w:t>
      </w:r>
      <w:r w:rsidRPr="000E78E9">
        <w:rPr>
          <w:b/>
          <w:bCs/>
          <w:lang w:val="en-US"/>
        </w:rPr>
        <w:t xml:space="preserve">Configuration)  </w:t>
      </w:r>
      <w:hyperlink r:id="rId9" w:history="1">
        <w:r>
          <w:rPr>
            <w:rStyle w:val="Lienhypertexte"/>
            <w:b/>
            <w:bCs/>
            <w:lang w:val="en-US"/>
          </w:rPr>
          <w:t>[</w:t>
        </w:r>
        <w:r w:rsidR="009E2CC2">
          <w:rPr>
            <w:rStyle w:val="Lienhypertexte"/>
            <w:b/>
            <w:bCs/>
            <w:lang w:val="en-US"/>
          </w:rPr>
          <w:t>GitHub</w:t>
        </w:r>
        <w:r>
          <w:rPr>
            <w:rStyle w:val="Lienhypertexte"/>
            <w:b/>
            <w:bCs/>
            <w:lang w:val="en-US"/>
          </w:rPr>
          <w:t>]</w:t>
        </w:r>
      </w:hyperlink>
    </w:p>
    <w:p w14:paraId="03FC6518" w14:textId="306DDCFA" w:rsidR="000E78E9" w:rsidRPr="000E78E9" w:rsidRDefault="000E78E9" w:rsidP="00333355">
      <w:pPr>
        <w:numPr>
          <w:ilvl w:val="0"/>
          <w:numId w:val="5"/>
        </w:numPr>
        <w:rPr>
          <w:b/>
          <w:bCs/>
          <w:lang w:val="en-US"/>
        </w:rPr>
      </w:pPr>
      <w:r w:rsidRPr="000E78E9">
        <w:rPr>
          <w:b/>
          <w:bCs/>
          <w:lang w:val="en-US"/>
        </w:rPr>
        <w:t>Hiding nginx-version from HTTP headers</w:t>
      </w:r>
      <w:r w:rsidR="00333355" w:rsidRPr="005A3081">
        <w:rPr>
          <w:b/>
          <w:bCs/>
          <w:lang w:val="en-US"/>
        </w:rPr>
        <w:t xml:space="preserve"> and </w:t>
      </w:r>
      <w:r w:rsidRPr="000E78E9">
        <w:rPr>
          <w:b/>
          <w:bCs/>
          <w:lang w:val="en-US"/>
        </w:rPr>
        <w:t>error pages</w:t>
      </w:r>
      <w:r w:rsidR="005A3081" w:rsidRPr="005A3081">
        <w:rPr>
          <w:b/>
          <w:bCs/>
          <w:lang w:val="en-US"/>
        </w:rPr>
        <w:t xml:space="preserve"> and </w:t>
      </w:r>
      <w:r w:rsidR="005A3081" w:rsidRPr="000E78E9">
        <w:rPr>
          <w:b/>
          <w:bCs/>
          <w:lang w:val="en-US"/>
        </w:rPr>
        <w:t xml:space="preserve">Added necessary Security Headers </w:t>
      </w:r>
      <w:hyperlink r:id="rId10" w:history="1">
        <w:r w:rsidR="00333355" w:rsidRPr="005A3081">
          <w:rPr>
            <w:rStyle w:val="Lienhypertexte"/>
            <w:b/>
            <w:bCs/>
            <w:lang w:val="en-US"/>
          </w:rPr>
          <w:t>[GitHub]</w:t>
        </w:r>
      </w:hyperlink>
    </w:p>
    <w:p w14:paraId="077E5C1A" w14:textId="77777777" w:rsidR="00711995" w:rsidRDefault="004A1BEB" w:rsidP="00711995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Solution to stop Bruteforce &amp; D-DoS attacks:</w:t>
      </w:r>
      <w:r w:rsidR="000E78E9" w:rsidRPr="000E78E9">
        <w:rPr>
          <w:b/>
          <w:bCs/>
          <w:lang w:val="en-US"/>
        </w:rPr>
        <w:t xml:space="preserve"> Rate </w:t>
      </w:r>
      <w:r>
        <w:rPr>
          <w:b/>
          <w:bCs/>
          <w:lang w:val="en-US"/>
        </w:rPr>
        <w:t>&amp;</w:t>
      </w:r>
      <w:r w:rsidR="000E78E9" w:rsidRPr="000E78E9">
        <w:rPr>
          <w:b/>
          <w:bCs/>
          <w:lang w:val="en-US"/>
        </w:rPr>
        <w:t xml:space="preserve"> Connection-time limiting</w:t>
      </w:r>
      <w:r w:rsidR="004D0128">
        <w:rPr>
          <w:b/>
          <w:bCs/>
          <w:lang w:val="en-US"/>
        </w:rPr>
        <w:t xml:space="preserve"> </w:t>
      </w:r>
      <w:hyperlink r:id="rId11" w:history="1">
        <w:r>
          <w:rPr>
            <w:rStyle w:val="Lienhypertexte"/>
            <w:b/>
            <w:bCs/>
            <w:lang w:val="en-US"/>
          </w:rPr>
          <w:t>[GitHub]</w:t>
        </w:r>
      </w:hyperlink>
    </w:p>
    <w:p w14:paraId="050DFD64" w14:textId="77DA344D" w:rsidR="000E78E9" w:rsidRPr="00B30F15" w:rsidRDefault="003F48DD" w:rsidP="00711995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B</w:t>
      </w:r>
      <w:r w:rsidR="00711995" w:rsidRPr="000E78E9">
        <w:rPr>
          <w:b/>
          <w:bCs/>
          <w:lang w:val="en-US"/>
        </w:rPr>
        <w:t>an IPs exceeding allowed rates</w:t>
      </w:r>
      <w:r w:rsidR="006F5D2F">
        <w:rPr>
          <w:b/>
          <w:bCs/>
          <w:lang w:val="en-US"/>
        </w:rPr>
        <w:t xml:space="preserve">: </w:t>
      </w:r>
      <w:r w:rsidR="000E78E9" w:rsidRPr="000E78E9">
        <w:rPr>
          <w:b/>
          <w:bCs/>
          <w:lang w:val="en-US"/>
        </w:rPr>
        <w:t>Implementing fail2ban</w:t>
      </w:r>
      <w:r w:rsidR="006F5D2F">
        <w:rPr>
          <w:b/>
          <w:bCs/>
          <w:lang w:val="en-US"/>
        </w:rPr>
        <w:t xml:space="preserve"> </w:t>
      </w:r>
      <w:r w:rsidR="004D0128" w:rsidRPr="006F5D2F">
        <w:rPr>
          <w:b/>
          <w:bCs/>
          <w:lang w:val="en-US"/>
        </w:rPr>
        <w:t xml:space="preserve"> </w:t>
      </w:r>
      <w:hyperlink r:id="rId12" w:history="1">
        <w:r w:rsidR="006F5D2F">
          <w:rPr>
            <w:rStyle w:val="Lienhypertexte"/>
            <w:b/>
            <w:bCs/>
            <w:lang w:val="en-US"/>
          </w:rPr>
          <w:t>[GitHub]</w:t>
        </w:r>
      </w:hyperlink>
    </w:p>
    <w:p w14:paraId="67B9864D" w14:textId="35DE33BE" w:rsidR="00B30F15" w:rsidRDefault="00B30F15" w:rsidP="00711995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Constant Debugging through logs and errors</w:t>
      </w:r>
    </w:p>
    <w:p w14:paraId="009C17E6" w14:textId="0B975F40" w:rsidR="00B30F15" w:rsidRPr="00711995" w:rsidRDefault="00B30F15" w:rsidP="00711995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</w:rPr>
        <w:t>P</w:t>
      </w:r>
      <w:r w:rsidRPr="00B30F15">
        <w:rPr>
          <w:b/>
          <w:bCs/>
        </w:rPr>
        <w:t>roducing evidence for audits</w:t>
      </w:r>
    </w:p>
    <w:p w14:paraId="1A027298" w14:textId="77777777" w:rsidR="000E78E9" w:rsidRPr="000E78E9" w:rsidRDefault="000E78E9" w:rsidP="00E84063">
      <w:pPr>
        <w:rPr>
          <w:b/>
          <w:bCs/>
          <w:lang w:val="en-US"/>
        </w:rPr>
      </w:pPr>
    </w:p>
    <w:p w14:paraId="36D8CE6F" w14:textId="1AB7572E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Key activities &amp; technical work</w:t>
      </w:r>
    </w:p>
    <w:p w14:paraId="367437B7" w14:textId="7777777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>SOC 2 readiness &amp; checklists</w:t>
      </w:r>
    </w:p>
    <w:p w14:paraId="238A3495" w14:textId="6304C95D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Created tailored SOC 2–oriented checklists for software/system</w:t>
      </w:r>
      <w:r w:rsidR="000E4AD8">
        <w:rPr>
          <w:lang w:val="en-US"/>
        </w:rPr>
        <w:t>s</w:t>
      </w:r>
      <w:r w:rsidRPr="00E84063">
        <w:rPr>
          <w:lang w:val="en-US"/>
        </w:rPr>
        <w:t xml:space="preserve"> security and a prioritized remediation plan for the company’s specific architecture</w:t>
      </w:r>
    </w:p>
    <w:p w14:paraId="702BF790" w14:textId="7777777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>Nginx &amp; reverse proxy hardening</w:t>
      </w:r>
    </w:p>
    <w:p w14:paraId="61C542C6" w14:textId="53388A30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Scanned and enumerated Nginx to find information leaks (version headers, error pages</w:t>
      </w:r>
      <w:r w:rsidR="00560A6C">
        <w:rPr>
          <w:lang w:val="en-US"/>
        </w:rPr>
        <w:t>, source files…</w:t>
      </w:r>
      <w:r w:rsidRPr="00E84063">
        <w:rPr>
          <w:lang w:val="en-US"/>
        </w:rPr>
        <w:t>).</w:t>
      </w:r>
    </w:p>
    <w:p w14:paraId="679FA2AF" w14:textId="02ADCD59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lastRenderedPageBreak/>
        <w:t>Implemented configuration changes: removed version headers from responses &amp; error pages, added necessary HTTP security headers, fixed CSP-related rendering issues encountered during deployment testing</w:t>
      </w:r>
      <w:r w:rsidR="00416E1F">
        <w:rPr>
          <w:lang w:val="en-US"/>
        </w:rPr>
        <w:t>…</w:t>
      </w:r>
    </w:p>
    <w:p w14:paraId="7230FDF8" w14:textId="0416B3B0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 xml:space="preserve">Implemented connection- and request-rate limiting and integrated </w:t>
      </w:r>
      <w:r w:rsidRPr="00E84063">
        <w:rPr>
          <w:b/>
          <w:bCs/>
          <w:lang w:val="en-US"/>
        </w:rPr>
        <w:t>Fail2ban</w:t>
      </w:r>
      <w:r w:rsidRPr="00E84063">
        <w:rPr>
          <w:lang w:val="en-US"/>
        </w:rPr>
        <w:t xml:space="preserve"> to ban abusive IPs; produced a PoC of RateLimit × Fail2Ban working together to prevent brute force and </w:t>
      </w:r>
      <w:r w:rsidR="00043EAD">
        <w:rPr>
          <w:lang w:val="en-US"/>
        </w:rPr>
        <w:t>D-</w:t>
      </w:r>
      <w:r w:rsidRPr="00E84063">
        <w:rPr>
          <w:lang w:val="en-US"/>
        </w:rPr>
        <w:t>DoS patterns.</w:t>
      </w:r>
    </w:p>
    <w:p w14:paraId="3F880AA2" w14:textId="77777777" w:rsidR="00B93A37" w:rsidRPr="0048555C" w:rsidRDefault="00B93A37" w:rsidP="00B93A37">
      <w:pPr>
        <w:ind w:left="720"/>
        <w:rPr>
          <w:lang w:val="en-US"/>
        </w:rPr>
      </w:pPr>
    </w:p>
    <w:p w14:paraId="5C8C1099" w14:textId="58B1FEC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>Port Knocking</w:t>
      </w:r>
    </w:p>
    <w:p w14:paraId="7A1F6716" w14:textId="77777777" w:rsidR="009870F9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 xml:space="preserve">Designed and implemented a </w:t>
      </w:r>
      <w:r w:rsidRPr="00E84063">
        <w:rPr>
          <w:b/>
          <w:bCs/>
          <w:lang w:val="en-US"/>
        </w:rPr>
        <w:t>Port Knocking</w:t>
      </w:r>
      <w:r w:rsidRPr="00E84063">
        <w:rPr>
          <w:lang w:val="en-US"/>
        </w:rPr>
        <w:t xml:space="preserve"> solution to</w:t>
      </w:r>
      <w:r w:rsidR="009870F9">
        <w:rPr>
          <w:lang w:val="en-US"/>
        </w:rPr>
        <w:t>:</w:t>
      </w:r>
    </w:p>
    <w:p w14:paraId="0225775E" w14:textId="297FF892" w:rsidR="009870F9" w:rsidRDefault="00B93A37" w:rsidP="009870F9">
      <w:pPr>
        <w:numPr>
          <w:ilvl w:val="2"/>
          <w:numId w:val="5"/>
        </w:numPr>
        <w:rPr>
          <w:lang w:val="en-US"/>
        </w:rPr>
      </w:pPr>
      <w:r>
        <w:rPr>
          <w:lang w:val="en-US"/>
        </w:rPr>
        <w:t>M</w:t>
      </w:r>
      <w:r w:rsidR="00E84063" w:rsidRPr="00E84063">
        <w:rPr>
          <w:lang w:val="en-US"/>
        </w:rPr>
        <w:t>ake ports</w:t>
      </w:r>
      <w:r w:rsidR="009870F9">
        <w:rPr>
          <w:lang w:val="en-US"/>
        </w:rPr>
        <w:t xml:space="preserve"> only available if a certain sequence of ports is used (more details in the GitHub papers)</w:t>
      </w:r>
      <w:r w:rsidR="00A95B99">
        <w:rPr>
          <w:lang w:val="en-US"/>
        </w:rPr>
        <w:t>.</w:t>
      </w:r>
    </w:p>
    <w:p w14:paraId="12FBB476" w14:textId="7DA4619D" w:rsidR="00A95B99" w:rsidRDefault="009870F9" w:rsidP="009870F9">
      <w:pPr>
        <w:numPr>
          <w:ilvl w:val="2"/>
          <w:numId w:val="5"/>
        </w:numPr>
        <w:rPr>
          <w:lang w:val="en-US"/>
        </w:rPr>
      </w:pPr>
      <w:r>
        <w:rPr>
          <w:lang w:val="en-US"/>
        </w:rPr>
        <w:t xml:space="preserve">Make ports </w:t>
      </w:r>
      <w:r w:rsidR="00E84063" w:rsidRPr="00E84063">
        <w:rPr>
          <w:lang w:val="en-US"/>
        </w:rPr>
        <w:t>appear closed (not filtered) to common scanning tools</w:t>
      </w:r>
      <w:r w:rsidR="00A95B99">
        <w:rPr>
          <w:lang w:val="en-US"/>
        </w:rPr>
        <w:t>.</w:t>
      </w:r>
    </w:p>
    <w:p w14:paraId="0465A104" w14:textId="5D46BBED" w:rsidR="00E84063" w:rsidRPr="00E84063" w:rsidRDefault="00A95B99" w:rsidP="009870F9">
      <w:pPr>
        <w:numPr>
          <w:ilvl w:val="2"/>
          <w:numId w:val="5"/>
        </w:numPr>
        <w:rPr>
          <w:lang w:val="en-US"/>
        </w:rPr>
      </w:pPr>
      <w:r>
        <w:rPr>
          <w:lang w:val="en-US"/>
        </w:rPr>
        <w:t>D</w:t>
      </w:r>
      <w:r w:rsidR="00E84063" w:rsidRPr="00E84063">
        <w:rPr>
          <w:lang w:val="en-US"/>
        </w:rPr>
        <w:t xml:space="preserve">eveloped a bash script to automate setup across LXC containers. </w:t>
      </w:r>
    </w:p>
    <w:p w14:paraId="49DECB5A" w14:textId="7777777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>LXC / container hardening</w:t>
      </w:r>
    </w:p>
    <w:p w14:paraId="216759FB" w14:textId="77777777" w:rsidR="00A95B99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Converted privileged containers to unprivileged where feasible</w:t>
      </w:r>
    </w:p>
    <w:p w14:paraId="62D61462" w14:textId="5833A67E" w:rsidR="00A95B99" w:rsidRDefault="00A95B99" w:rsidP="00E84063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E</w:t>
      </w:r>
      <w:r w:rsidR="00E84063" w:rsidRPr="00E84063">
        <w:rPr>
          <w:lang w:val="en-US"/>
        </w:rPr>
        <w:t>nforced non-root runtime</w:t>
      </w:r>
      <w:r>
        <w:rPr>
          <w:lang w:val="en-US"/>
        </w:rPr>
        <w:t xml:space="preserve"> with pm2</w:t>
      </w:r>
    </w:p>
    <w:p w14:paraId="032C1EAE" w14:textId="21B7E6E6" w:rsidR="00E84063" w:rsidRPr="00E84063" w:rsidRDefault="00A95B99" w:rsidP="00E84063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A</w:t>
      </w:r>
      <w:r w:rsidR="00E84063" w:rsidRPr="00E84063">
        <w:rPr>
          <w:lang w:val="en-US"/>
        </w:rPr>
        <w:t>pplied read-only filesystems for critical containers.</w:t>
      </w:r>
    </w:p>
    <w:p w14:paraId="4EA1AAAA" w14:textId="77777777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Created automation scripts to apply hardening across multiple LXC instances.</w:t>
      </w:r>
    </w:p>
    <w:p w14:paraId="6DB51DDC" w14:textId="7777777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>Operational security &amp; best practices</w:t>
      </w:r>
    </w:p>
    <w:p w14:paraId="58475FDB" w14:textId="77777777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Promoted best practices: never sharing passwords, enforcing backups of critical configs, adopting zero-trust principles, and daily monitoring for emerging CVEs affecting company stack.</w:t>
      </w:r>
    </w:p>
    <w:p w14:paraId="453533CB" w14:textId="77777777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Maintained shared documentation (Google Sheets / Docs) for findings, remediation status, and evidence for audits.</w:t>
      </w:r>
    </w:p>
    <w:p w14:paraId="2510C76B" w14:textId="7777777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>Continuous monitoring &amp; validation</w:t>
      </w:r>
    </w:p>
    <w:p w14:paraId="0FBF1117" w14:textId="2B77640E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Daily checks for emerging CVEs, tracked dependencies</w:t>
      </w:r>
      <w:r w:rsidR="00B93A37">
        <w:rPr>
          <w:lang w:val="en-US"/>
        </w:rPr>
        <w:t xml:space="preserve"> (On the DarkWeb, sploitus, exploitDB, NIST, OWASP…)</w:t>
      </w:r>
    </w:p>
    <w:p w14:paraId="2FFF6231" w14:textId="77777777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Implemented logging checks and troubleshooting through centralized log analysis; validated fixes using PoCs on dev servers.</w:t>
      </w:r>
    </w:p>
    <w:p w14:paraId="7366CC89" w14:textId="77777777" w:rsidR="00E84063" w:rsidRPr="00E84063" w:rsidRDefault="00E84063" w:rsidP="00E84063">
      <w:pPr>
        <w:rPr>
          <w:b/>
          <w:bCs/>
        </w:rPr>
      </w:pPr>
      <w:r w:rsidRPr="00E84063">
        <w:rPr>
          <w:b/>
          <w:bCs/>
        </w:rPr>
        <w:t>Deliverables</w:t>
      </w:r>
    </w:p>
    <w:p w14:paraId="5756A193" w14:textId="77777777" w:rsidR="00275590" w:rsidRPr="00E84063" w:rsidRDefault="00275590" w:rsidP="00275590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>SOC 2–tailored checklist and remediation roadmap.</w:t>
      </w:r>
    </w:p>
    <w:p w14:paraId="49C1A2B3" w14:textId="382FC976" w:rsidR="00E84063" w:rsidRPr="00E84063" w:rsidRDefault="00E84063" w:rsidP="00E84063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lastRenderedPageBreak/>
        <w:t>Automated bash scripts (Port Knocking setup, LXC helper scripts</w:t>
      </w:r>
      <w:r w:rsidR="00B24BAF">
        <w:rPr>
          <w:lang w:val="en-US"/>
        </w:rPr>
        <w:t>…</w:t>
      </w:r>
      <w:r w:rsidRPr="00E84063">
        <w:rPr>
          <w:lang w:val="en-US"/>
        </w:rPr>
        <w:t>).</w:t>
      </w:r>
    </w:p>
    <w:p w14:paraId="248B7B7B" w14:textId="77777777" w:rsidR="00E84063" w:rsidRPr="00E84063" w:rsidRDefault="00E84063" w:rsidP="00E84063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>Nginx hardening configurations (header injection, hiding version, CSP adjustments, rate limits).</w:t>
      </w:r>
    </w:p>
    <w:p w14:paraId="160CD7FB" w14:textId="77777777" w:rsidR="00E84063" w:rsidRPr="00E84063" w:rsidRDefault="00E84063" w:rsidP="00E84063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>Fail2ban rules and a rate limiting PoC.</w:t>
      </w:r>
    </w:p>
    <w:p w14:paraId="29EEAF1E" w14:textId="4C15B249" w:rsidR="00E84063" w:rsidRPr="00E84063" w:rsidRDefault="00E84063" w:rsidP="00E84063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 xml:space="preserve">Shared tracking docs with transparent statuses for board and </w:t>
      </w:r>
      <w:r w:rsidR="00915771">
        <w:rPr>
          <w:lang w:val="en-US"/>
        </w:rPr>
        <w:t>development</w:t>
      </w:r>
      <w:r w:rsidRPr="00E84063">
        <w:rPr>
          <w:lang w:val="en-US"/>
        </w:rPr>
        <w:t xml:space="preserve"> team.</w:t>
      </w:r>
    </w:p>
    <w:p w14:paraId="44C0DBDA" w14:textId="77777777" w:rsidR="00E84063" w:rsidRPr="00E84063" w:rsidRDefault="00000000" w:rsidP="00E84063">
      <w:r>
        <w:pict w14:anchorId="17C220C6">
          <v:rect id="_x0000_i1027" style="width:0;height:1.5pt" o:hralign="center" o:hrstd="t" o:hr="t" fillcolor="#a0a0a0" stroked="f"/>
        </w:pict>
      </w:r>
    </w:p>
    <w:p w14:paraId="35BF1EC0" w14:textId="333670F8" w:rsidR="00E84063" w:rsidRPr="00E84063" w:rsidRDefault="00E84063" w:rsidP="00E84063">
      <w:pPr>
        <w:rPr>
          <w:b/>
          <w:bCs/>
        </w:rPr>
      </w:pPr>
      <w:r w:rsidRPr="00E84063">
        <w:rPr>
          <w:b/>
          <w:bCs/>
        </w:rPr>
        <w:t>Demonstrable outcomes</w:t>
      </w:r>
    </w:p>
    <w:p w14:paraId="000B7C74" w14:textId="77777777" w:rsidR="00E84063" w:rsidRPr="00E84063" w:rsidRDefault="00E84063" w:rsidP="00E84063">
      <w:pPr>
        <w:numPr>
          <w:ilvl w:val="0"/>
          <w:numId w:val="7"/>
        </w:numPr>
        <w:rPr>
          <w:lang w:val="en-US"/>
        </w:rPr>
      </w:pPr>
      <w:r w:rsidRPr="00E84063">
        <w:rPr>
          <w:b/>
          <w:bCs/>
          <w:lang w:val="en-US"/>
        </w:rPr>
        <w:t>Attack surface reduced</w:t>
      </w:r>
      <w:r w:rsidRPr="00E84063">
        <w:rPr>
          <w:lang w:val="en-US"/>
        </w:rPr>
        <w:t xml:space="preserve"> via Nginx hardening, hiding version info, port knocking, and container configuration changes.</w:t>
      </w:r>
    </w:p>
    <w:p w14:paraId="53B2134E" w14:textId="77777777" w:rsidR="00E84063" w:rsidRPr="00E84063" w:rsidRDefault="00E84063" w:rsidP="00E84063">
      <w:pPr>
        <w:numPr>
          <w:ilvl w:val="0"/>
          <w:numId w:val="7"/>
        </w:numPr>
        <w:rPr>
          <w:lang w:val="en-US"/>
        </w:rPr>
      </w:pPr>
      <w:r w:rsidRPr="00E84063">
        <w:rPr>
          <w:b/>
          <w:bCs/>
          <w:lang w:val="en-US"/>
        </w:rPr>
        <w:t>Improved detection &amp; response</w:t>
      </w:r>
      <w:r w:rsidRPr="00E84063">
        <w:rPr>
          <w:lang w:val="en-US"/>
        </w:rPr>
        <w:t xml:space="preserve"> by integrating Fail2ban rules and producing reproducible PoCs for remediation validation.</w:t>
      </w:r>
    </w:p>
    <w:p w14:paraId="719B74C5" w14:textId="77777777" w:rsidR="00E84063" w:rsidRPr="00E84063" w:rsidRDefault="00E84063" w:rsidP="00E84063">
      <w:pPr>
        <w:numPr>
          <w:ilvl w:val="0"/>
          <w:numId w:val="7"/>
        </w:numPr>
        <w:rPr>
          <w:lang w:val="en-US"/>
        </w:rPr>
      </w:pPr>
      <w:r w:rsidRPr="00E84063">
        <w:rPr>
          <w:b/>
          <w:bCs/>
          <w:lang w:val="en-US"/>
        </w:rPr>
        <w:t>Management buy-in</w:t>
      </w:r>
      <w:r w:rsidRPr="00E84063">
        <w:rPr>
          <w:lang w:val="en-US"/>
        </w:rPr>
        <w:t>: Delivered board presentation and time-map that aligned engineering and leadership on priorities.</w:t>
      </w:r>
    </w:p>
    <w:p w14:paraId="73DBA472" w14:textId="3C2AD6FE" w:rsidR="00E84063" w:rsidRPr="00E84063" w:rsidRDefault="00E84063" w:rsidP="00E84063">
      <w:pPr>
        <w:numPr>
          <w:ilvl w:val="0"/>
          <w:numId w:val="7"/>
        </w:numPr>
        <w:rPr>
          <w:lang w:val="en-US"/>
        </w:rPr>
      </w:pPr>
      <w:r w:rsidRPr="00E84063">
        <w:rPr>
          <w:b/>
          <w:bCs/>
          <w:lang w:val="en-US"/>
        </w:rPr>
        <w:t>Documented, repeatable tooling</w:t>
      </w:r>
      <w:r w:rsidRPr="00E84063">
        <w:rPr>
          <w:lang w:val="en-US"/>
        </w:rPr>
        <w:t>: Automated scripts saved manual setup time and created consistent hardening steps for LXCs and proxies.</w:t>
      </w:r>
      <w:r w:rsidR="00BD50EC">
        <w:rPr>
          <w:lang w:val="en-US"/>
        </w:rPr>
        <w:t xml:space="preserve"> (All is in progress on GitHub)</w:t>
      </w:r>
    </w:p>
    <w:p w14:paraId="4C40A56C" w14:textId="77777777" w:rsidR="00E84063" w:rsidRPr="00E84063" w:rsidRDefault="00000000" w:rsidP="00E84063">
      <w:r>
        <w:pict w14:anchorId="0D700062">
          <v:rect id="_x0000_i1028" style="width:0;height:1.5pt" o:hralign="center" o:hrstd="t" o:hr="t" fillcolor="#a0a0a0" stroked="f"/>
        </w:pict>
      </w:r>
    </w:p>
    <w:p w14:paraId="6716EB63" w14:textId="1068A09F" w:rsidR="00E84063" w:rsidRPr="00E84063" w:rsidRDefault="001D7C82" w:rsidP="00E8406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Proven </w:t>
      </w:r>
      <w:r w:rsidR="009905C2">
        <w:rPr>
          <w:b/>
          <w:bCs/>
          <w:lang w:val="en-US"/>
        </w:rPr>
        <w:t>A</w:t>
      </w:r>
      <w:r>
        <w:rPr>
          <w:b/>
          <w:bCs/>
          <w:lang w:val="en-US"/>
        </w:rPr>
        <w:t>bilities</w:t>
      </w:r>
    </w:p>
    <w:p w14:paraId="755115EB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End-to-end capability:</w:t>
      </w:r>
      <w:r w:rsidRPr="00E84063">
        <w:rPr>
          <w:lang w:val="en-US"/>
        </w:rPr>
        <w:t xml:space="preserve"> I conduct both offensive testing and then implement defensive engineering changes — not just find problems, but fix them and prove the fixes work.</w:t>
      </w:r>
    </w:p>
    <w:p w14:paraId="42C2DA39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Methodical, audit-oriented approach:</w:t>
      </w:r>
      <w:r w:rsidRPr="00E84063">
        <w:rPr>
          <w:lang w:val="en-US"/>
        </w:rPr>
        <w:t xml:space="preserve"> Work structured with PDCA and SOC 2 mapping — comfortable producing evidence for audits.</w:t>
      </w:r>
    </w:p>
    <w:p w14:paraId="483A8E4E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Automation &amp; scale focus:</w:t>
      </w:r>
      <w:r w:rsidRPr="00E84063">
        <w:rPr>
          <w:lang w:val="en-US"/>
        </w:rPr>
        <w:t xml:space="preserve"> Wrote scripts and PoCs to automate repetitive tasks across multiple containers/hosts.</w:t>
      </w:r>
    </w:p>
    <w:p w14:paraId="097218C3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Curiosity-driven research:</w:t>
      </w:r>
      <w:r w:rsidRPr="00E84063">
        <w:rPr>
          <w:lang w:val="en-US"/>
        </w:rPr>
        <w:t xml:space="preserve"> Continuous monitoring of new CVEs and learning new components (e.g., Proxmox internals) to better assess risk.</w:t>
      </w:r>
    </w:p>
    <w:p w14:paraId="792C9CD2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Strong communication:</w:t>
      </w:r>
      <w:r w:rsidRPr="00E84063">
        <w:rPr>
          <w:lang w:val="en-US"/>
        </w:rPr>
        <w:t xml:space="preserve"> Presented technical plans and outcomes to company leadership; produced clear shared documents for cross-functional teams.</w:t>
      </w:r>
    </w:p>
    <w:p w14:paraId="53B2B0DF" w14:textId="21AC397E" w:rsidR="00911B5D" w:rsidRPr="004A26DF" w:rsidRDefault="00E84063" w:rsidP="004A26DF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Collaborative &amp; independent:</w:t>
      </w:r>
      <w:r w:rsidRPr="00E84063">
        <w:rPr>
          <w:lang w:val="en-US"/>
        </w:rPr>
        <w:t xml:space="preserve"> Worked both as part of a team (board, devs</w:t>
      </w:r>
      <w:r w:rsidR="00AA628A">
        <w:rPr>
          <w:lang w:val="en-US"/>
        </w:rPr>
        <w:t>, other interns</w:t>
      </w:r>
      <w:r w:rsidRPr="00E84063">
        <w:rPr>
          <w:lang w:val="en-US"/>
        </w:rPr>
        <w:t>) and independently to push PoCs and remediation.</w:t>
      </w:r>
    </w:p>
    <w:sectPr w:rsidR="00911B5D" w:rsidRPr="004A26DF" w:rsidSect="00604839">
      <w:headerReference w:type="default" r:id="rId13"/>
      <w:pgSz w:w="11906" w:h="16838" w:code="9"/>
      <w:pgMar w:top="2016" w:right="1411" w:bottom="720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0CE2C" w14:textId="77777777" w:rsidR="00696E19" w:rsidRDefault="00696E19" w:rsidP="00AB74A6">
      <w:pPr>
        <w:spacing w:after="0" w:line="240" w:lineRule="auto"/>
      </w:pPr>
      <w:r>
        <w:separator/>
      </w:r>
    </w:p>
  </w:endnote>
  <w:endnote w:type="continuationSeparator" w:id="0">
    <w:p w14:paraId="0738CA71" w14:textId="77777777" w:rsidR="00696E19" w:rsidRDefault="00696E19" w:rsidP="00AB7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1D4F1" w14:textId="77777777" w:rsidR="00696E19" w:rsidRDefault="00696E19" w:rsidP="00AB74A6">
      <w:pPr>
        <w:spacing w:after="0" w:line="240" w:lineRule="auto"/>
      </w:pPr>
      <w:r>
        <w:separator/>
      </w:r>
    </w:p>
  </w:footnote>
  <w:footnote w:type="continuationSeparator" w:id="0">
    <w:p w14:paraId="285A7418" w14:textId="77777777" w:rsidR="00696E19" w:rsidRDefault="00696E19" w:rsidP="00AB7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A67C" w14:textId="0005634C" w:rsidR="00A550DA" w:rsidRPr="00A550DA" w:rsidRDefault="00AB74A6" w:rsidP="00AB74A6">
    <w:pPr>
      <w:pStyle w:val="En-tte"/>
      <w:jc w:val="center"/>
      <w:rPr>
        <w:lang w:val="en-US"/>
      </w:rPr>
    </w:pPr>
    <w:r w:rsidRPr="00AB74A6">
      <w:rPr>
        <w:b/>
        <w:bCs/>
        <w:color w:val="7F7F7F" w:themeColor="text1" w:themeTint="80"/>
        <w:sz w:val="28"/>
        <w:szCs w:val="28"/>
        <w:lang w:val="en-US"/>
      </w:rPr>
      <w:t>SOC 2 Security Compliance for a SaaS Cloud Platform</w:t>
    </w:r>
    <w:r w:rsidRPr="00AB74A6">
      <w:rPr>
        <w:color w:val="7F7F7F" w:themeColor="text1" w:themeTint="80"/>
        <w:sz w:val="28"/>
        <w:szCs w:val="28"/>
        <w:lang w:val="en-US"/>
      </w:rPr>
      <w:t xml:space="preserve"> </w:t>
    </w:r>
  </w:p>
  <w:p w14:paraId="680EDFC5" w14:textId="0BA0A7CA" w:rsidR="00AB74A6" w:rsidRPr="00AB74A6" w:rsidRDefault="00AB74A6" w:rsidP="00AB74A6">
    <w:pPr>
      <w:pStyle w:val="En-tte"/>
      <w:jc w:val="center"/>
      <w:rPr>
        <w:color w:val="7F7F7F" w:themeColor="text1" w:themeTint="80"/>
        <w:sz w:val="28"/>
        <w:szCs w:val="28"/>
        <w:lang w:val="en-US"/>
      </w:rPr>
    </w:pPr>
    <w:r w:rsidRPr="00AB74A6">
      <w:rPr>
        <w:b/>
        <w:bCs/>
        <w:color w:val="7F7F7F" w:themeColor="text1" w:themeTint="80"/>
        <w:sz w:val="28"/>
        <w:szCs w:val="28"/>
        <w:lang w:val="en-US"/>
      </w:rPr>
      <w:t>P</w:t>
    </w:r>
    <w:r w:rsidRPr="00E84063">
      <w:rPr>
        <w:b/>
        <w:bCs/>
        <w:color w:val="7F7F7F" w:themeColor="text1" w:themeTint="80"/>
        <w:sz w:val="28"/>
        <w:szCs w:val="28"/>
        <w:lang w:val="en-US"/>
      </w:rPr>
      <w:t>enetration testing</w:t>
    </w:r>
    <w:r w:rsidRPr="00E84063">
      <w:rPr>
        <w:color w:val="7F7F7F" w:themeColor="text1" w:themeTint="80"/>
        <w:sz w:val="28"/>
        <w:szCs w:val="28"/>
        <w:lang w:val="en-US"/>
      </w:rPr>
      <w:t xml:space="preserve"> and </w:t>
    </w:r>
    <w:r w:rsidRPr="00E84063">
      <w:rPr>
        <w:b/>
        <w:bCs/>
        <w:color w:val="7F7F7F" w:themeColor="text1" w:themeTint="80"/>
        <w:sz w:val="28"/>
        <w:szCs w:val="28"/>
        <w:lang w:val="en-US"/>
      </w:rPr>
      <w:t>infrastructure hardening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F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4B2C"/>
    <w:multiLevelType w:val="hybridMultilevel"/>
    <w:tmpl w:val="FFFFFFFF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04B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54329"/>
    <w:multiLevelType w:val="multilevel"/>
    <w:tmpl w:val="77A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074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51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512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338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652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C06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922208">
    <w:abstractNumId w:val="7"/>
  </w:num>
  <w:num w:numId="2" w16cid:durableId="117185513">
    <w:abstractNumId w:val="2"/>
  </w:num>
  <w:num w:numId="3" w16cid:durableId="1957444387">
    <w:abstractNumId w:val="8"/>
  </w:num>
  <w:num w:numId="4" w16cid:durableId="8727245">
    <w:abstractNumId w:val="5"/>
  </w:num>
  <w:num w:numId="5" w16cid:durableId="990134411">
    <w:abstractNumId w:val="4"/>
  </w:num>
  <w:num w:numId="6" w16cid:durableId="1440031247">
    <w:abstractNumId w:val="6"/>
  </w:num>
  <w:num w:numId="7" w16cid:durableId="1279725013">
    <w:abstractNumId w:val="9"/>
  </w:num>
  <w:num w:numId="8" w16cid:durableId="1746491017">
    <w:abstractNumId w:val="0"/>
  </w:num>
  <w:num w:numId="9" w16cid:durableId="469860237">
    <w:abstractNumId w:val="1"/>
  </w:num>
  <w:num w:numId="10" w16cid:durableId="1950157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38"/>
    <w:rsid w:val="00043EAD"/>
    <w:rsid w:val="000E4AD8"/>
    <w:rsid w:val="000E78E9"/>
    <w:rsid w:val="00120105"/>
    <w:rsid w:val="00132EE9"/>
    <w:rsid w:val="00162366"/>
    <w:rsid w:val="001641AC"/>
    <w:rsid w:val="001D7C82"/>
    <w:rsid w:val="001F6013"/>
    <w:rsid w:val="00222F04"/>
    <w:rsid w:val="00243F6D"/>
    <w:rsid w:val="00275590"/>
    <w:rsid w:val="002A5173"/>
    <w:rsid w:val="002B31F1"/>
    <w:rsid w:val="003218FF"/>
    <w:rsid w:val="00333355"/>
    <w:rsid w:val="00352A51"/>
    <w:rsid w:val="0036771A"/>
    <w:rsid w:val="00384D38"/>
    <w:rsid w:val="003F48DD"/>
    <w:rsid w:val="00416133"/>
    <w:rsid w:val="00416E1F"/>
    <w:rsid w:val="00433D37"/>
    <w:rsid w:val="004467BF"/>
    <w:rsid w:val="0048555C"/>
    <w:rsid w:val="004A1BEB"/>
    <w:rsid w:val="004A26DF"/>
    <w:rsid w:val="004D0128"/>
    <w:rsid w:val="00527F94"/>
    <w:rsid w:val="005338C7"/>
    <w:rsid w:val="00560A6C"/>
    <w:rsid w:val="005A3081"/>
    <w:rsid w:val="00604839"/>
    <w:rsid w:val="0065340F"/>
    <w:rsid w:val="00695C45"/>
    <w:rsid w:val="00696E19"/>
    <w:rsid w:val="006A6FEA"/>
    <w:rsid w:val="006F5D2F"/>
    <w:rsid w:val="00711995"/>
    <w:rsid w:val="00734D5C"/>
    <w:rsid w:val="00735A07"/>
    <w:rsid w:val="00800C5C"/>
    <w:rsid w:val="0080541D"/>
    <w:rsid w:val="00903DDD"/>
    <w:rsid w:val="00911B5D"/>
    <w:rsid w:val="00915771"/>
    <w:rsid w:val="00956F02"/>
    <w:rsid w:val="0096109B"/>
    <w:rsid w:val="009870F9"/>
    <w:rsid w:val="009905C2"/>
    <w:rsid w:val="009E2CC2"/>
    <w:rsid w:val="00A120BD"/>
    <w:rsid w:val="00A251E2"/>
    <w:rsid w:val="00A550DA"/>
    <w:rsid w:val="00A57C28"/>
    <w:rsid w:val="00A942C7"/>
    <w:rsid w:val="00A95B99"/>
    <w:rsid w:val="00AA628A"/>
    <w:rsid w:val="00AB74A6"/>
    <w:rsid w:val="00AD776F"/>
    <w:rsid w:val="00B002B2"/>
    <w:rsid w:val="00B24945"/>
    <w:rsid w:val="00B24BAF"/>
    <w:rsid w:val="00B30F15"/>
    <w:rsid w:val="00B32202"/>
    <w:rsid w:val="00B93A37"/>
    <w:rsid w:val="00BC4EA9"/>
    <w:rsid w:val="00BC731D"/>
    <w:rsid w:val="00BD50EC"/>
    <w:rsid w:val="00C11C62"/>
    <w:rsid w:val="00C16DFA"/>
    <w:rsid w:val="00C23FF6"/>
    <w:rsid w:val="00D17D5D"/>
    <w:rsid w:val="00D65133"/>
    <w:rsid w:val="00E262FB"/>
    <w:rsid w:val="00E84063"/>
    <w:rsid w:val="00FE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37396"/>
  <w15:chartTrackingRefBased/>
  <w15:docId w15:val="{91DFC4BD-EC54-4A04-B7F3-80A2C5ED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8E9"/>
  </w:style>
  <w:style w:type="paragraph" w:styleId="Titre1">
    <w:name w:val="heading 1"/>
    <w:basedOn w:val="Normal"/>
    <w:next w:val="Normal"/>
    <w:link w:val="Titre1Car"/>
    <w:uiPriority w:val="9"/>
    <w:qFormat/>
    <w:rsid w:val="0038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4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4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4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4D3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4D3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4D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4D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4D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4D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4D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4D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4D3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4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4D3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4D3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B7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74A6"/>
  </w:style>
  <w:style w:type="paragraph" w:styleId="Pieddepage">
    <w:name w:val="footer"/>
    <w:basedOn w:val="Normal"/>
    <w:link w:val="PieddepageCar"/>
    <w:uiPriority w:val="99"/>
    <w:unhideWhenUsed/>
    <w:rsid w:val="00AB7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74A6"/>
  </w:style>
  <w:style w:type="paragraph" w:styleId="NormalWeb">
    <w:name w:val="Normal (Web)"/>
    <w:basedOn w:val="Normal"/>
    <w:uiPriority w:val="99"/>
    <w:semiHidden/>
    <w:unhideWhenUsed/>
    <w:rsid w:val="000E78E9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0E78E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E78E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D01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u/1/d/16gQIkFHYTOmwAs0iIQxLUHpWAVtDGx6vhI95BTpOcaY/edit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u/1/d/16gQIkFHYTOmwAs0iIQxLUHpWAVtDGx6vhI95BTpOcaY/edit" TargetMode="External"/><Relationship Id="rId12" Type="http://schemas.openxmlformats.org/officeDocument/2006/relationships/hyperlink" Target="https://docs.google.com/document/u/1/d/16gQIkFHYTOmwAs0iIQxLUHpWAVtDGx6vhI95BTpOcaY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u/1/d/16gQIkFHYTOmwAs0iIQxLUHpWAVtDGx6vhI95BTpOcaY/ed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u/1/d/16gQIkFHYTOmwAs0iIQxLUHpWAVtDGx6vhI95BTpOcaY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u/1/d/16gQIkFHYTOmwAs0iIQxLUHpWAVtDGx6vhI95BTpOcaY/ed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7</Pages>
  <Words>1682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 AYED</dc:creator>
  <cp:keywords/>
  <dc:description/>
  <cp:lastModifiedBy>Mohamed Amin AYED</cp:lastModifiedBy>
  <cp:revision>54</cp:revision>
  <dcterms:created xsi:type="dcterms:W3CDTF">2025-09-04T13:20:00Z</dcterms:created>
  <dcterms:modified xsi:type="dcterms:W3CDTF">2025-09-06T08:53:00Z</dcterms:modified>
</cp:coreProperties>
</file>