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57E9FDCA" w14:textId="71BE85FE"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Las asignaturas y certificados que más me han gustado son principalmente los relacionados con ciberseguridad, Data Mining y Machine Learning, ya que cada una de estas áreas me ha permitido desarrollar habilidades diferentes y, al mismo tiempo, descubrir nuevos intereses profesionales.</w:t>
            </w:r>
          </w:p>
          <w:p w14:paraId="6D219E9D" w14:textId="35276825"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Los nuevos ramos relacionados con ciberseguridad son los que más me han motivado, debido a que he podido poner en práctica habilidades que ya tenía y, además, seguir desarrollándolas con entusiasmo. Considero que la ciberseguridad es un área con mucho potencial profesional, ya que actualmente prácticamente cualquier sistema o software necesita contar con medidas de seguridad adecuadas.</w:t>
            </w:r>
          </w:p>
          <w:p w14:paraId="444267FF" w14:textId="43D32B7B"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Por otra parte, Data Mining me ha llamado especialmente la atención por el enfoque analítico que requiere. Considero que esta área puede representar una alternativa real para ingresar al mundo laboral de la informática, ya que permite trabajar con datos, generar hipótesis y construir modelos predictivos. Me interesa especialmente la posibilidad de obtener información útil a partir de los datos y utilizarla para resolver problemas reales. Si bien la curva de aprendizaje puede ser bastante exigente, considero que con tiempo, práctica y constancia es posible adquirir estas habilidades.</w:t>
            </w:r>
          </w:p>
          <w:p w14:paraId="08482859" w14:textId="1737F7EF"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También tuve una buena experiencia con Machine Learning. Al principio fue una asignatura que me costó bastante, principalmente porque no había cursado previamente algunos fundamentos necesarios y tuve que ponerme al día por mi cuenta. Sin embargo, precisamente ese desafío me permitió aprender a enfrentar contenidos que inicialmente no dominaba y reforzar mi capacidad de aprendizaje autónomo.</w:t>
            </w:r>
          </w:p>
          <w:p w14:paraId="6E7569A1" w14:textId="5340A31E" w:rsidR="00885110"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En cuanto a las certificaciones, hasta ahora no he podido dedicarles tanto tiempo como me gustaría. Sin embargo, me interesa obtener certificaciones relacionadas con ciberseguridad, ya que considero que pueden complementar mi formación y demostrar conocimientos específicos en un área profesional determinada.</w:t>
            </w: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1ECF00D9" w14:textId="2321EBA0"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Sí considero que las certificaciones obtenidas durante la carrera tienen valor. En mi caso, destaco especialmente la certificación relacionada con Ciencias de Datos, porque corresponde a un área que tiene una aplicación directa en el mundo laboral y que probablemente seguirá adquiriendo importancia.</w:t>
            </w:r>
          </w:p>
          <w:p w14:paraId="355CEBDD" w14:textId="67591E48" w:rsidR="00AD45F3" w:rsidRPr="00AD45F3"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El análisis de datos y los modelos predictivos son herramientas que pueden utilizarse para resolver problemas reales dentro de las organizaciones. Muchas empresas necesitan profesionales capaces de interpretar información y transformarla en conocimiento útil para la toma de decisiones.</w:t>
            </w:r>
          </w:p>
          <w:p w14:paraId="0CD11891" w14:textId="48D15E78" w:rsidR="002C4FB7" w:rsidRDefault="00AD45F3" w:rsidP="00AD45F3">
            <w:pPr>
              <w:rPr>
                <w:rFonts w:eastAsiaTheme="majorEastAsia"/>
                <w:color w:val="767171" w:themeColor="background2" w:themeShade="80"/>
                <w:sz w:val="24"/>
                <w:szCs w:val="24"/>
              </w:rPr>
            </w:pPr>
            <w:r w:rsidRPr="00AD45F3">
              <w:rPr>
                <w:rFonts w:eastAsiaTheme="majorEastAsia"/>
                <w:color w:val="767171" w:themeColor="background2" w:themeShade="80"/>
                <w:sz w:val="24"/>
                <w:szCs w:val="24"/>
              </w:rPr>
              <w:t>Sin embargo, considero que una certificación por sí sola no marca toda la diferencia. La certificación demuestra que se adquirieron determinados conocimientos, pero finalmente es la persona quien debe demostrar cómo puede aplicar esos conocimientos en proyectos y situaciones reales.</w:t>
            </w: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204B9A14" w14:textId="4B1FB9D0" w:rsidR="00B24AAA" w:rsidRPr="00B24AAA" w:rsidRDefault="00C73CB5" w:rsidP="00B24AAA">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consideras que tienes más desarrolladas y te sientes más seguro aplicando? ¿En cuáles te sientes más débil y requieren ser fortalecidas?</w:t>
            </w:r>
          </w:p>
          <w:p w14:paraId="6F8687E9" w14:textId="378004CC" w:rsidR="00B24AAA" w:rsidRPr="00B24AAA" w:rsidRDefault="00B24AAA" w:rsidP="00B24AAA">
            <w:pPr>
              <w:pStyle w:val="Prrafodelista"/>
              <w:tabs>
                <w:tab w:val="left" w:pos="454"/>
              </w:tabs>
              <w:ind w:left="454"/>
              <w:jc w:val="both"/>
              <w:rPr>
                <w:rFonts w:eastAsiaTheme="majorEastAsia"/>
                <w:color w:val="767171" w:themeColor="background2" w:themeShade="80"/>
                <w:sz w:val="24"/>
                <w:szCs w:val="24"/>
              </w:rPr>
            </w:pPr>
          </w:p>
          <w:p w14:paraId="0E0C40B1" w14:textId="212B5186" w:rsid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Al revisar las competencias del perfil de egreso, considero que varias de ellas me representan y que he podido desarrollarlas durante mi formación.</w:t>
            </w:r>
          </w:p>
          <w:p w14:paraId="49C5A255" w14:textId="77777777" w:rsidR="00AD45F3" w:rsidRPr="00AD45F3" w:rsidRDefault="00AD45F3" w:rsidP="00AD45F3">
            <w:pPr>
              <w:tabs>
                <w:tab w:val="left" w:pos="454"/>
              </w:tabs>
              <w:jc w:val="both"/>
              <w:rPr>
                <w:rFonts w:eastAsiaTheme="majorEastAsia"/>
                <w:color w:val="767171" w:themeColor="background2" w:themeShade="80"/>
                <w:sz w:val="24"/>
                <w:szCs w:val="24"/>
              </w:rPr>
            </w:pPr>
          </w:p>
          <w:p w14:paraId="509C3CA7" w14:textId="071A90A2" w:rsid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Entre las competencias que considero más desarrolladas se encuentran:</w:t>
            </w:r>
          </w:p>
          <w:p w14:paraId="70648CB2" w14:textId="77777777" w:rsidR="00AD45F3" w:rsidRDefault="00AD45F3" w:rsidP="00AD45F3">
            <w:pPr>
              <w:tabs>
                <w:tab w:val="left" w:pos="454"/>
              </w:tabs>
              <w:jc w:val="both"/>
              <w:rPr>
                <w:rFonts w:eastAsiaTheme="majorEastAsia"/>
                <w:color w:val="767171" w:themeColor="background2" w:themeShade="80"/>
                <w:sz w:val="24"/>
                <w:szCs w:val="24"/>
              </w:rPr>
            </w:pPr>
          </w:p>
          <w:p w14:paraId="4AB9B745" w14:textId="325C6894" w:rsidR="00DB0017" w:rsidRPr="00363FA0" w:rsidRDefault="00DB0017" w:rsidP="00DB0017">
            <w:pPr>
              <w:pStyle w:val="Prrafodelista"/>
              <w:numPr>
                <w:ilvl w:val="0"/>
                <w:numId w:val="42"/>
              </w:numPr>
              <w:tabs>
                <w:tab w:val="left" w:pos="454"/>
              </w:tabs>
              <w:jc w:val="both"/>
              <w:rPr>
                <w:rFonts w:eastAsiaTheme="majorEastAsia"/>
                <w:color w:val="EE0000"/>
                <w:sz w:val="24"/>
                <w:szCs w:val="24"/>
              </w:rPr>
            </w:pPr>
            <w:r w:rsidRPr="00363FA0">
              <w:rPr>
                <w:rFonts w:eastAsiaTheme="majorEastAsia"/>
                <w:color w:val="EE0000"/>
                <w:sz w:val="24"/>
                <w:szCs w:val="24"/>
              </w:rPr>
              <w:t>Diseñar y generar soluciones de software innovadoras y de calidad, aplicando el ciclo de vida de éste, según las características del proyecto, las mejores prácticas de la industria y sus estándares de calidad.</w:t>
            </w:r>
          </w:p>
          <w:p w14:paraId="21020F5E" w14:textId="77777777" w:rsidR="00DB0017" w:rsidRPr="00363FA0" w:rsidRDefault="00DB0017" w:rsidP="00DB0017">
            <w:pPr>
              <w:pStyle w:val="Prrafodelista"/>
              <w:numPr>
                <w:ilvl w:val="0"/>
                <w:numId w:val="42"/>
              </w:numPr>
              <w:tabs>
                <w:tab w:val="left" w:pos="454"/>
              </w:tabs>
              <w:jc w:val="both"/>
              <w:rPr>
                <w:rFonts w:eastAsiaTheme="majorEastAsia"/>
                <w:color w:val="EE0000"/>
                <w:sz w:val="24"/>
                <w:szCs w:val="24"/>
              </w:rPr>
            </w:pPr>
            <w:r w:rsidRPr="00363FA0">
              <w:rPr>
                <w:rFonts w:eastAsiaTheme="majorEastAsia"/>
                <w:color w:val="EE0000"/>
                <w:sz w:val="24"/>
                <w:szCs w:val="24"/>
              </w:rPr>
              <w:lastRenderedPageBreak/>
              <w:t>Diseñar y generar soluciones que permitan resolver los requerimientos de información en el contexto de las organizaciones, considerando bases de datos relacionales y no relacionales.</w:t>
            </w:r>
          </w:p>
          <w:p w14:paraId="49C04246" w14:textId="77777777" w:rsidR="00DB0017" w:rsidRPr="00363FA0" w:rsidRDefault="00DB0017" w:rsidP="00DB0017">
            <w:pPr>
              <w:pStyle w:val="Prrafodelista"/>
              <w:numPr>
                <w:ilvl w:val="0"/>
                <w:numId w:val="42"/>
              </w:numPr>
              <w:tabs>
                <w:tab w:val="left" w:pos="454"/>
              </w:tabs>
              <w:jc w:val="both"/>
              <w:rPr>
                <w:rFonts w:eastAsiaTheme="majorEastAsia"/>
                <w:color w:val="70AD47" w:themeColor="accent6"/>
                <w:sz w:val="24"/>
                <w:szCs w:val="24"/>
              </w:rPr>
            </w:pPr>
            <w:r w:rsidRPr="00363FA0">
              <w:rPr>
                <w:rFonts w:eastAsiaTheme="majorEastAsia"/>
                <w:color w:val="70AD47" w:themeColor="accent6"/>
                <w:sz w:val="24"/>
                <w:szCs w:val="24"/>
              </w:rPr>
              <w:t>Diseñar y adaptar los procesos de ingeniería de requisitos, a través del uso de metodologías de vanguardia y estándares de la industria, para el desarrollo de soluciones TI complejas, innovadoras y de calidad.</w:t>
            </w:r>
          </w:p>
          <w:p w14:paraId="3F76F14D" w14:textId="77777777" w:rsidR="00DB0017" w:rsidRPr="00363FA0" w:rsidRDefault="00DB0017" w:rsidP="00DB0017">
            <w:pPr>
              <w:pStyle w:val="Prrafodelista"/>
              <w:numPr>
                <w:ilvl w:val="0"/>
                <w:numId w:val="42"/>
              </w:numPr>
              <w:tabs>
                <w:tab w:val="left" w:pos="454"/>
              </w:tabs>
              <w:jc w:val="both"/>
              <w:rPr>
                <w:rFonts w:eastAsiaTheme="majorEastAsia"/>
                <w:color w:val="70AD47" w:themeColor="accent6"/>
                <w:sz w:val="24"/>
                <w:szCs w:val="24"/>
              </w:rPr>
            </w:pPr>
            <w:r w:rsidRPr="00363FA0">
              <w:rPr>
                <w:rFonts w:eastAsiaTheme="majorEastAsia"/>
                <w:color w:val="70AD47" w:themeColor="accent6"/>
                <w:sz w:val="24"/>
                <w:szCs w:val="24"/>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14:paraId="3BC54D29" w14:textId="77777777" w:rsidR="00DB0017" w:rsidRPr="00363FA0" w:rsidRDefault="00DB0017" w:rsidP="00DB0017">
            <w:pPr>
              <w:pStyle w:val="Prrafodelista"/>
              <w:numPr>
                <w:ilvl w:val="0"/>
                <w:numId w:val="42"/>
              </w:numPr>
              <w:tabs>
                <w:tab w:val="left" w:pos="454"/>
              </w:tabs>
              <w:jc w:val="both"/>
              <w:rPr>
                <w:rFonts w:eastAsiaTheme="majorEastAsia"/>
                <w:color w:val="70AD47" w:themeColor="accent6"/>
                <w:sz w:val="24"/>
                <w:szCs w:val="24"/>
              </w:rPr>
            </w:pPr>
            <w:r w:rsidRPr="00363FA0">
              <w:rPr>
                <w:rFonts w:eastAsiaTheme="majorEastAsia"/>
                <w:color w:val="70AD47" w:themeColor="accent6"/>
                <w:sz w:val="24"/>
                <w:szCs w:val="24"/>
              </w:rPr>
              <w:t>Diseñar soluciones de software, abarcando todo el ciclo de vida de éste, de acuerdo a estándares, marcos de trabajo y regulatorios, tecnologías y metodologías que promueven la innovación, con foco en la calidad, seguridad y sostenibilidad del proyecto.</w:t>
            </w:r>
          </w:p>
          <w:p w14:paraId="7C7A450C" w14:textId="4F5864E5" w:rsidR="00DB0017" w:rsidRPr="00363FA0" w:rsidRDefault="00DB0017" w:rsidP="00DB0017">
            <w:pPr>
              <w:pStyle w:val="Prrafodelista"/>
              <w:numPr>
                <w:ilvl w:val="0"/>
                <w:numId w:val="42"/>
              </w:numPr>
              <w:tabs>
                <w:tab w:val="left" w:pos="454"/>
              </w:tabs>
              <w:jc w:val="both"/>
              <w:rPr>
                <w:rFonts w:eastAsiaTheme="majorEastAsia"/>
                <w:color w:val="70AD47" w:themeColor="accent6"/>
                <w:sz w:val="24"/>
                <w:szCs w:val="24"/>
              </w:rPr>
            </w:pPr>
            <w:r w:rsidRPr="00363FA0">
              <w:rPr>
                <w:rFonts w:eastAsiaTheme="majorEastAsia"/>
                <w:color w:val="70AD47" w:themeColor="accent6"/>
                <w:sz w:val="24"/>
                <w:szCs w:val="24"/>
              </w:rPr>
              <w:t>Desarrollar proyectos de software innovadores para plataformas y dispositivos móviles, por medio de marcos de trabajo, herramientas de desarrollo, lenguajes de programación y buenas prácticas de la industria del desarrollo de software.</w:t>
            </w:r>
          </w:p>
          <w:p w14:paraId="5D8C551D" w14:textId="77777777" w:rsidR="00363FA0" w:rsidRDefault="00363FA0" w:rsidP="00DB0017">
            <w:pPr>
              <w:tabs>
                <w:tab w:val="left" w:pos="454"/>
              </w:tabs>
              <w:jc w:val="both"/>
              <w:rPr>
                <w:rFonts w:eastAsiaTheme="majorEastAsia"/>
                <w:color w:val="767171" w:themeColor="background2" w:themeShade="80"/>
                <w:sz w:val="24"/>
                <w:szCs w:val="24"/>
              </w:rPr>
            </w:pPr>
          </w:p>
          <w:p w14:paraId="7ADACBD3" w14:textId="77777777" w:rsidR="00363FA0" w:rsidRDefault="00363FA0" w:rsidP="00DB0017">
            <w:pPr>
              <w:tabs>
                <w:tab w:val="left" w:pos="454"/>
              </w:tabs>
              <w:jc w:val="both"/>
              <w:rPr>
                <w:rFonts w:eastAsiaTheme="majorEastAsia"/>
                <w:color w:val="767171" w:themeColor="background2" w:themeShade="80"/>
                <w:sz w:val="24"/>
                <w:szCs w:val="24"/>
              </w:rPr>
            </w:pPr>
          </w:p>
          <w:p w14:paraId="08C5173F" w14:textId="77777777" w:rsidR="00363FA0" w:rsidRDefault="00363FA0" w:rsidP="00DB0017">
            <w:pPr>
              <w:tabs>
                <w:tab w:val="left" w:pos="454"/>
              </w:tabs>
              <w:jc w:val="both"/>
              <w:rPr>
                <w:rFonts w:eastAsiaTheme="majorEastAsia"/>
                <w:color w:val="767171" w:themeColor="background2" w:themeShade="80"/>
                <w:sz w:val="24"/>
                <w:szCs w:val="24"/>
              </w:rPr>
            </w:pPr>
          </w:p>
          <w:p w14:paraId="6C9421DE" w14:textId="17588A48"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Considero que las competencias relacionadas con los puntos 3 al 6 son aquellas en las que me siento más seguro, principalmente porque he tenido que desarrollar distintos proyectos de manera individual y eso me ha permitido fortalecer mis habilidades técnicas y mi capacidad para enfrentar problemas de forma autónoma.</w:t>
            </w:r>
          </w:p>
          <w:p w14:paraId="1274B454" w14:textId="3ABDB9EF"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En cuanto a las competencias que requieren mayor fortalecimiento, considero que todavía puedo mejorar en el diseño de software de calidad y en la aplicación constante de buenas prácticas. Si bien conozco varias de ellas, reconozco que no siempre las aplico de manera sistemática y que todavía tengo espacio para mejorar en este aspecto.</w:t>
            </w:r>
          </w:p>
          <w:p w14:paraId="27395563" w14:textId="1B92CE22"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También considero necesario fortalecer mis conocimientos en bases de datos no relacionales, debido a que durante la carrera he tenido mayor contacto con bases de datos relacionales. Por esta razón, me gustaría profundizar en tecnologías y herramientas relacionadas con este tipo de bases de datos.</w:t>
            </w:r>
          </w:p>
          <w:p w14:paraId="6094372F" w14:textId="5D8D789A" w:rsidR="00DB0017"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En general, considero que la formación entregada por Duoc UC me ha permitido desarrollar una base sólida, pero también entiendo que el área informática requiere un aprendizaje constante y que siempre existen conocimientos que deben seguir perfeccionándose.</w:t>
            </w: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4D1D7751" w14:textId="46D718E8"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Mi principal interés profesional es poder fusionar la ciberseguridad con la ciencia de datos, manteniendo un perfil híbrido que me permita desenvolverme en ambas áreas.</w:t>
            </w:r>
          </w:p>
          <w:p w14:paraId="3F519364" w14:textId="44E34F3A"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Inicialmente, la ciencia de datos no era un área que me llamara especialmente la atención, pero con el tiempo fui desarrollando un mayor interés por ella. Por otro lado, mi interés por la ciberseguridad se ha desarrollado en gran medida de manera autodidacta, buscando constantemente nuevos conocimientos y habilidades.</w:t>
            </w:r>
          </w:p>
          <w:p w14:paraId="349B5FE1" w14:textId="5F6340D4"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Considero que ambas áreas son interesantes porque representan mundos diferentes dentro de la informática. La ciberseguridad está presente prácticamente en cualquier sistema o software, por lo que considero que siempre será necesario contar con profesionales capaces de identificar riesgos, proteger información y mejorar la seguridad de las organizaciones.</w:t>
            </w:r>
          </w:p>
          <w:p w14:paraId="527A4C77" w14:textId="47BA0824" w:rsidR="002C4FB7"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Además, me gusta el desafío que representa aprender sobre estos temas, ya que son áreas complejas y que requieren mantenerse constantemente actualizado.</w:t>
            </w: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01D23775" w14:textId="7BF37CCB"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Las competencias que más se relacionan con mis intereses profesionales son la capacidad de generar soluciones, analizar información, aprender de manera autónoma y adaptarme a diferentes situaciones.</w:t>
            </w:r>
          </w:p>
          <w:p w14:paraId="1CAC0072" w14:textId="47077C72"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También considero importante mi capacidad para buscar nuevas metodologías y mejorar los procesos de trabajo de un proyecto. Me interesa no solamente desarrollar una solución, sino también comprender cómo se puede organizar y gestionar de mejor manera el trabajo necesario para llevarla a cabo.</w:t>
            </w:r>
          </w:p>
          <w:p w14:paraId="6154D222" w14:textId="053DEF45"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Otra fortaleza que considero importante es mi capacidad de aprendizaje rápido. La informática es un área en la que constantemente aparecen nuevas tecnologías y metodologías, por lo que considero que ser autodidacta es una característica fundamental para un profesional del área.</w:t>
            </w:r>
          </w:p>
          <w:p w14:paraId="5760C4D8" w14:textId="3410D2FA"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También considero que la creatividad y la capacidad de reconstruir o replantear un proyecto son importantes. Si una solución no funciona de la manera esperada, creo que es necesario tener la disposición para analizar nuevamente el problema y buscar una alternativa.</w:t>
            </w:r>
          </w:p>
          <w:p w14:paraId="76E25606" w14:textId="366C833D" w:rsidR="06340B72"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Por otra parte, una competencia que necesito fortalecer especialmente es el trabajo en equipo. Reconozco que el trabajo colaborativo es fundamental en el área informática, especialmente en proyectos reales donde participan profesionales con diferentes conocimientos y responsabilidades. Por eso, considero que debo mejorar mi comunicación, coordinación y capacidad para trabajar de manera colaborativa.</w:t>
            </w: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5C669068" w14:textId="31219C3E"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En cinco años me gustaría tener un perfil profesional más especializado y contar con un área de la informática en la que pueda desenvolverme con un alto nivel de conocimiento.</w:t>
            </w:r>
          </w:p>
          <w:p w14:paraId="620665B7" w14:textId="7173C904"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Actualmente considero que tengo una formación relativamente amplia, pero mi objetivo es ir complementándola con conocimientos más específicos. Me gustaría enfocarme principalmente en ciberseguridad, ya que considero que es un área en la que se necesita conocer diferentes aspectos de la informática para poder comprender realmente los sistemas que se buscan proteger.</w:t>
            </w:r>
          </w:p>
          <w:p w14:paraId="01EAC5F8" w14:textId="01F39E23" w:rsidR="00AD45F3" w:rsidRPr="00AD45F3"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Dentro de mis posibles proyecciones profesionales se encuentra aprender sobre análisis forense digital, seguridad de sistemas y desarrollo de soluciones de seguridad para empresas. A largo plazo, también me gustaría tener la posibilidad de crear mi propia empresa relacionada con ciberseguridad.</w:t>
            </w:r>
          </w:p>
          <w:p w14:paraId="157B6928" w14:textId="26B96342" w:rsidR="002C4FB7" w:rsidRPr="002C4FB7" w:rsidRDefault="00AD45F3" w:rsidP="00AD45F3">
            <w:pPr>
              <w:tabs>
                <w:tab w:val="left" w:pos="454"/>
              </w:tabs>
              <w:jc w:val="both"/>
              <w:rPr>
                <w:rFonts w:eastAsiaTheme="majorEastAsia"/>
                <w:color w:val="767171" w:themeColor="background2" w:themeShade="80"/>
                <w:sz w:val="24"/>
                <w:szCs w:val="24"/>
              </w:rPr>
            </w:pPr>
            <w:r w:rsidRPr="00AD45F3">
              <w:rPr>
                <w:rFonts w:eastAsiaTheme="majorEastAsia"/>
                <w:color w:val="767171" w:themeColor="background2" w:themeShade="80"/>
                <w:sz w:val="24"/>
                <w:szCs w:val="24"/>
              </w:rPr>
              <w:t>Mi objetivo no es solamente obtener un título, sino continuar aprendiendo y especializándome después de finalizar mi formación, ya que considero que en informática la educación y actualización profesional deben mantenerse durante toda la carrera laboral.</w:t>
            </w: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B45AEE1" w14:textId="026CDE9E" w:rsidR="00111C34" w:rsidRPr="00111C34" w:rsidRDefault="00111C34" w:rsidP="00111C34">
            <w:pPr>
              <w:tabs>
                <w:tab w:val="left" w:pos="454"/>
              </w:tabs>
              <w:jc w:val="both"/>
              <w:rPr>
                <w:rFonts w:eastAsiaTheme="majorEastAsia"/>
                <w:color w:val="767171" w:themeColor="background2" w:themeShade="80"/>
                <w:sz w:val="24"/>
                <w:szCs w:val="24"/>
              </w:rPr>
            </w:pPr>
            <w:r w:rsidRPr="00111C34">
              <w:rPr>
                <w:rFonts w:eastAsiaTheme="majorEastAsia"/>
                <w:color w:val="767171" w:themeColor="background2" w:themeShade="80"/>
                <w:sz w:val="24"/>
                <w:szCs w:val="24"/>
              </w:rPr>
              <w:t>El proyecto APT que estoy desarrollando actualmente **no tiene una relación directa con el proyecto que había planificado inicialmente**, debido principalmente a cambios relacionados con el cliente y sus necesidades. Esto provocó que el proyecto tuviera que modificarse y adaptarse a un nuevo contexto, por lo que la idea original dejó de ser la que se está trabajando actualmente.</w:t>
            </w:r>
          </w:p>
          <w:p w14:paraId="0FD0E0AF" w14:textId="25A51710" w:rsidR="00111C34" w:rsidRPr="00111C34" w:rsidRDefault="00111C34" w:rsidP="00111C34">
            <w:pPr>
              <w:tabs>
                <w:tab w:val="left" w:pos="454"/>
              </w:tabs>
              <w:jc w:val="both"/>
              <w:rPr>
                <w:rFonts w:eastAsiaTheme="majorEastAsia"/>
                <w:color w:val="767171" w:themeColor="background2" w:themeShade="80"/>
                <w:sz w:val="24"/>
                <w:szCs w:val="24"/>
              </w:rPr>
            </w:pPr>
            <w:r w:rsidRPr="00111C34">
              <w:rPr>
                <w:rFonts w:eastAsiaTheme="majorEastAsia"/>
                <w:color w:val="767171" w:themeColor="background2" w:themeShade="80"/>
                <w:sz w:val="24"/>
                <w:szCs w:val="24"/>
              </w:rPr>
              <w:t>A pesar de este cambio, considero que el proyecto actual puede relacionarse con mis proyecciones profesionales, especialmente con mi interés por la **Minería de Datos y el análisis de información**. A partir de lo aprendido durante la carrera, me interesa poder incorporar este tipo de conocimientos en futuros proyectos, especialmente cuando exista la posibilidad de trabajar con datos reales, identificar patrones y obtener información que permita apoyar la toma de decisiones.</w:t>
            </w:r>
          </w:p>
          <w:p w14:paraId="529D4781" w14:textId="5B485EE2" w:rsidR="002C4FB7" w:rsidRDefault="00111C34" w:rsidP="00111C34">
            <w:pPr>
              <w:tabs>
                <w:tab w:val="left" w:pos="454"/>
              </w:tabs>
              <w:jc w:val="both"/>
              <w:rPr>
                <w:rFonts w:eastAsiaTheme="majorEastAsia"/>
                <w:color w:val="767171" w:themeColor="background2" w:themeShade="80"/>
                <w:sz w:val="24"/>
                <w:szCs w:val="24"/>
              </w:rPr>
            </w:pPr>
            <w:r w:rsidRPr="00111C34">
              <w:rPr>
                <w:rFonts w:eastAsiaTheme="majorEastAsia"/>
                <w:color w:val="767171" w:themeColor="background2" w:themeShade="80"/>
                <w:sz w:val="24"/>
                <w:szCs w:val="24"/>
              </w:rPr>
              <w:t>Por lo tanto, el proyecto actual requiere una adaptación respecto de la planificación inicial, pero considero que estos cambios también forman parte de un proyecto real, ya que las necesidades de un cliente pueden cambiar y es necesario ser capaz de ajustar las soluciones según el contexto.</w:t>
            </w: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A01F" w14:textId="77777777" w:rsidR="00417233" w:rsidRDefault="00417233" w:rsidP="00DF38AE">
      <w:pPr>
        <w:spacing w:after="0" w:line="240" w:lineRule="auto"/>
      </w:pPr>
      <w:r>
        <w:separator/>
      </w:r>
    </w:p>
  </w:endnote>
  <w:endnote w:type="continuationSeparator" w:id="0">
    <w:p w14:paraId="449AC5DF" w14:textId="77777777" w:rsidR="00417233" w:rsidRDefault="00417233"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B1292" w14:textId="77777777" w:rsidR="00417233" w:rsidRDefault="00417233" w:rsidP="00DF38AE">
      <w:pPr>
        <w:spacing w:after="0" w:line="240" w:lineRule="auto"/>
      </w:pPr>
      <w:r>
        <w:separator/>
      </w:r>
    </w:p>
  </w:footnote>
  <w:footnote w:type="continuationSeparator" w:id="0">
    <w:p w14:paraId="362911F5" w14:textId="77777777" w:rsidR="00417233" w:rsidRDefault="00417233"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2D57E69"/>
    <w:multiLevelType w:val="multilevel"/>
    <w:tmpl w:val="969C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AD0AEA"/>
    <w:multiLevelType w:val="hybridMultilevel"/>
    <w:tmpl w:val="024A3E94"/>
    <w:lvl w:ilvl="0" w:tplc="3E16578A">
      <w:start w:val="1"/>
      <w:numFmt w:val="decimal"/>
      <w:lvlText w:val="%1."/>
      <w:lvlJc w:val="left"/>
      <w:pPr>
        <w:ind w:left="720" w:hanging="360"/>
      </w:pPr>
      <w:rPr>
        <w:rFonts w:asciiTheme="minorHAnsi" w:eastAsiaTheme="majorEastAsia" w:hAnsiTheme="minorHAnsi" w:cstheme="minorBidi"/>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7"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2129813424">
    <w:abstractNumId w:val="3"/>
  </w:num>
  <w:num w:numId="2" w16cid:durableId="1655142288">
    <w:abstractNumId w:val="8"/>
  </w:num>
  <w:num w:numId="3" w16cid:durableId="1497576163">
    <w:abstractNumId w:val="12"/>
  </w:num>
  <w:num w:numId="4" w16cid:durableId="942612806">
    <w:abstractNumId w:val="30"/>
  </w:num>
  <w:num w:numId="5" w16cid:durableId="317420998">
    <w:abstractNumId w:val="32"/>
  </w:num>
  <w:num w:numId="6" w16cid:durableId="58208986">
    <w:abstractNumId w:val="4"/>
  </w:num>
  <w:num w:numId="7" w16cid:durableId="42216284">
    <w:abstractNumId w:val="11"/>
  </w:num>
  <w:num w:numId="8" w16cid:durableId="948658257">
    <w:abstractNumId w:val="19"/>
  </w:num>
  <w:num w:numId="9" w16cid:durableId="1147666585">
    <w:abstractNumId w:val="15"/>
  </w:num>
  <w:num w:numId="10" w16cid:durableId="1299069923">
    <w:abstractNumId w:val="9"/>
  </w:num>
  <w:num w:numId="11" w16cid:durableId="1125924033">
    <w:abstractNumId w:val="24"/>
  </w:num>
  <w:num w:numId="12" w16cid:durableId="539899628">
    <w:abstractNumId w:val="37"/>
  </w:num>
  <w:num w:numId="13" w16cid:durableId="1661810631">
    <w:abstractNumId w:val="31"/>
  </w:num>
  <w:num w:numId="14" w16cid:durableId="605650001">
    <w:abstractNumId w:val="1"/>
  </w:num>
  <w:num w:numId="15" w16cid:durableId="495536385">
    <w:abstractNumId w:val="38"/>
  </w:num>
  <w:num w:numId="16" w16cid:durableId="1145196366">
    <w:abstractNumId w:val="21"/>
  </w:num>
  <w:num w:numId="17" w16cid:durableId="1018627785">
    <w:abstractNumId w:val="17"/>
  </w:num>
  <w:num w:numId="18" w16cid:durableId="606155568">
    <w:abstractNumId w:val="33"/>
  </w:num>
  <w:num w:numId="19" w16cid:durableId="876627123">
    <w:abstractNumId w:val="10"/>
  </w:num>
  <w:num w:numId="20" w16cid:durableId="1256473590">
    <w:abstractNumId w:val="41"/>
  </w:num>
  <w:num w:numId="21" w16cid:durableId="1493793872">
    <w:abstractNumId w:val="36"/>
  </w:num>
  <w:num w:numId="22" w16cid:durableId="273439944">
    <w:abstractNumId w:val="13"/>
  </w:num>
  <w:num w:numId="23" w16cid:durableId="1605071930">
    <w:abstractNumId w:val="14"/>
  </w:num>
  <w:num w:numId="24" w16cid:durableId="469398967">
    <w:abstractNumId w:val="5"/>
  </w:num>
  <w:num w:numId="25" w16cid:durableId="276253029">
    <w:abstractNumId w:val="16"/>
  </w:num>
  <w:num w:numId="26" w16cid:durableId="1663463095">
    <w:abstractNumId w:val="20"/>
  </w:num>
  <w:num w:numId="27" w16cid:durableId="86078044">
    <w:abstractNumId w:val="23"/>
  </w:num>
  <w:num w:numId="28" w16cid:durableId="1819834322">
    <w:abstractNumId w:val="0"/>
  </w:num>
  <w:num w:numId="29" w16cid:durableId="619922086">
    <w:abstractNumId w:val="18"/>
  </w:num>
  <w:num w:numId="30" w16cid:durableId="962155604">
    <w:abstractNumId w:val="22"/>
  </w:num>
  <w:num w:numId="31" w16cid:durableId="1007294004">
    <w:abstractNumId w:val="2"/>
  </w:num>
  <w:num w:numId="32" w16cid:durableId="632634497">
    <w:abstractNumId w:val="7"/>
  </w:num>
  <w:num w:numId="33" w16cid:durableId="1823496473">
    <w:abstractNumId w:val="34"/>
  </w:num>
  <w:num w:numId="34" w16cid:durableId="2033677604">
    <w:abstractNumId w:val="40"/>
  </w:num>
  <w:num w:numId="35" w16cid:durableId="1103955753">
    <w:abstractNumId w:val="6"/>
  </w:num>
  <w:num w:numId="36" w16cid:durableId="1913269149">
    <w:abstractNumId w:val="26"/>
  </w:num>
  <w:num w:numId="37" w16cid:durableId="2011789130">
    <w:abstractNumId w:val="39"/>
  </w:num>
  <w:num w:numId="38" w16cid:durableId="1119569912">
    <w:abstractNumId w:val="29"/>
  </w:num>
  <w:num w:numId="39" w16cid:durableId="457191317">
    <w:abstractNumId w:val="28"/>
  </w:num>
  <w:num w:numId="40" w16cid:durableId="442459138">
    <w:abstractNumId w:val="35"/>
  </w:num>
  <w:num w:numId="41" w16cid:durableId="1616404640">
    <w:abstractNumId w:val="25"/>
  </w:num>
  <w:num w:numId="42" w16cid:durableId="1325161510">
    <w:abstractNumId w:val="2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1C34"/>
    <w:rsid w:val="00113C0F"/>
    <w:rsid w:val="00114200"/>
    <w:rsid w:val="001153AF"/>
    <w:rsid w:val="00116932"/>
    <w:rsid w:val="00117088"/>
    <w:rsid w:val="0011767F"/>
    <w:rsid w:val="00122C04"/>
    <w:rsid w:val="00123D5B"/>
    <w:rsid w:val="00124EB8"/>
    <w:rsid w:val="00124F3C"/>
    <w:rsid w:val="00125367"/>
    <w:rsid w:val="00125D2F"/>
    <w:rsid w:val="00126EB2"/>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263"/>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3FA0"/>
    <w:rsid w:val="00364459"/>
    <w:rsid w:val="003675E2"/>
    <w:rsid w:val="00370FCA"/>
    <w:rsid w:val="00374111"/>
    <w:rsid w:val="0037443B"/>
    <w:rsid w:val="00375791"/>
    <w:rsid w:val="00377947"/>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233"/>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04C"/>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2E1"/>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0310"/>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0F2D"/>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4D15"/>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0477"/>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48B5"/>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18D7"/>
    <w:rsid w:val="00AC2C32"/>
    <w:rsid w:val="00AC32A1"/>
    <w:rsid w:val="00AC3DF3"/>
    <w:rsid w:val="00AC4079"/>
    <w:rsid w:val="00AC4B7B"/>
    <w:rsid w:val="00AC5054"/>
    <w:rsid w:val="00AC61C6"/>
    <w:rsid w:val="00AC7DEC"/>
    <w:rsid w:val="00AD21B0"/>
    <w:rsid w:val="00AD3642"/>
    <w:rsid w:val="00AD4547"/>
    <w:rsid w:val="00AD45F3"/>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4AAA"/>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53F9"/>
    <w:rsid w:val="00BA658B"/>
    <w:rsid w:val="00BA66D7"/>
    <w:rsid w:val="00BB0488"/>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335B"/>
    <w:rsid w:val="00C84ECA"/>
    <w:rsid w:val="00C85358"/>
    <w:rsid w:val="00C867A6"/>
    <w:rsid w:val="00C86D59"/>
    <w:rsid w:val="00C87D04"/>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0F5D"/>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19E"/>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0017"/>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B8B"/>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1CEC75E9-589E-4280-ACAA-4D9F8A938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329601252">
          <w:marLeft w:val="547"/>
          <w:marRight w:val="0"/>
          <w:marTop w:val="0"/>
          <w:marBottom w:val="0"/>
          <w:divBdr>
            <w:top w:val="none" w:sz="0" w:space="0" w:color="auto"/>
            <w:left w:val="none" w:sz="0" w:space="0" w:color="auto"/>
            <w:bottom w:val="none" w:sz="0" w:space="0" w:color="auto"/>
            <w:right w:val="none" w:sz="0" w:space="0" w:color="auto"/>
          </w:divBdr>
        </w:div>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08210189">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1843738544">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 w:id="1884367343">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1</Pages>
  <Words>2013</Words>
  <Characters>11076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subject/>
  <dc:creator>Claudia Maureira Q.</dc:creator>
  <cp:keywords/>
  <dc:description/>
  <cp:lastModifiedBy>FLAVIO ANTONIO HENRIQUEZ GODOY</cp:lastModifiedBy>
  <cp:revision>4</cp:revision>
  <cp:lastPrinted>2019-12-16T20:10:00Z</cp:lastPrinted>
  <dcterms:created xsi:type="dcterms:W3CDTF">2021-12-31T12:50:00Z</dcterms:created>
  <dcterms:modified xsi:type="dcterms:W3CDTF">2026-08-24T04:06:00Z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