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9D0F1" w14:textId="6DD370AA" w:rsidR="00EB2428" w:rsidRDefault="003924EF">
      <w:r>
        <w:t>Cas n° 1 :</w:t>
      </w:r>
    </w:p>
    <w:p w14:paraId="63962BAE" w14:textId="77777777" w:rsidR="003924EF" w:rsidRDefault="003924EF"/>
    <w:p w14:paraId="1316B138" w14:textId="17091DD7" w:rsidR="003924EF" w:rsidRDefault="003924EF">
      <w:r>
        <w:t xml:space="preserve">À : </w:t>
      </w:r>
      <w:r w:rsidRPr="006C42A6">
        <w:t>worker@</w:t>
      </w:r>
      <w:r w:rsidR="006C42A6" w:rsidRPr="006C42A6">
        <w:t>epi</w:t>
      </w:r>
      <w:r w:rsidR="006C42A6">
        <w:t>ploof.eu</w:t>
      </w:r>
    </w:p>
    <w:p w14:paraId="6CE60C52" w14:textId="53CA8105" w:rsidR="003924EF" w:rsidRDefault="003924EF">
      <w:r>
        <w:t xml:space="preserve">Cc : </w:t>
      </w:r>
      <w:r w:rsidR="006C42A6">
        <w:t>ceo@epiploof.eu</w:t>
      </w:r>
      <w:bookmarkStart w:id="0" w:name="_GoBack"/>
      <w:bookmarkEnd w:id="0"/>
    </w:p>
    <w:p w14:paraId="5307455C" w14:textId="767444BE" w:rsidR="003924EF" w:rsidRDefault="003924EF">
      <w:r>
        <w:t>Cci :</w:t>
      </w:r>
    </w:p>
    <w:p w14:paraId="657E19AB" w14:textId="37213684" w:rsidR="003924EF" w:rsidRDefault="003924EF">
      <w:r>
        <w:t xml:space="preserve">Object : [Project </w:t>
      </w:r>
      <w:proofErr w:type="spellStart"/>
      <w:r>
        <w:t>EpiSpy</w:t>
      </w:r>
      <w:proofErr w:type="spellEnd"/>
      <w:r>
        <w:t>] Retard sur l’avancée du projet</w:t>
      </w:r>
    </w:p>
    <w:p w14:paraId="10352D83" w14:textId="77777777" w:rsidR="003924EF" w:rsidRDefault="003924EF"/>
    <w:p w14:paraId="631FBFF9" w14:textId="34A2A117" w:rsidR="003924EF" w:rsidRDefault="003924EF">
      <w:r>
        <w:t>Bonjour,</w:t>
      </w:r>
    </w:p>
    <w:p w14:paraId="541494F0" w14:textId="77777777" w:rsidR="003924EF" w:rsidRDefault="003924EF"/>
    <w:p w14:paraId="5E0ACA64" w14:textId="79129BB4" w:rsidR="003924EF" w:rsidRDefault="00DA1B55">
      <w:r>
        <w:tab/>
        <w:t xml:space="preserve">Lors de la dernière réunion du 10/02/2016 concernant le projet </w:t>
      </w:r>
      <w:proofErr w:type="spellStart"/>
      <w:r>
        <w:t>EpiSpy</w:t>
      </w:r>
      <w:proofErr w:type="spellEnd"/>
      <w:r>
        <w:t xml:space="preserve"> à laquelle vous avez répondu présent, nous avons établi la date limite pour finaliser ce projet au 29/02/2016. Or nous sommes aujourd’hui le 03/03/2016 et le projet ne semble pas du tout terminé.</w:t>
      </w:r>
    </w:p>
    <w:p w14:paraId="59EC30EA" w14:textId="77777777" w:rsidR="00DA1B55" w:rsidRDefault="00DA1B55"/>
    <w:p w14:paraId="0FBAE97F" w14:textId="77777777" w:rsidR="00F870E3" w:rsidRDefault="00DA1B55">
      <w:r>
        <w:tab/>
        <w:t xml:space="preserve">La chose importante qu’il faut que vous compreniez, c’est que ce retard impacte grandement le travail des autres techniciens travaillant sur ce projet. Ces personnes ont besoin que l’application </w:t>
      </w:r>
      <w:proofErr w:type="spellStart"/>
      <w:r>
        <w:t>EpiSpy</w:t>
      </w:r>
      <w:proofErr w:type="spellEnd"/>
      <w:r>
        <w:t xml:space="preserve"> soit fonctionnelle pour pouvoir poursuivre leur travail.</w:t>
      </w:r>
    </w:p>
    <w:p w14:paraId="551D69D5" w14:textId="19570FAC" w:rsidR="00DA1B55" w:rsidRDefault="00F870E3">
      <w:r>
        <w:t>Ce retard ne correspond pas au code éthique de notre entreprise et nuis à notre image.</w:t>
      </w:r>
    </w:p>
    <w:p w14:paraId="717E678A" w14:textId="77777777" w:rsidR="00F870E3" w:rsidRDefault="00F870E3"/>
    <w:p w14:paraId="3C00FABF" w14:textId="729F376B" w:rsidR="00F870E3" w:rsidRDefault="00F870E3">
      <w:r>
        <w:tab/>
        <w:t xml:space="preserve">Par conséquent, en plus du </w:t>
      </w:r>
      <w:proofErr w:type="spellStart"/>
      <w:r>
        <w:t>week</w:t>
      </w:r>
      <w:proofErr w:type="spellEnd"/>
      <w:r>
        <w:t xml:space="preserve"> end du 01/03 et du 02/03, je vous octroie un délai supplémentaire de 24h pour que l’application soit </w:t>
      </w:r>
      <w:r w:rsidR="00891EB6">
        <w:t>fonctionnelle</w:t>
      </w:r>
      <w:r>
        <w:t>. Si ce délai n’est pas respecté, il sera de mon devoir de prendre des mesures qui s’imposent.</w:t>
      </w:r>
    </w:p>
    <w:p w14:paraId="6F48FA63" w14:textId="77777777" w:rsidR="00891EB6" w:rsidRDefault="00891EB6"/>
    <w:p w14:paraId="5DBAADC9" w14:textId="1890E851" w:rsidR="00891EB6" w:rsidRDefault="00891EB6">
      <w:r>
        <w:tab/>
        <w:t>Si vous rencontrez un problème, j’aimerais que vous m’en informiez au plus tôt. Et n’hésitez pas à venir me voir si vous voulez parler de cette situation en détail.</w:t>
      </w:r>
    </w:p>
    <w:p w14:paraId="0D58891D" w14:textId="77777777" w:rsidR="00891EB6" w:rsidRDefault="00891EB6"/>
    <w:p w14:paraId="0A2D298C" w14:textId="5F7A17B8" w:rsidR="00891EB6" w:rsidRDefault="00891EB6">
      <w:r>
        <w:t>Cordialement,</w:t>
      </w:r>
    </w:p>
    <w:p w14:paraId="019F833B" w14:textId="77777777" w:rsidR="00891EB6" w:rsidRDefault="00891EB6"/>
    <w:p w14:paraId="3C30FC26" w14:textId="09B5FBAB" w:rsidR="00891EB6" w:rsidRDefault="00891EB6">
      <w:r>
        <w:t>Joseph PERENIGUEZ</w:t>
      </w:r>
    </w:p>
    <w:p w14:paraId="17754A74" w14:textId="10318050" w:rsidR="00891EB6" w:rsidRDefault="00891EB6">
      <w:r>
        <w:t>Chef de projet – EPIPLOOF</w:t>
      </w:r>
    </w:p>
    <w:p w14:paraId="0FAAEE3E" w14:textId="56958711" w:rsidR="00891EB6" w:rsidRDefault="00891EB6">
      <w:hyperlink r:id="rId4" w:history="1">
        <w:r w:rsidRPr="00096130">
          <w:rPr>
            <w:rStyle w:val="Lienhypertexte"/>
          </w:rPr>
          <w:t>Joseph.pereniguez@epitech.eu</w:t>
        </w:r>
      </w:hyperlink>
    </w:p>
    <w:p w14:paraId="7C4D51BD" w14:textId="416B7D3A" w:rsidR="00891EB6" w:rsidRDefault="00891EB6">
      <w:r>
        <w:t>06 76 09 57 51</w:t>
      </w:r>
    </w:p>
    <w:sectPr w:rsidR="00891EB6" w:rsidSect="008C326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28"/>
    <w:rsid w:val="003924EF"/>
    <w:rsid w:val="006C42A6"/>
    <w:rsid w:val="00891EB6"/>
    <w:rsid w:val="008C3261"/>
    <w:rsid w:val="00DA1B55"/>
    <w:rsid w:val="00EB2428"/>
    <w:rsid w:val="00F8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CA80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924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2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3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5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Joseph.pereniguez@epitech.e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201</Words>
  <Characters>1110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pereniguez</dc:creator>
  <cp:keywords/>
  <dc:description/>
  <cp:lastModifiedBy>joseph pereniguez</cp:lastModifiedBy>
  <cp:revision>5</cp:revision>
  <dcterms:created xsi:type="dcterms:W3CDTF">2016-02-14T20:48:00Z</dcterms:created>
  <dcterms:modified xsi:type="dcterms:W3CDTF">2016-02-14T21:36:00Z</dcterms:modified>
</cp:coreProperties>
</file>