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839C1" w14:textId="21A5C17C" w:rsidR="00470F59" w:rsidRPr="005D54D5" w:rsidRDefault="004D316A" w:rsidP="00470F59">
      <w:pPr>
        <w:shd w:val="clear" w:color="auto" w:fill="FFFFFF"/>
        <w:spacing w:before="150" w:line="252" w:lineRule="atLeast"/>
        <w:jc w:val="center"/>
        <w:outlineLvl w:val="2"/>
        <w:rPr>
          <w:rFonts w:ascii="Arial" w:eastAsia="Times New Roman" w:hAnsi="Arial" w:cs="Arial"/>
          <w:color w:val="323333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323333"/>
          <w:sz w:val="28"/>
          <w:szCs w:val="28"/>
          <w:lang w:eastAsia="fr-FR"/>
        </w:rPr>
        <w:t>Avocat du diable : p</w:t>
      </w:r>
      <w:r w:rsidR="005D54D5" w:rsidRPr="005D54D5">
        <w:rPr>
          <w:rFonts w:ascii="Arial" w:eastAsia="Times New Roman" w:hAnsi="Arial" w:cs="Arial"/>
          <w:color w:val="323333"/>
          <w:sz w:val="28"/>
          <w:szCs w:val="28"/>
          <w:lang w:eastAsia="fr-FR"/>
        </w:rPr>
        <w:t>our l’extinction total</w:t>
      </w:r>
      <w:r>
        <w:rPr>
          <w:rFonts w:ascii="Arial" w:eastAsia="Times New Roman" w:hAnsi="Arial" w:cs="Arial"/>
          <w:color w:val="323333"/>
          <w:sz w:val="28"/>
          <w:szCs w:val="28"/>
          <w:lang w:eastAsia="fr-FR"/>
        </w:rPr>
        <w:t>e</w:t>
      </w:r>
      <w:r w:rsidR="005D54D5" w:rsidRPr="005D54D5">
        <w:rPr>
          <w:rFonts w:ascii="Arial" w:eastAsia="Times New Roman" w:hAnsi="Arial" w:cs="Arial"/>
          <w:color w:val="323333"/>
          <w:sz w:val="28"/>
          <w:szCs w:val="28"/>
          <w:lang w:eastAsia="fr-FR"/>
        </w:rPr>
        <w:t xml:space="preserve"> d’internet</w:t>
      </w:r>
    </w:p>
    <w:p w14:paraId="353A7AE8" w14:textId="77777777" w:rsidR="005D54D5" w:rsidRDefault="005D54D5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</w:p>
    <w:p w14:paraId="52C4AD5B" w14:textId="77777777" w:rsidR="005D54D5" w:rsidRDefault="005D54D5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</w:p>
    <w:p w14:paraId="5E3B65A2" w14:textId="77777777" w:rsidR="005D54D5" w:rsidRDefault="005D54D5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</w:p>
    <w:p w14:paraId="22696D36" w14:textId="77777777" w:rsidR="00E44388" w:rsidRDefault="00E44388" w:rsidP="005D54D5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L’OMS considère 1,4 milliard d’obèses de plus de 20 ans et que l’obésité est l’un des 5 facteurs de mortalité dans le monde.</w:t>
      </w:r>
    </w:p>
    <w:p w14:paraId="418F6A3D" w14:textId="77777777" w:rsidR="00E44388" w:rsidRDefault="00E44388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Les personnes restent enfermées devant leur ordinateur ou tout autres écrans plus de 4h par jours et se déplacent donc moins lors de leur temps libre.</w:t>
      </w:r>
    </w:p>
    <w:p w14:paraId="35EB73C9" w14:textId="77777777" w:rsidR="00E44388" w:rsidRDefault="00E44388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La perte du poids exigerait au moins 250 minutes d’exercice par semaine.</w:t>
      </w:r>
    </w:p>
    <w:p w14:paraId="24C5C6C1" w14:textId="77777777" w:rsidR="00E44388" w:rsidRDefault="00E44388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Si les obèses consacraient leur temps libre à de l’exercice, ils pourraient potentiellement réduire ce nombre alarmant d’obèse.</w:t>
      </w:r>
    </w:p>
    <w:p w14:paraId="5266A0B2" w14:textId="77777777" w:rsidR="003E3FAF" w:rsidRDefault="003E3FAF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</w:p>
    <w:p w14:paraId="462FAA8D" w14:textId="77777777" w:rsidR="00F732B9" w:rsidRDefault="00F732B9" w:rsidP="005D54D5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Beaucoup de gens utilisent sans cesse leurs écrans (tablettes, smartphones, ordinateurs...)</w:t>
      </w:r>
    </w:p>
    <w:p w14:paraId="2DAEAD8E" w14:textId="6EFC8763" w:rsidR="00F732B9" w:rsidRDefault="00F732B9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J’ai été</w:t>
      </w:r>
      <w:r w:rsidR="003E3FAF">
        <w:rPr>
          <w:rFonts w:ascii="Arial" w:eastAsia="Times New Roman" w:hAnsi="Arial" w:cs="Arial"/>
          <w:color w:val="323333"/>
          <w:sz w:val="21"/>
          <w:szCs w:val="21"/>
          <w:lang w:eastAsia="fr-FR"/>
        </w:rPr>
        <w:t xml:space="preserve"> </w:t>
      </w: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développeur, je passais</w:t>
      </w:r>
      <w:r w:rsidR="003E3FAF">
        <w:rPr>
          <w:rFonts w:ascii="Arial" w:eastAsia="Times New Roman" w:hAnsi="Arial" w:cs="Arial"/>
          <w:color w:val="323333"/>
          <w:sz w:val="21"/>
          <w:szCs w:val="21"/>
          <w:lang w:eastAsia="fr-FR"/>
        </w:rPr>
        <w:t xml:space="preserve"> donc beaucoup de temps sur internet à la recherche d’</w:t>
      </w: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informations, comme beaucoup de personne</w:t>
      </w:r>
      <w:r w:rsidR="004D316A">
        <w:rPr>
          <w:rFonts w:ascii="Arial" w:eastAsia="Times New Roman" w:hAnsi="Arial" w:cs="Arial"/>
          <w:color w:val="323333"/>
          <w:sz w:val="21"/>
          <w:szCs w:val="21"/>
          <w:lang w:eastAsia="fr-FR"/>
        </w:rPr>
        <w:t>s</w:t>
      </w: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.</w:t>
      </w:r>
    </w:p>
    <w:p w14:paraId="2144DB42" w14:textId="77777777" w:rsidR="00F732B9" w:rsidRDefault="00F732B9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La lumière bleue des écrans fatigue les yeux et les abiment.</w:t>
      </w:r>
    </w:p>
    <w:p w14:paraId="699C2F11" w14:textId="77777777" w:rsidR="00F732B9" w:rsidRDefault="00F732B9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Il m’arrivait donc souvent d’avoir des picotements dans les yeux et parfois même des maux de tête suite a l’utilisation de ces appareils.</w:t>
      </w:r>
    </w:p>
    <w:p w14:paraId="6FE58B2D" w14:textId="1A7711DD" w:rsidR="00470F59" w:rsidRDefault="00470F59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Ces problèmes de santé pourraient être évités sans internet.</w:t>
      </w:r>
    </w:p>
    <w:p w14:paraId="147E3C4F" w14:textId="77777777" w:rsidR="00C06F0A" w:rsidRDefault="00C06F0A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</w:p>
    <w:p w14:paraId="241A27D6" w14:textId="4DEA8754" w:rsidR="00470F59" w:rsidRDefault="00C06F0A" w:rsidP="005D54D5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Avant internet les gens se rencontraient à l’extérieur en allant boire un café, en sortant prendre l’air.</w:t>
      </w:r>
    </w:p>
    <w:p w14:paraId="41680091" w14:textId="7FBD8F13" w:rsidR="00C06F0A" w:rsidRDefault="00C06F0A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Internet a développé plusieurs solutions permettant aux utilisateur</w:t>
      </w:r>
      <w:r w:rsidR="004D316A">
        <w:rPr>
          <w:rFonts w:ascii="Arial" w:eastAsia="Times New Roman" w:hAnsi="Arial" w:cs="Arial"/>
          <w:color w:val="323333"/>
          <w:sz w:val="21"/>
          <w:szCs w:val="21"/>
          <w:lang w:eastAsia="fr-FR"/>
        </w:rPr>
        <w:t>s</w:t>
      </w: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 xml:space="preserve"> de </w:t>
      </w:r>
      <w:r w:rsidR="00337FC5">
        <w:rPr>
          <w:rFonts w:ascii="Arial" w:eastAsia="Times New Roman" w:hAnsi="Arial" w:cs="Arial"/>
          <w:color w:val="323333"/>
          <w:sz w:val="21"/>
          <w:szCs w:val="21"/>
          <w:lang w:eastAsia="fr-FR"/>
        </w:rPr>
        <w:t>pouvoir rencontrer</w:t>
      </w: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 xml:space="preserve"> des gens après avoir brièv</w:t>
      </w:r>
      <w:r w:rsidR="004D316A">
        <w:rPr>
          <w:rFonts w:ascii="Arial" w:eastAsia="Times New Roman" w:hAnsi="Arial" w:cs="Arial"/>
          <w:color w:val="323333"/>
          <w:sz w:val="21"/>
          <w:szCs w:val="21"/>
          <w:lang w:eastAsia="fr-FR"/>
        </w:rPr>
        <w:t>ement échangé quelques mots derrière</w:t>
      </w: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 xml:space="preserve"> un écran.</w:t>
      </w:r>
    </w:p>
    <w:p w14:paraId="02C60E32" w14:textId="3AA0F92C" w:rsidR="00337FC5" w:rsidRDefault="004D316A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23333"/>
          <w:sz w:val="21"/>
          <w:szCs w:val="21"/>
          <w:lang w:eastAsia="fr-FR"/>
        </w:rPr>
        <w:t>Malheureusement ces pseudo-solutions ont donné</w:t>
      </w:r>
      <w:r w:rsidR="00337FC5">
        <w:rPr>
          <w:rFonts w:ascii="Arial" w:eastAsia="Times New Roman" w:hAnsi="Arial" w:cs="Arial"/>
          <w:color w:val="323333"/>
          <w:sz w:val="21"/>
          <w:szCs w:val="21"/>
          <w:lang w:eastAsia="fr-FR"/>
        </w:rPr>
        <w:t xml:space="preserve"> suite à des agressions, des vols, du harcèlement qui n’aurait jamais eu lieu sans internet car les gens se rencontrent alors qu’ils ne se connaissent pas.</w:t>
      </w:r>
    </w:p>
    <w:p w14:paraId="39567463" w14:textId="77777777" w:rsidR="00C06F0A" w:rsidRDefault="00C06F0A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</w:p>
    <w:p w14:paraId="64F50BF2" w14:textId="77777777" w:rsidR="00470F59" w:rsidRDefault="00470F59" w:rsidP="005A15D7">
      <w:pPr>
        <w:shd w:val="clear" w:color="auto" w:fill="FFFFFF"/>
        <w:spacing w:before="150" w:line="252" w:lineRule="atLeast"/>
        <w:outlineLvl w:val="2"/>
        <w:rPr>
          <w:rFonts w:ascii="Arial" w:eastAsia="Times New Roman" w:hAnsi="Arial" w:cs="Arial"/>
          <w:color w:val="323333"/>
          <w:sz w:val="21"/>
          <w:szCs w:val="21"/>
          <w:lang w:eastAsia="fr-FR"/>
        </w:rPr>
      </w:pPr>
      <w:bookmarkStart w:id="0" w:name="_GoBack"/>
      <w:bookmarkEnd w:id="0"/>
    </w:p>
    <w:p w14:paraId="7E37735C" w14:textId="77777777" w:rsidR="005A15D7" w:rsidRDefault="005A15D7"/>
    <w:p w14:paraId="30518F6D" w14:textId="77777777" w:rsidR="005A15D7" w:rsidRDefault="005A15D7"/>
    <w:p w14:paraId="43F81DF1" w14:textId="74517478" w:rsidR="00E2177D" w:rsidRDefault="00470F59" w:rsidP="00E2177D">
      <w:r>
        <w:t>Sources :</w:t>
      </w:r>
    </w:p>
    <w:p w14:paraId="20A17C1F" w14:textId="77777777" w:rsidR="00E2177D" w:rsidRDefault="003E3FAF" w:rsidP="00E2177D">
      <w:r>
        <w:t>-&gt;</w:t>
      </w:r>
      <w:hyperlink r:id="rId5" w:history="1">
        <w:r w:rsidR="00A26853" w:rsidRPr="001D4601">
          <w:rPr>
            <w:rStyle w:val="Lienhypertexte"/>
          </w:rPr>
          <w:t>http://www.obesite-sante.com/comprendre_l_obesite/obesite_et_surpoids/chiffres_de_l_obesite1.shtml</w:t>
        </w:r>
      </w:hyperlink>
    </w:p>
    <w:p w14:paraId="6E23755E" w14:textId="77777777" w:rsidR="00A26853" w:rsidRDefault="003E3FAF" w:rsidP="00E2177D">
      <w:r>
        <w:t>-&gt;</w:t>
      </w:r>
      <w:hyperlink r:id="rId6" w:history="1">
        <w:r w:rsidR="00A26853" w:rsidRPr="001D4601">
          <w:rPr>
            <w:rStyle w:val="Lienhypertexte"/>
          </w:rPr>
          <w:t>http://www.regimesmaigrir.com/actualites/article.php?id=471</w:t>
        </w:r>
      </w:hyperlink>
    </w:p>
    <w:p w14:paraId="615A9B9F" w14:textId="77777777" w:rsidR="00E44388" w:rsidRDefault="003E3FAF" w:rsidP="00E2177D">
      <w:r>
        <w:t>-&gt;</w:t>
      </w:r>
      <w:hyperlink r:id="rId7" w:history="1">
        <w:r w:rsidR="00E44388" w:rsidRPr="001D4601">
          <w:rPr>
            <w:rStyle w:val="Lienhypertexte"/>
          </w:rPr>
          <w:t>http://www.doctissimo.fr/psychologie/developpement-personnel/techno-addict/dependance-ecrans</w:t>
        </w:r>
      </w:hyperlink>
    </w:p>
    <w:p w14:paraId="6C1101FE" w14:textId="77777777" w:rsidR="00E44388" w:rsidRDefault="00E44388" w:rsidP="00E2177D"/>
    <w:p w14:paraId="6386684E" w14:textId="77777777" w:rsidR="00A26853" w:rsidRDefault="00A26853" w:rsidP="00E2177D"/>
    <w:p w14:paraId="365C5C11" w14:textId="77777777" w:rsidR="00E44388" w:rsidRDefault="00E44388" w:rsidP="00E2177D"/>
    <w:sectPr w:rsidR="00E44388" w:rsidSect="008C32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59C2"/>
    <w:multiLevelType w:val="hybridMultilevel"/>
    <w:tmpl w:val="5434D754"/>
    <w:lvl w:ilvl="0" w:tplc="9F6ED0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8"/>
    <w:rsid w:val="00273485"/>
    <w:rsid w:val="00337FC5"/>
    <w:rsid w:val="003E3FAF"/>
    <w:rsid w:val="00425E28"/>
    <w:rsid w:val="00433680"/>
    <w:rsid w:val="00470F59"/>
    <w:rsid w:val="004D316A"/>
    <w:rsid w:val="005A15D7"/>
    <w:rsid w:val="005D54D5"/>
    <w:rsid w:val="008C3261"/>
    <w:rsid w:val="00A26853"/>
    <w:rsid w:val="00C06F0A"/>
    <w:rsid w:val="00C25772"/>
    <w:rsid w:val="00D066C6"/>
    <w:rsid w:val="00E2177D"/>
    <w:rsid w:val="00E44388"/>
    <w:rsid w:val="00F732B9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CBA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25E2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25E28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5A15D7"/>
  </w:style>
  <w:style w:type="paragraph" w:styleId="Pardeliste">
    <w:name w:val="List Paragraph"/>
    <w:basedOn w:val="Normal"/>
    <w:uiPriority w:val="34"/>
    <w:qFormat/>
    <w:rsid w:val="005A15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6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besite-sante.com/comprendre_l_obesite/obesite_et_surpoids/chiffres_de_l_obesite1.shtml" TargetMode="External"/><Relationship Id="rId6" Type="http://schemas.openxmlformats.org/officeDocument/2006/relationships/hyperlink" Target="http://www.regimesmaigrir.com/actualites/article.php?id=471" TargetMode="External"/><Relationship Id="rId7" Type="http://schemas.openxmlformats.org/officeDocument/2006/relationships/hyperlink" Target="http://www.doctissimo.fr/psychologie/developpement-personnel/techno-addict/dependance-ecra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317</Words>
  <Characters>1748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    </vt:lpstr>
      <vt:lpstr>        </vt:lpstr>
      <vt:lpstr>        L’OMS considère 1,4 milliard d’obèses de plus de 20 ans et que l’obésité est l’u</vt:lpstr>
      <vt:lpstr>        Les personnes restent enfermées devant leur ordinateur ou tout autres écrans plu</vt:lpstr>
      <vt:lpstr>        La perte du poids exigerait au moins 250 minutes d’exercice par semaine.</vt:lpstr>
      <vt:lpstr>        Si les obèses consacraient leur temps libre à de l’exercice, ils pourraient pote</vt:lpstr>
      <vt:lpstr>        </vt:lpstr>
      <vt:lpstr>        Beaucoup de gens utilisent sans cesse leurs écrans (tablettes, smartphones, ordi</vt:lpstr>
      <vt:lpstr>        J’ai été développeur, je passais donc beaucoup de temps sur internet à la recher</vt:lpstr>
      <vt:lpstr>        La lumière bleue des écrans fatigue les yeux et les abiment.</vt:lpstr>
      <vt:lpstr>        Il m’arrivait donc souvent d’avoir des picotements dans les yeux et parfois même</vt:lpstr>
      <vt:lpstr>        Ces problèmes de santé pourraient être évités sans internet.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ans oublier qu'il a de mauvaises influences sur les jeunes. Ces derniers devienn</vt:lpstr>
    </vt:vector>
  </TitlesOfParts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pereniguez</dc:creator>
  <cp:keywords/>
  <dc:description/>
  <cp:lastModifiedBy>joseph pereniguez</cp:lastModifiedBy>
  <cp:revision>5</cp:revision>
  <dcterms:created xsi:type="dcterms:W3CDTF">2017-10-04T10:50:00Z</dcterms:created>
  <dcterms:modified xsi:type="dcterms:W3CDTF">2017-10-08T14:20:00Z</dcterms:modified>
</cp:coreProperties>
</file>