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87" w:rsidRDefault="00594387" w:rsidP="00594387">
      <w:pPr>
        <w:jc w:val="center"/>
      </w:pPr>
      <w:r>
        <w:rPr>
          <w:rFonts w:ascii="Cambria" w:eastAsia="Cambria" w:hAnsi="Cambria" w:cs="Cambria"/>
          <w:b/>
          <w:sz w:val="36"/>
          <w:szCs w:val="36"/>
        </w:rPr>
        <w:t>Processor Design</w:t>
      </w:r>
    </w:p>
    <w:p w:rsidR="00594387" w:rsidRDefault="00594387" w:rsidP="00594387">
      <w:pPr>
        <w:jc w:val="center"/>
      </w:pPr>
      <w:r>
        <w:rPr>
          <w:rFonts w:ascii="Cambria" w:eastAsia="Cambria" w:hAnsi="Cambria" w:cs="Cambria"/>
          <w:b/>
          <w:sz w:val="36"/>
          <w:szCs w:val="36"/>
        </w:rPr>
        <w:t>CS 3220</w:t>
      </w:r>
    </w:p>
    <w:p w:rsidR="00594387" w:rsidRDefault="00594387" w:rsidP="00594387">
      <w:pPr>
        <w:jc w:val="center"/>
      </w:pPr>
    </w:p>
    <w:p w:rsidR="00594387" w:rsidRDefault="00594387" w:rsidP="00594387">
      <w:pPr>
        <w:jc w:val="center"/>
      </w:pPr>
      <w:r>
        <w:rPr>
          <w:rFonts w:ascii="Cambria" w:eastAsia="Cambria" w:hAnsi="Cambria" w:cs="Cambria"/>
          <w:b/>
          <w:sz w:val="28"/>
          <w:szCs w:val="28"/>
        </w:rPr>
        <w:t xml:space="preserve">Real Project </w:t>
      </w:r>
      <w:r w:rsidR="00ED28CE">
        <w:rPr>
          <w:rFonts w:ascii="Cambria" w:eastAsia="Cambria" w:hAnsi="Cambria" w:cs="Cambria"/>
          <w:b/>
          <w:sz w:val="28"/>
          <w:szCs w:val="28"/>
        </w:rPr>
        <w:t>4</w:t>
      </w:r>
      <w:r>
        <w:rPr>
          <w:rFonts w:ascii="Cambria" w:eastAsia="Cambria" w:hAnsi="Cambria" w:cs="Cambria"/>
          <w:b/>
          <w:sz w:val="28"/>
          <w:szCs w:val="28"/>
        </w:rPr>
        <w:t xml:space="preserve"> Report</w:t>
      </w:r>
    </w:p>
    <w:p w:rsidR="00594387" w:rsidRDefault="00594387" w:rsidP="00594387">
      <w:pPr>
        <w:jc w:val="center"/>
      </w:pPr>
    </w:p>
    <w:p w:rsidR="00594387" w:rsidRDefault="00594387" w:rsidP="00594387">
      <w:pPr>
        <w:jc w:val="center"/>
      </w:pPr>
      <w:r>
        <w:rPr>
          <w:rFonts w:ascii="Cambria" w:eastAsia="Cambria" w:hAnsi="Cambria" w:cs="Cambria"/>
          <w:b/>
        </w:rPr>
        <w:t>Yoel Ivan</w:t>
      </w:r>
    </w:p>
    <w:p w:rsidR="00594387" w:rsidRDefault="00594387" w:rsidP="00594387">
      <w:pPr>
        <w:jc w:val="center"/>
      </w:pPr>
      <w:r>
        <w:rPr>
          <w:rFonts w:ascii="Cambria" w:eastAsia="Cambria" w:hAnsi="Cambria" w:cs="Cambria"/>
          <w:b/>
        </w:rPr>
        <w:t xml:space="preserve">Partner: </w:t>
      </w:r>
      <w:r w:rsidRPr="003A5F7B">
        <w:rPr>
          <w:rFonts w:ascii="Cambria" w:eastAsia="Cambria" w:hAnsi="Cambria" w:cs="Cambria"/>
          <w:b/>
        </w:rPr>
        <w:t>Wenduo Yang</w:t>
      </w:r>
    </w:p>
    <w:p w:rsidR="00594387" w:rsidRDefault="00594387" w:rsidP="00594387">
      <w:pPr>
        <w:spacing w:line="480" w:lineRule="auto"/>
      </w:pPr>
    </w:p>
    <w:p w:rsidR="00594387" w:rsidRDefault="00594387" w:rsidP="00594387">
      <w:pPr>
        <w:spacing w:line="480" w:lineRule="auto"/>
      </w:pPr>
      <w:r>
        <w:rPr>
          <w:rFonts w:ascii="Cambria" w:eastAsia="Cambria" w:hAnsi="Cambria" w:cs="Cambria"/>
          <w:b/>
          <w:sz w:val="24"/>
          <w:szCs w:val="24"/>
          <w:u w:val="single"/>
        </w:rPr>
        <w:t>Approach</w:t>
      </w:r>
    </w:p>
    <w:p w:rsidR="00594387" w:rsidRPr="00E323AA" w:rsidRDefault="00E323AA" w:rsidP="00594387">
      <w:pPr>
        <w:spacing w:line="480" w:lineRule="auto"/>
        <w:rPr>
          <w:rFonts w:ascii="Cambria" w:eastAsia="Cambria" w:hAnsi="Cambria" w:cs="Cambria"/>
          <w:sz w:val="24"/>
          <w:szCs w:val="24"/>
          <w:vertAlign w:val="subscript"/>
        </w:rPr>
      </w:pPr>
      <w:r>
        <w:rPr>
          <w:rFonts w:ascii="Cambria" w:eastAsia="Cambria" w:hAnsi="Cambria" w:cs="Cambria"/>
          <w:sz w:val="24"/>
          <w:szCs w:val="24"/>
        </w:rPr>
        <w:t xml:space="preserve">On this assignment, we decide to divide work so that one person convert the existing I/O device to </w:t>
      </w:r>
      <w:r w:rsidR="00E76023">
        <w:rPr>
          <w:rFonts w:ascii="Cambria" w:eastAsia="Cambria" w:hAnsi="Cambria" w:cs="Cambria"/>
          <w:sz w:val="24"/>
          <w:szCs w:val="24"/>
        </w:rPr>
        <w:t xml:space="preserve">separate module and implement the bussing, and the other write the assembly and the </w:t>
      </w:r>
      <w:r w:rsidR="00C96B30">
        <w:rPr>
          <w:rFonts w:ascii="Cambria" w:eastAsia="Cambria" w:hAnsi="Cambria" w:cs="Cambria"/>
          <w:sz w:val="24"/>
          <w:szCs w:val="24"/>
        </w:rPr>
        <w:t>Timer device module. We did that so we can both start together immediately, and don’t have to worry for bug due to changes in the I/O device when writing the assembly code.</w:t>
      </w:r>
      <w:r w:rsidR="005C778C">
        <w:rPr>
          <w:rFonts w:ascii="Cambria" w:eastAsia="Cambria" w:hAnsi="Cambria" w:cs="Cambria"/>
          <w:sz w:val="24"/>
          <w:szCs w:val="24"/>
        </w:rPr>
        <w:t xml:space="preserve"> For the module design, our approach is just trying to read the requirement slides, and follow what it says.</w:t>
      </w:r>
    </w:p>
    <w:p w:rsidR="00594387" w:rsidRDefault="00594387" w:rsidP="00594387">
      <w:pPr>
        <w:spacing w:line="480" w:lineRule="auto"/>
        <w:rPr>
          <w:rFonts w:ascii="Cambria" w:eastAsia="Cambria" w:hAnsi="Cambria" w:cs="Cambria"/>
          <w:b/>
          <w:sz w:val="24"/>
          <w:szCs w:val="24"/>
          <w:u w:val="single"/>
        </w:rPr>
      </w:pPr>
      <w:r>
        <w:rPr>
          <w:rFonts w:ascii="Cambria" w:eastAsia="Cambria" w:hAnsi="Cambria" w:cs="Cambria"/>
          <w:b/>
          <w:sz w:val="24"/>
          <w:szCs w:val="24"/>
          <w:u w:val="single"/>
        </w:rPr>
        <w:t>Problems</w:t>
      </w:r>
    </w:p>
    <w:p w:rsidR="00594387" w:rsidRDefault="00C96B30" w:rsidP="00594387">
      <w:pPr>
        <w:spacing w:line="480" w:lineRule="auto"/>
        <w:rPr>
          <w:rFonts w:ascii="Cambria" w:hAnsi="Cambria"/>
          <w:sz w:val="24"/>
          <w:szCs w:val="24"/>
        </w:rPr>
      </w:pPr>
      <w:r>
        <w:rPr>
          <w:rFonts w:ascii="Cambria" w:hAnsi="Cambria"/>
          <w:sz w:val="24"/>
          <w:szCs w:val="24"/>
        </w:rPr>
        <w:t xml:space="preserve">The way we divide the task, create a problem such that the person who write the assembly code need to be able to integrate the Timer device which based on bussing to the current pipelined processor without making too many changes. Another problem is that </w:t>
      </w:r>
      <w:r w:rsidR="00E43F76">
        <w:rPr>
          <w:rFonts w:ascii="Cambria" w:hAnsi="Cambria"/>
          <w:sz w:val="24"/>
          <w:szCs w:val="24"/>
        </w:rPr>
        <w:t>it’s</w:t>
      </w:r>
      <w:r>
        <w:rPr>
          <w:rFonts w:ascii="Cambria" w:hAnsi="Cambria"/>
          <w:sz w:val="24"/>
          <w:szCs w:val="24"/>
        </w:rPr>
        <w:t xml:space="preserve"> been a very long time since the last assembly code I wrote, so I already forgot how to make subroutine and stack convention, this and time constraint force me to write an extremely serial, redundant, and somewhat unreadable code. </w:t>
      </w:r>
      <w:r w:rsidR="00E43F76">
        <w:rPr>
          <w:rFonts w:ascii="Cambria" w:hAnsi="Cambria"/>
          <w:sz w:val="24"/>
          <w:szCs w:val="24"/>
        </w:rPr>
        <w:t xml:space="preserve"> Despite the style, the code works pretty well. </w:t>
      </w:r>
      <w:r>
        <w:rPr>
          <w:rFonts w:ascii="Cambria" w:hAnsi="Cambria"/>
          <w:sz w:val="24"/>
          <w:szCs w:val="24"/>
        </w:rPr>
        <w:t xml:space="preserve">More problem come when it was the </w:t>
      </w:r>
      <w:r w:rsidR="00AB400F">
        <w:rPr>
          <w:rFonts w:ascii="Cambria" w:hAnsi="Cambria"/>
          <w:sz w:val="24"/>
          <w:szCs w:val="24"/>
        </w:rPr>
        <w:t>time to merge our work together. Since</w:t>
      </w:r>
      <w:r w:rsidR="00BC22CB">
        <w:rPr>
          <w:rFonts w:ascii="Cambria" w:hAnsi="Cambria"/>
          <w:sz w:val="24"/>
          <w:szCs w:val="24"/>
        </w:rPr>
        <w:t xml:space="preserve"> our approach to the bussing are different, we have trouble putting things together.  </w:t>
      </w:r>
      <w:r w:rsidR="00E43F76">
        <w:rPr>
          <w:rFonts w:ascii="Cambria" w:hAnsi="Cambria"/>
          <w:sz w:val="24"/>
          <w:szCs w:val="24"/>
        </w:rPr>
        <w:t>We eventually fixed the problem by changing some of the module we wrote so it fit together.</w:t>
      </w:r>
      <w:bookmarkStart w:id="0" w:name="_GoBack"/>
      <w:bookmarkEnd w:id="0"/>
    </w:p>
    <w:p w:rsidR="00A80C99" w:rsidRDefault="00A80C99" w:rsidP="00594387">
      <w:pPr>
        <w:spacing w:line="480" w:lineRule="auto"/>
        <w:rPr>
          <w:rFonts w:ascii="Cambria" w:hAnsi="Cambria"/>
          <w:sz w:val="24"/>
          <w:szCs w:val="24"/>
        </w:rPr>
      </w:pPr>
    </w:p>
    <w:p w:rsidR="00AE6504" w:rsidRPr="00AB64D9" w:rsidRDefault="00AE6504" w:rsidP="00594387">
      <w:pPr>
        <w:spacing w:line="480" w:lineRule="auto"/>
        <w:rPr>
          <w:rFonts w:ascii="Cambria" w:hAnsi="Cambria"/>
          <w:sz w:val="24"/>
          <w:szCs w:val="24"/>
        </w:rPr>
      </w:pPr>
    </w:p>
    <w:p w:rsidR="00594387" w:rsidRDefault="00594387" w:rsidP="00594387">
      <w:pPr>
        <w:spacing w:line="480" w:lineRule="auto"/>
        <w:rPr>
          <w:rFonts w:ascii="Cambria" w:eastAsia="Cambria" w:hAnsi="Cambria" w:cs="Cambria"/>
          <w:b/>
          <w:sz w:val="24"/>
          <w:szCs w:val="24"/>
          <w:u w:val="single"/>
        </w:rPr>
      </w:pPr>
      <w:r>
        <w:rPr>
          <w:rFonts w:ascii="Cambria" w:eastAsia="Cambria" w:hAnsi="Cambria" w:cs="Cambria"/>
          <w:b/>
          <w:sz w:val="24"/>
          <w:szCs w:val="24"/>
          <w:u w:val="single"/>
        </w:rPr>
        <w:softHyphen/>
      </w:r>
      <w:r>
        <w:rPr>
          <w:rFonts w:ascii="Cambria" w:eastAsia="Cambria" w:hAnsi="Cambria" w:cs="Cambria"/>
          <w:b/>
          <w:sz w:val="24"/>
          <w:szCs w:val="24"/>
          <w:u w:val="single"/>
        </w:rPr>
        <w:softHyphen/>
        <w:t>Contributions</w:t>
      </w:r>
    </w:p>
    <w:p w:rsidR="00D3393E" w:rsidRDefault="00E323AA" w:rsidP="00224560">
      <w:pPr>
        <w:spacing w:line="480" w:lineRule="auto"/>
      </w:pPr>
      <w:r>
        <w:rPr>
          <w:rFonts w:ascii="Cambria" w:eastAsia="Cambria" w:hAnsi="Cambria" w:cs="Cambria"/>
          <w:sz w:val="24"/>
          <w:szCs w:val="24"/>
        </w:rPr>
        <w:t xml:space="preserve">I contributed to the project by writing the </w:t>
      </w:r>
      <w:r w:rsidRPr="005C778C">
        <w:rPr>
          <w:rFonts w:ascii="Cambria" w:eastAsia="Cambria" w:hAnsi="Cambria" w:cs="Cambria"/>
          <w:i/>
          <w:sz w:val="24"/>
          <w:szCs w:val="24"/>
        </w:rPr>
        <w:t>write-only</w:t>
      </w:r>
      <w:r>
        <w:rPr>
          <w:rFonts w:ascii="Cambria" w:eastAsia="Cambria" w:hAnsi="Cambria" w:cs="Cambria"/>
          <w:sz w:val="24"/>
          <w:szCs w:val="24"/>
        </w:rPr>
        <w:t xml:space="preserve"> assembly code and the Timer device module. </w:t>
      </w:r>
    </w:p>
    <w:sectPr w:rsidR="00D339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87"/>
    <w:rsid w:val="0001144A"/>
    <w:rsid w:val="0004549D"/>
    <w:rsid w:val="00056999"/>
    <w:rsid w:val="00060172"/>
    <w:rsid w:val="00064F74"/>
    <w:rsid w:val="0009610D"/>
    <w:rsid w:val="000D7D75"/>
    <w:rsid w:val="000E3388"/>
    <w:rsid w:val="000E4536"/>
    <w:rsid w:val="000F42C5"/>
    <w:rsid w:val="00155C5B"/>
    <w:rsid w:val="0018392E"/>
    <w:rsid w:val="001E3024"/>
    <w:rsid w:val="00204A7A"/>
    <w:rsid w:val="00224560"/>
    <w:rsid w:val="002736D8"/>
    <w:rsid w:val="00294550"/>
    <w:rsid w:val="002B7907"/>
    <w:rsid w:val="002C4322"/>
    <w:rsid w:val="002E0192"/>
    <w:rsid w:val="002E5AED"/>
    <w:rsid w:val="002E70A0"/>
    <w:rsid w:val="00306454"/>
    <w:rsid w:val="0032260F"/>
    <w:rsid w:val="00375482"/>
    <w:rsid w:val="003860CB"/>
    <w:rsid w:val="003916E4"/>
    <w:rsid w:val="003953D5"/>
    <w:rsid w:val="003A39AC"/>
    <w:rsid w:val="003E1583"/>
    <w:rsid w:val="00401448"/>
    <w:rsid w:val="00412577"/>
    <w:rsid w:val="00432EA8"/>
    <w:rsid w:val="004443CA"/>
    <w:rsid w:val="00476E32"/>
    <w:rsid w:val="004924B8"/>
    <w:rsid w:val="004A31A2"/>
    <w:rsid w:val="004E5AE3"/>
    <w:rsid w:val="005424C7"/>
    <w:rsid w:val="00594387"/>
    <w:rsid w:val="005C778C"/>
    <w:rsid w:val="00611A86"/>
    <w:rsid w:val="0065322E"/>
    <w:rsid w:val="0065656F"/>
    <w:rsid w:val="00677019"/>
    <w:rsid w:val="006844C9"/>
    <w:rsid w:val="006A0996"/>
    <w:rsid w:val="006A79AB"/>
    <w:rsid w:val="0071442A"/>
    <w:rsid w:val="007264E2"/>
    <w:rsid w:val="0074165F"/>
    <w:rsid w:val="00742F55"/>
    <w:rsid w:val="00764A1A"/>
    <w:rsid w:val="00794492"/>
    <w:rsid w:val="007C3931"/>
    <w:rsid w:val="007D2031"/>
    <w:rsid w:val="007D4988"/>
    <w:rsid w:val="007D618F"/>
    <w:rsid w:val="00831E57"/>
    <w:rsid w:val="00846FA5"/>
    <w:rsid w:val="00857F2B"/>
    <w:rsid w:val="00886A33"/>
    <w:rsid w:val="00893DC3"/>
    <w:rsid w:val="008A02E1"/>
    <w:rsid w:val="008E7E24"/>
    <w:rsid w:val="00900524"/>
    <w:rsid w:val="0091073F"/>
    <w:rsid w:val="0093713D"/>
    <w:rsid w:val="00937D80"/>
    <w:rsid w:val="00946112"/>
    <w:rsid w:val="009C7634"/>
    <w:rsid w:val="009E7052"/>
    <w:rsid w:val="00A00AF3"/>
    <w:rsid w:val="00A330C2"/>
    <w:rsid w:val="00A33F7D"/>
    <w:rsid w:val="00A679AE"/>
    <w:rsid w:val="00A80C99"/>
    <w:rsid w:val="00AB400F"/>
    <w:rsid w:val="00AC494F"/>
    <w:rsid w:val="00AE6504"/>
    <w:rsid w:val="00B03C41"/>
    <w:rsid w:val="00B04547"/>
    <w:rsid w:val="00B27675"/>
    <w:rsid w:val="00B32956"/>
    <w:rsid w:val="00B32BB4"/>
    <w:rsid w:val="00B36F81"/>
    <w:rsid w:val="00B8639F"/>
    <w:rsid w:val="00BC22CB"/>
    <w:rsid w:val="00C06761"/>
    <w:rsid w:val="00C114AD"/>
    <w:rsid w:val="00C82798"/>
    <w:rsid w:val="00C96B30"/>
    <w:rsid w:val="00CE527E"/>
    <w:rsid w:val="00D057B1"/>
    <w:rsid w:val="00D32EE9"/>
    <w:rsid w:val="00D3393E"/>
    <w:rsid w:val="00D94B75"/>
    <w:rsid w:val="00D94C77"/>
    <w:rsid w:val="00DC3893"/>
    <w:rsid w:val="00DC656E"/>
    <w:rsid w:val="00DC6A98"/>
    <w:rsid w:val="00E323AA"/>
    <w:rsid w:val="00E36D0E"/>
    <w:rsid w:val="00E43F76"/>
    <w:rsid w:val="00E464F3"/>
    <w:rsid w:val="00E524B6"/>
    <w:rsid w:val="00E75896"/>
    <w:rsid w:val="00E76023"/>
    <w:rsid w:val="00E82D14"/>
    <w:rsid w:val="00EA1F7C"/>
    <w:rsid w:val="00EC35A2"/>
    <w:rsid w:val="00ED28CE"/>
    <w:rsid w:val="00ED6846"/>
    <w:rsid w:val="00F0284B"/>
    <w:rsid w:val="00F27760"/>
    <w:rsid w:val="00F73E08"/>
    <w:rsid w:val="00F94677"/>
    <w:rsid w:val="00FD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81F6E-D78B-4576-8478-46CEEB4F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438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Ivan</dc:creator>
  <cp:keywords/>
  <dc:description/>
  <cp:lastModifiedBy>Yoel Ivan</cp:lastModifiedBy>
  <cp:revision>16</cp:revision>
  <dcterms:created xsi:type="dcterms:W3CDTF">2015-11-11T08:37:00Z</dcterms:created>
  <dcterms:modified xsi:type="dcterms:W3CDTF">2015-11-30T04:24:00Z</dcterms:modified>
</cp:coreProperties>
</file>