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F7B" w:rsidRDefault="003A5F7B" w:rsidP="003A5F7B">
      <w:pPr>
        <w:jc w:val="center"/>
      </w:pPr>
      <w:r>
        <w:rPr>
          <w:rFonts w:ascii="Cambria" w:eastAsia="Cambria" w:hAnsi="Cambria" w:cs="Cambria"/>
          <w:b/>
          <w:sz w:val="36"/>
          <w:szCs w:val="36"/>
        </w:rPr>
        <w:t>Processor Design</w:t>
      </w:r>
    </w:p>
    <w:p w:rsidR="003A5F7B" w:rsidRDefault="003A5F7B" w:rsidP="003A5F7B">
      <w:pPr>
        <w:jc w:val="center"/>
      </w:pPr>
      <w:r>
        <w:rPr>
          <w:rFonts w:ascii="Cambria" w:eastAsia="Cambria" w:hAnsi="Cambria" w:cs="Cambria"/>
          <w:b/>
          <w:sz w:val="36"/>
          <w:szCs w:val="36"/>
        </w:rPr>
        <w:t>CS 3220</w:t>
      </w:r>
    </w:p>
    <w:p w:rsidR="003A5F7B" w:rsidRDefault="003A5F7B" w:rsidP="003A5F7B">
      <w:pPr>
        <w:jc w:val="center"/>
      </w:pPr>
    </w:p>
    <w:p w:rsidR="003A5F7B" w:rsidRDefault="003A5F7B" w:rsidP="003A5F7B">
      <w:pPr>
        <w:jc w:val="center"/>
      </w:pPr>
      <w:r>
        <w:rPr>
          <w:rFonts w:ascii="Cambria" w:eastAsia="Cambria" w:hAnsi="Cambria" w:cs="Cambria"/>
          <w:b/>
          <w:sz w:val="28"/>
          <w:szCs w:val="28"/>
        </w:rPr>
        <w:t xml:space="preserve">Real </w:t>
      </w:r>
      <w:r>
        <w:rPr>
          <w:rFonts w:ascii="Cambria" w:eastAsia="Cambria" w:hAnsi="Cambria" w:cs="Cambria"/>
          <w:b/>
          <w:sz w:val="28"/>
          <w:szCs w:val="28"/>
        </w:rPr>
        <w:t xml:space="preserve">Project 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z w:val="28"/>
          <w:szCs w:val="28"/>
        </w:rPr>
        <w:t xml:space="preserve"> Report</w:t>
      </w:r>
    </w:p>
    <w:p w:rsidR="003A5F7B" w:rsidRDefault="003A5F7B" w:rsidP="003A5F7B">
      <w:pPr>
        <w:jc w:val="center"/>
      </w:pPr>
    </w:p>
    <w:p w:rsidR="003A5F7B" w:rsidRDefault="003A5F7B" w:rsidP="003A5F7B">
      <w:pPr>
        <w:jc w:val="center"/>
      </w:pPr>
      <w:r>
        <w:rPr>
          <w:rFonts w:ascii="Cambria" w:eastAsia="Cambria" w:hAnsi="Cambria" w:cs="Cambria"/>
          <w:b/>
        </w:rPr>
        <w:t>Yoel Ivan</w:t>
      </w:r>
    </w:p>
    <w:p w:rsidR="003A5F7B" w:rsidRDefault="003A5F7B" w:rsidP="003A5F7B">
      <w:pPr>
        <w:jc w:val="center"/>
      </w:pPr>
      <w:r>
        <w:rPr>
          <w:rFonts w:ascii="Cambria" w:eastAsia="Cambria" w:hAnsi="Cambria" w:cs="Cambria"/>
          <w:b/>
        </w:rPr>
        <w:t xml:space="preserve">Partner: </w:t>
      </w:r>
      <w:r w:rsidRPr="003A5F7B">
        <w:rPr>
          <w:rFonts w:ascii="Cambria" w:eastAsia="Cambria" w:hAnsi="Cambria" w:cs="Cambria"/>
          <w:b/>
        </w:rPr>
        <w:t>Wenduo Yang</w:t>
      </w:r>
    </w:p>
    <w:p w:rsidR="003A5F7B" w:rsidRDefault="003A5F7B" w:rsidP="00E070C2">
      <w:pPr>
        <w:spacing w:line="480" w:lineRule="auto"/>
      </w:pPr>
    </w:p>
    <w:p w:rsidR="003A5F7B" w:rsidRDefault="003A5F7B" w:rsidP="00E070C2">
      <w:pPr>
        <w:spacing w:line="480" w:lineRule="auto"/>
      </w:pPr>
      <w:r>
        <w:rPr>
          <w:rFonts w:ascii="Cambria" w:eastAsia="Cambria" w:hAnsi="Cambria" w:cs="Cambria"/>
          <w:b/>
          <w:sz w:val="24"/>
          <w:szCs w:val="24"/>
          <w:u w:val="single"/>
        </w:rPr>
        <w:t>Approach</w:t>
      </w:r>
    </w:p>
    <w:p w:rsidR="00E070C2" w:rsidRPr="00EC1168" w:rsidRDefault="00863809" w:rsidP="00E070C2">
      <w:pPr>
        <w:spacing w:line="48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Our approach to designing the processor is to design </w:t>
      </w:r>
      <w:r w:rsidR="00FD2399">
        <w:rPr>
          <w:rFonts w:ascii="Cambria" w:eastAsia="Cambria" w:hAnsi="Cambria" w:cs="Cambria"/>
          <w:sz w:val="24"/>
          <w:szCs w:val="24"/>
        </w:rPr>
        <w:t xml:space="preserve">the assembler that implements the ISA so we can use that later to make some tests for our processor design implementation. </w:t>
      </w:r>
      <w:r w:rsidR="00DD3102">
        <w:rPr>
          <w:rFonts w:ascii="Cambria" w:eastAsia="Cambria" w:hAnsi="Cambria" w:cs="Cambria"/>
          <w:sz w:val="24"/>
          <w:szCs w:val="24"/>
        </w:rPr>
        <w:t xml:space="preserve">We also decided to design the processor by first designing </w:t>
      </w:r>
      <w:r>
        <w:rPr>
          <w:rFonts w:ascii="Cambria" w:eastAsia="Cambria" w:hAnsi="Cambria" w:cs="Cambria"/>
          <w:sz w:val="24"/>
          <w:szCs w:val="24"/>
        </w:rPr>
        <w:t>each of all the components one by one independently. We</w:t>
      </w:r>
      <w:r w:rsidR="00DD3102">
        <w:rPr>
          <w:rFonts w:ascii="Cambria" w:eastAsia="Cambria" w:hAnsi="Cambria" w:cs="Cambria"/>
          <w:sz w:val="24"/>
          <w:szCs w:val="24"/>
        </w:rPr>
        <w:t xml:space="preserve"> also</w:t>
      </w:r>
      <w:r>
        <w:rPr>
          <w:rFonts w:ascii="Cambria" w:eastAsia="Cambria" w:hAnsi="Cambria" w:cs="Cambria"/>
          <w:sz w:val="24"/>
          <w:szCs w:val="24"/>
        </w:rPr>
        <w:t xml:space="preserve"> make sure we know for sure the interface needed between each components</w:t>
      </w:r>
      <w:r w:rsidR="00196768">
        <w:rPr>
          <w:rFonts w:ascii="Cambria" w:eastAsia="Cambria" w:hAnsi="Cambria" w:cs="Cambria"/>
          <w:sz w:val="24"/>
          <w:szCs w:val="24"/>
        </w:rPr>
        <w:t xml:space="preserve"> so we can put it all together later on</w:t>
      </w:r>
      <w:r>
        <w:rPr>
          <w:rFonts w:ascii="Cambria" w:eastAsia="Cambria" w:hAnsi="Cambria" w:cs="Cambria"/>
          <w:sz w:val="24"/>
          <w:szCs w:val="24"/>
        </w:rPr>
        <w:t xml:space="preserve">. </w:t>
      </w:r>
      <w:r w:rsidR="00DD3102">
        <w:rPr>
          <w:rFonts w:ascii="Cambria" w:eastAsia="Cambria" w:hAnsi="Cambria" w:cs="Cambria"/>
          <w:sz w:val="24"/>
          <w:szCs w:val="24"/>
        </w:rPr>
        <w:t xml:space="preserve">After we both finishes our part, we basically sit together and try to put all the pieces. </w:t>
      </w:r>
      <w:bookmarkStart w:id="0" w:name="_GoBack"/>
      <w:bookmarkEnd w:id="0"/>
    </w:p>
    <w:p w:rsidR="003A5F7B" w:rsidRDefault="003A5F7B" w:rsidP="00E070C2">
      <w:pPr>
        <w:spacing w:line="480" w:lineRule="auto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Problems</w:t>
      </w:r>
    </w:p>
    <w:p w:rsidR="00DD3102" w:rsidRPr="00582072" w:rsidRDefault="00DD3102" w:rsidP="00E070C2">
      <w:pPr>
        <w:spacing w:line="480" w:lineRule="auto"/>
        <w:rPr>
          <w:rFonts w:ascii="Cambria" w:hAnsi="Cambria"/>
          <w:sz w:val="24"/>
          <w:szCs w:val="24"/>
        </w:rPr>
      </w:pPr>
      <w:r w:rsidRPr="00582072">
        <w:rPr>
          <w:rFonts w:ascii="Cambria" w:hAnsi="Cambria"/>
          <w:sz w:val="24"/>
          <w:szCs w:val="24"/>
        </w:rPr>
        <w:t xml:space="preserve">After we finished putting things together, of course things go awry. Nothing works and we have no idea what caused the problem. So </w:t>
      </w:r>
      <w:r w:rsidR="00582072">
        <w:rPr>
          <w:rFonts w:ascii="Cambria" w:hAnsi="Cambria"/>
          <w:sz w:val="24"/>
          <w:szCs w:val="24"/>
        </w:rPr>
        <w:t>then</w:t>
      </w:r>
      <w:r w:rsidRPr="00582072">
        <w:rPr>
          <w:rFonts w:ascii="Cambria" w:hAnsi="Cambria"/>
          <w:sz w:val="24"/>
          <w:szCs w:val="24"/>
        </w:rPr>
        <w:t>, we started to make a test bench for each of the components to make sure the problem is not on the individual components</w:t>
      </w:r>
      <w:r w:rsidR="00196768" w:rsidRPr="00582072">
        <w:rPr>
          <w:rFonts w:ascii="Cambria" w:hAnsi="Cambria"/>
          <w:sz w:val="24"/>
          <w:szCs w:val="24"/>
        </w:rPr>
        <w:t xml:space="preserve"> themselves</w:t>
      </w:r>
      <w:r w:rsidRPr="00582072">
        <w:rPr>
          <w:rFonts w:ascii="Cambria" w:hAnsi="Cambria"/>
          <w:sz w:val="24"/>
          <w:szCs w:val="24"/>
        </w:rPr>
        <w:t>.</w:t>
      </w:r>
    </w:p>
    <w:p w:rsidR="00E070C2" w:rsidRPr="00AB64D9" w:rsidRDefault="00196768" w:rsidP="00E070C2">
      <w:pPr>
        <w:spacing w:line="480" w:lineRule="auto"/>
        <w:rPr>
          <w:rFonts w:ascii="Cambria" w:hAnsi="Cambria"/>
          <w:sz w:val="24"/>
          <w:szCs w:val="24"/>
        </w:rPr>
      </w:pPr>
      <w:r w:rsidRPr="00582072">
        <w:rPr>
          <w:rFonts w:ascii="Cambria" w:hAnsi="Cambria"/>
          <w:sz w:val="24"/>
          <w:szCs w:val="24"/>
        </w:rPr>
        <w:t>However, e</w:t>
      </w:r>
      <w:r w:rsidR="00DD3102" w:rsidRPr="00582072">
        <w:rPr>
          <w:rFonts w:ascii="Cambria" w:hAnsi="Cambria"/>
          <w:sz w:val="24"/>
          <w:szCs w:val="24"/>
        </w:rPr>
        <w:t xml:space="preserve">ven after that, we still run into </w:t>
      </w:r>
      <w:r w:rsidRPr="00582072">
        <w:rPr>
          <w:rFonts w:ascii="Cambria" w:hAnsi="Cambria"/>
          <w:sz w:val="24"/>
          <w:szCs w:val="24"/>
        </w:rPr>
        <w:t xml:space="preserve">problems that </w:t>
      </w:r>
      <w:r w:rsidR="00DD3102" w:rsidRPr="00582072">
        <w:rPr>
          <w:rFonts w:ascii="Cambria" w:hAnsi="Cambria"/>
          <w:sz w:val="24"/>
          <w:szCs w:val="24"/>
        </w:rPr>
        <w:t xml:space="preserve">took days to </w:t>
      </w:r>
      <w:r w:rsidRPr="00582072">
        <w:rPr>
          <w:rFonts w:ascii="Cambria" w:hAnsi="Cambria"/>
          <w:sz w:val="24"/>
          <w:szCs w:val="24"/>
        </w:rPr>
        <w:t xml:space="preserve">be </w:t>
      </w:r>
      <w:r w:rsidR="00582072">
        <w:rPr>
          <w:rFonts w:ascii="Cambria" w:hAnsi="Cambria"/>
          <w:sz w:val="24"/>
          <w:szCs w:val="24"/>
        </w:rPr>
        <w:t xml:space="preserve">tracked. By this point, we can only try to step </w:t>
      </w:r>
      <w:r w:rsidR="00AB64D9">
        <w:rPr>
          <w:rFonts w:ascii="Cambria" w:hAnsi="Cambria"/>
          <w:sz w:val="24"/>
          <w:szCs w:val="24"/>
        </w:rPr>
        <w:t>our processor and display some information through the board LEDs and hoping to find some problem. I</w:t>
      </w:r>
      <w:r w:rsidR="00DD3102" w:rsidRPr="00582072">
        <w:rPr>
          <w:rFonts w:ascii="Cambria" w:hAnsi="Cambria"/>
          <w:sz w:val="24"/>
          <w:szCs w:val="24"/>
        </w:rPr>
        <w:t xml:space="preserve">n the end turns out to be a very minor wiring problem. </w:t>
      </w:r>
    </w:p>
    <w:p w:rsidR="003A5F7B" w:rsidRDefault="003A5F7B" w:rsidP="00E070C2">
      <w:pPr>
        <w:spacing w:line="480" w:lineRule="auto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softHyphen/>
      </w:r>
      <w:r>
        <w:rPr>
          <w:rFonts w:ascii="Cambria" w:eastAsia="Cambria" w:hAnsi="Cambria" w:cs="Cambria"/>
          <w:b/>
          <w:sz w:val="24"/>
          <w:szCs w:val="24"/>
          <w:u w:val="single"/>
        </w:rPr>
        <w:softHyphen/>
      </w:r>
      <w:r>
        <w:rPr>
          <w:rFonts w:ascii="Cambria" w:eastAsia="Cambria" w:hAnsi="Cambria" w:cs="Cambria"/>
          <w:b/>
          <w:sz w:val="24"/>
          <w:szCs w:val="24"/>
          <w:u w:val="single"/>
        </w:rPr>
        <w:t>Contributions</w:t>
      </w:r>
    </w:p>
    <w:p w:rsidR="00D3393E" w:rsidRPr="003A5F7B" w:rsidRDefault="00DD3102" w:rsidP="00E070C2">
      <w:pPr>
        <w:spacing w:line="480" w:lineRule="auto"/>
      </w:pPr>
      <w:r>
        <w:rPr>
          <w:rFonts w:ascii="Cambria" w:eastAsia="Cambria" w:hAnsi="Cambria" w:cs="Cambria"/>
          <w:sz w:val="24"/>
          <w:szCs w:val="24"/>
        </w:rPr>
        <w:t>I wrote the assembler, the SCPProcController, I/O, and of course help in putting things together and debugging!</w:t>
      </w:r>
    </w:p>
    <w:sectPr w:rsidR="00D3393E" w:rsidRPr="003A5F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E6B"/>
    <w:rsid w:val="0001144A"/>
    <w:rsid w:val="0004549D"/>
    <w:rsid w:val="00056999"/>
    <w:rsid w:val="00060172"/>
    <w:rsid w:val="00064F74"/>
    <w:rsid w:val="000D7D75"/>
    <w:rsid w:val="000E3388"/>
    <w:rsid w:val="000E4536"/>
    <w:rsid w:val="000F42C5"/>
    <w:rsid w:val="00155C5B"/>
    <w:rsid w:val="0018392E"/>
    <w:rsid w:val="00196768"/>
    <w:rsid w:val="00204A7A"/>
    <w:rsid w:val="002736D8"/>
    <w:rsid w:val="002B7907"/>
    <w:rsid w:val="002C4322"/>
    <w:rsid w:val="002E0192"/>
    <w:rsid w:val="002E5AED"/>
    <w:rsid w:val="002E70A0"/>
    <w:rsid w:val="00306454"/>
    <w:rsid w:val="0032260F"/>
    <w:rsid w:val="00375482"/>
    <w:rsid w:val="003860CB"/>
    <w:rsid w:val="003916E4"/>
    <w:rsid w:val="003953D5"/>
    <w:rsid w:val="003A39AC"/>
    <w:rsid w:val="003A5F7B"/>
    <w:rsid w:val="003E1583"/>
    <w:rsid w:val="00401448"/>
    <w:rsid w:val="00432EA8"/>
    <w:rsid w:val="004443CA"/>
    <w:rsid w:val="00476E32"/>
    <w:rsid w:val="004924B8"/>
    <w:rsid w:val="004A31A2"/>
    <w:rsid w:val="005424C7"/>
    <w:rsid w:val="00582072"/>
    <w:rsid w:val="00611A86"/>
    <w:rsid w:val="0065322E"/>
    <w:rsid w:val="0065656F"/>
    <w:rsid w:val="00673059"/>
    <w:rsid w:val="00677019"/>
    <w:rsid w:val="006844C9"/>
    <w:rsid w:val="006A0996"/>
    <w:rsid w:val="006A79AB"/>
    <w:rsid w:val="0071442A"/>
    <w:rsid w:val="007264E2"/>
    <w:rsid w:val="0074165F"/>
    <w:rsid w:val="00742F55"/>
    <w:rsid w:val="00764A1A"/>
    <w:rsid w:val="00794492"/>
    <w:rsid w:val="007C3931"/>
    <w:rsid w:val="007D2031"/>
    <w:rsid w:val="007D618F"/>
    <w:rsid w:val="00831E57"/>
    <w:rsid w:val="00846FA5"/>
    <w:rsid w:val="00857F2B"/>
    <w:rsid w:val="00863809"/>
    <w:rsid w:val="00886A33"/>
    <w:rsid w:val="00893DC3"/>
    <w:rsid w:val="008A02E1"/>
    <w:rsid w:val="008E7E24"/>
    <w:rsid w:val="00900524"/>
    <w:rsid w:val="0091073F"/>
    <w:rsid w:val="00927E6B"/>
    <w:rsid w:val="0093713D"/>
    <w:rsid w:val="00946112"/>
    <w:rsid w:val="009C7634"/>
    <w:rsid w:val="009E7052"/>
    <w:rsid w:val="00A00AF3"/>
    <w:rsid w:val="00A330C2"/>
    <w:rsid w:val="00A33F7D"/>
    <w:rsid w:val="00A679AE"/>
    <w:rsid w:val="00AB64D9"/>
    <w:rsid w:val="00AC494F"/>
    <w:rsid w:val="00B03C41"/>
    <w:rsid w:val="00B04547"/>
    <w:rsid w:val="00B27675"/>
    <w:rsid w:val="00B32956"/>
    <w:rsid w:val="00B32BB4"/>
    <w:rsid w:val="00B36F81"/>
    <w:rsid w:val="00B8639F"/>
    <w:rsid w:val="00C06761"/>
    <w:rsid w:val="00C114AD"/>
    <w:rsid w:val="00C82798"/>
    <w:rsid w:val="00CE527E"/>
    <w:rsid w:val="00D057B1"/>
    <w:rsid w:val="00D32EE9"/>
    <w:rsid w:val="00D3393E"/>
    <w:rsid w:val="00D94B75"/>
    <w:rsid w:val="00D94C77"/>
    <w:rsid w:val="00DC3893"/>
    <w:rsid w:val="00DC656E"/>
    <w:rsid w:val="00DC6A98"/>
    <w:rsid w:val="00DD3102"/>
    <w:rsid w:val="00E070C2"/>
    <w:rsid w:val="00E07ADE"/>
    <w:rsid w:val="00E36D0E"/>
    <w:rsid w:val="00E464F3"/>
    <w:rsid w:val="00E524B6"/>
    <w:rsid w:val="00E75896"/>
    <w:rsid w:val="00E82D14"/>
    <w:rsid w:val="00EA1F7C"/>
    <w:rsid w:val="00ED6846"/>
    <w:rsid w:val="00F0284B"/>
    <w:rsid w:val="00F27760"/>
    <w:rsid w:val="00F73E08"/>
    <w:rsid w:val="00F91F43"/>
    <w:rsid w:val="00F94677"/>
    <w:rsid w:val="00FD22B6"/>
    <w:rsid w:val="00FD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4BF7D-4AA0-49C3-B3B5-66F0E68C4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A5F7B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A5F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6Colorful-Accent6">
    <w:name w:val="Grid Table 6 Colorful Accent 6"/>
    <w:basedOn w:val="TableNormal"/>
    <w:uiPriority w:val="51"/>
    <w:rsid w:val="003A5F7B"/>
    <w:pPr>
      <w:spacing w:after="0" w:line="240" w:lineRule="auto"/>
    </w:pPr>
    <w:rPr>
      <w:rFonts w:ascii="Arial" w:eastAsia="Arial" w:hAnsi="Arial" w:cs="Arial"/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A5F7B"/>
    <w:pPr>
      <w:spacing w:after="0" w:line="240" w:lineRule="auto"/>
    </w:pPr>
    <w:rPr>
      <w:rFonts w:ascii="Arial" w:eastAsia="Arial" w:hAnsi="Arial" w:cs="Arial"/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Yoel Ivan</dc:creator>
  <cp:keywords/>
  <dc:description/>
  <cp:lastModifiedBy>Yoel Ivan</cp:lastModifiedBy>
  <cp:revision>8</cp:revision>
  <dcterms:created xsi:type="dcterms:W3CDTF">2015-10-25T21:48:00Z</dcterms:created>
  <dcterms:modified xsi:type="dcterms:W3CDTF">2015-10-26T01:50:00Z</dcterms:modified>
</cp:coreProperties>
</file>