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101EB">
      <w:pPr>
        <w:tabs>
          <w:tab w:val="left" w:pos="108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Blueprint Sprint</w:t>
      </w:r>
    </w:p>
    <w:p w14:paraId="3FC5AC1D">
      <w:pPr>
        <w:tabs>
          <w:tab w:val="left" w:pos="1085"/>
        </w:tabs>
      </w:pPr>
      <w:r>
        <w:drawing>
          <wp:inline distT="0" distB="0" distL="114300" distR="114300">
            <wp:extent cx="5274310" cy="22282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EFF7">
      <w:pPr>
        <w:tabs>
          <w:tab w:val="left" w:pos="1085"/>
        </w:tabs>
      </w:pPr>
    </w:p>
    <w:p w14:paraId="66A473F9">
      <w:pPr>
        <w:tabs>
          <w:tab w:val="left" w:pos="108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Crouch Blueprint</w:t>
      </w:r>
    </w:p>
    <w:p w14:paraId="7B68E148">
      <w:pPr>
        <w:tabs>
          <w:tab w:val="left" w:pos="1085"/>
        </w:tabs>
        <w:rPr>
          <w:rFonts w:hint="default"/>
          <w:lang w:val="en-US" w:eastAsia="zh-CN"/>
        </w:rPr>
      </w:pPr>
      <w:r>
        <w:drawing>
          <wp:inline distT="0" distB="0" distL="114300" distR="114300">
            <wp:extent cx="5259705" cy="2197735"/>
            <wp:effectExtent l="0" t="0" r="1079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7678ED"/>
    <w:rsid w:val="16E21E1B"/>
    <w:rsid w:val="7176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2026-03-21T14:51:00Z</dcterms:created>
  <dc:creator>A Kevin林家泉</dc:creator>
  <cp:lastModifiedBy>A Kevin林家泉</cp:lastModifiedBy>
  <dcterms:modified xsi:type="dcterms:W3CDTF">2026-03-21T14:54:38Z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52161F4C869642ED9DC0C192C9E2E875_11</vt:lpwstr>
  </property>
  <property fmtid="{D5CDD505-2E9C-101B-9397-08002B2CF9AE}" pid="4" name="KSOTemplateDocerSaveRecord">
    <vt:lpwstr>eyJoZGlkIjoiMTZmNDRmNmRlZTY1MTFkYzczNjA2NzdiYmMwMTc4OWMiLCJ1c2VySWQiOiIxNjQ5ODk0ODUxIn0=</vt:lpwstr>
  </property>
</Properties>
</file>