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webp" ContentType="image/webp"/>
  <Override PartName="/word/media/image7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69F00E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Dokumen Desain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The Last Guest</w:t>
      </w:r>
      <w:r>
        <w:rPr>
          <w:rFonts w:hint="default"/>
          <w:lang w:val="en-US" w:eastAsia="zh-CN"/>
        </w:rPr>
        <w:t>”</w:t>
      </w:r>
    </w:p>
    <w:p w14:paraId="5E3FB41F">
      <w:pPr>
        <w:rPr>
          <w:rFonts w:hint="default"/>
          <w:lang w:val="en-US" w:eastAsia="zh-CN"/>
        </w:rPr>
      </w:pPr>
    </w:p>
    <w:p w14:paraId="566403B0">
      <w:pPr>
        <w:rPr>
          <w:rFonts w:hint="default"/>
          <w:lang w:val="en-US" w:eastAsia="zh-CN"/>
        </w:rPr>
      </w:pPr>
    </w:p>
    <w:p w14:paraId="073677A5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Antonius Kevin</w:t>
      </w:r>
    </w:p>
    <w:p w14:paraId="18D02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9E261A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Tema dan Gaya Level</w:t>
      </w:r>
    </w:p>
    <w:p w14:paraId="3E5C40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Outdoor: Campground dengan lahan yang luas, lahan parkiran mobil dan toko souvenir yang dikelilingi pepohonan</w:t>
      </w:r>
    </w:p>
    <w:p w14:paraId="643BF3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Indoor: Toko souvenir model kayu</w:t>
      </w:r>
    </w:p>
    <w:p w14:paraId="0039D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Basement: Ruang bawah tanah horror</w:t>
      </w:r>
    </w:p>
    <w:p w14:paraId="776179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7AB425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Moodboard</w:t>
      </w:r>
    </w:p>
    <w:p w14:paraId="65AE3C8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Outdoor</w:t>
      </w:r>
    </w:p>
    <w:p w14:paraId="5D9AB37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10485" cy="1492250"/>
            <wp:effectExtent l="0" t="0" r="5715" b="635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149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33980" cy="1479550"/>
            <wp:effectExtent l="0" t="0" r="7620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47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95287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68880" cy="1851660"/>
            <wp:effectExtent l="0" t="0" r="7620" b="254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51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74315" cy="1845945"/>
            <wp:effectExtent l="0" t="0" r="6985" b="825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4315" cy="1845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E728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20645" cy="1962150"/>
            <wp:effectExtent l="0" t="0" r="8255" b="635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10485" cy="1957705"/>
            <wp:effectExtent l="0" t="0" r="5715" b="1079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1957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27B5C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Indoor</w:t>
      </w:r>
    </w:p>
    <w:p w14:paraId="746C28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48585" cy="1766570"/>
            <wp:effectExtent l="0" t="0" r="5715" b="1143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1766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86355" cy="1721485"/>
            <wp:effectExtent l="0" t="0" r="4445" b="571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1721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E64D69">
      <w:pPr>
        <w:keepNext w:val="0"/>
        <w:keepLines w:val="0"/>
        <w:widowControl/>
        <w:suppressLineNumbers w:val="0"/>
        <w:jc w:val="left"/>
      </w:pPr>
    </w:p>
    <w:p w14:paraId="26FB6B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84120" cy="1864360"/>
            <wp:effectExtent l="0" t="0" r="5080" b="254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864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53360" cy="1835150"/>
            <wp:effectExtent l="0" t="0" r="2540" b="6350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1835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CCCF3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Basement</w:t>
      </w:r>
    </w:p>
    <w:p w14:paraId="487E0A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990850" cy="1681480"/>
            <wp:effectExtent l="0" t="0" r="6350" b="7620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681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245360" cy="1682115"/>
            <wp:effectExtent l="0" t="0" r="2540" b="6985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5360" cy="1682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97505" cy="1544955"/>
            <wp:effectExtent l="0" t="0" r="10795" b="4445"/>
            <wp:docPr id="20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1544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324100" cy="1550670"/>
            <wp:effectExtent l="0" t="0" r="0" b="11430"/>
            <wp:docPr id="2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550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ED6A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26995" cy="1471930"/>
            <wp:effectExtent l="0" t="0" r="1905" b="1270"/>
            <wp:docPr id="2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1471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33345" cy="1480820"/>
            <wp:effectExtent l="0" t="0" r="8255" b="5080"/>
            <wp:docPr id="25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3345" cy="1480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67F1AC">
      <w:p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page"/>
      </w:r>
    </w:p>
    <w:p w14:paraId="3A814E9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Desain dan Sketsa</w:t>
      </w:r>
    </w:p>
    <w:p w14:paraId="01BCD65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Outdoor</w:t>
      </w:r>
    </w:p>
    <w:p w14:paraId="73D81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05935" cy="3987800"/>
            <wp:effectExtent l="0" t="0" r="12065" b="0"/>
            <wp:docPr id="26" name="图片 26" descr="Outdoor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Outdoor.drawio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593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8DD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Indoor (Reception/Store)</w:t>
      </w:r>
    </w:p>
    <w:p w14:paraId="232FBF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84115" cy="3867785"/>
            <wp:effectExtent l="0" t="0" r="6985" b="5715"/>
            <wp:docPr id="24" name="图片 24" descr="Indoor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ndoor.drawio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01F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Reception/Store from Outside</w:t>
      </w:r>
    </w:p>
    <w:p w14:paraId="1AE3B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90645" cy="1449705"/>
            <wp:effectExtent l="0" t="0" r="8255" b="10795"/>
            <wp:docPr id="27" name="图片 27" descr="Reception Front View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Reception Front View.drawio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F3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29355" cy="1979930"/>
            <wp:effectExtent l="0" t="0" r="4445" b="1270"/>
            <wp:docPr id="28" name="图片 28" descr="Reception Back View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Reception Back View.drawio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935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1A99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73095" cy="2016760"/>
            <wp:effectExtent l="0" t="0" r="1905" b="2540"/>
            <wp:docPr id="8" name="图片 8" descr="Reception Side View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Reception Side View.drawio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16E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Basement</w:t>
      </w:r>
    </w:p>
    <w:p w14:paraId="42C820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4121785"/>
            <wp:effectExtent l="0" t="0" r="1270" b="5715"/>
            <wp:docPr id="13" name="图片 13" descr="Basemen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asement.drawio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D24CF"/>
    <w:rsid w:val="099D24CF"/>
    <w:rsid w:val="0AA34654"/>
    <w:rsid w:val="151632A6"/>
    <w:rsid w:val="20FF72E4"/>
    <w:rsid w:val="21D4251F"/>
    <w:rsid w:val="28642123"/>
    <w:rsid w:val="3B4E4C98"/>
    <w:rsid w:val="411B386E"/>
    <w:rsid w:val="4162324B"/>
    <w:rsid w:val="57D53081"/>
    <w:rsid w:val="59254E33"/>
    <w:rsid w:val="5EC548BC"/>
    <w:rsid w:val="5F0C25F1"/>
    <w:rsid w:val="646F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webp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50</Words>
  <Characters>318</Characters>
  <Lines>0</Lines>
  <Paragraphs>0</Paragraphs>
  <TotalTime>87</TotalTime>
  <ScaleCrop>false</ScaleCrop>
  <LinksUpToDate>false</LinksUpToDate>
  <CharactersWithSpaces>353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2026-03-01T08:48:00Z</dcterms:created>
  <dc:creator>A Kevin林家泉</dc:creator>
  <cp:lastModifiedBy>A Kevin林家泉</cp:lastModifiedBy>
  <dcterms:modified xsi:type="dcterms:W3CDTF">2026-03-08T12:14:28Z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D4C0ADAD4C81450D91E676F7EB395AC2_11</vt:lpwstr>
  </property>
  <property fmtid="{D5CDD505-2E9C-101B-9397-08002B2CF9AE}" pid="4" name="KSOTemplateDocerSaveRecord">
    <vt:lpwstr>eyJoZGlkIjoiMTZmNDRmNmRlZTY1MTFkYzczNjA2NzdiYmMwMTc4OWMiLCJ1c2VySWQiOiIxNjQ5ODk0ODUxIn0=</vt:lpwstr>
  </property>
</Properties>
</file>