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rFonts w:ascii="Comfortaa" w:cs="Comfortaa" w:eastAsia="Comfortaa" w:hAnsi="Comfortaa"/>
          <w:sz w:val="36"/>
          <w:szCs w:val="36"/>
          <w:shd w:fill="e6b8af" w:val="clear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shd w:fill="e6b8af" w:val="clear"/>
          <w:rtl w:val="0"/>
        </w:rPr>
        <w:t xml:space="preserve">Lista - Introdução + Camada Física</w:t>
      </w:r>
    </w:p>
    <w:p w:rsidR="00000000" w:rsidDel="00000000" w:rsidP="00000000" w:rsidRDefault="00000000" w:rsidRPr="00000000" w14:paraId="00000001">
      <w:pPr>
        <w:jc w:val="both"/>
        <w:rPr>
          <w:rFonts w:ascii="Comfortaa" w:cs="Comfortaa" w:eastAsia="Comfortaa" w:hAnsi="Comfortaa"/>
          <w:sz w:val="36"/>
          <w:szCs w:val="36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Sobre a Internet, responda: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você definiria a Internet?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que são as RFCs e a IETF?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Diferencie Comutação por Circuitos e Comutação por Pacotes.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Quanto aos meios de transmissão de dados, cite exemplos de Meios Guiados e não Guiados. Fale sobre as vantagens e desvantagens dos dois.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Sobre topologias de redes, fale sobre e desenhe: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Topologia de Barramento.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Topologia em Anel.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Topologia de Estrela.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deve-se compará-las para decidir a melhor escolha?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É possível que haja um tipo de topologia lógica aplicada a outro tipo de topologia física?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Fale resumidamente sobre a função de cada camada do TPC/IP e quais as vantagens e desvantagem nessa divisão de camadas.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Quanto aos meios de transmissão da camada física, fale sobre as características de: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Cabo Coaxial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Cabo Par Trançado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Fibra Óptica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Sem-Fio (Antena…)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Sobre as características da camada física, fale sobre: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Formas de Sinalização;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Modos de Transmissão;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Ritmos de Transmissão;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Modos de Operação;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Tipos de Ligação;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Caracterize banda passante;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Na camada física estamos lidando diretamente com os meios de transmissão de dados. Apesar de existirem n formas de transmissão, nenhuma consegue ser perfeita e totalmente livre de ruídos e distorções de sinais. Fale sobre essas fontes de distorção e como é possível amenizá-las.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Fale sobre transmissão digital e sua relação com ou sem ruídos.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Como se dá o processo de Multiplexação em suas duas formas?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Quais os tipos de codificação presentes na camada física?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Qual a importância do processo de Modulação para a transmissão de dados? Fale sobre seus conceitos, processo e tipos.</w:t>
      </w:r>
    </w:p>
    <w:p w:rsidR="00000000" w:rsidDel="00000000" w:rsidP="00000000" w:rsidRDefault="00000000" w:rsidRPr="00000000" w14:paraId="0000001F">
      <w:pPr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