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26487B" w14:textId="72DBD024" w:rsidR="00933BBC" w:rsidRPr="00CB4174" w:rsidRDefault="00C14407" w:rsidP="00C14407">
      <w:pPr>
        <w:pStyle w:val="Ttulo"/>
        <w:jc w:val="center"/>
      </w:pPr>
      <w:r w:rsidRPr="00CB4174">
        <w:t>BASE DE DATOS</w:t>
      </w:r>
    </w:p>
    <w:p w14:paraId="349FE515" w14:textId="4859BDF8" w:rsidR="00C14407" w:rsidRPr="00CB4174" w:rsidRDefault="00C14407" w:rsidP="00C14407">
      <w:pPr>
        <w:pStyle w:val="Ttulo1"/>
      </w:pPr>
      <w:r w:rsidRPr="00CB4174">
        <w:t xml:space="preserve">Algebra </w:t>
      </w:r>
      <w:r w:rsidRPr="00C14407">
        <w:t>Relacional</w:t>
      </w:r>
    </w:p>
    <w:p w14:paraId="2CB0C344" w14:textId="0C1DAE05" w:rsidR="00C14407" w:rsidRDefault="00C14407" w:rsidP="00C14407">
      <w:r w:rsidRPr="00C14407">
        <w:t>Se trata de un conjunto d</w:t>
      </w:r>
      <w:r>
        <w:t>e operaciones que se utilizan para manipular relaciones, estas operaciones toman relaciones como operando y devuelven relaciones que a su vez pueden ser de nuevo manipuladas.</w:t>
      </w:r>
    </w:p>
    <w:p w14:paraId="69A9A0E6" w14:textId="17084B29" w:rsidR="00C14407" w:rsidRDefault="00C14407" w:rsidP="00C14407">
      <w:pPr>
        <w:pStyle w:val="Prrafodelista"/>
        <w:numPr>
          <w:ilvl w:val="0"/>
          <w:numId w:val="1"/>
        </w:numPr>
      </w:pPr>
      <w:r w:rsidRPr="00373AF5">
        <w:rPr>
          <w:b/>
          <w:bCs/>
        </w:rPr>
        <w:t>Unión</w:t>
      </w:r>
      <w:r>
        <w:t xml:space="preserve">, </w:t>
      </w:r>
      <w:r w:rsidRPr="00373AF5">
        <w:rPr>
          <w:b/>
          <w:bCs/>
        </w:rPr>
        <w:t>Diferencia</w:t>
      </w:r>
      <w:r>
        <w:t xml:space="preserve"> e </w:t>
      </w:r>
      <w:r w:rsidRPr="00373AF5">
        <w:rPr>
          <w:b/>
          <w:bCs/>
        </w:rPr>
        <w:t>Intersección</w:t>
      </w:r>
      <w:r>
        <w:t xml:space="preserve"> tienen el significado usual de conjuntos, pero aplicado en las relaciones.</w:t>
      </w:r>
    </w:p>
    <w:p w14:paraId="09941430" w14:textId="30A927ED" w:rsidR="00C14407" w:rsidRDefault="00C14407" w:rsidP="00C14407">
      <w:pPr>
        <w:pStyle w:val="Prrafodelista"/>
        <w:numPr>
          <w:ilvl w:val="0"/>
          <w:numId w:val="1"/>
        </w:numPr>
      </w:pPr>
      <w:r w:rsidRPr="00373AF5">
        <w:rPr>
          <w:b/>
          <w:bCs/>
        </w:rPr>
        <w:t>Selección</w:t>
      </w:r>
      <w:r>
        <w:t xml:space="preserve"> se encarga de seleccionar ciertas tuplas de una relación.</w:t>
      </w:r>
    </w:p>
    <w:p w14:paraId="646D7B99" w14:textId="6E0C0DDD" w:rsidR="00C14407" w:rsidRDefault="00C14407" w:rsidP="00C14407">
      <w:pPr>
        <w:pStyle w:val="Prrafodelista"/>
        <w:numPr>
          <w:ilvl w:val="0"/>
          <w:numId w:val="1"/>
        </w:numPr>
      </w:pPr>
      <w:r w:rsidRPr="00373AF5">
        <w:rPr>
          <w:b/>
          <w:bCs/>
        </w:rPr>
        <w:t>Proyección</w:t>
      </w:r>
      <w:r>
        <w:t xml:space="preserve">, se encarga de </w:t>
      </w:r>
      <w:r w:rsidR="00373AF5">
        <w:t>seleccionar ciertas columnas de una relación.</w:t>
      </w:r>
    </w:p>
    <w:p w14:paraId="5F7CCF18" w14:textId="5BA33EF3" w:rsidR="00373AF5" w:rsidRDefault="00373AF5" w:rsidP="00373AF5"/>
    <w:p w14:paraId="20B2D6A2" w14:textId="4F79B784" w:rsidR="00373AF5" w:rsidRDefault="00373AF5" w:rsidP="00373AF5">
      <w:pPr>
        <w:pStyle w:val="Ttulo2"/>
      </w:pPr>
      <w:r>
        <w:t>Selección (</w:t>
      </w:r>
      <w:r w:rsidRPr="00373AF5">
        <w:t>σ</w:t>
      </w:r>
      <w:r>
        <w:t>)</w:t>
      </w:r>
    </w:p>
    <w:p w14:paraId="0B821EBE" w14:textId="05739F69" w:rsidR="00373AF5" w:rsidRDefault="00373AF5" w:rsidP="00373AF5">
      <w:r>
        <w:t xml:space="preserve">Su notación es: </w:t>
      </w:r>
      <w:r w:rsidRPr="00373AF5">
        <w:t>σ</w:t>
      </w:r>
      <w:r>
        <w:t xml:space="preserve"> </w:t>
      </w:r>
      <w:r w:rsidR="00AA28A7">
        <w:t>(</w:t>
      </w:r>
      <w:r>
        <w:t>Predicado</w:t>
      </w:r>
      <w:r w:rsidR="00AA28A7">
        <w:t>)</w:t>
      </w:r>
      <w:r>
        <w:t xml:space="preserve"> (</w:t>
      </w:r>
      <w:r w:rsidR="00CB4174">
        <w:t>Tabla</w:t>
      </w:r>
      <w:r>
        <w:t>)</w:t>
      </w:r>
      <w:r w:rsidR="00CB4174">
        <w:tab/>
      </w:r>
    </w:p>
    <w:p w14:paraId="363EC641" w14:textId="0A2746E0" w:rsidR="00CB4174" w:rsidRDefault="00CB4174" w:rsidP="00373AF5">
      <w:r>
        <w:t>Su objetivo seleccionar las tuplas que satisfacen al predicado dado.</w:t>
      </w:r>
    </w:p>
    <w:p w14:paraId="375B83CC" w14:textId="5FA3ABC7" w:rsidR="00373AF5" w:rsidRDefault="0031483A" w:rsidP="00373AF5">
      <w:r w:rsidRPr="0031483A">
        <w:rPr>
          <w:noProof/>
        </w:rPr>
        <w:drawing>
          <wp:inline distT="0" distB="0" distL="0" distR="0" wp14:anchorId="24FC84E2" wp14:editId="714ADA40">
            <wp:extent cx="2865120" cy="1436301"/>
            <wp:effectExtent l="0" t="0" r="0" b="0"/>
            <wp:docPr id="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abla&#10;&#10;Descripción generada automáticamente"/>
                    <pic:cNvPicPr/>
                  </pic:nvPicPr>
                  <pic:blipFill>
                    <a:blip r:embed="rId5"/>
                    <a:stretch>
                      <a:fillRect/>
                    </a:stretch>
                  </pic:blipFill>
                  <pic:spPr>
                    <a:xfrm>
                      <a:off x="0" y="0"/>
                      <a:ext cx="2871336" cy="1439417"/>
                    </a:xfrm>
                    <a:prstGeom prst="rect">
                      <a:avLst/>
                    </a:prstGeom>
                  </pic:spPr>
                </pic:pic>
              </a:graphicData>
            </a:graphic>
          </wp:inline>
        </w:drawing>
      </w:r>
    </w:p>
    <w:p w14:paraId="2501EC1A" w14:textId="2657C312" w:rsidR="0031483A" w:rsidRDefault="0031483A" w:rsidP="00373AF5">
      <w:r>
        <w:t>Cuál es la información de los empleados que tienen un sueldo mayor de 8000 y que empezaron a trabajar después de 01/01/2003.</w:t>
      </w:r>
    </w:p>
    <w:p w14:paraId="0FE350E0" w14:textId="69FEF1A5" w:rsidR="0031483A" w:rsidRDefault="0031483A" w:rsidP="00373AF5">
      <w:r w:rsidRPr="00373AF5">
        <w:t>σ</w:t>
      </w:r>
      <w:r>
        <w:t xml:space="preserve"> </w:t>
      </w:r>
      <w:r w:rsidR="00AA28A7">
        <w:t>(</w:t>
      </w:r>
      <w:r>
        <w:t>sueldo&gt;=800</w:t>
      </w:r>
      <w:r w:rsidR="00AA28A7">
        <w:t>)</w:t>
      </w:r>
      <w:r>
        <w:t xml:space="preserve"> AND </w:t>
      </w:r>
      <w:r w:rsidR="00AA28A7">
        <w:t>(</w:t>
      </w:r>
      <w:r>
        <w:t>ingreso &gt;= 01/01/2003</w:t>
      </w:r>
      <w:r w:rsidR="00AA28A7">
        <w:t>)</w:t>
      </w:r>
      <w:r w:rsidR="00D5493C">
        <w:t xml:space="preserve"> (Empleado)</w:t>
      </w:r>
    </w:p>
    <w:p w14:paraId="08C587FE" w14:textId="1FD6C86F" w:rsidR="00D5493C" w:rsidRDefault="00D5493C" w:rsidP="00373AF5">
      <w:r w:rsidRPr="00D5493C">
        <w:rPr>
          <w:noProof/>
        </w:rPr>
        <w:drawing>
          <wp:inline distT="0" distB="0" distL="0" distR="0" wp14:anchorId="1635A6D6" wp14:editId="4F1755FC">
            <wp:extent cx="2628900" cy="549411"/>
            <wp:effectExtent l="0" t="0" r="0" b="3175"/>
            <wp:docPr id="2" name="Imagen 2" descr="Text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 Tabla&#10;&#10;Descripción generada automáticamente"/>
                    <pic:cNvPicPr/>
                  </pic:nvPicPr>
                  <pic:blipFill>
                    <a:blip r:embed="rId6"/>
                    <a:stretch>
                      <a:fillRect/>
                    </a:stretch>
                  </pic:blipFill>
                  <pic:spPr>
                    <a:xfrm>
                      <a:off x="0" y="0"/>
                      <a:ext cx="2636534" cy="551006"/>
                    </a:xfrm>
                    <a:prstGeom prst="rect">
                      <a:avLst/>
                    </a:prstGeom>
                  </pic:spPr>
                </pic:pic>
              </a:graphicData>
            </a:graphic>
          </wp:inline>
        </w:drawing>
      </w:r>
    </w:p>
    <w:p w14:paraId="0DD401A0" w14:textId="194F0C8D" w:rsidR="00CB4174" w:rsidRDefault="00CB4174" w:rsidP="00373AF5"/>
    <w:p w14:paraId="08A14442" w14:textId="2CD9DDAE" w:rsidR="00CB4174" w:rsidRDefault="00CB4174" w:rsidP="00CB4174">
      <w:pPr>
        <w:pStyle w:val="Ttulo2"/>
      </w:pPr>
      <w:r>
        <w:t>Proyección (</w:t>
      </w:r>
      <w:r w:rsidRPr="00CB4174">
        <w:t>π</w:t>
      </w:r>
      <w:r>
        <w:t>)</w:t>
      </w:r>
    </w:p>
    <w:p w14:paraId="3D1A300E" w14:textId="6031573A" w:rsidR="00CB4174" w:rsidRDefault="00CB4174" w:rsidP="00CB4174">
      <w:r>
        <w:t xml:space="preserve">Su notación es: </w:t>
      </w:r>
      <w:r w:rsidRPr="00CB4174">
        <w:t>π</w:t>
      </w:r>
      <w:r>
        <w:t xml:space="preserve"> </w:t>
      </w:r>
      <w:r w:rsidR="00AA28A7">
        <w:t>(</w:t>
      </w:r>
      <w:r>
        <w:t>Lista_de_atributos</w:t>
      </w:r>
      <w:r w:rsidR="00AA28A7">
        <w:t>)</w:t>
      </w:r>
      <w:r>
        <w:t xml:space="preserve"> (Tabla)</w:t>
      </w:r>
    </w:p>
    <w:p w14:paraId="78B26E7A" w14:textId="2CF3FED6" w:rsidR="00CB4174" w:rsidRDefault="00CB4174" w:rsidP="00CB4174">
      <w:r>
        <w:t>Su objetivo es obtener una tabla de puros atributos seleccionados a partir de la tabla original</w:t>
      </w:r>
      <w:r w:rsidR="005D0999">
        <w:t>, las tuplas duplicadas se eliminan.</w:t>
      </w:r>
    </w:p>
    <w:p w14:paraId="2784114A" w14:textId="77777777" w:rsidR="005D0999" w:rsidRDefault="005D0999" w:rsidP="00CB4174"/>
    <w:p w14:paraId="344C9D78" w14:textId="5DF073AE" w:rsidR="005D0999" w:rsidRDefault="005D0999" w:rsidP="00CB4174">
      <w:r w:rsidRPr="005D0999">
        <w:t>π</w:t>
      </w:r>
      <w:r>
        <w:t xml:space="preserve"> </w:t>
      </w:r>
      <w:r w:rsidR="00AA28A7">
        <w:t>(</w:t>
      </w:r>
      <w:r>
        <w:t>sueldo, depto</w:t>
      </w:r>
      <w:r w:rsidR="00AA28A7">
        <w:t>)</w:t>
      </w:r>
      <w:r>
        <w:t xml:space="preserve"> (Empleado)</w:t>
      </w:r>
    </w:p>
    <w:p w14:paraId="23847E74" w14:textId="212E7920" w:rsidR="005D0999" w:rsidRDefault="005D0999" w:rsidP="00CB4174">
      <w:r w:rsidRPr="005D0999">
        <w:rPr>
          <w:noProof/>
        </w:rPr>
        <w:lastRenderedPageBreak/>
        <w:drawing>
          <wp:inline distT="0" distB="0" distL="0" distR="0" wp14:anchorId="1634C188" wp14:editId="30C6B0B3">
            <wp:extent cx="1051651" cy="1440305"/>
            <wp:effectExtent l="0" t="0" r="0" b="7620"/>
            <wp:docPr id="3" name="Imagen 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abla&#10;&#10;Descripción generada automáticamente"/>
                    <pic:cNvPicPr/>
                  </pic:nvPicPr>
                  <pic:blipFill>
                    <a:blip r:embed="rId7"/>
                    <a:stretch>
                      <a:fillRect/>
                    </a:stretch>
                  </pic:blipFill>
                  <pic:spPr>
                    <a:xfrm>
                      <a:off x="0" y="0"/>
                      <a:ext cx="1051651" cy="1440305"/>
                    </a:xfrm>
                    <a:prstGeom prst="rect">
                      <a:avLst/>
                    </a:prstGeom>
                  </pic:spPr>
                </pic:pic>
              </a:graphicData>
            </a:graphic>
          </wp:inline>
        </w:drawing>
      </w:r>
    </w:p>
    <w:p w14:paraId="30E0F8DF" w14:textId="6E3AA112" w:rsidR="005D0999" w:rsidRDefault="004D27A6" w:rsidP="004D27A6">
      <w:pPr>
        <w:pStyle w:val="Ttulo2"/>
      </w:pPr>
      <w:r>
        <w:t>UNION (R U S)</w:t>
      </w:r>
    </w:p>
    <w:p w14:paraId="5A422F71" w14:textId="0B0CB173" w:rsidR="004D27A6" w:rsidRDefault="004D27A6" w:rsidP="004D27A6">
      <w:r>
        <w:t>El objetivo es unir dos tablas en una solo, para hacer posible esto se tienen que cumplir un par de condiciones, deben tener el mismo grado, los mismos nombres de atributos y el mismo dominio.</w:t>
      </w:r>
    </w:p>
    <w:p w14:paraId="55A8BEFA" w14:textId="5B0179A4" w:rsidR="001E19D1" w:rsidRDefault="001E19D1" w:rsidP="004D27A6">
      <w:r>
        <w:t>Se combinar y mostrar el nombre los empleados que ganan mayor a 10000 con los empleados que trabajan en el departamento A1.</w:t>
      </w:r>
    </w:p>
    <w:p w14:paraId="4F3E1670" w14:textId="22520984" w:rsidR="004D27A6" w:rsidRDefault="00AA28A7" w:rsidP="004D27A6">
      <w:r w:rsidRPr="00AA28A7">
        <w:rPr>
          <w:noProof/>
        </w:rPr>
        <w:drawing>
          <wp:anchor distT="0" distB="0" distL="114300" distR="114300" simplePos="0" relativeHeight="251658240" behindDoc="1" locked="0" layoutInCell="1" allowOverlap="1" wp14:anchorId="5CDAE817" wp14:editId="075E9268">
            <wp:simplePos x="0" y="0"/>
            <wp:positionH relativeFrom="column">
              <wp:posOffset>3939540</wp:posOffset>
            </wp:positionH>
            <wp:positionV relativeFrom="paragraph">
              <wp:posOffset>9525</wp:posOffset>
            </wp:positionV>
            <wp:extent cx="1005927" cy="1303133"/>
            <wp:effectExtent l="0" t="0" r="3810" b="0"/>
            <wp:wrapNone/>
            <wp:docPr id="4" name="Imagen 4"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 Chat o mensaje de text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1005927" cy="1303133"/>
                    </a:xfrm>
                    <a:prstGeom prst="rect">
                      <a:avLst/>
                    </a:prstGeom>
                  </pic:spPr>
                </pic:pic>
              </a:graphicData>
            </a:graphic>
          </wp:anchor>
        </w:drawing>
      </w:r>
      <w:r w:rsidR="004D27A6">
        <w:t xml:space="preserve">R&lt;- </w:t>
      </w:r>
      <w:r w:rsidR="004D27A6" w:rsidRPr="00373AF5">
        <w:t>σ</w:t>
      </w:r>
      <w:r w:rsidR="004D27A6">
        <w:t xml:space="preserve"> </w:t>
      </w:r>
      <w:r>
        <w:t>(</w:t>
      </w:r>
      <w:r w:rsidR="004D27A6">
        <w:t>sueldo&lt;=10000</w:t>
      </w:r>
      <w:r>
        <w:t xml:space="preserve">) </w:t>
      </w:r>
      <w:r w:rsidR="004D27A6">
        <w:t>(Empleado)</w:t>
      </w:r>
    </w:p>
    <w:p w14:paraId="3BF3F8AD" w14:textId="456439FA" w:rsidR="00AA28A7" w:rsidRDefault="00AA28A7" w:rsidP="004D27A6">
      <w:r>
        <w:t>S&lt;-</w:t>
      </w:r>
      <w:r w:rsidRPr="00AA28A7">
        <w:t xml:space="preserve"> </w:t>
      </w:r>
      <w:r w:rsidRPr="00373AF5">
        <w:t>σ</w:t>
      </w:r>
      <w:r>
        <w:t xml:space="preserve"> (depto = A1) (Empleado)</w:t>
      </w:r>
    </w:p>
    <w:p w14:paraId="0AB242FE" w14:textId="4FAC135A" w:rsidR="00AA28A7" w:rsidRDefault="00AA28A7" w:rsidP="004D27A6">
      <w:r w:rsidRPr="005D0999">
        <w:t>π</w:t>
      </w:r>
      <w:r>
        <w:t xml:space="preserve"> (nombre)</w:t>
      </w:r>
      <w:r w:rsidR="008D5649">
        <w:t xml:space="preserve"> </w:t>
      </w:r>
      <w:r>
        <w:t>(R U S)</w:t>
      </w:r>
    </w:p>
    <w:p w14:paraId="7250750E" w14:textId="28AE8A3F" w:rsidR="004D27A6" w:rsidRPr="004D27A6" w:rsidRDefault="004D27A6" w:rsidP="004D27A6"/>
    <w:p w14:paraId="4B7CAB6E" w14:textId="3F260882" w:rsidR="00CB4174" w:rsidRDefault="00AA28A7" w:rsidP="00AA28A7">
      <w:pPr>
        <w:pStyle w:val="Ttulo1"/>
      </w:pPr>
      <w:r>
        <w:t>DIFERENCUA (R – S)</w:t>
      </w:r>
    </w:p>
    <w:p w14:paraId="31213ECA" w14:textId="13CD32DA" w:rsidR="00AA28A7" w:rsidRDefault="00AA28A7" w:rsidP="00AA28A7">
      <w:r>
        <w:t xml:space="preserve">El objetivo es crear una tabla con las tuplas que aparecen en la tabla </w:t>
      </w:r>
      <w:r w:rsidR="001E19D1">
        <w:t>R,</w:t>
      </w:r>
      <w:r>
        <w:t xml:space="preserve"> pero no en S, tiene las mismas condiciones de UNION y las tuplas duplicadas se eliminan.</w:t>
      </w:r>
    </w:p>
    <w:p w14:paraId="264AD761" w14:textId="0F78F934" w:rsidR="001E19D1" w:rsidRDefault="007408BF" w:rsidP="00AA28A7">
      <w:r w:rsidRPr="007408BF">
        <w:rPr>
          <w:noProof/>
        </w:rPr>
        <w:drawing>
          <wp:anchor distT="0" distB="0" distL="114300" distR="114300" simplePos="0" relativeHeight="251659264" behindDoc="1" locked="0" layoutInCell="1" allowOverlap="1" wp14:anchorId="2E117379" wp14:editId="37EBFC03">
            <wp:simplePos x="0" y="0"/>
            <wp:positionH relativeFrom="column">
              <wp:posOffset>3604260</wp:posOffset>
            </wp:positionH>
            <wp:positionV relativeFrom="paragraph">
              <wp:posOffset>352425</wp:posOffset>
            </wp:positionV>
            <wp:extent cx="1744980" cy="853440"/>
            <wp:effectExtent l="0" t="0" r="7620" b="3810"/>
            <wp:wrapNone/>
            <wp:docPr id="5" name="Imagen 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1744980" cy="853440"/>
                    </a:xfrm>
                    <a:prstGeom prst="rect">
                      <a:avLst/>
                    </a:prstGeom>
                  </pic:spPr>
                </pic:pic>
              </a:graphicData>
            </a:graphic>
          </wp:anchor>
        </w:drawing>
      </w:r>
      <w:r w:rsidR="001E19D1">
        <w:t>Se desea mostrar el nombre y el sueldo de los empleados que ganen mayor a 10000 y que no trabajen en el departamento A2.</w:t>
      </w:r>
    </w:p>
    <w:p w14:paraId="58F337DB" w14:textId="72617073" w:rsidR="001E19D1" w:rsidRDefault="001E19D1" w:rsidP="001E19D1">
      <w:r>
        <w:t xml:space="preserve">R&lt;- </w:t>
      </w:r>
      <w:r w:rsidRPr="00373AF5">
        <w:t>σ</w:t>
      </w:r>
      <w:r>
        <w:t xml:space="preserve"> (sueldo&lt;=10000) (Empleado)</w:t>
      </w:r>
    </w:p>
    <w:p w14:paraId="30166F23" w14:textId="22B2119C" w:rsidR="00AA28A7" w:rsidRDefault="001E19D1" w:rsidP="001E19D1">
      <w:r>
        <w:t>S&lt;-</w:t>
      </w:r>
      <w:r w:rsidRPr="00AA28A7">
        <w:t xml:space="preserve"> </w:t>
      </w:r>
      <w:r w:rsidRPr="00373AF5">
        <w:t>σ</w:t>
      </w:r>
      <w:r>
        <w:t xml:space="preserve"> (depto = A2) (Empleado)</w:t>
      </w:r>
    </w:p>
    <w:p w14:paraId="19D28B52" w14:textId="2A592C05" w:rsidR="001E19D1" w:rsidRDefault="001E19D1" w:rsidP="001E19D1">
      <w:pPr>
        <w:rPr>
          <w:noProof/>
        </w:rPr>
      </w:pPr>
      <w:r w:rsidRPr="005D0999">
        <w:t>π</w:t>
      </w:r>
      <w:r>
        <w:t xml:space="preserve"> (nombre, sueldo) (R-S)</w:t>
      </w:r>
      <w:r w:rsidR="007408BF" w:rsidRPr="007408BF">
        <w:rPr>
          <w:noProof/>
        </w:rPr>
        <w:t xml:space="preserve"> </w:t>
      </w:r>
    </w:p>
    <w:p w14:paraId="4AB8364A" w14:textId="5C877371" w:rsidR="007408BF" w:rsidRDefault="007408BF" w:rsidP="001E19D1">
      <w:pPr>
        <w:rPr>
          <w:noProof/>
        </w:rPr>
      </w:pPr>
    </w:p>
    <w:p w14:paraId="69BE732A" w14:textId="02BC9ABB" w:rsidR="007408BF" w:rsidRDefault="00E42522" w:rsidP="00E42522">
      <w:pPr>
        <w:pStyle w:val="Ttulo2"/>
        <w:rPr>
          <w:rFonts w:cstheme="majorHAnsi"/>
        </w:rPr>
      </w:pPr>
      <w:r>
        <w:t>INTERSECCION (R</w:t>
      </w:r>
      <w:r>
        <w:rPr>
          <w:rFonts w:cstheme="majorHAnsi"/>
        </w:rPr>
        <w:t>∩S)</w:t>
      </w:r>
    </w:p>
    <w:p w14:paraId="68D30B4F" w14:textId="6B079C8E" w:rsidR="00E42522" w:rsidRDefault="00E42522" w:rsidP="00E42522">
      <w:r>
        <w:t>El objetivo es mostrar las tuplas que aparecen tanto en la tabla R como en la tabla S, tienen las mismas condiciones que UNION, y las tuplas duplicadas se eliminan.</w:t>
      </w:r>
    </w:p>
    <w:p w14:paraId="759DC0A4" w14:textId="1E0DE57B" w:rsidR="00E42522" w:rsidRPr="00E42522" w:rsidRDefault="00452B4A" w:rsidP="00E42522">
      <w:r w:rsidRPr="00452B4A">
        <w:rPr>
          <w:rFonts w:cstheme="majorHAnsi"/>
        </w:rPr>
        <w:drawing>
          <wp:anchor distT="0" distB="0" distL="114300" distR="114300" simplePos="0" relativeHeight="251660288" behindDoc="1" locked="0" layoutInCell="1" allowOverlap="1" wp14:anchorId="3E477CDC" wp14:editId="1E05FDA8">
            <wp:simplePos x="0" y="0"/>
            <wp:positionH relativeFrom="column">
              <wp:posOffset>4046220</wp:posOffset>
            </wp:positionH>
            <wp:positionV relativeFrom="paragraph">
              <wp:posOffset>11430</wp:posOffset>
            </wp:positionV>
            <wp:extent cx="746760" cy="556260"/>
            <wp:effectExtent l="0" t="0" r="0" b="0"/>
            <wp:wrapNone/>
            <wp:docPr id="6" name="Imagen 6"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con confianza media"/>
                    <pic:cNvPicPr/>
                  </pic:nvPicPr>
                  <pic:blipFill>
                    <a:blip r:embed="rId10">
                      <a:extLst>
                        <a:ext uri="{28A0092B-C50C-407E-A947-70E740481C1C}">
                          <a14:useLocalDpi xmlns:a14="http://schemas.microsoft.com/office/drawing/2010/main" val="0"/>
                        </a:ext>
                      </a:extLst>
                    </a:blip>
                    <a:stretch>
                      <a:fillRect/>
                    </a:stretch>
                  </pic:blipFill>
                  <pic:spPr>
                    <a:xfrm>
                      <a:off x="0" y="0"/>
                      <a:ext cx="746760" cy="556260"/>
                    </a:xfrm>
                    <a:prstGeom prst="rect">
                      <a:avLst/>
                    </a:prstGeom>
                  </pic:spPr>
                </pic:pic>
              </a:graphicData>
            </a:graphic>
          </wp:anchor>
        </w:drawing>
      </w:r>
      <w:r w:rsidR="00E42522">
        <w:t>R&lt;-</w:t>
      </w:r>
      <w:r w:rsidR="00E42522" w:rsidRPr="00E42522">
        <w:t xml:space="preserve"> </w:t>
      </w:r>
      <w:r w:rsidR="00E42522" w:rsidRPr="005D0999">
        <w:t>π</w:t>
      </w:r>
      <w:r w:rsidR="00E42522">
        <w:t xml:space="preserve"> (sueldo (</w:t>
      </w:r>
      <w:r w:rsidR="00E42522" w:rsidRPr="00373AF5">
        <w:t>σ</w:t>
      </w:r>
      <w:r w:rsidR="00E42522">
        <w:t xml:space="preserve"> (</w:t>
      </w:r>
      <w:r>
        <w:t xml:space="preserve">depto = </w:t>
      </w:r>
      <w:r w:rsidR="00E42522">
        <w:t>A1))) (Empleado)</w:t>
      </w:r>
    </w:p>
    <w:p w14:paraId="07638F22" w14:textId="1E33EA4F" w:rsidR="00E42522" w:rsidRDefault="00E42522" w:rsidP="00E42522">
      <w:r>
        <w:t>S</w:t>
      </w:r>
      <w:r>
        <w:t>&lt;-</w:t>
      </w:r>
      <w:r w:rsidRPr="00E42522">
        <w:t xml:space="preserve"> </w:t>
      </w:r>
      <w:r w:rsidRPr="005D0999">
        <w:t>π</w:t>
      </w:r>
      <w:r>
        <w:t xml:space="preserve"> (sueldo (</w:t>
      </w:r>
      <w:r w:rsidRPr="00373AF5">
        <w:t>σ</w:t>
      </w:r>
      <w:r>
        <w:t xml:space="preserve"> (</w:t>
      </w:r>
      <w:r w:rsidR="00452B4A">
        <w:t xml:space="preserve">depto = </w:t>
      </w:r>
      <w:r>
        <w:t>A</w:t>
      </w:r>
      <w:r>
        <w:t>2</w:t>
      </w:r>
      <w:r>
        <w:t>)))</w:t>
      </w:r>
      <w:r>
        <w:t xml:space="preserve"> </w:t>
      </w:r>
      <w:r>
        <w:t>(Empleado)</w:t>
      </w:r>
    </w:p>
    <w:p w14:paraId="0618D82F" w14:textId="162956C2" w:rsidR="00E42522" w:rsidRDefault="00E42522" w:rsidP="00E42522">
      <w:pPr>
        <w:rPr>
          <w:noProof/>
        </w:rPr>
      </w:pPr>
      <w:r>
        <w:t>(R</w:t>
      </w:r>
      <w:r w:rsidR="00452B4A">
        <w:rPr>
          <w:rFonts w:cstheme="majorHAnsi"/>
        </w:rPr>
        <w:t>∩</w:t>
      </w:r>
      <w:r w:rsidR="00452B4A">
        <w:rPr>
          <w:rFonts w:cstheme="majorHAnsi"/>
        </w:rPr>
        <w:t>S)</w:t>
      </w:r>
      <w:r w:rsidR="00452B4A" w:rsidRPr="00452B4A">
        <w:rPr>
          <w:noProof/>
        </w:rPr>
        <w:t xml:space="preserve"> </w:t>
      </w:r>
    </w:p>
    <w:p w14:paraId="4AF2175C" w14:textId="49FCE92D" w:rsidR="00452B4A" w:rsidRDefault="0061579E" w:rsidP="0061579E">
      <w:pPr>
        <w:pStyle w:val="Ttulo2"/>
      </w:pPr>
      <w:r>
        <w:lastRenderedPageBreak/>
        <w:t>Producto Cartesiano (R x S)</w:t>
      </w:r>
    </w:p>
    <w:p w14:paraId="068A3C71" w14:textId="45BC44CC" w:rsidR="0061579E" w:rsidRDefault="0061579E" w:rsidP="0061579E">
      <w:r>
        <w:t xml:space="preserve">El objetivo de este producto es combinar todas las tuplas con todas las tuplas de otra tabla de relación, aquí no hay restricciones solo hace una combinación, por </w:t>
      </w:r>
      <w:r w:rsidR="008D5649">
        <w:t>ejemplo,</w:t>
      </w:r>
      <w:r>
        <w:t xml:space="preserve"> si tenemos 4 tuplas en una tabla y otras 4 tuplas en otra tabla las va a combinar cada tupla con cada tupla dando un total de 16 tuplas en una tabla.</w:t>
      </w:r>
    </w:p>
    <w:p w14:paraId="594E244C" w14:textId="09BD13C5" w:rsidR="0061579E" w:rsidRDefault="0061579E" w:rsidP="0061579E">
      <w:r w:rsidRPr="0061579E">
        <w:drawing>
          <wp:inline distT="0" distB="0" distL="0" distR="0" wp14:anchorId="48CD487B" wp14:editId="06627206">
            <wp:extent cx="2118544" cy="1028789"/>
            <wp:effectExtent l="0" t="0" r="0" b="0"/>
            <wp:docPr id="7" name="Imagen 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abla&#10;&#10;Descripción generada automáticamente"/>
                    <pic:cNvPicPr/>
                  </pic:nvPicPr>
                  <pic:blipFill>
                    <a:blip r:embed="rId11"/>
                    <a:stretch>
                      <a:fillRect/>
                    </a:stretch>
                  </pic:blipFill>
                  <pic:spPr>
                    <a:xfrm>
                      <a:off x="0" y="0"/>
                      <a:ext cx="2118544" cy="1028789"/>
                    </a:xfrm>
                    <a:prstGeom prst="rect">
                      <a:avLst/>
                    </a:prstGeom>
                  </pic:spPr>
                </pic:pic>
              </a:graphicData>
            </a:graphic>
          </wp:inline>
        </w:drawing>
      </w:r>
    </w:p>
    <w:p w14:paraId="35AC19E6" w14:textId="03AF1972" w:rsidR="0061579E" w:rsidRDefault="0061579E" w:rsidP="0061579E">
      <w:r w:rsidRPr="00373AF5">
        <w:t>σ</w:t>
      </w:r>
      <w:r>
        <w:t xml:space="preserve"> (depto = A1) (Empleado) X (Departamento)</w:t>
      </w:r>
    </w:p>
    <w:p w14:paraId="2A290B9C" w14:textId="3F1818DD" w:rsidR="0061579E" w:rsidRDefault="0061579E" w:rsidP="0061579E">
      <w:r w:rsidRPr="0061579E">
        <w:drawing>
          <wp:inline distT="0" distB="0" distL="0" distR="0" wp14:anchorId="00658940" wp14:editId="524F1652">
            <wp:extent cx="5662151" cy="2461473"/>
            <wp:effectExtent l="0" t="0" r="0" b="0"/>
            <wp:docPr id="8" name="Imagen 8"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abla&#10;&#10;Descripción generada automáticamente con confianza media"/>
                    <pic:cNvPicPr/>
                  </pic:nvPicPr>
                  <pic:blipFill>
                    <a:blip r:embed="rId12"/>
                    <a:stretch>
                      <a:fillRect/>
                    </a:stretch>
                  </pic:blipFill>
                  <pic:spPr>
                    <a:xfrm>
                      <a:off x="0" y="0"/>
                      <a:ext cx="5662151" cy="2461473"/>
                    </a:xfrm>
                    <a:prstGeom prst="rect">
                      <a:avLst/>
                    </a:prstGeom>
                  </pic:spPr>
                </pic:pic>
              </a:graphicData>
            </a:graphic>
          </wp:inline>
        </w:drawing>
      </w:r>
    </w:p>
    <w:p w14:paraId="3D4154C0" w14:textId="50582483" w:rsidR="00D5493C" w:rsidRDefault="008D5649" w:rsidP="008D5649">
      <w:pPr>
        <w:pStyle w:val="Ttulo2"/>
      </w:pPr>
      <w:r>
        <w:t>JOIN NATURAL (</w:t>
      </w:r>
      <w:r w:rsidRPr="008D5649">
        <w:rPr>
          <w:rFonts w:ascii="Cambria Math" w:hAnsi="Cambria Math" w:cs="Cambria Math"/>
        </w:rPr>
        <w:t>⋈</w:t>
      </w:r>
      <w:r>
        <w:t>)</w:t>
      </w:r>
    </w:p>
    <w:p w14:paraId="607D9220" w14:textId="11BC2E4E" w:rsidR="008D5649" w:rsidRDefault="008D5649" w:rsidP="008D5649">
      <w:r>
        <w:t>El objetivo del join natural es combinar dos tablas de relación mediante las tuplas que tengan en común, la condición es que las tablas deben tener atributos en común ya que si esto no sucede tendríamos un producto cartesiano.</w:t>
      </w:r>
    </w:p>
    <w:p w14:paraId="7B491371" w14:textId="0250819D" w:rsidR="00963B59" w:rsidRDefault="00963B59" w:rsidP="008D5649">
      <w:r>
        <w:t xml:space="preserve">Se requiere el RFC, el nombre del empleado y numero de </w:t>
      </w:r>
      <w:r w:rsidR="00F445B9">
        <w:t>departamento,</w:t>
      </w:r>
      <w:r>
        <w:t xml:space="preserve"> así como el nombre del departamento donde este trabaja.</w:t>
      </w:r>
    </w:p>
    <w:p w14:paraId="00C5DB6B" w14:textId="60E7B213" w:rsidR="008D5649" w:rsidRDefault="00963B59" w:rsidP="008D5649">
      <w:pPr>
        <w:rPr>
          <w:rFonts w:ascii="Cambria Math" w:hAnsi="Cambria Math" w:cs="Cambria Math"/>
        </w:rPr>
      </w:pPr>
      <w:r w:rsidRPr="005D0999">
        <w:t>π</w:t>
      </w:r>
      <w:r>
        <w:t xml:space="preserve"> (RFC, nombre, depto, </w:t>
      </w:r>
      <w:proofErr w:type="spellStart"/>
      <w:r>
        <w:t>nom_</w:t>
      </w:r>
      <w:proofErr w:type="gramStart"/>
      <w:r>
        <w:t>depto</w:t>
      </w:r>
      <w:proofErr w:type="spellEnd"/>
      <w:r>
        <w:t>)(</w:t>
      </w:r>
      <w:proofErr w:type="gramEnd"/>
      <w:r>
        <w:t xml:space="preserve">Empleado </w:t>
      </w:r>
      <w:r w:rsidRPr="008D5649">
        <w:rPr>
          <w:rFonts w:ascii="Cambria Math" w:hAnsi="Cambria Math" w:cs="Cambria Math"/>
        </w:rPr>
        <w:t>⋈</w:t>
      </w:r>
      <w:r>
        <w:rPr>
          <w:rFonts w:ascii="Cambria Math" w:hAnsi="Cambria Math" w:cs="Cambria Math"/>
        </w:rPr>
        <w:t xml:space="preserve"> Departamento)</w:t>
      </w:r>
    </w:p>
    <w:p w14:paraId="4C333980" w14:textId="7BF15656" w:rsidR="00963B59" w:rsidRDefault="00963B59" w:rsidP="008D5649">
      <w:r w:rsidRPr="00963B59">
        <w:drawing>
          <wp:inline distT="0" distB="0" distL="0" distR="0" wp14:anchorId="2D96C41F" wp14:editId="084121BA">
            <wp:extent cx="2384058" cy="1356237"/>
            <wp:effectExtent l="0" t="0" r="0" b="0"/>
            <wp:docPr id="9" name="Imagen 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pic:cNvPicPr/>
                  </pic:nvPicPr>
                  <pic:blipFill>
                    <a:blip r:embed="rId13"/>
                    <a:stretch>
                      <a:fillRect/>
                    </a:stretch>
                  </pic:blipFill>
                  <pic:spPr>
                    <a:xfrm>
                      <a:off x="0" y="0"/>
                      <a:ext cx="2386341" cy="1357535"/>
                    </a:xfrm>
                    <a:prstGeom prst="rect">
                      <a:avLst/>
                    </a:prstGeom>
                  </pic:spPr>
                </pic:pic>
              </a:graphicData>
            </a:graphic>
          </wp:inline>
        </w:drawing>
      </w:r>
    </w:p>
    <w:p w14:paraId="748A135B" w14:textId="0888699B" w:rsidR="00727039" w:rsidRPr="00727039" w:rsidRDefault="00727039" w:rsidP="00727039">
      <w:pPr>
        <w:pStyle w:val="Ttulo2"/>
      </w:pPr>
      <w:r w:rsidRPr="00727039">
        <w:lastRenderedPageBreak/>
        <w:t>JOIN NATURAL CON CONDICION (</w:t>
      </w:r>
      <w:r w:rsidRPr="00727039">
        <w:rPr>
          <w:rFonts w:ascii="Cambria Math" w:hAnsi="Cambria Math" w:cs="Cambria Math"/>
        </w:rPr>
        <w:t>⋈</w:t>
      </w:r>
      <w:r w:rsidRPr="00727039">
        <w:t>(condición))</w:t>
      </w:r>
    </w:p>
    <w:p w14:paraId="74480A2A" w14:textId="04188047" w:rsidR="00727039" w:rsidRDefault="00727039" w:rsidP="00727039">
      <w:r>
        <w:t>El objetivo de este join natural es el mismo que el de arriba, solamente que cuando usemos el operador join vamos a ingresar una condición para especificar aun mas cuales tuplas son las que queremos mostrar.</w:t>
      </w:r>
    </w:p>
    <w:p w14:paraId="3AFDE08F" w14:textId="3F2D178C" w:rsidR="00727039" w:rsidRDefault="00727039" w:rsidP="00727039">
      <w:r>
        <w:t>Se requiere el RFC y nombre de los empleados que trabajan en el departamento A2, así como el nombre del departamento y numero de departamento.</w:t>
      </w:r>
    </w:p>
    <w:p w14:paraId="57F2501E" w14:textId="3D370D26" w:rsidR="00727039" w:rsidRDefault="00727039" w:rsidP="00727039">
      <w:pPr>
        <w:rPr>
          <w:rFonts w:ascii="Cambria Math" w:hAnsi="Cambria Math" w:cs="Cambria Math"/>
        </w:rPr>
      </w:pPr>
      <w:proofErr w:type="gramStart"/>
      <w:r w:rsidRPr="005D0999">
        <w:t>π</w:t>
      </w:r>
      <w:r>
        <w:t>(</w:t>
      </w:r>
      <w:proofErr w:type="gramEnd"/>
      <w:r>
        <w:t xml:space="preserve">RFC, nombre, depto, </w:t>
      </w:r>
      <w:proofErr w:type="spellStart"/>
      <w:r>
        <w:t>nom_depto</w:t>
      </w:r>
      <w:proofErr w:type="spellEnd"/>
      <w:r>
        <w:t xml:space="preserve">)(Empleado </w:t>
      </w:r>
      <w:r w:rsidRPr="00727039">
        <w:rPr>
          <w:rFonts w:ascii="Cambria Math" w:hAnsi="Cambria Math" w:cs="Cambria Math"/>
        </w:rPr>
        <w:t>⋈</w:t>
      </w:r>
      <w:r>
        <w:rPr>
          <w:rFonts w:ascii="Cambria Math" w:hAnsi="Cambria Math" w:cs="Cambria Math"/>
        </w:rPr>
        <w:t>(depto=A2) Departamento)</w:t>
      </w:r>
    </w:p>
    <w:p w14:paraId="040031FE" w14:textId="769105FA" w:rsidR="00727039" w:rsidRDefault="00727039" w:rsidP="00727039">
      <w:r w:rsidRPr="00727039">
        <w:drawing>
          <wp:inline distT="0" distB="0" distL="0" distR="0" wp14:anchorId="195B3F12" wp14:editId="5C8F64BD">
            <wp:extent cx="3002540" cy="815411"/>
            <wp:effectExtent l="0" t="0" r="7620" b="3810"/>
            <wp:docPr id="10" name="Imagen 1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abla&#10;&#10;Descripción generada automáticamente"/>
                    <pic:cNvPicPr/>
                  </pic:nvPicPr>
                  <pic:blipFill>
                    <a:blip r:embed="rId14"/>
                    <a:stretch>
                      <a:fillRect/>
                    </a:stretch>
                  </pic:blipFill>
                  <pic:spPr>
                    <a:xfrm>
                      <a:off x="0" y="0"/>
                      <a:ext cx="3002540" cy="815411"/>
                    </a:xfrm>
                    <a:prstGeom prst="rect">
                      <a:avLst/>
                    </a:prstGeom>
                  </pic:spPr>
                </pic:pic>
              </a:graphicData>
            </a:graphic>
          </wp:inline>
        </w:drawing>
      </w:r>
    </w:p>
    <w:p w14:paraId="349F4780" w14:textId="6695AC25" w:rsidR="00E00675" w:rsidRDefault="00E00675" w:rsidP="00E00675">
      <w:pPr>
        <w:pStyle w:val="Ttulo2"/>
      </w:pPr>
      <w:r>
        <w:t>Agrupación (alias (Tabla)&lt;-atrubito_agrupacion; función_agrupacion)</w:t>
      </w:r>
    </w:p>
    <w:p w14:paraId="40B70A79" w14:textId="46F7479F" w:rsidR="00E00675" w:rsidRDefault="00E00675" w:rsidP="00E00675">
      <w:r>
        <w:t xml:space="preserve">El objetivo de aquí es agrupar atributos </w:t>
      </w:r>
      <w:r w:rsidR="0069232D">
        <w:t>y a esas agrupaciones aplicarles algún tipo de función de agrupación por ejemplo sum, avg (promedio), count (cuenta), min, máx.</w:t>
      </w:r>
    </w:p>
    <w:p w14:paraId="76B18077" w14:textId="6B1DFB3C" w:rsidR="0069232D" w:rsidRDefault="0069232D" w:rsidP="00E00675">
      <w:r>
        <w:t>Promediosueldo (depto, sueldoprom) &lt;- &lt;depto&gt;F&lt;(avg(sueldo))&gt;Empleado</w:t>
      </w:r>
    </w:p>
    <w:p w14:paraId="2596F9CC" w14:textId="7287F8F9" w:rsidR="0069232D" w:rsidRDefault="0069232D" w:rsidP="00E00675">
      <w:r w:rsidRPr="0069232D">
        <w:drawing>
          <wp:inline distT="0" distB="0" distL="0" distR="0" wp14:anchorId="65674D4F" wp14:editId="470DBC6C">
            <wp:extent cx="1074513" cy="670618"/>
            <wp:effectExtent l="0" t="0" r="0" b="0"/>
            <wp:docPr id="11" name="Imagen 1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abla&#10;&#10;Descripción generada automáticamente"/>
                    <pic:cNvPicPr/>
                  </pic:nvPicPr>
                  <pic:blipFill>
                    <a:blip r:embed="rId15"/>
                    <a:stretch>
                      <a:fillRect/>
                    </a:stretch>
                  </pic:blipFill>
                  <pic:spPr>
                    <a:xfrm>
                      <a:off x="0" y="0"/>
                      <a:ext cx="1074513" cy="670618"/>
                    </a:xfrm>
                    <a:prstGeom prst="rect">
                      <a:avLst/>
                    </a:prstGeom>
                  </pic:spPr>
                </pic:pic>
              </a:graphicData>
            </a:graphic>
          </wp:inline>
        </w:drawing>
      </w:r>
    </w:p>
    <w:p w14:paraId="15A07529" w14:textId="77777777" w:rsidR="0069232D" w:rsidRPr="00E00675" w:rsidRDefault="0069232D" w:rsidP="00E00675"/>
    <w:sectPr w:rsidR="0069232D" w:rsidRPr="00E0067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FD35D4"/>
    <w:multiLevelType w:val="hybridMultilevel"/>
    <w:tmpl w:val="637AA0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4407"/>
    <w:rsid w:val="001E19D1"/>
    <w:rsid w:val="0031483A"/>
    <w:rsid w:val="003151DC"/>
    <w:rsid w:val="00373AF5"/>
    <w:rsid w:val="00452B4A"/>
    <w:rsid w:val="004D27A6"/>
    <w:rsid w:val="005D0999"/>
    <w:rsid w:val="005E498D"/>
    <w:rsid w:val="0061579E"/>
    <w:rsid w:val="0069232D"/>
    <w:rsid w:val="00727039"/>
    <w:rsid w:val="007408BF"/>
    <w:rsid w:val="008D5649"/>
    <w:rsid w:val="00933BBC"/>
    <w:rsid w:val="00963B59"/>
    <w:rsid w:val="00AA28A7"/>
    <w:rsid w:val="00C14407"/>
    <w:rsid w:val="00CB4174"/>
    <w:rsid w:val="00D029E8"/>
    <w:rsid w:val="00D5493C"/>
    <w:rsid w:val="00E00675"/>
    <w:rsid w:val="00E42522"/>
    <w:rsid w:val="00EC4681"/>
    <w:rsid w:val="00F445B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3C83AD"/>
  <w15:chartTrackingRefBased/>
  <w15:docId w15:val="{8A76FBA9-D03B-474D-B001-FE0A027F9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144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73AF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14407"/>
    <w:rPr>
      <w:rFonts w:asciiTheme="majorHAnsi" w:eastAsiaTheme="majorEastAsia" w:hAnsiTheme="majorHAnsi" w:cstheme="majorBidi"/>
      <w:color w:val="2F5496" w:themeColor="accent1" w:themeShade="BF"/>
      <w:sz w:val="32"/>
      <w:szCs w:val="32"/>
    </w:rPr>
  </w:style>
  <w:style w:type="paragraph" w:styleId="Ttulo">
    <w:name w:val="Title"/>
    <w:basedOn w:val="Normal"/>
    <w:next w:val="Normal"/>
    <w:link w:val="TtuloCar"/>
    <w:uiPriority w:val="10"/>
    <w:qFormat/>
    <w:rsid w:val="00C1440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14407"/>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C14407"/>
    <w:pPr>
      <w:ind w:left="720"/>
      <w:contextualSpacing/>
    </w:pPr>
  </w:style>
  <w:style w:type="character" w:customStyle="1" w:styleId="Ttulo2Car">
    <w:name w:val="Título 2 Car"/>
    <w:basedOn w:val="Fuentedeprrafopredeter"/>
    <w:link w:val="Ttulo2"/>
    <w:uiPriority w:val="9"/>
    <w:rsid w:val="00373AF5"/>
    <w:rPr>
      <w:rFonts w:asciiTheme="majorHAnsi" w:eastAsiaTheme="majorEastAsia" w:hAnsiTheme="majorHAnsi" w:cstheme="majorBidi"/>
      <w:color w:val="2F5496" w:themeColor="accent1" w:themeShade="BF"/>
      <w:sz w:val="26"/>
      <w:szCs w:val="26"/>
    </w:rPr>
  </w:style>
  <w:style w:type="character" w:styleId="Textodelmarcadordeposicin">
    <w:name w:val="Placeholder Text"/>
    <w:basedOn w:val="Fuentedeprrafopredeter"/>
    <w:uiPriority w:val="99"/>
    <w:semiHidden/>
    <w:rsid w:val="00373AF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170</TotalTime>
  <Pages>1</Pages>
  <Words>569</Words>
  <Characters>3133</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Andrei Lopez Perez</dc:creator>
  <cp:keywords/>
  <dc:description/>
  <cp:lastModifiedBy>Alberto Andrei Lopez Perez</cp:lastModifiedBy>
  <cp:revision>6</cp:revision>
  <dcterms:created xsi:type="dcterms:W3CDTF">2021-12-12T17:01:00Z</dcterms:created>
  <dcterms:modified xsi:type="dcterms:W3CDTF">2021-12-13T01:26:00Z</dcterms:modified>
</cp:coreProperties>
</file>