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89B6" w14:textId="3156BE28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Narrativa:</w:t>
      </w:r>
    </w:p>
    <w:p w14:paraId="2C18750B" w14:textId="0DBD907B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 xml:space="preserve">Considere el esquema de relación lotes, el cual describe terrenos en venta de diversos municipios de un estado. </w:t>
      </w:r>
    </w:p>
    <w:p w14:paraId="0AA0DC64" w14:textId="331AF43C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Esquema de relación:</w:t>
      </w:r>
    </w:p>
    <w:tbl>
      <w:tblPr>
        <w:tblStyle w:val="Tablaconcuadrcula"/>
        <w:tblW w:w="7790" w:type="dxa"/>
        <w:tblLook w:val="04A0" w:firstRow="1" w:lastRow="0" w:firstColumn="1" w:lastColumn="0" w:noHBand="0" w:noVBand="1"/>
      </w:tblPr>
      <w:tblGrid>
        <w:gridCol w:w="1496"/>
        <w:gridCol w:w="2163"/>
        <w:gridCol w:w="1243"/>
        <w:gridCol w:w="736"/>
        <w:gridCol w:w="936"/>
        <w:gridCol w:w="1216"/>
      </w:tblGrid>
      <w:tr w:rsidR="004840A4" w:rsidRPr="002D6125" w14:paraId="6B67FC42" w14:textId="77777777" w:rsidTr="004840A4">
        <w:tc>
          <w:tcPr>
            <w:tcW w:w="7790" w:type="dxa"/>
            <w:gridSpan w:val="6"/>
          </w:tcPr>
          <w:p w14:paraId="1CA7C61D" w14:textId="6153C87D" w:rsidR="004840A4" w:rsidRPr="002D6125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</w:rPr>
              <w:t>Lotes</w:t>
            </w:r>
          </w:p>
        </w:tc>
      </w:tr>
      <w:tr w:rsidR="004840A4" w:rsidRPr="002D6125" w14:paraId="0E93407F" w14:textId="77777777" w:rsidTr="004840A4">
        <w:trPr>
          <w:trHeight w:val="374"/>
        </w:trPr>
        <w:tc>
          <w:tcPr>
            <w:tcW w:w="1496" w:type="dxa"/>
          </w:tcPr>
          <w:p w14:paraId="0F4552E3" w14:textId="75F69371" w:rsidR="004840A4" w:rsidRPr="00D316A8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6A8">
              <w:rPr>
                <w:rFonts w:ascii="Times New Roman" w:hAnsi="Times New Roman" w:cs="Times New Roman"/>
                <w:sz w:val="24"/>
                <w:szCs w:val="24"/>
              </w:rPr>
              <w:t>idPropiedad</w:t>
            </w:r>
          </w:p>
        </w:tc>
        <w:tc>
          <w:tcPr>
            <w:tcW w:w="2163" w:type="dxa"/>
          </w:tcPr>
          <w:p w14:paraId="718978F2" w14:textId="202FAB8A" w:rsidR="004840A4" w:rsidRPr="00E3722D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722D">
              <w:rPr>
                <w:rFonts w:ascii="Times New Roman" w:hAnsi="Times New Roman" w:cs="Times New Roman"/>
                <w:sz w:val="24"/>
                <w:szCs w:val="24"/>
              </w:rPr>
              <w:t>nombre_municipio</w:t>
            </w:r>
          </w:p>
        </w:tc>
        <w:tc>
          <w:tcPr>
            <w:tcW w:w="1243" w:type="dxa"/>
          </w:tcPr>
          <w:p w14:paraId="41F1DBBE" w14:textId="1B78EAC6" w:rsidR="004840A4" w:rsidRPr="00D316A8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16A8">
              <w:rPr>
                <w:rFonts w:ascii="Times New Roman" w:hAnsi="Times New Roman" w:cs="Times New Roman"/>
                <w:sz w:val="24"/>
                <w:szCs w:val="24"/>
              </w:rPr>
              <w:t>num_lote</w:t>
            </w:r>
          </w:p>
        </w:tc>
        <w:tc>
          <w:tcPr>
            <w:tcW w:w="736" w:type="dxa"/>
          </w:tcPr>
          <w:p w14:paraId="7687DD5D" w14:textId="20EE4ECB" w:rsidR="004840A4" w:rsidRPr="002D6125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</w:p>
        </w:tc>
        <w:tc>
          <w:tcPr>
            <w:tcW w:w="936" w:type="dxa"/>
          </w:tcPr>
          <w:p w14:paraId="554434B7" w14:textId="70C9EE06" w:rsidR="004840A4" w:rsidRPr="002D6125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1216" w:type="dxa"/>
          </w:tcPr>
          <w:p w14:paraId="34A73B1B" w14:textId="3607DF08" w:rsidR="004840A4" w:rsidRPr="002D6125" w:rsidRDefault="004840A4" w:rsidP="002D6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125"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</w:p>
        </w:tc>
      </w:tr>
    </w:tbl>
    <w:p w14:paraId="78DAADF8" w14:textId="77777777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004BD" w14:textId="1522F340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Considere que el atributo "idpropiedad" es único para todo el estado, sin importar el municipio, y que los números de lote son únicos solo dentro de cada municipio.</w:t>
      </w:r>
    </w:p>
    <w:p w14:paraId="67C9D095" w14:textId="429DDC06" w:rsidR="004840A4" w:rsidRPr="002D6125" w:rsidRDefault="004840A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Suponga que el impuesto es fijo para un municipio dado, es decir, no varía de un lote a otro dentro de un mismo municipio, y que el precio de un lote lo determina su área sin importar en qué municipio se encuentre.</w:t>
      </w:r>
    </w:p>
    <w:p w14:paraId="3D86D696" w14:textId="0597E61A" w:rsidR="006A67D3" w:rsidRPr="002D6125" w:rsidRDefault="006A67D3" w:rsidP="002D612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D612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Análisis:</w:t>
      </w:r>
    </w:p>
    <w:p w14:paraId="2F633934" w14:textId="6258148C" w:rsidR="006A67D3" w:rsidRPr="002D6125" w:rsidRDefault="006A67D3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El esquema de relación “Lotes” tiene problemas de redundancia ya que los atributos nombre_municipio,</w:t>
      </w:r>
      <w:r w:rsidR="00814660">
        <w:rPr>
          <w:rFonts w:ascii="Times New Roman" w:hAnsi="Times New Roman" w:cs="Times New Roman"/>
          <w:sz w:val="24"/>
          <w:szCs w:val="24"/>
        </w:rPr>
        <w:t xml:space="preserve"> </w:t>
      </w:r>
      <w:r w:rsidRPr="002D6125">
        <w:rPr>
          <w:rFonts w:ascii="Times New Roman" w:hAnsi="Times New Roman" w:cs="Times New Roman"/>
          <w:sz w:val="24"/>
          <w:szCs w:val="24"/>
        </w:rPr>
        <w:t>se repetirán tantos como idPropiedad asignados en el mismo lote o municipio.</w:t>
      </w:r>
      <w:r w:rsidR="0017599C" w:rsidRPr="002D6125">
        <w:rPr>
          <w:rFonts w:ascii="Times New Roman" w:hAnsi="Times New Roman" w:cs="Times New Roman"/>
          <w:sz w:val="24"/>
          <w:szCs w:val="24"/>
        </w:rPr>
        <w:t xml:space="preserve"> Otro problema de redundancia en el atributo impuesto ya que es fijo en cada municipio.</w:t>
      </w:r>
      <w:r w:rsidR="00713CEC">
        <w:rPr>
          <w:rFonts w:ascii="Times New Roman" w:hAnsi="Times New Roman" w:cs="Times New Roman"/>
          <w:sz w:val="24"/>
          <w:szCs w:val="24"/>
        </w:rPr>
        <w:t xml:space="preserve"> Para todos los terrenos con la misma área y en el mismo municipio repetidos tenemos redundancia.</w:t>
      </w:r>
    </w:p>
    <w:p w14:paraId="752DBBB9" w14:textId="7314F513" w:rsidR="0017599C" w:rsidRPr="002D6125" w:rsidRDefault="0017599C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En el esquema de relación</w:t>
      </w:r>
      <w:r w:rsidR="00843410">
        <w:rPr>
          <w:rFonts w:ascii="Times New Roman" w:hAnsi="Times New Roman" w:cs="Times New Roman"/>
          <w:sz w:val="24"/>
          <w:szCs w:val="24"/>
        </w:rPr>
        <w:t xml:space="preserve"> no</w:t>
      </w:r>
      <w:r w:rsidRPr="002D6125">
        <w:rPr>
          <w:rFonts w:ascii="Times New Roman" w:hAnsi="Times New Roman" w:cs="Times New Roman"/>
          <w:sz w:val="24"/>
          <w:szCs w:val="24"/>
        </w:rPr>
        <w:t xml:space="preserve"> se señalan las llaves primarias por lo que suponemos:</w:t>
      </w:r>
    </w:p>
    <w:p w14:paraId="0F9D10EE" w14:textId="54D215C6" w:rsidR="002B2E25" w:rsidRDefault="002B2E25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Llave(s) Candidata(s): {idPropiedad,</w:t>
      </w:r>
      <w:r>
        <w:rPr>
          <w:rFonts w:ascii="Times New Roman" w:hAnsi="Times New Roman" w:cs="Times New Roman"/>
          <w:sz w:val="24"/>
          <w:szCs w:val="24"/>
        </w:rPr>
        <w:t xml:space="preserve"> {nombre_municipio,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2D6125">
        <w:rPr>
          <w:rFonts w:ascii="Times New Roman" w:hAnsi="Times New Roman" w:cs="Times New Roman"/>
          <w:sz w:val="24"/>
          <w:szCs w:val="24"/>
        </w:rPr>
        <w:t>}</w:t>
      </w:r>
    </w:p>
    <w:p w14:paraId="1A9A214D" w14:textId="592F1EDD" w:rsidR="00F42A74" w:rsidRDefault="00F42A74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Elegimos </w:t>
      </w:r>
      <w:r w:rsidR="00D316A8">
        <w:rPr>
          <w:rFonts w:ascii="Times New Roman" w:hAnsi="Times New Roman" w:cs="Times New Roman"/>
          <w:sz w:val="24"/>
          <w:szCs w:val="24"/>
        </w:rPr>
        <w:t xml:space="preserve">la combinación (nombre_municipio, num_lote) </w:t>
      </w:r>
      <w:r>
        <w:rPr>
          <w:rFonts w:ascii="Times New Roman" w:hAnsi="Times New Roman" w:cs="Times New Roman"/>
          <w:sz w:val="24"/>
          <w:szCs w:val="24"/>
        </w:rPr>
        <w:t>como llave primaria.</w:t>
      </w:r>
    </w:p>
    <w:p w14:paraId="66C08E90" w14:textId="5718CC82" w:rsidR="00F42A74" w:rsidRPr="00F42A74" w:rsidRDefault="00F42A74" w:rsidP="002D6125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El esquema de relación “Lotes” está en 1FN ya que es atómico y mono valuado. </w:t>
      </w:r>
    </w:p>
    <w:p w14:paraId="3624A37A" w14:textId="31882F34" w:rsidR="0017599C" w:rsidRPr="002D6125" w:rsidRDefault="0017599C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Llave(s) Primaria(s): {</w:t>
      </w:r>
      <w:r w:rsidR="00D316A8">
        <w:rPr>
          <w:rFonts w:ascii="Times New Roman" w:hAnsi="Times New Roman" w:cs="Times New Roman"/>
          <w:sz w:val="24"/>
          <w:szCs w:val="24"/>
        </w:rPr>
        <w:t xml:space="preserve">{nombre_municipio, </w:t>
      </w:r>
      <w:r w:rsidR="00D316A8" w:rsidRPr="002D6125">
        <w:rPr>
          <w:rFonts w:ascii="Times New Roman" w:hAnsi="Times New Roman" w:cs="Times New Roman"/>
          <w:sz w:val="24"/>
          <w:szCs w:val="24"/>
        </w:rPr>
        <w:t>num_lote</w:t>
      </w:r>
      <w:r w:rsidR="00D316A8">
        <w:rPr>
          <w:rFonts w:ascii="Times New Roman" w:hAnsi="Times New Roman" w:cs="Times New Roman"/>
          <w:sz w:val="24"/>
          <w:szCs w:val="24"/>
        </w:rPr>
        <w:t>}</w:t>
      </w:r>
      <w:r w:rsidRPr="002D6125">
        <w:rPr>
          <w:rFonts w:ascii="Times New Roman" w:hAnsi="Times New Roman" w:cs="Times New Roman"/>
          <w:sz w:val="24"/>
          <w:szCs w:val="24"/>
        </w:rPr>
        <w:t>}</w:t>
      </w:r>
    </w:p>
    <w:p w14:paraId="43FBDF58" w14:textId="1E8D950F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Atributo(s) Primo(s): {idPropiedad, nombre_municipio, num_lote}</w:t>
      </w:r>
    </w:p>
    <w:p w14:paraId="389C18B9" w14:textId="528546B6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Atributo(s) no Primo(s): {área, precio, impuesto}</w:t>
      </w:r>
    </w:p>
    <w:p w14:paraId="0E907A32" w14:textId="766F0974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Analizamos las dependencias no primo con respecto a la llave primaria.</w:t>
      </w:r>
    </w:p>
    <w:p w14:paraId="1CCAA300" w14:textId="3D79087D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DF triviales:</w:t>
      </w:r>
    </w:p>
    <w:p w14:paraId="674776CE" w14:textId="35E1D657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DF1: {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num_lote} -&gt; {área} DFT</w:t>
      </w:r>
    </w:p>
    <w:p w14:paraId="56D4CF67" w14:textId="32A1CBAC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áreaPropiedad (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 xml:space="preserve">num_lote, área) </w:t>
      </w:r>
    </w:p>
    <w:p w14:paraId="03B911B7" w14:textId="7B8CA65B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DF2: {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num_lote} -&gt; {precio} DFT</w:t>
      </w:r>
    </w:p>
    <w:p w14:paraId="6E028599" w14:textId="040F4C4C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precioPropieda</w:t>
      </w:r>
      <w:r w:rsidR="00F23779" w:rsidRPr="002D6125">
        <w:rPr>
          <w:rFonts w:ascii="Times New Roman" w:hAnsi="Times New Roman" w:cs="Times New Roman"/>
          <w:sz w:val="24"/>
          <w:szCs w:val="24"/>
        </w:rPr>
        <w:t>d</w:t>
      </w:r>
      <w:r w:rsidR="00D341D3" w:rsidRPr="002D6125">
        <w:rPr>
          <w:rFonts w:ascii="Times New Roman" w:hAnsi="Times New Roman" w:cs="Times New Roman"/>
          <w:sz w:val="24"/>
          <w:szCs w:val="24"/>
        </w:rPr>
        <w:t xml:space="preserve"> </w:t>
      </w:r>
      <w:r w:rsidRPr="002D6125">
        <w:rPr>
          <w:rFonts w:ascii="Times New Roman" w:hAnsi="Times New Roman" w:cs="Times New Roman"/>
          <w:sz w:val="24"/>
          <w:szCs w:val="24"/>
        </w:rPr>
        <w:t>(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num_lote, precio)</w:t>
      </w:r>
    </w:p>
    <w:p w14:paraId="0AEDF4A9" w14:textId="16D06D19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DF3: {</w:t>
      </w:r>
      <w:r w:rsidR="00490B92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num_lote} -&gt; {impuesto} DFP</w:t>
      </w:r>
    </w:p>
    <w:p w14:paraId="3FF1205E" w14:textId="33569BD1" w:rsidR="00603824" w:rsidRDefault="00FF00AF" w:rsidP="0017311B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lastRenderedPageBreak/>
        <w:t>impuestoMunicipio (</w:t>
      </w:r>
      <w:r w:rsidR="0017311B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num_lote, impuesto)</w:t>
      </w:r>
    </w:p>
    <w:p w14:paraId="1CA45CB9" w14:textId="3751F45C" w:rsidR="0029192B" w:rsidRDefault="0029192B" w:rsidP="001731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DF4: {idPropiedad}-&gt;{área}</w:t>
      </w:r>
      <w:r w:rsidR="002F768D">
        <w:rPr>
          <w:rFonts w:ascii="Times New Roman" w:hAnsi="Times New Roman" w:cs="Times New Roman"/>
          <w:sz w:val="24"/>
          <w:szCs w:val="24"/>
        </w:rPr>
        <w:t xml:space="preserve"> DFT</w:t>
      </w:r>
    </w:p>
    <w:p w14:paraId="37ADB70B" w14:textId="1FF28E83" w:rsidR="0029192B" w:rsidRDefault="0029192B" w:rsidP="001731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areaPropiedad (</w:t>
      </w:r>
      <w:r>
        <w:rPr>
          <w:rFonts w:ascii="Times New Roman" w:hAnsi="Times New Roman" w:cs="Times New Roman"/>
          <w:sz w:val="24"/>
          <w:szCs w:val="24"/>
        </w:rPr>
        <w:t>idPropiedad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área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768D">
        <w:rPr>
          <w:rFonts w:ascii="Times New Roman" w:hAnsi="Times New Roman" w:cs="Times New Roman"/>
          <w:sz w:val="24"/>
          <w:szCs w:val="24"/>
        </w:rPr>
        <w:t xml:space="preserve"> DFT </w:t>
      </w:r>
    </w:p>
    <w:p w14:paraId="4065F002" w14:textId="48503702" w:rsidR="0029192B" w:rsidRDefault="0029192B" w:rsidP="001731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DF5: </w:t>
      </w:r>
      <w:r>
        <w:rPr>
          <w:rFonts w:ascii="Times New Roman" w:hAnsi="Times New Roman" w:cs="Times New Roman"/>
          <w:sz w:val="24"/>
          <w:szCs w:val="24"/>
        </w:rPr>
        <w:t>{idPropiedad}-&gt;{</w:t>
      </w:r>
      <w:r>
        <w:rPr>
          <w:rFonts w:ascii="Times New Roman" w:hAnsi="Times New Roman" w:cs="Times New Roman"/>
          <w:sz w:val="24"/>
          <w:szCs w:val="24"/>
        </w:rPr>
        <w:t>precio</w:t>
      </w:r>
      <w:r>
        <w:rPr>
          <w:rFonts w:ascii="Times New Roman" w:hAnsi="Times New Roman" w:cs="Times New Roman"/>
          <w:sz w:val="24"/>
          <w:szCs w:val="24"/>
        </w:rPr>
        <w:t>}</w:t>
      </w:r>
      <w:r w:rsidR="002F768D">
        <w:rPr>
          <w:rFonts w:ascii="Times New Roman" w:hAnsi="Times New Roman" w:cs="Times New Roman"/>
          <w:sz w:val="24"/>
          <w:szCs w:val="24"/>
        </w:rPr>
        <w:t xml:space="preserve"> DFT</w:t>
      </w:r>
    </w:p>
    <w:p w14:paraId="2DDE1BF1" w14:textId="169A1C55" w:rsidR="0029192B" w:rsidRDefault="0029192B" w:rsidP="001731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precioPropiedad (idPropiedad, precio)</w:t>
      </w:r>
    </w:p>
    <w:p w14:paraId="51B7367B" w14:textId="485B14FA" w:rsidR="0029192B" w:rsidRDefault="0029192B" w:rsidP="001731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DF6: </w:t>
      </w:r>
      <w:r>
        <w:rPr>
          <w:rFonts w:ascii="Times New Roman" w:hAnsi="Times New Roman" w:cs="Times New Roman"/>
          <w:sz w:val="24"/>
          <w:szCs w:val="24"/>
        </w:rPr>
        <w:t>{idPropiedad}-&gt;{</w:t>
      </w:r>
      <w:r>
        <w:rPr>
          <w:rFonts w:ascii="Times New Roman" w:hAnsi="Times New Roman" w:cs="Times New Roman"/>
          <w:sz w:val="24"/>
          <w:szCs w:val="24"/>
        </w:rPr>
        <w:t>impuesto</w:t>
      </w:r>
      <w:r>
        <w:rPr>
          <w:rFonts w:ascii="Times New Roman" w:hAnsi="Times New Roman" w:cs="Times New Roman"/>
          <w:sz w:val="24"/>
          <w:szCs w:val="24"/>
        </w:rPr>
        <w:t>}</w:t>
      </w:r>
      <w:r w:rsidR="002F768D">
        <w:rPr>
          <w:rFonts w:ascii="Times New Roman" w:hAnsi="Times New Roman" w:cs="Times New Roman"/>
          <w:sz w:val="24"/>
          <w:szCs w:val="24"/>
        </w:rPr>
        <w:t xml:space="preserve"> DFT</w:t>
      </w:r>
    </w:p>
    <w:p w14:paraId="69409F12" w14:textId="5309A068" w:rsidR="002F768D" w:rsidRPr="002D6125" w:rsidRDefault="002F768D" w:rsidP="001731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impuestoPropiedad</w:t>
      </w:r>
      <w:r w:rsidR="00F47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(idPropiedad, impuesto)</w:t>
      </w:r>
    </w:p>
    <w:p w14:paraId="4BC1F352" w14:textId="76F7FB7D" w:rsidR="00FF00AF" w:rsidRPr="002D6125" w:rsidRDefault="00FF00AF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La DF3</w:t>
      </w:r>
      <w:r w:rsidR="0072329A"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es parcial por lo que el esquema de relación “Lotes” no </w:t>
      </w:r>
      <w:r w:rsidR="009B68F0"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está</w:t>
      </w:r>
      <w:r w:rsidRPr="002D612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en 2FN. </w:t>
      </w:r>
    </w:p>
    <w:p w14:paraId="38FB3407" w14:textId="292477C9" w:rsidR="00FF00AF" w:rsidRPr="002D6125" w:rsidRDefault="009B68F0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Ahora normalizamos los esquemas de relación impuestoMunicipio</w:t>
      </w:r>
      <w:r w:rsidR="002D6125" w:rsidRPr="002D6125">
        <w:rPr>
          <w:rFonts w:ascii="Times New Roman" w:hAnsi="Times New Roman" w:cs="Times New Roman"/>
          <w:sz w:val="24"/>
          <w:szCs w:val="24"/>
        </w:rPr>
        <w:t xml:space="preserve"> </w:t>
      </w:r>
      <w:r w:rsidRPr="002D6125">
        <w:rPr>
          <w:rFonts w:ascii="Times New Roman" w:hAnsi="Times New Roman" w:cs="Times New Roman"/>
          <w:sz w:val="24"/>
          <w:szCs w:val="24"/>
        </w:rPr>
        <w:t>e identificamos la parte de llave de la que depende totalmente:</w:t>
      </w:r>
    </w:p>
    <w:p w14:paraId="6A1E39E8" w14:textId="1AB7D01F" w:rsidR="009B68F0" w:rsidRPr="002D6125" w:rsidRDefault="009B68F0" w:rsidP="002D6125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 xml:space="preserve">Ya que en la narrativa se especifica que el impuesto es fijo en cada </w:t>
      </w:r>
      <w:r w:rsidR="0015005A" w:rsidRPr="002D6125">
        <w:rPr>
          <w:rFonts w:ascii="Times New Roman" w:hAnsi="Times New Roman" w:cs="Times New Roman"/>
          <w:sz w:val="24"/>
          <w:szCs w:val="24"/>
        </w:rPr>
        <w:t>municipio</w:t>
      </w:r>
      <w:r w:rsidR="00A259FC" w:rsidRPr="002D6125">
        <w:rPr>
          <w:rFonts w:ascii="Times New Roman" w:hAnsi="Times New Roman" w:cs="Times New Roman"/>
          <w:sz w:val="24"/>
          <w:szCs w:val="24"/>
        </w:rPr>
        <w:t xml:space="preserve"> sin importar el lote por lo que </w:t>
      </w:r>
      <w:r w:rsidR="00C3318D" w:rsidRPr="002D6125">
        <w:rPr>
          <w:rFonts w:ascii="Times New Roman" w:hAnsi="Times New Roman" w:cs="Times New Roman"/>
          <w:sz w:val="24"/>
          <w:szCs w:val="24"/>
        </w:rPr>
        <w:t>el</w:t>
      </w:r>
      <w:r w:rsidR="00A259FC" w:rsidRPr="002D6125">
        <w:rPr>
          <w:rFonts w:ascii="Times New Roman" w:hAnsi="Times New Roman" w:cs="Times New Roman"/>
          <w:sz w:val="24"/>
          <w:szCs w:val="24"/>
        </w:rPr>
        <w:t xml:space="preserve"> atributo</w:t>
      </w:r>
      <w:r w:rsidR="00C3318D" w:rsidRPr="002D6125">
        <w:rPr>
          <w:rFonts w:ascii="Times New Roman" w:hAnsi="Times New Roman" w:cs="Times New Roman"/>
          <w:sz w:val="24"/>
          <w:szCs w:val="24"/>
        </w:rPr>
        <w:t xml:space="preserve"> impuesto no depende de</w:t>
      </w:r>
      <w:r w:rsidR="00747604">
        <w:rPr>
          <w:rFonts w:ascii="Times New Roman" w:hAnsi="Times New Roman" w:cs="Times New Roman"/>
          <w:sz w:val="24"/>
          <w:szCs w:val="24"/>
        </w:rPr>
        <w:t>l</w:t>
      </w:r>
      <w:r w:rsidR="00A259FC" w:rsidRPr="002D6125">
        <w:rPr>
          <w:rFonts w:ascii="Times New Roman" w:hAnsi="Times New Roman" w:cs="Times New Roman"/>
          <w:sz w:val="24"/>
          <w:szCs w:val="24"/>
        </w:rPr>
        <w:t xml:space="preserve"> num_lote.</w:t>
      </w:r>
    </w:p>
    <w:p w14:paraId="0BA95E90" w14:textId="001F3DD4" w:rsidR="009B68F0" w:rsidRPr="002D6125" w:rsidRDefault="009B68F0" w:rsidP="00E062E4">
      <w:pPr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DF3’: {</w:t>
      </w:r>
      <w:r w:rsidR="00E062E4">
        <w:rPr>
          <w:rFonts w:ascii="Times New Roman" w:hAnsi="Times New Roman" w:cs="Times New Roman"/>
          <w:sz w:val="24"/>
          <w:szCs w:val="24"/>
        </w:rPr>
        <w:t>nombre_municipio</w:t>
      </w:r>
      <w:r w:rsidRPr="002D6125">
        <w:rPr>
          <w:rFonts w:ascii="Times New Roman" w:hAnsi="Times New Roman" w:cs="Times New Roman"/>
          <w:sz w:val="24"/>
          <w:szCs w:val="24"/>
        </w:rPr>
        <w:t>} -&gt; {impuesto} DF</w:t>
      </w:r>
      <w:r w:rsidR="00747604">
        <w:rPr>
          <w:rFonts w:ascii="Times New Roman" w:hAnsi="Times New Roman" w:cs="Times New Roman"/>
          <w:sz w:val="24"/>
          <w:szCs w:val="24"/>
        </w:rPr>
        <w:t>T</w:t>
      </w:r>
    </w:p>
    <w:p w14:paraId="0BFD8F42" w14:textId="2075DA50" w:rsidR="00747604" w:rsidRDefault="009B68F0" w:rsidP="0017311B">
      <w:pPr>
        <w:jc w:val="both"/>
        <w:rPr>
          <w:rFonts w:ascii="Times New Roman" w:hAnsi="Times New Roman" w:cs="Times New Roman"/>
          <w:sz w:val="24"/>
          <w:szCs w:val="24"/>
        </w:rPr>
      </w:pPr>
      <w:r w:rsidRPr="002D6125">
        <w:rPr>
          <w:rFonts w:ascii="Times New Roman" w:hAnsi="Times New Roman" w:cs="Times New Roman"/>
          <w:sz w:val="24"/>
          <w:szCs w:val="24"/>
        </w:rPr>
        <w:t>Municipio (</w:t>
      </w:r>
      <w:r w:rsidR="00E062E4">
        <w:rPr>
          <w:rFonts w:ascii="Times New Roman" w:hAnsi="Times New Roman" w:cs="Times New Roman"/>
          <w:sz w:val="24"/>
          <w:szCs w:val="24"/>
        </w:rPr>
        <w:t xml:space="preserve">nombre_municipio, </w:t>
      </w:r>
      <w:r w:rsidRPr="002D6125">
        <w:rPr>
          <w:rFonts w:ascii="Times New Roman" w:hAnsi="Times New Roman" w:cs="Times New Roman"/>
          <w:sz w:val="24"/>
          <w:szCs w:val="24"/>
        </w:rPr>
        <w:t>impuesto)</w:t>
      </w:r>
    </w:p>
    <w:p w14:paraId="5A8EFE34" w14:textId="74FF109B" w:rsidR="002505FA" w:rsidRDefault="002505FA" w:rsidP="00747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está sobre normalizando los esquemas areaPropiedad y precioPropiedad, por lo que de estos podemos obtener el esquema de relación Propiedad.</w:t>
      </w:r>
    </w:p>
    <w:p w14:paraId="703E94AF" w14:textId="77777777" w:rsidR="001E06E8" w:rsidRPr="009C430D" w:rsidRDefault="001E06E8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 w:rsidRPr="009C430D">
        <w:rPr>
          <w:rFonts w:ascii="Times New Roman" w:hAnsi="Times New Roman" w:cs="Times New Roman"/>
          <w:sz w:val="24"/>
          <w:szCs w:val="24"/>
        </w:rPr>
        <w:t>Los esquemas de relación Propiedad y Municipio están 2FN ya que son DFT</w:t>
      </w:r>
    </w:p>
    <w:p w14:paraId="2BDB0160" w14:textId="77777777" w:rsidR="001E06E8" w:rsidRPr="009C430D" w:rsidRDefault="001E06E8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 w:rsidRPr="009C430D">
        <w:rPr>
          <w:rFonts w:ascii="Times New Roman" w:hAnsi="Times New Roman" w:cs="Times New Roman"/>
          <w:sz w:val="24"/>
          <w:szCs w:val="24"/>
        </w:rPr>
        <w:t>Dependencias funcionales no triviales:</w:t>
      </w:r>
    </w:p>
    <w:p w14:paraId="0BD086D6" w14:textId="77777777" w:rsidR="001E06E8" w:rsidRDefault="001E06E8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 w:rsidRPr="009C430D">
        <w:rPr>
          <w:rFonts w:ascii="Times New Roman" w:hAnsi="Times New Roman" w:cs="Times New Roman"/>
          <w:sz w:val="24"/>
          <w:szCs w:val="24"/>
        </w:rPr>
        <w:t>DF1: {área} -&gt;{precio}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D173BE" w14:textId="77777777" w:rsidR="001E06E8" w:rsidRDefault="001E06E8" w:rsidP="001E0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DF1 describe el costo del área</w:t>
      </w:r>
    </w:p>
    <w:p w14:paraId="782CF84D" w14:textId="2B14CB00" w:rsidR="001E06E8" w:rsidRDefault="001E06E8" w:rsidP="00747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 (precio, área)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2043"/>
        <w:gridCol w:w="1653"/>
        <w:gridCol w:w="1681"/>
      </w:tblGrid>
      <w:tr w:rsidR="00490B92" w14:paraId="55C8602C" w14:textId="3D85A32A" w:rsidTr="00EB76FA">
        <w:tc>
          <w:tcPr>
            <w:tcW w:w="7316" w:type="dxa"/>
            <w:gridSpan w:val="4"/>
          </w:tcPr>
          <w:p w14:paraId="4AD1550E" w14:textId="4AD83CE5" w:rsidR="00490B92" w:rsidRDefault="006D5E4E" w:rsidP="007476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Propiedad</w:t>
            </w:r>
          </w:p>
        </w:tc>
      </w:tr>
      <w:tr w:rsidR="00EB76FA" w14:paraId="3C3420C2" w14:textId="5BB8C8E9" w:rsidTr="00EB76FA">
        <w:trPr>
          <w:trHeight w:val="418"/>
        </w:trPr>
        <w:tc>
          <w:tcPr>
            <w:tcW w:w="1939" w:type="dxa"/>
          </w:tcPr>
          <w:p w14:paraId="031E62FC" w14:textId="0E457079" w:rsidR="00EB76FA" w:rsidRPr="002505FA" w:rsidRDefault="00EB76FA" w:rsidP="00490B9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505F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id_propiedad</w:t>
            </w:r>
          </w:p>
        </w:tc>
        <w:tc>
          <w:tcPr>
            <w:tcW w:w="2043" w:type="dxa"/>
          </w:tcPr>
          <w:p w14:paraId="3FC81FB5" w14:textId="101E30C5" w:rsidR="00EB76FA" w:rsidRPr="00EB76FA" w:rsidRDefault="00EB76FA" w:rsidP="00490B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6F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419FF9" wp14:editId="3E7CEA98">
                      <wp:simplePos x="0" y="0"/>
                      <wp:positionH relativeFrom="column">
                        <wp:posOffset>228371</wp:posOffset>
                      </wp:positionH>
                      <wp:positionV relativeFrom="paragraph">
                        <wp:posOffset>258445</wp:posOffset>
                      </wp:positionV>
                      <wp:extent cx="7316" cy="234086"/>
                      <wp:effectExtent l="0" t="0" r="31115" b="3302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6" cy="234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D9251D" id="Conector recto 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.35pt" to="18.6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B76FA">
              <w:rPr>
                <w:rFonts w:ascii="Times New Roman" w:hAnsi="Times New Roman" w:cs="Times New Roman"/>
                <w:sz w:val="24"/>
                <w:szCs w:val="24"/>
              </w:rPr>
              <w:t>nombre_municipio</w:t>
            </w:r>
          </w:p>
        </w:tc>
        <w:tc>
          <w:tcPr>
            <w:tcW w:w="1653" w:type="dxa"/>
          </w:tcPr>
          <w:p w14:paraId="7B754B81" w14:textId="40FB1946" w:rsidR="00EB76FA" w:rsidRPr="00EB76FA" w:rsidRDefault="00EB76FA" w:rsidP="00490B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6FA">
              <w:rPr>
                <w:rFonts w:ascii="Times New Roman" w:hAnsi="Times New Roman" w:cs="Times New Roman"/>
                <w:sz w:val="24"/>
                <w:szCs w:val="24"/>
              </w:rPr>
              <w:t>num_lote</w:t>
            </w:r>
          </w:p>
        </w:tc>
        <w:tc>
          <w:tcPr>
            <w:tcW w:w="1681" w:type="dxa"/>
          </w:tcPr>
          <w:p w14:paraId="5DDE8228" w14:textId="39C0DD84" w:rsidR="00EB76FA" w:rsidRDefault="00EB76FA" w:rsidP="00490B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</w:p>
        </w:tc>
      </w:tr>
    </w:tbl>
    <w:p w14:paraId="46920E0A" w14:textId="2A65B161" w:rsidR="002505FA" w:rsidRDefault="00EB76FA" w:rsidP="00747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29E2A" wp14:editId="7C882245">
                <wp:simplePos x="0" y="0"/>
                <wp:positionH relativeFrom="column">
                  <wp:posOffset>3663315</wp:posOffset>
                </wp:positionH>
                <wp:positionV relativeFrom="paragraph">
                  <wp:posOffset>635</wp:posOffset>
                </wp:positionV>
                <wp:extent cx="466725" cy="857250"/>
                <wp:effectExtent l="38100" t="0" r="9525" b="9525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57250"/>
                        </a:xfrm>
                        <a:prstGeom prst="bentConnector3">
                          <a:avLst>
                            <a:gd name="adj1" fmla="val 5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170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" o:spid="_x0000_s1026" type="#_x0000_t34" style="position:absolute;margin-left:288.45pt;margin-top:.05pt;width:36.75pt;height:67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" adj="1102" strokecolor="#4472c4 [3204]" strokeweight=".5pt">
                <v:stroke endarrow="block"/>
              </v:shape>
            </w:pict>
          </mc:Fallback>
        </mc:AlternateContent>
      </w:r>
      <w:r w:rsidR="004B22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DBDDD" wp14:editId="024E1D63">
                <wp:simplePos x="0" y="0"/>
                <wp:positionH relativeFrom="column">
                  <wp:posOffset>-246202</wp:posOffset>
                </wp:positionH>
                <wp:positionV relativeFrom="paragraph">
                  <wp:posOffset>250012</wp:posOffset>
                </wp:positionV>
                <wp:extent cx="14630" cy="767690"/>
                <wp:effectExtent l="0" t="0" r="23495" b="3302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767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CC08B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pt,19.7pt" to="-18.2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B22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81F18" wp14:editId="5332927B">
                <wp:simplePos x="0" y="0"/>
                <wp:positionH relativeFrom="column">
                  <wp:posOffset>-260833</wp:posOffset>
                </wp:positionH>
                <wp:positionV relativeFrom="paragraph">
                  <wp:posOffset>235382</wp:posOffset>
                </wp:positionV>
                <wp:extent cx="1806855" cy="7315"/>
                <wp:effectExtent l="0" t="0" r="22225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85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959AC" id="Conector recto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8.55pt" to="121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4A4766E" w14:textId="150F3467" w:rsidR="002505FA" w:rsidRDefault="004B22FB" w:rsidP="00747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6C709" wp14:editId="12D15F6C">
                <wp:simplePos x="0" y="0"/>
                <wp:positionH relativeFrom="column">
                  <wp:posOffset>-238887</wp:posOffset>
                </wp:positionH>
                <wp:positionV relativeFrom="paragraph">
                  <wp:posOffset>741909</wp:posOffset>
                </wp:positionV>
                <wp:extent cx="241402" cy="7315"/>
                <wp:effectExtent l="0" t="57150" r="44450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B4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-18.8pt;margin-top:58.4pt;width:19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1216"/>
      </w:tblGrid>
      <w:tr w:rsidR="002505FA" w14:paraId="2E52BD8D" w14:textId="77777777" w:rsidTr="00614B8C">
        <w:tc>
          <w:tcPr>
            <w:tcW w:w="3432" w:type="dxa"/>
            <w:gridSpan w:val="2"/>
          </w:tcPr>
          <w:p w14:paraId="707E0A01" w14:textId="2360B04F" w:rsidR="002505FA" w:rsidRDefault="002505FA" w:rsidP="007476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Municipio</w:t>
            </w:r>
          </w:p>
        </w:tc>
      </w:tr>
      <w:tr w:rsidR="00614B8C" w14:paraId="64E0B8E8" w14:textId="77777777" w:rsidTr="00614B8C">
        <w:trPr>
          <w:trHeight w:val="418"/>
        </w:trPr>
        <w:tc>
          <w:tcPr>
            <w:tcW w:w="2216" w:type="dxa"/>
          </w:tcPr>
          <w:p w14:paraId="373EA75C" w14:textId="22A03AE3" w:rsidR="00614B8C" w:rsidRPr="00614B8C" w:rsidRDefault="00284753" w:rsidP="00747604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</w:t>
            </w:r>
            <w:r w:rsidR="00614B8C" w:rsidRPr="00614B8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ombre</w:t>
            </w:r>
            <w:r w:rsidR="00614B8C" w:rsidRPr="00614B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_municipio</w:t>
            </w:r>
          </w:p>
        </w:tc>
        <w:tc>
          <w:tcPr>
            <w:tcW w:w="1216" w:type="dxa"/>
          </w:tcPr>
          <w:p w14:paraId="79A745CA" w14:textId="5EF134AC" w:rsidR="00614B8C" w:rsidRDefault="00614B8C" w:rsidP="007476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</w:p>
        </w:tc>
      </w:tr>
    </w:tbl>
    <w:tbl>
      <w:tblPr>
        <w:tblStyle w:val="Tablaconcuadrcula"/>
        <w:tblpPr w:leftFromText="141" w:rightFromText="141" w:vertAnchor="text" w:horzAnchor="page" w:tblpX="5821" w:tblpY="-707"/>
        <w:tblW w:w="0" w:type="auto"/>
        <w:tblLook w:val="04A0" w:firstRow="1" w:lastRow="0" w:firstColumn="1" w:lastColumn="0" w:noHBand="0" w:noVBand="1"/>
      </w:tblPr>
      <w:tblGrid>
        <w:gridCol w:w="936"/>
        <w:gridCol w:w="736"/>
      </w:tblGrid>
      <w:tr w:rsidR="00EB76FA" w14:paraId="3C4E1B77" w14:textId="77777777" w:rsidTr="00EB76FA">
        <w:tc>
          <w:tcPr>
            <w:tcW w:w="1672" w:type="dxa"/>
            <w:gridSpan w:val="2"/>
          </w:tcPr>
          <w:p w14:paraId="3ACBECF4" w14:textId="77777777" w:rsidR="00EB76FA" w:rsidRDefault="00EB76FA" w:rsidP="00EB7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</w:t>
            </w:r>
          </w:p>
        </w:tc>
      </w:tr>
      <w:tr w:rsidR="00EB76FA" w14:paraId="28530633" w14:textId="77777777" w:rsidTr="00EB76FA">
        <w:trPr>
          <w:trHeight w:val="419"/>
        </w:trPr>
        <w:tc>
          <w:tcPr>
            <w:tcW w:w="936" w:type="dxa"/>
          </w:tcPr>
          <w:p w14:paraId="1B80815E" w14:textId="77777777" w:rsidR="00EB76FA" w:rsidRDefault="00EB76FA" w:rsidP="00EB7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736" w:type="dxa"/>
          </w:tcPr>
          <w:p w14:paraId="2BEFC486" w14:textId="539491EC" w:rsidR="00EB76FA" w:rsidRPr="00EB76FA" w:rsidRDefault="00EB76FA" w:rsidP="00EB76F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76F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</w:t>
            </w:r>
          </w:p>
        </w:tc>
      </w:tr>
    </w:tbl>
    <w:p w14:paraId="7AA7219F" w14:textId="2661E913" w:rsidR="00BB5BAD" w:rsidRDefault="00EB76FA" w:rsidP="00484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DA308" w14:textId="5C6D99CA" w:rsidR="009C430D" w:rsidRPr="009C430D" w:rsidRDefault="00BE1F94" w:rsidP="009C43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</w:t>
      </w:r>
      <w:r w:rsidR="009C430D">
        <w:rPr>
          <w:rFonts w:ascii="Times New Roman" w:hAnsi="Times New Roman" w:cs="Times New Roman"/>
          <w:sz w:val="24"/>
          <w:szCs w:val="24"/>
        </w:rPr>
        <w:t xml:space="preserve"> esquema de </w:t>
      </w:r>
      <w:r w:rsidR="00D316A8">
        <w:rPr>
          <w:rFonts w:ascii="Times New Roman" w:hAnsi="Times New Roman" w:cs="Times New Roman"/>
          <w:sz w:val="24"/>
          <w:szCs w:val="24"/>
        </w:rPr>
        <w:t>relación está</w:t>
      </w:r>
      <w:r>
        <w:rPr>
          <w:rFonts w:ascii="Times New Roman" w:hAnsi="Times New Roman" w:cs="Times New Roman"/>
          <w:sz w:val="24"/>
          <w:szCs w:val="24"/>
        </w:rPr>
        <w:t xml:space="preserve"> en 2FN y </w:t>
      </w:r>
      <w:r w:rsidR="00D316A8">
        <w:rPr>
          <w:rFonts w:ascii="Times New Roman" w:hAnsi="Times New Roman" w:cs="Times New Roman"/>
          <w:sz w:val="24"/>
          <w:szCs w:val="24"/>
        </w:rPr>
        <w:t>ningún</w:t>
      </w:r>
      <w:r>
        <w:rPr>
          <w:rFonts w:ascii="Times New Roman" w:hAnsi="Times New Roman" w:cs="Times New Roman"/>
          <w:sz w:val="24"/>
          <w:szCs w:val="24"/>
        </w:rPr>
        <w:t xml:space="preserve"> atributo no primo depende t</w:t>
      </w:r>
      <w:r w:rsidR="009C430D">
        <w:rPr>
          <w:rFonts w:ascii="Times New Roman" w:hAnsi="Times New Roman" w:cs="Times New Roman"/>
          <w:sz w:val="24"/>
          <w:szCs w:val="24"/>
        </w:rPr>
        <w:t>ransitiv</w:t>
      </w:r>
      <w:r>
        <w:rPr>
          <w:rFonts w:ascii="Times New Roman" w:hAnsi="Times New Roman" w:cs="Times New Roman"/>
          <w:sz w:val="24"/>
          <w:szCs w:val="24"/>
        </w:rPr>
        <w:t xml:space="preserve">amente de </w:t>
      </w:r>
      <w:r w:rsidR="009C43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 llave primaria</w:t>
      </w:r>
      <w:r w:rsidR="00284753">
        <w:rPr>
          <w:rFonts w:ascii="Times New Roman" w:hAnsi="Times New Roman" w:cs="Times New Roman"/>
          <w:sz w:val="24"/>
          <w:szCs w:val="24"/>
        </w:rPr>
        <w:t xml:space="preserve"> </w:t>
      </w:r>
      <w:r w:rsidR="00933652">
        <w:rPr>
          <w:rFonts w:ascii="Times New Roman" w:hAnsi="Times New Roman" w:cs="Times New Roman"/>
          <w:sz w:val="24"/>
          <w:szCs w:val="24"/>
        </w:rPr>
        <w:t>entonces</w:t>
      </w:r>
      <w:r>
        <w:rPr>
          <w:rFonts w:ascii="Times New Roman" w:hAnsi="Times New Roman" w:cs="Times New Roman"/>
          <w:sz w:val="24"/>
          <w:szCs w:val="24"/>
        </w:rPr>
        <w:t xml:space="preserve"> todos los esquemas están </w:t>
      </w:r>
      <w:r w:rsidR="00284753">
        <w:rPr>
          <w:rFonts w:ascii="Times New Roman" w:hAnsi="Times New Roman" w:cs="Times New Roman"/>
          <w:sz w:val="24"/>
          <w:szCs w:val="24"/>
        </w:rPr>
        <w:t>en 3FN</w:t>
      </w:r>
      <w:r w:rsidR="009C430D">
        <w:rPr>
          <w:rFonts w:ascii="Times New Roman" w:hAnsi="Times New Roman" w:cs="Times New Roman"/>
          <w:sz w:val="24"/>
          <w:szCs w:val="24"/>
        </w:rPr>
        <w:t>.</w:t>
      </w:r>
    </w:p>
    <w:sectPr w:rsidR="009C430D" w:rsidRPr="009C430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8C84" w14:textId="77777777" w:rsidR="00FD2206" w:rsidRDefault="00FD2206" w:rsidP="004840A4">
      <w:pPr>
        <w:spacing w:after="0" w:line="240" w:lineRule="auto"/>
      </w:pPr>
      <w:r>
        <w:separator/>
      </w:r>
    </w:p>
  </w:endnote>
  <w:endnote w:type="continuationSeparator" w:id="0">
    <w:p w14:paraId="7F2A5BDE" w14:textId="77777777" w:rsidR="00FD2206" w:rsidRDefault="00FD2206" w:rsidP="0048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4A82" w14:textId="77777777" w:rsidR="00FD2206" w:rsidRDefault="00FD2206" w:rsidP="004840A4">
      <w:pPr>
        <w:spacing w:after="0" w:line="240" w:lineRule="auto"/>
      </w:pPr>
      <w:r>
        <w:separator/>
      </w:r>
    </w:p>
  </w:footnote>
  <w:footnote w:type="continuationSeparator" w:id="0">
    <w:p w14:paraId="66A9780E" w14:textId="77777777" w:rsidR="00FD2206" w:rsidRDefault="00FD2206" w:rsidP="00484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2995" w14:textId="080123E3" w:rsidR="004840A4" w:rsidRPr="004840A4" w:rsidRDefault="004840A4">
    <w:pPr>
      <w:pStyle w:val="Encabezado"/>
      <w:rPr>
        <w:lang w:val="en-US"/>
      </w:rPr>
    </w:pPr>
    <w:r>
      <w:rPr>
        <w:lang w:val="en-US"/>
      </w:rPr>
      <w:t>Torres Abonce Luis Miguel 3CM7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CC"/>
    <w:rsid w:val="00021210"/>
    <w:rsid w:val="0015005A"/>
    <w:rsid w:val="0017311B"/>
    <w:rsid w:val="0017599C"/>
    <w:rsid w:val="00175B65"/>
    <w:rsid w:val="001E06E8"/>
    <w:rsid w:val="002505FA"/>
    <w:rsid w:val="00284753"/>
    <w:rsid w:val="0029192B"/>
    <w:rsid w:val="002B2E25"/>
    <w:rsid w:val="002B30A4"/>
    <w:rsid w:val="002D6125"/>
    <w:rsid w:val="002F768D"/>
    <w:rsid w:val="003931E0"/>
    <w:rsid w:val="003B326B"/>
    <w:rsid w:val="00401C29"/>
    <w:rsid w:val="004840A4"/>
    <w:rsid w:val="00490B92"/>
    <w:rsid w:val="004B22FB"/>
    <w:rsid w:val="004C3A41"/>
    <w:rsid w:val="005C7AEE"/>
    <w:rsid w:val="00603824"/>
    <w:rsid w:val="00610F58"/>
    <w:rsid w:val="00614B8C"/>
    <w:rsid w:val="006A67D3"/>
    <w:rsid w:val="006C0789"/>
    <w:rsid w:val="006C0A0B"/>
    <w:rsid w:val="006D4E38"/>
    <w:rsid w:val="006D5E4E"/>
    <w:rsid w:val="00713CEC"/>
    <w:rsid w:val="0072329A"/>
    <w:rsid w:val="00730F9D"/>
    <w:rsid w:val="00731290"/>
    <w:rsid w:val="00747604"/>
    <w:rsid w:val="00814660"/>
    <w:rsid w:val="00843410"/>
    <w:rsid w:val="0092065A"/>
    <w:rsid w:val="009279D2"/>
    <w:rsid w:val="00930480"/>
    <w:rsid w:val="00933652"/>
    <w:rsid w:val="009B0709"/>
    <w:rsid w:val="009B68F0"/>
    <w:rsid w:val="009B6B86"/>
    <w:rsid w:val="009C430D"/>
    <w:rsid w:val="00A259FC"/>
    <w:rsid w:val="00A651F5"/>
    <w:rsid w:val="00AB1A14"/>
    <w:rsid w:val="00AB55D2"/>
    <w:rsid w:val="00B8170E"/>
    <w:rsid w:val="00BB5BAD"/>
    <w:rsid w:val="00BE1F94"/>
    <w:rsid w:val="00C3318D"/>
    <w:rsid w:val="00CC3CE7"/>
    <w:rsid w:val="00CD5150"/>
    <w:rsid w:val="00CF06C4"/>
    <w:rsid w:val="00D316A8"/>
    <w:rsid w:val="00D341D3"/>
    <w:rsid w:val="00D94426"/>
    <w:rsid w:val="00E058C4"/>
    <w:rsid w:val="00E062E4"/>
    <w:rsid w:val="00E22D9D"/>
    <w:rsid w:val="00E23DCC"/>
    <w:rsid w:val="00E3722D"/>
    <w:rsid w:val="00E40F41"/>
    <w:rsid w:val="00EB76FA"/>
    <w:rsid w:val="00F23779"/>
    <w:rsid w:val="00F42A74"/>
    <w:rsid w:val="00F477C0"/>
    <w:rsid w:val="00F62D6D"/>
    <w:rsid w:val="00F94864"/>
    <w:rsid w:val="00F9621B"/>
    <w:rsid w:val="00F978C4"/>
    <w:rsid w:val="00FB23E8"/>
    <w:rsid w:val="00FD2206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E058"/>
  <w15:chartTrackingRefBased/>
  <w15:docId w15:val="{A39DEDA7-3FE4-4381-9EF2-84180CAD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A4"/>
  </w:style>
  <w:style w:type="paragraph" w:styleId="Piedepgina">
    <w:name w:val="footer"/>
    <w:basedOn w:val="Normal"/>
    <w:link w:val="PiedepginaCar"/>
    <w:uiPriority w:val="99"/>
    <w:unhideWhenUsed/>
    <w:rsid w:val="00484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A4"/>
  </w:style>
  <w:style w:type="table" w:styleId="Tablaconcuadrcula">
    <w:name w:val="Table Grid"/>
    <w:basedOn w:val="Tablanormal"/>
    <w:uiPriority w:val="39"/>
    <w:rsid w:val="0048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Torres Abonce</dc:creator>
  <cp:keywords/>
  <dc:description/>
  <cp:lastModifiedBy>luis miguel torres</cp:lastModifiedBy>
  <cp:revision>71</cp:revision>
  <dcterms:created xsi:type="dcterms:W3CDTF">2021-11-29T00:59:00Z</dcterms:created>
  <dcterms:modified xsi:type="dcterms:W3CDTF">2021-11-29T14:30:00Z</dcterms:modified>
</cp:coreProperties>
</file>