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6A33" w14:textId="4DABBF2C" w:rsidR="00CF7286" w:rsidRDefault="00EB3DCA">
      <w:r>
        <w:t>Obtener el numero de departamento, el numero de empleados por departamento y su salario promedio</w:t>
      </w:r>
    </w:p>
    <w:p w14:paraId="50D1CCA8" w14:textId="0E617167" w:rsidR="00EB3DCA" w:rsidRDefault="00EB3DCA">
      <w:r>
        <w:t>FINAL (numdepto, TotalEmp, SaLPROM)</w:t>
      </w:r>
      <w:r>
        <w:sym w:font="Wingdings" w:char="F0DF"/>
      </w:r>
      <w:r>
        <w:t xml:space="preserve">&lt;Nd&gt;F&lt;cuenta, nss), (promedio, salario)&gt;Empleado </w:t>
      </w:r>
    </w:p>
    <w:p w14:paraId="3F069644" w14:textId="502E1A83" w:rsidR="00EB3DCA" w:rsidRDefault="00865735">
      <w:r w:rsidRPr="00842E77">
        <w:rPr>
          <w:noProof/>
        </w:rPr>
        <w:drawing>
          <wp:inline distT="0" distB="0" distL="0" distR="0" wp14:anchorId="6C1E5734" wp14:editId="372246F4">
            <wp:extent cx="5612130" cy="1423670"/>
            <wp:effectExtent l="0" t="0" r="7620" b="508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ECE8" w14:textId="431737D2" w:rsidR="00D72B89" w:rsidRDefault="00D72B89">
      <w:r>
        <w:t>FINALSEXO(</w:t>
      </w:r>
      <w:r w:rsidR="00762B80">
        <w:t>NUMDepto,Hombre,Mujeres</w:t>
      </w:r>
      <w:r>
        <w:t>)</w:t>
      </w:r>
      <w:r>
        <w:sym w:font="Wingdings" w:char="F0DF"/>
      </w:r>
      <w:r>
        <w:t>&lt;nd&gt;F&lt;(cuenta</w:t>
      </w:r>
      <w:r w:rsidR="00FA5D0F">
        <w:t>,</w:t>
      </w:r>
      <w:r>
        <w:t xml:space="preserve"> </w:t>
      </w:r>
      <m:oMath>
        <m:r>
          <w:rPr>
            <w:rFonts w:ascii="Cambria Math" w:hAnsi="Cambria Math"/>
          </w:rPr>
          <m:t>(σ(sexo=M)(Enmpleado)</m:t>
        </m:r>
      </m:oMath>
      <w:r w:rsidR="00FA5D0F">
        <w:t>)</w:t>
      </w:r>
      <w:r w:rsidR="00762B80">
        <w:t xml:space="preserve">, </w:t>
      </w:r>
      <w:r w:rsidR="002015D7">
        <w:t>(</w:t>
      </w:r>
      <w:r w:rsidR="00762B80">
        <w:t xml:space="preserve">cuenta, </w:t>
      </w:r>
      <m:oMath>
        <m:r>
          <w:rPr>
            <w:rFonts w:ascii="Cambria Math" w:hAnsi="Cambria Math"/>
          </w:rPr>
          <m:t>(σ(sexo=F)(Enmpleado)</m:t>
        </m:r>
      </m:oMath>
      <w:r w:rsidR="00762B80">
        <w:t>)&gt;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62B80" w14:paraId="3D470A95" w14:textId="77777777" w:rsidTr="00DB746C">
        <w:tc>
          <w:tcPr>
            <w:tcW w:w="8828" w:type="dxa"/>
            <w:gridSpan w:val="3"/>
          </w:tcPr>
          <w:p w14:paraId="665A9D07" w14:textId="04743DE6" w:rsidR="00762B80" w:rsidRDefault="00762B80">
            <w:r>
              <w:t>FINALSEXO</w:t>
            </w:r>
          </w:p>
        </w:tc>
      </w:tr>
      <w:tr w:rsidR="00762B80" w14:paraId="64DF8EA6" w14:textId="77777777" w:rsidTr="00762B80">
        <w:tc>
          <w:tcPr>
            <w:tcW w:w="2942" w:type="dxa"/>
          </w:tcPr>
          <w:p w14:paraId="696DC553" w14:textId="3AD420CB" w:rsidR="00762B80" w:rsidRDefault="00762B80">
            <w:r>
              <w:t>NUMDepto</w:t>
            </w:r>
          </w:p>
        </w:tc>
        <w:tc>
          <w:tcPr>
            <w:tcW w:w="2943" w:type="dxa"/>
          </w:tcPr>
          <w:p w14:paraId="33380122" w14:textId="6A4A32DE" w:rsidR="00762B80" w:rsidRDefault="00762B80">
            <w:r>
              <w:t>Hombre</w:t>
            </w:r>
          </w:p>
        </w:tc>
        <w:tc>
          <w:tcPr>
            <w:tcW w:w="2943" w:type="dxa"/>
          </w:tcPr>
          <w:p w14:paraId="0690321F" w14:textId="6EF4DD12" w:rsidR="00762B80" w:rsidRDefault="00762B80">
            <w:r>
              <w:t>Mujeres</w:t>
            </w:r>
          </w:p>
        </w:tc>
      </w:tr>
      <w:tr w:rsidR="00762B80" w14:paraId="0C3C024F" w14:textId="77777777" w:rsidTr="00762B80">
        <w:tc>
          <w:tcPr>
            <w:tcW w:w="2942" w:type="dxa"/>
          </w:tcPr>
          <w:p w14:paraId="50656E49" w14:textId="6B47462E" w:rsidR="00762B80" w:rsidRDefault="00762B80">
            <w:r>
              <w:t>S01</w:t>
            </w:r>
          </w:p>
        </w:tc>
        <w:tc>
          <w:tcPr>
            <w:tcW w:w="2943" w:type="dxa"/>
          </w:tcPr>
          <w:p w14:paraId="5E44B5F1" w14:textId="285C3BC3" w:rsidR="00762B80" w:rsidRDefault="00762B80">
            <w:r>
              <w:t>1</w:t>
            </w:r>
          </w:p>
        </w:tc>
        <w:tc>
          <w:tcPr>
            <w:tcW w:w="2943" w:type="dxa"/>
          </w:tcPr>
          <w:p w14:paraId="0D04CD13" w14:textId="0A9BE1F1" w:rsidR="00762B80" w:rsidRDefault="00762B80">
            <w:r>
              <w:t>1</w:t>
            </w:r>
          </w:p>
        </w:tc>
      </w:tr>
      <w:tr w:rsidR="00762B80" w14:paraId="11792393" w14:textId="77777777" w:rsidTr="00762B80">
        <w:tc>
          <w:tcPr>
            <w:tcW w:w="2942" w:type="dxa"/>
          </w:tcPr>
          <w:p w14:paraId="16BF1BF7" w14:textId="3DA470CE" w:rsidR="00762B80" w:rsidRDefault="00762B80">
            <w:r>
              <w:t>P01</w:t>
            </w:r>
          </w:p>
        </w:tc>
        <w:tc>
          <w:tcPr>
            <w:tcW w:w="2943" w:type="dxa"/>
          </w:tcPr>
          <w:p w14:paraId="3CA08E60" w14:textId="68886467" w:rsidR="00762B80" w:rsidRDefault="00762B80">
            <w:r>
              <w:t>1</w:t>
            </w:r>
          </w:p>
        </w:tc>
        <w:tc>
          <w:tcPr>
            <w:tcW w:w="2943" w:type="dxa"/>
          </w:tcPr>
          <w:p w14:paraId="7682C2D4" w14:textId="1937936D" w:rsidR="00762B80" w:rsidRDefault="00762B80">
            <w:r>
              <w:t>0</w:t>
            </w:r>
          </w:p>
        </w:tc>
      </w:tr>
      <w:tr w:rsidR="00762B80" w14:paraId="4F3B9F71" w14:textId="77777777" w:rsidTr="00762B80">
        <w:tc>
          <w:tcPr>
            <w:tcW w:w="2942" w:type="dxa"/>
          </w:tcPr>
          <w:p w14:paraId="5A70A5FB" w14:textId="4BD63926" w:rsidR="00762B80" w:rsidRDefault="00762B80">
            <w:r>
              <w:t>F01</w:t>
            </w:r>
          </w:p>
        </w:tc>
        <w:tc>
          <w:tcPr>
            <w:tcW w:w="2943" w:type="dxa"/>
          </w:tcPr>
          <w:p w14:paraId="2E9C66C0" w14:textId="745B4E34" w:rsidR="00762B80" w:rsidRDefault="00762B80">
            <w:r>
              <w:t>1</w:t>
            </w:r>
          </w:p>
        </w:tc>
        <w:tc>
          <w:tcPr>
            <w:tcW w:w="2943" w:type="dxa"/>
          </w:tcPr>
          <w:p w14:paraId="411EA20D" w14:textId="6DD41434" w:rsidR="00762B80" w:rsidRDefault="00762B80">
            <w:r>
              <w:t>0</w:t>
            </w:r>
          </w:p>
        </w:tc>
      </w:tr>
    </w:tbl>
    <w:p w14:paraId="64B3937D" w14:textId="190066E0" w:rsidR="00762B80" w:rsidRDefault="00762B80"/>
    <w:p w14:paraId="3F776C54" w14:textId="535EB3A1" w:rsidR="007725E8" w:rsidRDefault="007725E8">
      <w:r>
        <w:t>NombreEmp</w:t>
      </w:r>
      <w:r>
        <w:sym w:font="Wingdings" w:char="F0DF"/>
      </w:r>
      <w:r>
        <w:rPr>
          <w:rFonts w:cstheme="minorHAnsi"/>
        </w:rPr>
        <w:t>π</w:t>
      </w:r>
      <w:r>
        <w:t>(nombre,apPat,apMat)</w:t>
      </w:r>
    </w:p>
    <w:p w14:paraId="731E12EF" w14:textId="2F73AABD" w:rsidR="007725E8" w:rsidRDefault="007725E8">
      <w:r>
        <w:t>DirigeDep</w:t>
      </w:r>
      <w:r>
        <w:sym w:font="Wingdings" w:char="F0DF"/>
      </w:r>
      <w:r w:rsidRPr="007725E8">
        <w:rPr>
          <w:rFonts w:cstheme="minorHAnsi"/>
        </w:rPr>
        <w:t xml:space="preserve"> </w:t>
      </w:r>
      <w:r>
        <w:rPr>
          <w:rFonts w:cstheme="minorHAnsi"/>
        </w:rPr>
        <w:t>π</w:t>
      </w:r>
      <w:r>
        <w:t>(</w:t>
      </w:r>
      <w:r>
        <w:t>nssSuper,nd</w:t>
      </w:r>
      <w:r>
        <w:t>)</w:t>
      </w:r>
    </w:p>
    <w:p w14:paraId="0369D421" w14:textId="7CC0F17E" w:rsidR="007725E8" w:rsidRDefault="007725E8">
      <w:r>
        <w:t>NombreEmp&gt;&lt;DirigeEmp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725E8" w14:paraId="72685F67" w14:textId="19B65DE7" w:rsidTr="007725E8">
        <w:tc>
          <w:tcPr>
            <w:tcW w:w="3530" w:type="dxa"/>
            <w:gridSpan w:val="2"/>
          </w:tcPr>
          <w:p w14:paraId="43D1E83A" w14:textId="47ED2455" w:rsidR="007725E8" w:rsidRDefault="007725E8" w:rsidP="002C3749"/>
        </w:tc>
        <w:tc>
          <w:tcPr>
            <w:tcW w:w="1766" w:type="dxa"/>
          </w:tcPr>
          <w:p w14:paraId="18B3DDD0" w14:textId="77777777" w:rsidR="007725E8" w:rsidRDefault="007725E8" w:rsidP="002C3749"/>
        </w:tc>
        <w:tc>
          <w:tcPr>
            <w:tcW w:w="1766" w:type="dxa"/>
          </w:tcPr>
          <w:p w14:paraId="17FBFD69" w14:textId="77777777" w:rsidR="007725E8" w:rsidRDefault="007725E8" w:rsidP="002C3749"/>
        </w:tc>
        <w:tc>
          <w:tcPr>
            <w:tcW w:w="1766" w:type="dxa"/>
          </w:tcPr>
          <w:p w14:paraId="043D27A9" w14:textId="77777777" w:rsidR="007725E8" w:rsidRDefault="007725E8" w:rsidP="002C3749"/>
        </w:tc>
      </w:tr>
      <w:tr w:rsidR="007725E8" w14:paraId="1A7608E8" w14:textId="39272F79" w:rsidTr="007725E8">
        <w:tc>
          <w:tcPr>
            <w:tcW w:w="1765" w:type="dxa"/>
          </w:tcPr>
          <w:p w14:paraId="2920EC07" w14:textId="6CC5ACB6" w:rsidR="007725E8" w:rsidRDefault="007725E8" w:rsidP="002C3749"/>
        </w:tc>
        <w:tc>
          <w:tcPr>
            <w:tcW w:w="1765" w:type="dxa"/>
          </w:tcPr>
          <w:p w14:paraId="6F0B9AE3" w14:textId="53CA6FEC" w:rsidR="007725E8" w:rsidRDefault="007725E8" w:rsidP="007725E8">
            <w:pPr>
              <w:pStyle w:val="Ttulo2"/>
            </w:pPr>
          </w:p>
        </w:tc>
        <w:tc>
          <w:tcPr>
            <w:tcW w:w="1766" w:type="dxa"/>
          </w:tcPr>
          <w:p w14:paraId="0E68C598" w14:textId="77777777" w:rsidR="007725E8" w:rsidRDefault="007725E8" w:rsidP="007725E8">
            <w:pPr>
              <w:pStyle w:val="Ttulo2"/>
              <w:outlineLvl w:val="1"/>
            </w:pPr>
          </w:p>
        </w:tc>
        <w:tc>
          <w:tcPr>
            <w:tcW w:w="1766" w:type="dxa"/>
          </w:tcPr>
          <w:p w14:paraId="5255B23D" w14:textId="77777777" w:rsidR="007725E8" w:rsidRDefault="007725E8" w:rsidP="007725E8">
            <w:pPr>
              <w:pStyle w:val="Ttulo2"/>
              <w:outlineLvl w:val="1"/>
            </w:pPr>
          </w:p>
        </w:tc>
        <w:tc>
          <w:tcPr>
            <w:tcW w:w="1766" w:type="dxa"/>
          </w:tcPr>
          <w:p w14:paraId="2F550DD3" w14:textId="77777777" w:rsidR="007725E8" w:rsidRDefault="007725E8" w:rsidP="007725E8">
            <w:pPr>
              <w:pStyle w:val="Ttulo2"/>
              <w:outlineLvl w:val="1"/>
            </w:pPr>
          </w:p>
        </w:tc>
      </w:tr>
      <w:tr w:rsidR="007725E8" w14:paraId="65F6231B" w14:textId="6D001B76" w:rsidTr="007725E8">
        <w:trPr>
          <w:trHeight w:val="70"/>
        </w:trPr>
        <w:tc>
          <w:tcPr>
            <w:tcW w:w="1765" w:type="dxa"/>
          </w:tcPr>
          <w:p w14:paraId="3D4062FB" w14:textId="3C23F69B" w:rsidR="007725E8" w:rsidRDefault="007725E8" w:rsidP="002C3749"/>
        </w:tc>
        <w:tc>
          <w:tcPr>
            <w:tcW w:w="1765" w:type="dxa"/>
          </w:tcPr>
          <w:p w14:paraId="6A220196" w14:textId="569957CE" w:rsidR="007725E8" w:rsidRDefault="007725E8" w:rsidP="002C3749"/>
        </w:tc>
        <w:tc>
          <w:tcPr>
            <w:tcW w:w="1766" w:type="dxa"/>
          </w:tcPr>
          <w:p w14:paraId="60F71088" w14:textId="77777777" w:rsidR="007725E8" w:rsidRDefault="007725E8" w:rsidP="002C3749"/>
        </w:tc>
        <w:tc>
          <w:tcPr>
            <w:tcW w:w="1766" w:type="dxa"/>
          </w:tcPr>
          <w:p w14:paraId="6E11D26D" w14:textId="77777777" w:rsidR="007725E8" w:rsidRDefault="007725E8" w:rsidP="002C3749"/>
        </w:tc>
        <w:tc>
          <w:tcPr>
            <w:tcW w:w="1766" w:type="dxa"/>
          </w:tcPr>
          <w:p w14:paraId="382A6678" w14:textId="77777777" w:rsidR="007725E8" w:rsidRDefault="007725E8" w:rsidP="002C3749"/>
        </w:tc>
      </w:tr>
      <w:tr w:rsidR="007725E8" w14:paraId="4C66F203" w14:textId="4DA9D2F3" w:rsidTr="007725E8">
        <w:tc>
          <w:tcPr>
            <w:tcW w:w="1765" w:type="dxa"/>
          </w:tcPr>
          <w:p w14:paraId="2EADB6F3" w14:textId="01A5C08A" w:rsidR="007725E8" w:rsidRDefault="007725E8" w:rsidP="002C3749"/>
        </w:tc>
        <w:tc>
          <w:tcPr>
            <w:tcW w:w="1765" w:type="dxa"/>
          </w:tcPr>
          <w:p w14:paraId="59505095" w14:textId="4ED82F3F" w:rsidR="007725E8" w:rsidRDefault="007725E8" w:rsidP="002C3749"/>
        </w:tc>
        <w:tc>
          <w:tcPr>
            <w:tcW w:w="1766" w:type="dxa"/>
          </w:tcPr>
          <w:p w14:paraId="5FBE8A26" w14:textId="77777777" w:rsidR="007725E8" w:rsidRDefault="007725E8" w:rsidP="002C3749"/>
        </w:tc>
        <w:tc>
          <w:tcPr>
            <w:tcW w:w="1766" w:type="dxa"/>
          </w:tcPr>
          <w:p w14:paraId="11510F08" w14:textId="77777777" w:rsidR="007725E8" w:rsidRDefault="007725E8" w:rsidP="002C3749"/>
        </w:tc>
        <w:tc>
          <w:tcPr>
            <w:tcW w:w="1766" w:type="dxa"/>
          </w:tcPr>
          <w:p w14:paraId="070E8774" w14:textId="77777777" w:rsidR="007725E8" w:rsidRDefault="007725E8" w:rsidP="002C3749"/>
        </w:tc>
      </w:tr>
      <w:tr w:rsidR="00AF1339" w14:paraId="5174E745" w14:textId="77777777" w:rsidTr="007725E8">
        <w:tc>
          <w:tcPr>
            <w:tcW w:w="1765" w:type="dxa"/>
          </w:tcPr>
          <w:p w14:paraId="45781D98" w14:textId="77777777" w:rsidR="00AF1339" w:rsidRDefault="00AF1339" w:rsidP="002C3749"/>
        </w:tc>
        <w:tc>
          <w:tcPr>
            <w:tcW w:w="1765" w:type="dxa"/>
          </w:tcPr>
          <w:p w14:paraId="2C143274" w14:textId="77777777" w:rsidR="00AF1339" w:rsidRDefault="00AF1339" w:rsidP="002C3749"/>
        </w:tc>
        <w:tc>
          <w:tcPr>
            <w:tcW w:w="1766" w:type="dxa"/>
          </w:tcPr>
          <w:p w14:paraId="1DE044A4" w14:textId="77777777" w:rsidR="00AF1339" w:rsidRDefault="00AF1339" w:rsidP="002C3749"/>
        </w:tc>
        <w:tc>
          <w:tcPr>
            <w:tcW w:w="1766" w:type="dxa"/>
          </w:tcPr>
          <w:p w14:paraId="3FB5F968" w14:textId="77777777" w:rsidR="00AF1339" w:rsidRDefault="00AF1339" w:rsidP="002C3749"/>
        </w:tc>
        <w:tc>
          <w:tcPr>
            <w:tcW w:w="1766" w:type="dxa"/>
          </w:tcPr>
          <w:p w14:paraId="432DDC9A" w14:textId="77777777" w:rsidR="00AF1339" w:rsidRDefault="00AF1339" w:rsidP="002C3749"/>
        </w:tc>
      </w:tr>
    </w:tbl>
    <w:p w14:paraId="5F82ECC7" w14:textId="68B5901F" w:rsidR="007725E8" w:rsidRDefault="00AF1339">
      <w:r w:rsidRPr="00AF1339">
        <w:drawing>
          <wp:inline distT="0" distB="0" distL="0" distR="0" wp14:anchorId="1866D15A" wp14:editId="3B7A263D">
            <wp:extent cx="3620005" cy="1009791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CA"/>
    <w:rsid w:val="002015D7"/>
    <w:rsid w:val="00762B80"/>
    <w:rsid w:val="007725E8"/>
    <w:rsid w:val="00865735"/>
    <w:rsid w:val="00AF1339"/>
    <w:rsid w:val="00AF4E48"/>
    <w:rsid w:val="00CF7286"/>
    <w:rsid w:val="00D72B89"/>
    <w:rsid w:val="00EB3DCA"/>
    <w:rsid w:val="00FA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B61A"/>
  <w15:chartTrackingRefBased/>
  <w15:docId w15:val="{BBC8C200-060A-4CFD-BBFD-3A92A481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2B80"/>
    <w:rPr>
      <w:color w:val="808080"/>
    </w:rPr>
  </w:style>
  <w:style w:type="table" w:styleId="Tablaconcuadrcula">
    <w:name w:val="Table Grid"/>
    <w:basedOn w:val="Tablanormal"/>
    <w:uiPriority w:val="39"/>
    <w:rsid w:val="0076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72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Campos Duran</dc:creator>
  <cp:keywords/>
  <dc:description/>
  <cp:lastModifiedBy>Fabrizio Campos Duran</cp:lastModifiedBy>
  <cp:revision>3</cp:revision>
  <dcterms:created xsi:type="dcterms:W3CDTF">2021-10-22T14:06:00Z</dcterms:created>
  <dcterms:modified xsi:type="dcterms:W3CDTF">2021-10-25T13:29:00Z</dcterms:modified>
</cp:coreProperties>
</file>