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FABB" w14:textId="77777777" w:rsidR="00ED6BBE" w:rsidRPr="00EC619C" w:rsidRDefault="00ED6BBE" w:rsidP="00ED6BBE">
      <w:pPr>
        <w:spacing w:after="0" w:line="240" w:lineRule="auto"/>
        <w:jc w:val="center"/>
        <w:rPr>
          <w:rFonts w:ascii="Arial" w:hAnsi="Arial" w:cs="Arial"/>
          <w:b/>
          <w:sz w:val="20"/>
          <w:szCs w:val="16"/>
          <w:lang w:val="es-MX"/>
        </w:rPr>
      </w:pPr>
      <w:r w:rsidRPr="00EC619C">
        <w:rPr>
          <w:rFonts w:ascii="Arial" w:hAnsi="Arial" w:cs="Arial"/>
          <w:b/>
          <w:sz w:val="20"/>
          <w:szCs w:val="16"/>
          <w:lang w:val="es-MX"/>
        </w:rPr>
        <w:t>Ejercicio 1</w:t>
      </w:r>
    </w:p>
    <w:p w14:paraId="585789D6" w14:textId="77777777" w:rsidR="00ED6BBE" w:rsidRPr="00EC619C" w:rsidRDefault="00ED6BBE" w:rsidP="00ED6BBE">
      <w:pPr>
        <w:spacing w:after="0" w:line="240" w:lineRule="auto"/>
        <w:jc w:val="center"/>
        <w:rPr>
          <w:rFonts w:ascii="Arial" w:hAnsi="Arial" w:cs="Arial"/>
          <w:b/>
          <w:sz w:val="20"/>
          <w:szCs w:val="16"/>
          <w:lang w:val="es-MX"/>
        </w:rPr>
      </w:pPr>
      <w:r w:rsidRPr="00EC619C">
        <w:rPr>
          <w:rFonts w:ascii="Arial" w:hAnsi="Arial" w:cs="Arial"/>
          <w:b/>
          <w:sz w:val="20"/>
          <w:szCs w:val="16"/>
          <w:lang w:val="es-MX"/>
        </w:rPr>
        <w:t>Registro contable de las cuentas de Activo, Pasivo y Capital.</w:t>
      </w:r>
    </w:p>
    <w:p w14:paraId="314FAF89" w14:textId="77777777" w:rsidR="00ED6BBE" w:rsidRPr="00364D0B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90DD79C" w14:textId="77777777" w:rsidR="00ED6BBE" w:rsidRPr="00705459" w:rsidRDefault="00ED6BBE" w:rsidP="00ED6BBE">
      <w:pPr>
        <w:spacing w:after="0" w:line="240" w:lineRule="auto"/>
        <w:jc w:val="both"/>
        <w:rPr>
          <w:rFonts w:ascii="Arial" w:hAnsi="Arial" w:cs="Arial"/>
          <w:i/>
          <w:sz w:val="16"/>
          <w:szCs w:val="16"/>
          <w:lang w:val="es-MX"/>
        </w:rPr>
      </w:pPr>
      <w:r w:rsidRPr="00705459">
        <w:rPr>
          <w:rFonts w:ascii="Arial" w:hAnsi="Arial" w:cs="Arial"/>
          <w:i/>
          <w:sz w:val="16"/>
          <w:szCs w:val="16"/>
          <w:lang w:val="es-MX"/>
        </w:rPr>
        <w:t>Forma como debe resolverse este ejercicio.</w:t>
      </w:r>
    </w:p>
    <w:p w14:paraId="03156866" w14:textId="77777777" w:rsidR="00ED6BBE" w:rsidRPr="00364D0B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752B3AB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  <w:r w:rsidRPr="00705459">
        <w:rPr>
          <w:rFonts w:ascii="Arial" w:hAnsi="Arial" w:cs="Arial"/>
          <w:b/>
          <w:sz w:val="16"/>
          <w:szCs w:val="16"/>
          <w:lang w:val="es-MX"/>
        </w:rPr>
        <w:t>Consideraciones</w:t>
      </w:r>
      <w:r>
        <w:rPr>
          <w:rFonts w:ascii="Arial" w:hAnsi="Arial" w:cs="Arial"/>
          <w:b/>
          <w:sz w:val="16"/>
          <w:szCs w:val="16"/>
          <w:lang w:val="es-MX"/>
        </w:rPr>
        <w:t>:</w:t>
      </w:r>
    </w:p>
    <w:p w14:paraId="6AC3A42D" w14:textId="77777777" w:rsidR="00ED6BBE" w:rsidRPr="00705459" w:rsidRDefault="00ED6BBE" w:rsidP="00ED6BBE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</w:p>
    <w:p w14:paraId="6E7E4942" w14:textId="77777777" w:rsidR="00ED6BBE" w:rsidRPr="00364D0B" w:rsidRDefault="00ED6BBE" w:rsidP="00ED6BBE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64D0B">
        <w:rPr>
          <w:rFonts w:ascii="Arial" w:hAnsi="Arial" w:cs="Arial"/>
          <w:sz w:val="16"/>
          <w:szCs w:val="16"/>
          <w:lang w:val="es-MX"/>
        </w:rPr>
        <w:t>Para facilitarte el registro de las operaciones, los importes de éstas son supuestos.</w:t>
      </w:r>
    </w:p>
    <w:p w14:paraId="7DCD4CED" w14:textId="77777777" w:rsidR="00ED6BBE" w:rsidRPr="00364D0B" w:rsidRDefault="00ED6BBE" w:rsidP="00ED6BBE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64D0B">
        <w:rPr>
          <w:rFonts w:ascii="Arial" w:hAnsi="Arial" w:cs="Arial"/>
          <w:sz w:val="16"/>
          <w:szCs w:val="16"/>
          <w:lang w:val="es-MX"/>
        </w:rPr>
        <w:t xml:space="preserve">Cada operación es independiente, es decir ninguna está relacionada con las demás, sólo pretendemos que practiques los cargos y los abonos. </w:t>
      </w:r>
    </w:p>
    <w:p w14:paraId="480D2C4A" w14:textId="77777777" w:rsidR="00ED6BBE" w:rsidRPr="00364D0B" w:rsidRDefault="00ED6BBE" w:rsidP="00ED6BBE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64D0B">
        <w:rPr>
          <w:rFonts w:ascii="Arial" w:hAnsi="Arial" w:cs="Arial"/>
          <w:sz w:val="16"/>
          <w:szCs w:val="16"/>
          <w:lang w:val="es-MX"/>
        </w:rPr>
        <w:t xml:space="preserve">Existen operaciones que desde luego causan IVA, por el momento se van a registrar sin él; debido a que el IVA se verá posteriormente. </w:t>
      </w:r>
    </w:p>
    <w:p w14:paraId="3C68E707" w14:textId="3468E41C" w:rsidR="00ED6BBE" w:rsidRPr="00364D0B" w:rsidRDefault="00ED6BBE" w:rsidP="00ED6BBE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64D0B">
        <w:rPr>
          <w:rFonts w:ascii="Arial" w:hAnsi="Arial" w:cs="Arial"/>
          <w:sz w:val="16"/>
          <w:szCs w:val="16"/>
          <w:lang w:val="es-MX"/>
        </w:rPr>
        <w:t xml:space="preserve">Para el registro y control de las operaciones de mercancías, se emplea alguno de estos métodos: procedimiento global, procedimiento analítico y procedimiento de inventarios perpetuos. Particularmente en este ejercicio, aún no emplearemos ninguno de estos métodos. Éstos </w:t>
      </w:r>
      <w:r>
        <w:rPr>
          <w:rFonts w:ascii="Arial" w:hAnsi="Arial" w:cs="Arial"/>
          <w:sz w:val="16"/>
          <w:szCs w:val="16"/>
          <w:lang w:val="es-MX"/>
        </w:rPr>
        <w:t>se verán en el siguiente tema</w:t>
      </w:r>
      <w:r w:rsidR="0069646D">
        <w:rPr>
          <w:rFonts w:ascii="Arial" w:hAnsi="Arial" w:cs="Arial"/>
          <w:sz w:val="16"/>
          <w:szCs w:val="16"/>
          <w:lang w:val="es-MX"/>
        </w:rPr>
        <w:t>.</w:t>
      </w:r>
      <w:r w:rsidRPr="00364D0B">
        <w:rPr>
          <w:rFonts w:ascii="Arial" w:hAnsi="Arial" w:cs="Arial"/>
          <w:sz w:val="16"/>
          <w:szCs w:val="16"/>
          <w:lang w:val="es-MX"/>
        </w:rPr>
        <w:t xml:space="preserve">      </w:t>
      </w:r>
    </w:p>
    <w:p w14:paraId="1F73D0B6" w14:textId="77777777" w:rsidR="00ED6BBE" w:rsidRPr="00364D0B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91A8F70" w14:textId="77777777" w:rsidR="00ED6BBE" w:rsidRPr="00364D0B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  <w:r w:rsidRPr="00364D0B">
        <w:rPr>
          <w:rFonts w:ascii="Arial" w:hAnsi="Arial" w:cs="Arial"/>
          <w:sz w:val="16"/>
          <w:szCs w:val="16"/>
          <w:lang w:val="es-MX"/>
        </w:rPr>
        <w:t>Antes de realizar el ejercicio te presentamos el siguiente ejemplo:</w:t>
      </w:r>
    </w:p>
    <w:p w14:paraId="4AFD93CE" w14:textId="77777777" w:rsidR="00ED6BBE" w:rsidRDefault="00ED6BBE" w:rsidP="00ED6BBE">
      <w:pPr>
        <w:spacing w:after="0" w:line="240" w:lineRule="auto"/>
        <w:ind w:left="360"/>
        <w:jc w:val="both"/>
        <w:rPr>
          <w:rFonts w:ascii="Arial" w:hAnsi="Arial" w:cs="Arial"/>
          <w:sz w:val="16"/>
          <w:szCs w:val="16"/>
          <w:lang w:val="es-MX"/>
        </w:rPr>
      </w:pPr>
    </w:p>
    <w:p w14:paraId="7D1C10B0" w14:textId="36C72308" w:rsidR="00ED6BBE" w:rsidRPr="005112EA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5112EA">
        <w:rPr>
          <w:rFonts w:ascii="Arial" w:hAnsi="Arial" w:cs="Arial"/>
          <w:b/>
          <w:sz w:val="16"/>
          <w:szCs w:val="16"/>
          <w:lang w:val="es-MX"/>
        </w:rPr>
        <w:t>Operación</w:t>
      </w:r>
      <w:r w:rsidRPr="005112EA">
        <w:rPr>
          <w:rFonts w:ascii="Arial" w:hAnsi="Arial" w:cs="Arial"/>
          <w:sz w:val="16"/>
          <w:szCs w:val="16"/>
          <w:lang w:val="es-MX"/>
        </w:rPr>
        <w:t xml:space="preserve">: Adquirimos mercancía </w:t>
      </w:r>
      <w:r w:rsidR="00F81A79">
        <w:rPr>
          <w:rFonts w:ascii="Arial" w:hAnsi="Arial" w:cs="Arial"/>
          <w:sz w:val="16"/>
          <w:szCs w:val="16"/>
          <w:lang w:val="es-MX"/>
        </w:rPr>
        <w:t xml:space="preserve">(inventarios, almacén) </w:t>
      </w:r>
      <w:r w:rsidRPr="005112EA">
        <w:rPr>
          <w:rFonts w:ascii="Arial" w:hAnsi="Arial" w:cs="Arial"/>
          <w:sz w:val="16"/>
          <w:szCs w:val="16"/>
          <w:lang w:val="es-MX"/>
        </w:rPr>
        <w:t>a crédito por $60,000</w:t>
      </w:r>
    </w:p>
    <w:p w14:paraId="38B91B63" w14:textId="77777777" w:rsidR="00ED6BBE" w:rsidRPr="00364D0B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05C6AB9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477192A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80D57EB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2F2AF48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33B3FFC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31296CA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B2FA11E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2D44DEA8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5112EA">
        <w:rPr>
          <w:rFonts w:ascii="Arial" w:hAnsi="Arial" w:cs="Arial"/>
          <w:b/>
          <w:sz w:val="16"/>
          <w:szCs w:val="16"/>
          <w:lang w:val="es-MX"/>
        </w:rPr>
        <w:t>Operación</w:t>
      </w:r>
      <w:r w:rsidRPr="005112EA">
        <w:rPr>
          <w:rFonts w:ascii="Arial" w:hAnsi="Arial" w:cs="Arial"/>
          <w:sz w:val="16"/>
          <w:szCs w:val="16"/>
          <w:lang w:val="es-MX"/>
        </w:rPr>
        <w:t>. Se compra terreno cuyo valor de compra fue de $200,000 para lo cual se contrata crédito hipotecario por $180,000 y el resto se liquida con cheque.</w:t>
      </w:r>
    </w:p>
    <w:p w14:paraId="461E95F1" w14:textId="77777777"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1E6B2042" w14:textId="77777777"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0EC1586D" w14:textId="77777777"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2A69F5E9" w14:textId="77777777"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3E0BBAD8" w14:textId="77777777"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630BCA15" w14:textId="77777777"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56546AC2" w14:textId="77777777"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F907A3A" w14:textId="77777777"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64ADF688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9E6721">
        <w:rPr>
          <w:rFonts w:ascii="Arial" w:hAnsi="Arial" w:cs="Arial"/>
          <w:sz w:val="16"/>
          <w:szCs w:val="16"/>
          <w:lang w:val="es-MX"/>
        </w:rPr>
        <w:t>Se adquiere mercancía para su venta por $130,000 obteniendo crédito por parte del proveedor.</w:t>
      </w:r>
    </w:p>
    <w:p w14:paraId="00D7BC2B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F5A5B4A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86D2363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0DF37BF0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0E65A1D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01BDFA8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85FF0B2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3A1AD23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C7BF4B3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A6760D4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2AFA6AC7" w14:textId="77777777" w:rsidR="00ED6BBE" w:rsidRPr="00805E9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3DF0BE3" w14:textId="77777777" w:rsidR="00ED6BBE" w:rsidRPr="009E6721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9E6721">
        <w:rPr>
          <w:rFonts w:ascii="Arial" w:hAnsi="Arial" w:cs="Arial"/>
          <w:sz w:val="16"/>
          <w:szCs w:val="16"/>
          <w:lang w:val="es-MX"/>
        </w:rPr>
        <w:t>Prestamos a crédito $10,000 por los cuales expedimos un cheque.</w:t>
      </w:r>
    </w:p>
    <w:p w14:paraId="7ED7FB1F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EC9D789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05E8599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25382ED4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769323C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9B922FB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E7FC256" w14:textId="77777777"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64F3E33" w14:textId="77777777" w:rsidR="00ED6BBE" w:rsidRPr="00805E9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912062B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ED6D40">
        <w:rPr>
          <w:rFonts w:ascii="Arial" w:hAnsi="Arial" w:cs="Arial"/>
          <w:sz w:val="16"/>
          <w:szCs w:val="16"/>
          <w:lang w:val="es-MX"/>
        </w:rPr>
        <w:t>Prestamos $15,000 en efectivo, que nos garantizan con una letra de cambio a nuestro favor.</w:t>
      </w:r>
    </w:p>
    <w:p w14:paraId="638358B7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0EF4E0E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792464E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019FE24D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DB94DC8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8E9D921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E3BCCE3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72FEAB9" w14:textId="77777777" w:rsidR="00ED6BBE" w:rsidRPr="00805E9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244C6EE9" w14:textId="77777777" w:rsidR="00ED6BBE" w:rsidRPr="00ED6D40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ED6D40">
        <w:rPr>
          <w:rFonts w:ascii="Arial" w:hAnsi="Arial" w:cs="Arial"/>
          <w:sz w:val="16"/>
          <w:szCs w:val="16"/>
          <w:lang w:val="es-MX"/>
        </w:rPr>
        <w:t>Vendimos mobiliario por $60,000 a crédito.</w:t>
      </w:r>
    </w:p>
    <w:p w14:paraId="2347A0DC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0DF2E4F4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3A460DA1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2C859AAD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1C8BB9BD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376147CD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2A0C4988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346DB9E1" w14:textId="77777777" w:rsidR="00ED6BBE" w:rsidRPr="00364D0B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7080AD8C" w14:textId="77777777" w:rsidR="00ED6BBE" w:rsidRPr="00527A9F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527A9F">
        <w:rPr>
          <w:rFonts w:ascii="Arial" w:hAnsi="Arial" w:cs="Arial"/>
          <w:sz w:val="16"/>
          <w:szCs w:val="16"/>
          <w:lang w:val="es-MX"/>
        </w:rPr>
        <w:t>Un cliente nos pagó con cheque su cuenta por 10000.</w:t>
      </w:r>
    </w:p>
    <w:p w14:paraId="138ED8A3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6A199398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724018C4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2002FC49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2D953158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4F92D8FB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4F9AF11F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0621073C" w14:textId="77777777" w:rsidR="00ED6BBE" w:rsidRPr="00364D0B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3C1F3B86" w14:textId="77777777" w:rsidR="00ED6BBE" w:rsidRPr="003D4A0F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3D4A0F">
        <w:rPr>
          <w:rFonts w:ascii="Arial" w:hAnsi="Arial" w:cs="Arial"/>
          <w:sz w:val="16"/>
          <w:szCs w:val="16"/>
          <w:lang w:val="es-MX"/>
        </w:rPr>
        <w:t>Nos pagaron con cheque la mercancía por $40000 que vendimos ayer a crédito.</w:t>
      </w:r>
    </w:p>
    <w:p w14:paraId="153B5C66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21546AEE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3E96F6F1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408C4428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601F8CBE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3567498A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567CF7EA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133FC279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1014561B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7737FB7C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39B7AE4C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56A662F7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482F70E7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5F0B1938" w14:textId="77777777" w:rsidR="00ED6BBE" w:rsidRPr="00364D0B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47D3683D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 w:rsidRPr="0017622D"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17622D">
        <w:rPr>
          <w:rFonts w:ascii="Arial" w:hAnsi="Arial" w:cs="Arial"/>
          <w:sz w:val="16"/>
          <w:szCs w:val="16"/>
          <w:lang w:val="es-MX"/>
        </w:rPr>
        <w:t>Cobramos con cheque una letra de cambio a nuestro favor por $50,000.</w:t>
      </w:r>
    </w:p>
    <w:p w14:paraId="1452BF69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4585CB0D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38CB9C7F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63F87C1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E47EC39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283E4351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7A93099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30BA43EF" w14:textId="77777777" w:rsidR="00ED6BBE" w:rsidRPr="0017622D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4CD0675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17622D">
        <w:rPr>
          <w:rFonts w:ascii="Arial" w:hAnsi="Arial" w:cs="Arial"/>
          <w:sz w:val="16"/>
          <w:szCs w:val="16"/>
          <w:lang w:val="es-MX"/>
        </w:rPr>
        <w:t>Depositamos en el banco una letra de cambio por $32,000 a cargo del Sr. Jesús Olvera.</w:t>
      </w:r>
    </w:p>
    <w:p w14:paraId="787DA026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0675D682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1B2E0B6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6639BC0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665B1BD8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50481A7D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92D1243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512280E9" w14:textId="77777777" w:rsidR="00ED6BBE" w:rsidRPr="00EC619C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33B84C21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EC619C">
        <w:rPr>
          <w:rFonts w:ascii="Arial" w:hAnsi="Arial" w:cs="Arial"/>
          <w:sz w:val="16"/>
          <w:szCs w:val="16"/>
          <w:lang w:val="es-MX"/>
        </w:rPr>
        <w:t>Compramos una camioneta para el reparto de mercancía por $70,000 cuyo valor pagamos con cheque.</w:t>
      </w:r>
    </w:p>
    <w:p w14:paraId="404D4D87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0A40F14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60E366B4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0EE7EBB9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24AD3FF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3BB3DBE4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E079636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041A9466" w14:textId="77777777" w:rsidR="00ED6BBE" w:rsidRPr="00EC619C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0ABBCD6C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EC619C">
        <w:rPr>
          <w:rFonts w:ascii="Arial" w:hAnsi="Arial" w:cs="Arial"/>
          <w:sz w:val="16"/>
          <w:szCs w:val="16"/>
          <w:lang w:val="es-MX"/>
        </w:rPr>
        <w:t>Pagamos con cheque $10,000 por diversas instalaciones eléctricas.</w:t>
      </w:r>
    </w:p>
    <w:p w14:paraId="61C45CD5" w14:textId="77777777"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14:paraId="452A44D9" w14:textId="77777777"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14:paraId="01A02123" w14:textId="77777777"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14:paraId="7723E931" w14:textId="77777777"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14:paraId="37B606D2" w14:textId="77777777"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14:paraId="5D307BA2" w14:textId="77777777"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14:paraId="2803CB6C" w14:textId="77777777"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14:paraId="349FB258" w14:textId="77777777" w:rsidR="00ED6BBE" w:rsidRPr="00EC619C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14:paraId="6D89B814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EC619C">
        <w:rPr>
          <w:rFonts w:ascii="Arial" w:hAnsi="Arial" w:cs="Arial"/>
          <w:sz w:val="16"/>
          <w:szCs w:val="16"/>
          <w:lang w:val="es-MX"/>
        </w:rPr>
        <w:t>Compramos un terreno por $1,600,000 cuyo valor pagamos la mitad expidiendo un cheque y por el resto endosamos varias letras de cambio.</w:t>
      </w:r>
    </w:p>
    <w:p w14:paraId="5767B680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0D1213F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1F53213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268EC19F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DA6A583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0D2867A3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21C91E8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D166C3C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0433CC5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0E7F3EE4" w14:textId="77777777" w:rsidR="00ED6BBE" w:rsidRPr="00992A00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29C64D4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2B3472">
        <w:rPr>
          <w:rFonts w:ascii="Arial" w:hAnsi="Arial" w:cs="Arial"/>
          <w:sz w:val="16"/>
          <w:szCs w:val="16"/>
          <w:lang w:val="es-MX"/>
        </w:rPr>
        <w:t>Compramos unidades centrales de procesamiento, monitores, teclados e impresoras por $300,000 de cuyo valor pagamos $50,000 con cheque y por el resto endosamos letras de cambio.</w:t>
      </w:r>
    </w:p>
    <w:p w14:paraId="04D4F51B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8CBC959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CF8528B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D83780A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7A0CD6E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EF5DED6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9728478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950C96F" w14:textId="77777777" w:rsidR="00ED6BBE" w:rsidRPr="002B3472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B4C78FF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2B3472">
        <w:rPr>
          <w:rFonts w:ascii="Arial" w:hAnsi="Arial" w:cs="Arial"/>
          <w:sz w:val="16"/>
          <w:szCs w:val="16"/>
          <w:lang w:val="es-MX"/>
        </w:rPr>
        <w:t>Pagamos con cheque el depósito en garantía por $60,000 que solicita el propietario del edificio para rentar el local que vamos a ocupar.</w:t>
      </w:r>
    </w:p>
    <w:p w14:paraId="7FCAA806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C9CE2C5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9B46B52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2985F4C5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30BE417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A39F483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2C661B3C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42F97E0" w14:textId="77777777" w:rsidR="00ED6BBE" w:rsidRPr="00B07C6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0E2465E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Pagamos con cheque $200,000 para acondicionar el local que vamos a ocupar.</w:t>
      </w:r>
    </w:p>
    <w:p w14:paraId="53B23D65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7EA1CD6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B613314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0AF1717E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B9B9F8D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C44C794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05A94D37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B03DF4B" w14:textId="77777777" w:rsidR="00ED6BBE" w:rsidRPr="00B07C6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E9A0F71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Compramos papelería y útiles de escritorio por $5,000, que pagamos con cheque.</w:t>
      </w:r>
    </w:p>
    <w:p w14:paraId="274F6208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2B7089AD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175E713D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1D2AFE44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156926A9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7DFCDE75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68EF3021" w14:textId="77777777"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3B16451E" w14:textId="77777777" w:rsidR="00ED6BBE" w:rsidRPr="00B07C6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14:paraId="606675A6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Pagamos $80,000 con cheque por un anuncio en el periódico El Universal.</w:t>
      </w:r>
    </w:p>
    <w:p w14:paraId="55BC54C5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350CDFE3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49F5C488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748170AB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24CC331A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48D14456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1F37738E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2D58E009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45977DC1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5FC02FB3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6AF2D704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012FB15D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Pagamos con cheque $12,000 por la impresión de folletos y volantes.</w:t>
      </w:r>
    </w:p>
    <w:p w14:paraId="1DB3E879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9EA1977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4DFAF5A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456EBF8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25A76A34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22A20FF4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E4ACCEC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6A445EF" w14:textId="77777777" w:rsidR="00ED6BBE" w:rsidRPr="00B07C6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71BD79C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lastRenderedPageBreak/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Se compra a la Cía. de Seguros “La Azteca”, S.A una póliza de seguro contra robo e incendio del edificio, y pagamos con cheque el valor de tres primas semestrales por anticipado, con valor de $30,000 cada uno.</w:t>
      </w:r>
    </w:p>
    <w:p w14:paraId="022B6A32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695B0A4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7A6716D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75A3804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B23CDFD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7A24943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7E16DD3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E3F135C" w14:textId="77777777" w:rsidR="00ED6BBE" w:rsidRPr="00B07C6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4D6BD36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Pagamos por anticipado el valor de dos años de renta por $360,000, cada uno, con cheque a cargo del Banco Nacional Industrial S.A.</w:t>
      </w:r>
    </w:p>
    <w:p w14:paraId="4D25A625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863B800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496BAAE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05848785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84FB8C8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570A4BA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D6C45C4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DBD5401" w14:textId="77777777" w:rsidR="00ED6BBE" w:rsidRPr="00B07C6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34CA877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Nos prestaron con cheque $40,000 a crédito.</w:t>
      </w:r>
    </w:p>
    <w:p w14:paraId="0EE7D20C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E71D0A7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F5E7CA6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06E0A807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39ABF19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2A228E2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720710E2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41FA371" w14:textId="77777777" w:rsidR="00ED6BBE" w:rsidRPr="002662FD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1CCDEAEA" w14:textId="77777777" w:rsidR="00ED6BBE" w:rsidRPr="002662FD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2662FD">
        <w:rPr>
          <w:rFonts w:ascii="Arial" w:hAnsi="Arial" w:cs="Arial"/>
          <w:sz w:val="16"/>
          <w:szCs w:val="16"/>
          <w:lang w:val="es-MX"/>
        </w:rPr>
        <w:t>Nos prestaron con cheque $20,000, por los cuales firmamos un pagaré.</w:t>
      </w:r>
    </w:p>
    <w:p w14:paraId="22B9C3B7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4B95F981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5391A247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150B6486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711C1D47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5E9C1A43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25A864B8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482C9B4B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724E6BC7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4589A1D6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4C1261FD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14:paraId="7845F92E" w14:textId="77777777" w:rsidR="00ED6BBE" w:rsidRPr="00380391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80391"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380391">
        <w:rPr>
          <w:rFonts w:ascii="Arial" w:hAnsi="Arial" w:cs="Arial"/>
          <w:sz w:val="16"/>
          <w:szCs w:val="16"/>
          <w:lang w:val="es-MX"/>
        </w:rPr>
        <w:t>Compramos mobiliario por $140,000, por los cuales firmamos una letra de cambio.</w:t>
      </w:r>
    </w:p>
    <w:p w14:paraId="2F75447C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40D11CBE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31487ABE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44999D12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542B9168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267622C4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1D2086D5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03E153C1" w14:textId="77777777"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14:paraId="7656B354" w14:textId="77777777"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80391"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380391">
        <w:rPr>
          <w:rFonts w:ascii="Arial" w:hAnsi="Arial" w:cs="Arial"/>
          <w:sz w:val="16"/>
          <w:szCs w:val="16"/>
          <w:lang w:val="es-MX"/>
        </w:rPr>
        <w:t>Compramos una camioneta para el reparto de mercancía por $160,000 a crédito.</w:t>
      </w:r>
    </w:p>
    <w:p w14:paraId="772AA1C3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98CA69C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63E07062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44444E8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A1441F0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6325CDE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452191D5" w14:textId="77777777"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33E46269" w14:textId="77777777" w:rsidR="00ED6BBE" w:rsidRPr="00380391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14:paraId="5BA01B4D" w14:textId="77777777" w:rsidR="00F171BA" w:rsidRP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80391"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380391">
        <w:rPr>
          <w:rFonts w:ascii="Arial" w:hAnsi="Arial" w:cs="Arial"/>
          <w:sz w:val="16"/>
          <w:szCs w:val="16"/>
          <w:lang w:val="es-MX"/>
        </w:rPr>
        <w:t>Nos prestaron con cheque $1,000,000 que garantizamos con la escritura de nuestra finca.</w:t>
      </w:r>
    </w:p>
    <w:sectPr w:rsidR="00F171BA" w:rsidRPr="00ED6BBE" w:rsidSect="00B76801">
      <w:headerReference w:type="default" r:id="rId8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74B5" w14:textId="77777777" w:rsidR="009C3A12" w:rsidRDefault="009C3A12" w:rsidP="00F54E37">
      <w:pPr>
        <w:spacing w:after="0" w:line="240" w:lineRule="auto"/>
      </w:pPr>
      <w:r>
        <w:separator/>
      </w:r>
    </w:p>
  </w:endnote>
  <w:endnote w:type="continuationSeparator" w:id="0">
    <w:p w14:paraId="0293B62F" w14:textId="77777777" w:rsidR="009C3A12" w:rsidRDefault="009C3A12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24A28" w14:textId="77777777" w:rsidR="009C3A12" w:rsidRDefault="009C3A12" w:rsidP="00F54E37">
      <w:pPr>
        <w:spacing w:after="0" w:line="240" w:lineRule="auto"/>
      </w:pPr>
      <w:r>
        <w:separator/>
      </w:r>
    </w:p>
  </w:footnote>
  <w:footnote w:type="continuationSeparator" w:id="0">
    <w:p w14:paraId="5D78CEE9" w14:textId="77777777" w:rsidR="009C3A12" w:rsidRDefault="009C3A12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EF83" w14:textId="77777777"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97FD4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3D"/>
    <w:rsid w:val="00003836"/>
    <w:rsid w:val="000054DE"/>
    <w:rsid w:val="000140A9"/>
    <w:rsid w:val="00030E99"/>
    <w:rsid w:val="00032EB2"/>
    <w:rsid w:val="00045669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62472"/>
    <w:rsid w:val="001631FD"/>
    <w:rsid w:val="00171DD1"/>
    <w:rsid w:val="00175134"/>
    <w:rsid w:val="00180CD9"/>
    <w:rsid w:val="0018708E"/>
    <w:rsid w:val="00194B29"/>
    <w:rsid w:val="00194D52"/>
    <w:rsid w:val="001A1F47"/>
    <w:rsid w:val="001A3A36"/>
    <w:rsid w:val="001A55AA"/>
    <w:rsid w:val="001A6D27"/>
    <w:rsid w:val="001B447A"/>
    <w:rsid w:val="001B4B9F"/>
    <w:rsid w:val="001B50B6"/>
    <w:rsid w:val="001C78CC"/>
    <w:rsid w:val="001D1BE4"/>
    <w:rsid w:val="001E0340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10F0"/>
    <w:rsid w:val="0024728B"/>
    <w:rsid w:val="00250D4A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869"/>
    <w:rsid w:val="003C3E8A"/>
    <w:rsid w:val="003C7215"/>
    <w:rsid w:val="003C7B73"/>
    <w:rsid w:val="003D0397"/>
    <w:rsid w:val="003D0420"/>
    <w:rsid w:val="003D114A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4F2D2C"/>
    <w:rsid w:val="0050041F"/>
    <w:rsid w:val="0050466C"/>
    <w:rsid w:val="00515414"/>
    <w:rsid w:val="005168B2"/>
    <w:rsid w:val="005200C6"/>
    <w:rsid w:val="00521405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688B"/>
    <w:rsid w:val="005F0ECA"/>
    <w:rsid w:val="005F7596"/>
    <w:rsid w:val="00604278"/>
    <w:rsid w:val="00605A19"/>
    <w:rsid w:val="00610C9C"/>
    <w:rsid w:val="00610D5D"/>
    <w:rsid w:val="00617AD9"/>
    <w:rsid w:val="006250C7"/>
    <w:rsid w:val="00625FF3"/>
    <w:rsid w:val="00630F24"/>
    <w:rsid w:val="00634EF3"/>
    <w:rsid w:val="00636556"/>
    <w:rsid w:val="006425ED"/>
    <w:rsid w:val="006503C6"/>
    <w:rsid w:val="006603F1"/>
    <w:rsid w:val="0066434F"/>
    <w:rsid w:val="00670C8A"/>
    <w:rsid w:val="00671B7B"/>
    <w:rsid w:val="00693DA8"/>
    <w:rsid w:val="0069646D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31451"/>
    <w:rsid w:val="00737201"/>
    <w:rsid w:val="007530AA"/>
    <w:rsid w:val="007542FF"/>
    <w:rsid w:val="00766E13"/>
    <w:rsid w:val="00771B2F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45A"/>
    <w:rsid w:val="007F3DCE"/>
    <w:rsid w:val="007F6DDD"/>
    <w:rsid w:val="00800E52"/>
    <w:rsid w:val="00803592"/>
    <w:rsid w:val="0080416A"/>
    <w:rsid w:val="0080623A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3A12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B31"/>
    <w:rsid w:val="00AB4EC6"/>
    <w:rsid w:val="00AC4753"/>
    <w:rsid w:val="00AC7FDE"/>
    <w:rsid w:val="00AD206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0E46"/>
    <w:rsid w:val="00DA10BB"/>
    <w:rsid w:val="00DA55E1"/>
    <w:rsid w:val="00DD1AAD"/>
    <w:rsid w:val="00DE06E7"/>
    <w:rsid w:val="00DE4B02"/>
    <w:rsid w:val="00DF5007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24C6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D6BBE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5D2"/>
    <w:rsid w:val="00F81732"/>
    <w:rsid w:val="00F81A79"/>
    <w:rsid w:val="00F828A6"/>
    <w:rsid w:val="00F84213"/>
    <w:rsid w:val="00F934D8"/>
    <w:rsid w:val="00F96321"/>
    <w:rsid w:val="00FA2B6B"/>
    <w:rsid w:val="00FA654E"/>
    <w:rsid w:val="00FB04BF"/>
    <w:rsid w:val="00FB4439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646A7"/>
  <w15:docId w15:val="{0800909E-DBAA-401A-807D-107ADB75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uiPriority w:val="59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2BEFD-9966-4DDD-8F22-4BFA513A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3762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Yael Almanza Rios</cp:lastModifiedBy>
  <cp:revision>5</cp:revision>
  <cp:lastPrinted>2011-11-03T23:08:00Z</cp:lastPrinted>
  <dcterms:created xsi:type="dcterms:W3CDTF">2021-09-01T15:22:00Z</dcterms:created>
  <dcterms:modified xsi:type="dcterms:W3CDTF">2021-09-01T16:15:00Z</dcterms:modified>
</cp:coreProperties>
</file>