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DE" w:rsidRDefault="00206FC6">
      <w:r>
        <w:t>本文档主要描述测试代码的各种场景</w:t>
      </w:r>
      <w:r>
        <w:rPr>
          <w:rFonts w:hint="eastAsia"/>
        </w:rPr>
        <w:t xml:space="preserve">, </w:t>
      </w:r>
      <w:r>
        <w:rPr>
          <w:rFonts w:hint="eastAsia"/>
        </w:rPr>
        <w:t>作为编写测试代码的参考文档</w:t>
      </w:r>
    </w:p>
    <w:p w:rsidR="00206FC6" w:rsidRDefault="00206FC6"/>
    <w:p w:rsidR="00E25EEF" w:rsidRDefault="00E25EEF">
      <w:r>
        <w:rPr>
          <w:rFonts w:hint="eastAsia"/>
        </w:rPr>
        <w:t>采集</w:t>
      </w:r>
      <w:r>
        <w:rPr>
          <w:rFonts w:hint="eastAsia"/>
        </w:rPr>
        <w:t>-&gt;</w:t>
      </w:r>
      <w:r>
        <w:rPr>
          <w:rFonts w:hint="eastAsia"/>
        </w:rPr>
        <w:t>显示</w:t>
      </w:r>
      <w:r w:rsidR="00907D71">
        <w:rPr>
          <w:rFonts w:hint="eastAsia"/>
        </w:rPr>
        <w:t>(</w:t>
      </w:r>
      <w:proofErr w:type="spellStart"/>
      <w:r w:rsidR="00907D71" w:rsidRPr="00907D71">
        <w:t>vif</w:t>
      </w:r>
      <w:proofErr w:type="spellEnd"/>
      <w:r w:rsidR="00907D71" w:rsidRPr="00907D71">
        <w:t>-&gt;</w:t>
      </w:r>
      <w:proofErr w:type="spellStart"/>
      <w:r w:rsidR="00907D71" w:rsidRPr="00907D71">
        <w:t>vpe</w:t>
      </w:r>
      <w:proofErr w:type="spellEnd"/>
      <w:r w:rsidR="00907D71" w:rsidRPr="00907D71">
        <w:t>-&gt;</w:t>
      </w:r>
      <w:proofErr w:type="spellStart"/>
      <w:r w:rsidR="00907D71" w:rsidRPr="00907D71">
        <w:t>disp</w:t>
      </w:r>
      <w:proofErr w:type="spellEnd"/>
      <w:r w:rsidR="00907D71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9773B" w:rsidTr="00D9773B">
        <w:tc>
          <w:tcPr>
            <w:tcW w:w="1384" w:type="dxa"/>
          </w:tcPr>
          <w:p w:rsidR="00D9773B" w:rsidRDefault="00D9773B"/>
        </w:tc>
        <w:tc>
          <w:tcPr>
            <w:tcW w:w="7138" w:type="dxa"/>
          </w:tcPr>
          <w:p w:rsidR="00D9773B" w:rsidRDefault="00D9773B" w:rsidP="00DA19F5">
            <w:pPr>
              <w:ind w:firstLineChars="1100" w:firstLine="2310"/>
            </w:pPr>
            <w:r>
              <w:t>场景功能说明</w:t>
            </w:r>
          </w:p>
        </w:tc>
      </w:tr>
      <w:tr w:rsidR="00C7508D" w:rsidTr="00286DDB">
        <w:trPr>
          <w:trHeight w:val="951"/>
        </w:trPr>
        <w:tc>
          <w:tcPr>
            <w:tcW w:w="1384" w:type="dxa"/>
            <w:vMerge w:val="restart"/>
          </w:tcPr>
          <w:p w:rsidR="00C7508D" w:rsidRDefault="00C7508D"/>
          <w:p w:rsidR="00C7508D" w:rsidRDefault="00C7508D"/>
          <w:p w:rsidR="00C7508D" w:rsidRDefault="00C7508D"/>
          <w:p w:rsidR="00C7508D" w:rsidRDefault="00C7508D"/>
          <w:p w:rsidR="00C7508D" w:rsidRDefault="00C7508D"/>
          <w:p w:rsidR="00C7508D" w:rsidRDefault="00C7508D"/>
          <w:p w:rsidR="00C7508D" w:rsidRDefault="00C750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C7508D" w:rsidRDefault="00C7508D" w:rsidP="006E6DF6">
            <w:r w:rsidRPr="00DA19F5">
              <w:rPr>
                <w:rFonts w:hint="eastAsia"/>
              </w:rPr>
              <w:t>1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>, 1</w:t>
            </w:r>
            <w:r w:rsidRPr="00DA19F5">
              <w:rPr>
                <w:rFonts w:hint="eastAsia"/>
              </w:rPr>
              <w:t>路通道在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</w:p>
          <w:p w:rsidR="00C7508D" w:rsidRDefault="00C7508D" w:rsidP="006E6DF6"/>
          <w:p w:rsidR="00C7508D" w:rsidRPr="00FC6B1B" w:rsidRDefault="00C7508D" w:rsidP="006E6DF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C7508D" w:rsidTr="00286DDB">
        <w:trPr>
          <w:trHeight w:val="333"/>
        </w:trPr>
        <w:tc>
          <w:tcPr>
            <w:tcW w:w="1384" w:type="dxa"/>
            <w:vMerge/>
          </w:tcPr>
          <w:p w:rsidR="00C7508D" w:rsidRDefault="00C7508D"/>
        </w:tc>
        <w:tc>
          <w:tcPr>
            <w:tcW w:w="7138" w:type="dxa"/>
          </w:tcPr>
          <w:p w:rsidR="00C7508D" w:rsidRPr="00DA19F5" w:rsidRDefault="00857C7D" w:rsidP="006E6DF6">
            <w:r>
              <w:rPr>
                <w:rFonts w:hint="eastAsia"/>
              </w:rPr>
              <w:t>./</w:t>
            </w:r>
            <w:proofErr w:type="spellStart"/>
            <w:r w:rsidRPr="00857C7D">
              <w:t>prog_vifvo</w:t>
            </w:r>
            <w:proofErr w:type="spellEnd"/>
            <w:r>
              <w:rPr>
                <w:rFonts w:hint="eastAsia"/>
              </w:rPr>
              <w:t xml:space="preserve"> 1 2</w:t>
            </w:r>
          </w:p>
        </w:tc>
      </w:tr>
      <w:tr w:rsidR="00C7508D" w:rsidTr="001C16CA">
        <w:trPr>
          <w:trHeight w:val="978"/>
        </w:trPr>
        <w:tc>
          <w:tcPr>
            <w:tcW w:w="1384" w:type="dxa"/>
            <w:vMerge/>
          </w:tcPr>
          <w:p w:rsidR="00C7508D" w:rsidRDefault="00C7508D"/>
        </w:tc>
        <w:tc>
          <w:tcPr>
            <w:tcW w:w="7138" w:type="dxa"/>
          </w:tcPr>
          <w:p w:rsidR="00C7508D" w:rsidRDefault="00C7508D" w:rsidP="002B6FC3">
            <w:r w:rsidRPr="008D3DB7">
              <w:rPr>
                <w:rFonts w:hint="eastAsia"/>
              </w:rPr>
              <w:t>1</w:t>
            </w:r>
            <w:r w:rsidRPr="008D3DB7">
              <w:rPr>
                <w:rFonts w:hint="eastAsia"/>
              </w:rPr>
              <w:t>路</w:t>
            </w:r>
            <w:r w:rsidRPr="008D3DB7">
              <w:rPr>
                <w:rFonts w:hint="eastAsia"/>
              </w:rPr>
              <w:t>D1(720x576)</w:t>
            </w:r>
            <w:r w:rsidRPr="008D3DB7">
              <w:rPr>
                <w:rFonts w:hint="eastAsia"/>
              </w:rPr>
              <w:t>采集</w:t>
            </w:r>
            <w:r w:rsidRPr="008D3DB7">
              <w:rPr>
                <w:rFonts w:hint="eastAsia"/>
              </w:rPr>
              <w:t>, 1</w:t>
            </w:r>
            <w:r w:rsidRPr="008D3DB7">
              <w:rPr>
                <w:rFonts w:hint="eastAsia"/>
              </w:rPr>
              <w:t>路通道在</w:t>
            </w:r>
            <w:r w:rsidRPr="008D3DB7">
              <w:rPr>
                <w:rFonts w:hint="eastAsia"/>
              </w:rPr>
              <w:t>HDMI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VGA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CVBS</w:t>
            </w:r>
            <w:r w:rsidRPr="008D3DB7">
              <w:rPr>
                <w:rFonts w:hint="eastAsia"/>
              </w:rPr>
              <w:t>输出显示</w:t>
            </w:r>
          </w:p>
          <w:p w:rsidR="00C7508D" w:rsidRDefault="00C7508D" w:rsidP="002B6FC3"/>
          <w:p w:rsidR="00C7508D" w:rsidRDefault="00C7508D" w:rsidP="00D73F22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C7508D" w:rsidTr="00D9773B">
        <w:trPr>
          <w:trHeight w:val="256"/>
        </w:trPr>
        <w:tc>
          <w:tcPr>
            <w:tcW w:w="1384" w:type="dxa"/>
            <w:vMerge/>
          </w:tcPr>
          <w:p w:rsidR="00C7508D" w:rsidRDefault="00C7508D"/>
        </w:tc>
        <w:tc>
          <w:tcPr>
            <w:tcW w:w="7138" w:type="dxa"/>
          </w:tcPr>
          <w:p w:rsidR="00C7508D" w:rsidRPr="008D3DB7" w:rsidRDefault="005D62F2" w:rsidP="00D73F22">
            <w:r>
              <w:rPr>
                <w:rFonts w:hint="eastAsia"/>
              </w:rPr>
              <w:t>./</w:t>
            </w:r>
            <w:proofErr w:type="spellStart"/>
            <w:r w:rsidRPr="00857C7D">
              <w:t>prog_vifvo</w:t>
            </w:r>
            <w:proofErr w:type="spellEnd"/>
            <w:r>
              <w:rPr>
                <w:rFonts w:hint="eastAsia"/>
              </w:rPr>
              <w:t xml:space="preserve"> 2 2</w:t>
            </w:r>
          </w:p>
        </w:tc>
      </w:tr>
      <w:tr w:rsidR="00C7508D" w:rsidTr="00C7508D">
        <w:trPr>
          <w:trHeight w:val="978"/>
        </w:trPr>
        <w:tc>
          <w:tcPr>
            <w:tcW w:w="1384" w:type="dxa"/>
            <w:vMerge/>
          </w:tcPr>
          <w:p w:rsidR="00C7508D" w:rsidRDefault="00C7508D"/>
        </w:tc>
        <w:tc>
          <w:tcPr>
            <w:tcW w:w="7138" w:type="dxa"/>
          </w:tcPr>
          <w:p w:rsidR="00C7508D" w:rsidRDefault="00C7508D" w:rsidP="002B6FC3">
            <w:r w:rsidRPr="00477C29">
              <w:rPr>
                <w:rFonts w:hint="eastAsia"/>
              </w:rPr>
              <w:t>1</w:t>
            </w:r>
            <w:r w:rsidRPr="00477C29">
              <w:rPr>
                <w:rFonts w:hint="eastAsia"/>
              </w:rPr>
              <w:t>路</w:t>
            </w:r>
            <w:r w:rsidRPr="00477C29">
              <w:rPr>
                <w:rFonts w:hint="eastAsia"/>
              </w:rPr>
              <w:t>4K@15(3840x2160)</w:t>
            </w:r>
            <w:r w:rsidRPr="00477C29">
              <w:rPr>
                <w:rFonts w:hint="eastAsia"/>
              </w:rPr>
              <w:t>采集</w:t>
            </w:r>
            <w:r w:rsidRPr="00477C29">
              <w:rPr>
                <w:rFonts w:hint="eastAsia"/>
              </w:rPr>
              <w:t>, 1</w:t>
            </w:r>
            <w:r w:rsidRPr="00477C29">
              <w:rPr>
                <w:rFonts w:hint="eastAsia"/>
              </w:rPr>
              <w:t>路通道在</w:t>
            </w:r>
            <w:r w:rsidRPr="00477C29">
              <w:rPr>
                <w:rFonts w:hint="eastAsia"/>
              </w:rPr>
              <w:t>HDMI</w:t>
            </w:r>
            <w:r w:rsidRPr="00477C29">
              <w:rPr>
                <w:rFonts w:hint="eastAsia"/>
              </w:rPr>
              <w:t>、</w:t>
            </w:r>
            <w:r w:rsidRPr="00477C29">
              <w:rPr>
                <w:rFonts w:hint="eastAsia"/>
              </w:rPr>
              <w:t>VGA</w:t>
            </w:r>
            <w:r w:rsidRPr="00477C29">
              <w:rPr>
                <w:rFonts w:hint="eastAsia"/>
              </w:rPr>
              <w:t>、</w:t>
            </w:r>
            <w:r w:rsidRPr="00477C29">
              <w:rPr>
                <w:rFonts w:hint="eastAsia"/>
              </w:rPr>
              <w:t>CVBS</w:t>
            </w:r>
            <w:r w:rsidRPr="00477C29">
              <w:rPr>
                <w:rFonts w:hint="eastAsia"/>
              </w:rPr>
              <w:t>输出显示</w:t>
            </w:r>
          </w:p>
          <w:p w:rsidR="00C7508D" w:rsidRDefault="00C7508D" w:rsidP="002B6FC3"/>
          <w:p w:rsidR="00C7508D" w:rsidRDefault="00C7508D" w:rsidP="00DC53F3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C7508D" w:rsidTr="00D9773B">
        <w:trPr>
          <w:trHeight w:val="258"/>
        </w:trPr>
        <w:tc>
          <w:tcPr>
            <w:tcW w:w="1384" w:type="dxa"/>
            <w:vMerge/>
          </w:tcPr>
          <w:p w:rsidR="00C7508D" w:rsidRDefault="00C7508D"/>
        </w:tc>
        <w:tc>
          <w:tcPr>
            <w:tcW w:w="7138" w:type="dxa"/>
          </w:tcPr>
          <w:p w:rsidR="00C7508D" w:rsidRPr="00477C29" w:rsidRDefault="00402F07" w:rsidP="00DC53F3">
            <w:r w:rsidRPr="00402F07">
              <w:rPr>
                <w:rFonts w:hint="eastAsia"/>
                <w:color w:val="FF0000"/>
              </w:rPr>
              <w:t>暂不支持</w:t>
            </w:r>
          </w:p>
        </w:tc>
      </w:tr>
      <w:tr w:rsidR="0027494D" w:rsidTr="00320867">
        <w:trPr>
          <w:trHeight w:val="1290"/>
        </w:trPr>
        <w:tc>
          <w:tcPr>
            <w:tcW w:w="1384" w:type="dxa"/>
            <w:vMerge w:val="restart"/>
          </w:tcPr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/>
          <w:p w:rsidR="0027494D" w:rsidRDefault="0027494D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27494D" w:rsidRDefault="0027494D" w:rsidP="005F7ADA">
            <w:r w:rsidRPr="006721AE">
              <w:rPr>
                <w:rFonts w:hint="eastAsia"/>
              </w:rPr>
              <w:t>4</w:t>
            </w:r>
            <w:r w:rsidRPr="006721AE">
              <w:rPr>
                <w:rFonts w:hint="eastAsia"/>
              </w:rPr>
              <w:t>路</w:t>
            </w:r>
            <w:r w:rsidRPr="006721AE">
              <w:rPr>
                <w:rFonts w:hint="eastAsia"/>
              </w:rPr>
              <w:t>1080P@30(1920x1080)</w:t>
            </w:r>
            <w:r w:rsidRPr="006721AE">
              <w:rPr>
                <w:rFonts w:hint="eastAsia"/>
              </w:rPr>
              <w:t>采集</w:t>
            </w:r>
            <w:r w:rsidRPr="006721AE">
              <w:rPr>
                <w:rFonts w:hint="eastAsia"/>
              </w:rPr>
              <w:t>, 4</w:t>
            </w:r>
            <w:r w:rsidRPr="006721AE">
              <w:rPr>
                <w:rFonts w:hint="eastAsia"/>
              </w:rPr>
              <w:t>路通道在</w:t>
            </w:r>
            <w:r w:rsidRPr="006721AE">
              <w:rPr>
                <w:rFonts w:hint="eastAsia"/>
              </w:rPr>
              <w:t>HDMI</w:t>
            </w:r>
            <w:r w:rsidRPr="006721AE">
              <w:rPr>
                <w:rFonts w:hint="eastAsia"/>
              </w:rPr>
              <w:t>、</w:t>
            </w:r>
            <w:r w:rsidRPr="006721AE">
              <w:rPr>
                <w:rFonts w:hint="eastAsia"/>
              </w:rPr>
              <w:t>VGA</w:t>
            </w:r>
            <w:r w:rsidRPr="006721AE">
              <w:rPr>
                <w:rFonts w:hint="eastAsia"/>
              </w:rPr>
              <w:t>、</w:t>
            </w:r>
            <w:r w:rsidRPr="006721AE">
              <w:rPr>
                <w:rFonts w:hint="eastAsia"/>
              </w:rPr>
              <w:t>CVBS</w:t>
            </w:r>
            <w:r w:rsidRPr="006721AE">
              <w:rPr>
                <w:rFonts w:hint="eastAsia"/>
              </w:rPr>
              <w:t>输出显示</w:t>
            </w:r>
            <w:r w:rsidRPr="006721AE">
              <w:rPr>
                <w:rFonts w:hint="eastAsia"/>
              </w:rPr>
              <w:t xml:space="preserve">, </w:t>
            </w:r>
            <w:r w:rsidRPr="006721AE">
              <w:rPr>
                <w:rFonts w:hint="eastAsia"/>
              </w:rPr>
              <w:t>通过输入命令支持</w:t>
            </w:r>
            <w:r w:rsidRPr="006721AE">
              <w:rPr>
                <w:rFonts w:hint="eastAsia"/>
              </w:rPr>
              <w:t>1</w:t>
            </w:r>
            <w:r w:rsidRPr="006721AE">
              <w:rPr>
                <w:rFonts w:hint="eastAsia"/>
              </w:rPr>
              <w:t>、</w:t>
            </w:r>
            <w:r w:rsidRPr="006721AE">
              <w:rPr>
                <w:rFonts w:hint="eastAsia"/>
              </w:rPr>
              <w:t>4</w:t>
            </w:r>
            <w:r w:rsidRPr="006721AE">
              <w:rPr>
                <w:rFonts w:hint="eastAsia"/>
              </w:rPr>
              <w:t>分屏显示</w:t>
            </w:r>
          </w:p>
          <w:p w:rsidR="0027494D" w:rsidRDefault="0027494D" w:rsidP="005F7ADA"/>
          <w:p w:rsidR="0027494D" w:rsidRPr="00477C29" w:rsidRDefault="0027494D" w:rsidP="005F7AD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27494D" w:rsidTr="00320867">
        <w:trPr>
          <w:trHeight w:val="366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Pr="006721AE" w:rsidRDefault="0027494D" w:rsidP="005F7ADA">
            <w:r>
              <w:rPr>
                <w:rFonts w:hint="eastAsia"/>
              </w:rPr>
              <w:t>./</w:t>
            </w:r>
            <w:proofErr w:type="spellStart"/>
            <w:r w:rsidR="000F4A65" w:rsidRPr="00857C7D">
              <w:t>prog_vifvo</w:t>
            </w:r>
            <w:proofErr w:type="spellEnd"/>
            <w:r w:rsidR="000F4A65">
              <w:rPr>
                <w:rFonts w:hint="eastAsia"/>
              </w:rPr>
              <w:t xml:space="preserve"> 3 2</w:t>
            </w:r>
          </w:p>
        </w:tc>
      </w:tr>
      <w:tr w:rsidR="0027494D" w:rsidTr="00320867">
        <w:trPr>
          <w:trHeight w:val="339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5F7ADA">
            <w:r>
              <w:rPr>
                <w:rFonts w:hint="eastAsia"/>
              </w:rPr>
              <w:t>1: show 1 channel</w:t>
            </w:r>
          </w:p>
        </w:tc>
      </w:tr>
      <w:tr w:rsidR="0027494D" w:rsidTr="00565347">
        <w:trPr>
          <w:trHeight w:val="272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5F7ADA">
            <w:r>
              <w:rPr>
                <w:rFonts w:hint="eastAsia"/>
              </w:rPr>
              <w:t>2: show 4 channel</w:t>
            </w:r>
          </w:p>
        </w:tc>
      </w:tr>
      <w:tr w:rsidR="0027494D" w:rsidTr="00C7745D">
        <w:trPr>
          <w:trHeight w:val="1290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5F7ADA"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路</w:t>
            </w:r>
            <w:r w:rsidRPr="003F3158">
              <w:rPr>
                <w:rFonts w:hint="eastAsia"/>
              </w:rPr>
              <w:t>4K@15(3840x2160)</w:t>
            </w:r>
            <w:r w:rsidRPr="003F3158">
              <w:rPr>
                <w:rFonts w:hint="eastAsia"/>
              </w:rPr>
              <w:t>采集</w:t>
            </w:r>
            <w:r w:rsidRPr="003F3158">
              <w:rPr>
                <w:rFonts w:hint="eastAsia"/>
              </w:rPr>
              <w:t>, 4</w:t>
            </w:r>
            <w:r w:rsidRPr="003F3158"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 w:rsidRPr="003F3158">
              <w:rPr>
                <w:rFonts w:hint="eastAsia"/>
              </w:rPr>
              <w:t xml:space="preserve">, 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27494D" w:rsidRDefault="0027494D" w:rsidP="005F7ADA"/>
          <w:p w:rsidR="0027494D" w:rsidRPr="006721AE" w:rsidRDefault="0027494D" w:rsidP="005F7AD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27494D" w:rsidTr="00C7745D">
        <w:trPr>
          <w:trHeight w:val="326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Pr="003F3158" w:rsidRDefault="000F4A65" w:rsidP="00DB7552">
            <w:r w:rsidRPr="000F4A65">
              <w:rPr>
                <w:rFonts w:hint="eastAsia"/>
                <w:color w:val="FF0000"/>
              </w:rPr>
              <w:t>暂不支持</w:t>
            </w:r>
          </w:p>
        </w:tc>
      </w:tr>
      <w:tr w:rsidR="0027494D" w:rsidTr="00C7745D">
        <w:trPr>
          <w:trHeight w:val="353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DB7552">
            <w:r>
              <w:rPr>
                <w:rFonts w:hint="eastAsia"/>
              </w:rPr>
              <w:t>1: show 1 channel</w:t>
            </w:r>
          </w:p>
        </w:tc>
      </w:tr>
      <w:tr w:rsidR="0027494D" w:rsidTr="00D9773B">
        <w:trPr>
          <w:trHeight w:val="257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DB7552">
            <w:r>
              <w:rPr>
                <w:rFonts w:hint="eastAsia"/>
              </w:rPr>
              <w:t>2: show 4 channel</w:t>
            </w:r>
          </w:p>
        </w:tc>
      </w:tr>
      <w:tr w:rsidR="0027494D" w:rsidTr="0027494D">
        <w:trPr>
          <w:trHeight w:val="1277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5F7ADA">
            <w:r w:rsidRPr="00687BBC">
              <w:rPr>
                <w:rFonts w:hint="eastAsia"/>
              </w:rPr>
              <w:t>4</w:t>
            </w:r>
            <w:r w:rsidRPr="00687BBC">
              <w:rPr>
                <w:rFonts w:hint="eastAsia"/>
              </w:rPr>
              <w:t>路</w:t>
            </w:r>
            <w:r w:rsidRPr="00687BBC">
              <w:rPr>
                <w:rFonts w:hint="eastAsia"/>
              </w:rPr>
              <w:t>D1(720x576)</w:t>
            </w:r>
            <w:r w:rsidRPr="00687BBC">
              <w:rPr>
                <w:rFonts w:hint="eastAsia"/>
              </w:rPr>
              <w:t>采集</w:t>
            </w:r>
            <w:r w:rsidRPr="00687BBC">
              <w:rPr>
                <w:rFonts w:hint="eastAsia"/>
              </w:rPr>
              <w:t>, 4</w:t>
            </w:r>
            <w:r w:rsidRPr="00687BBC">
              <w:rPr>
                <w:rFonts w:hint="eastAsia"/>
              </w:rPr>
              <w:t>路通道在</w:t>
            </w:r>
            <w:r w:rsidRPr="00687BBC">
              <w:rPr>
                <w:rFonts w:hint="eastAsia"/>
              </w:rPr>
              <w:t>HDMI</w:t>
            </w:r>
            <w:r w:rsidRPr="00687BBC">
              <w:rPr>
                <w:rFonts w:hint="eastAsia"/>
              </w:rPr>
              <w:t>、</w:t>
            </w:r>
            <w:r w:rsidRPr="00687BBC">
              <w:rPr>
                <w:rFonts w:hint="eastAsia"/>
              </w:rPr>
              <w:t>VGA</w:t>
            </w:r>
            <w:r w:rsidRPr="00687BBC">
              <w:rPr>
                <w:rFonts w:hint="eastAsia"/>
              </w:rPr>
              <w:t>、</w:t>
            </w:r>
            <w:r w:rsidRPr="00687BBC">
              <w:rPr>
                <w:rFonts w:hint="eastAsia"/>
              </w:rPr>
              <w:t>CVBS</w:t>
            </w:r>
            <w:r w:rsidRPr="00687BBC">
              <w:rPr>
                <w:rFonts w:hint="eastAsia"/>
              </w:rPr>
              <w:t>输出显示</w:t>
            </w:r>
            <w:r w:rsidRPr="00687BBC">
              <w:rPr>
                <w:rFonts w:hint="eastAsia"/>
              </w:rPr>
              <w:t xml:space="preserve">, </w:t>
            </w:r>
            <w:r w:rsidRPr="00687BBC">
              <w:rPr>
                <w:rFonts w:hint="eastAsia"/>
              </w:rPr>
              <w:t>通过输入命令支持</w:t>
            </w:r>
            <w:r w:rsidRPr="00687BBC">
              <w:rPr>
                <w:rFonts w:hint="eastAsia"/>
              </w:rPr>
              <w:t>1</w:t>
            </w:r>
            <w:r w:rsidRPr="00687BBC">
              <w:rPr>
                <w:rFonts w:hint="eastAsia"/>
              </w:rPr>
              <w:t>、</w:t>
            </w:r>
            <w:r w:rsidRPr="00687BBC">
              <w:rPr>
                <w:rFonts w:hint="eastAsia"/>
              </w:rPr>
              <w:t>4</w:t>
            </w:r>
            <w:r w:rsidRPr="00687BBC">
              <w:rPr>
                <w:rFonts w:hint="eastAsia"/>
              </w:rPr>
              <w:t>分屏显示</w:t>
            </w:r>
          </w:p>
          <w:p w:rsidR="0027494D" w:rsidRDefault="0027494D" w:rsidP="005F7ADA"/>
          <w:p w:rsidR="0027494D" w:rsidRPr="003F3158" w:rsidRDefault="0027494D" w:rsidP="005F7AD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27494D" w:rsidTr="0027494D">
        <w:trPr>
          <w:trHeight w:val="379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Pr="00687BBC" w:rsidRDefault="0027494D" w:rsidP="000F4A65">
            <w:r>
              <w:rPr>
                <w:rFonts w:hint="eastAsia"/>
              </w:rPr>
              <w:t>./</w:t>
            </w:r>
            <w:proofErr w:type="spellStart"/>
            <w:r w:rsidR="000F4A65" w:rsidRPr="00857C7D">
              <w:t>prog_vifvo</w:t>
            </w:r>
            <w:proofErr w:type="spellEnd"/>
            <w:r w:rsidR="000F4A65">
              <w:rPr>
                <w:rFonts w:hint="eastAsia"/>
              </w:rPr>
              <w:t xml:space="preserve"> 4 2</w:t>
            </w:r>
          </w:p>
        </w:tc>
      </w:tr>
      <w:tr w:rsidR="0027494D" w:rsidTr="0027494D">
        <w:trPr>
          <w:trHeight w:val="366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FB3506">
            <w:r>
              <w:rPr>
                <w:rFonts w:hint="eastAsia"/>
              </w:rPr>
              <w:t>1: show 1 channel</w:t>
            </w:r>
          </w:p>
        </w:tc>
      </w:tr>
      <w:tr w:rsidR="0027494D" w:rsidTr="00D9773B">
        <w:trPr>
          <w:trHeight w:val="245"/>
        </w:trPr>
        <w:tc>
          <w:tcPr>
            <w:tcW w:w="1384" w:type="dxa"/>
            <w:vMerge/>
          </w:tcPr>
          <w:p w:rsidR="0027494D" w:rsidRDefault="0027494D"/>
        </w:tc>
        <w:tc>
          <w:tcPr>
            <w:tcW w:w="7138" w:type="dxa"/>
          </w:tcPr>
          <w:p w:rsidR="0027494D" w:rsidRDefault="0027494D" w:rsidP="00FB3506">
            <w:r>
              <w:rPr>
                <w:rFonts w:hint="eastAsia"/>
              </w:rPr>
              <w:t>2: show 4 channel</w:t>
            </w:r>
          </w:p>
        </w:tc>
      </w:tr>
      <w:tr w:rsidR="00572E2D" w:rsidTr="009163FF">
        <w:trPr>
          <w:trHeight w:val="1317"/>
        </w:trPr>
        <w:tc>
          <w:tcPr>
            <w:tcW w:w="1384" w:type="dxa"/>
            <w:vMerge w:val="restart"/>
          </w:tcPr>
          <w:p w:rsidR="00572E2D" w:rsidRDefault="00572E2D"/>
          <w:p w:rsidR="00572E2D" w:rsidRDefault="00572E2D"/>
          <w:p w:rsidR="00572E2D" w:rsidRDefault="00572E2D"/>
          <w:p w:rsidR="00572E2D" w:rsidRDefault="00572E2D"/>
          <w:p w:rsidR="00572E2D" w:rsidRDefault="00572E2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572E2D" w:rsidRDefault="00572E2D">
            <w:r w:rsidRPr="00130722">
              <w:rPr>
                <w:rFonts w:hint="eastAsia"/>
              </w:rPr>
              <w:t>1</w:t>
            </w:r>
            <w:r w:rsidRPr="00130722">
              <w:rPr>
                <w:rFonts w:hint="eastAsia"/>
              </w:rPr>
              <w:t>路</w:t>
            </w:r>
            <w:r w:rsidRPr="00130722">
              <w:rPr>
                <w:rFonts w:hint="eastAsia"/>
              </w:rPr>
              <w:t>1080P@30(1920x1080)+7</w:t>
            </w:r>
            <w:r w:rsidRPr="00130722">
              <w:rPr>
                <w:rFonts w:hint="eastAsia"/>
              </w:rPr>
              <w:t>路</w:t>
            </w:r>
            <w:r w:rsidRPr="00130722">
              <w:rPr>
                <w:rFonts w:hint="eastAsia"/>
              </w:rPr>
              <w:t>D1(720x576)</w:t>
            </w:r>
            <w:r w:rsidRPr="00130722">
              <w:rPr>
                <w:rFonts w:hint="eastAsia"/>
              </w:rPr>
              <w:t>采集</w:t>
            </w:r>
            <w:r w:rsidRPr="00130722">
              <w:rPr>
                <w:rFonts w:hint="eastAsia"/>
              </w:rPr>
              <w:t>, 8</w:t>
            </w:r>
            <w:r w:rsidRPr="00130722">
              <w:rPr>
                <w:rFonts w:hint="eastAsia"/>
              </w:rPr>
              <w:t>路通道在</w:t>
            </w:r>
            <w:r w:rsidRPr="00130722">
              <w:rPr>
                <w:rFonts w:hint="eastAsia"/>
              </w:rPr>
              <w:t>HDMI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VGA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CVBS</w:t>
            </w:r>
            <w:r w:rsidRPr="00130722">
              <w:rPr>
                <w:rFonts w:hint="eastAsia"/>
              </w:rPr>
              <w:t>输出显示</w:t>
            </w:r>
            <w:r w:rsidRPr="00130722">
              <w:rPr>
                <w:rFonts w:hint="eastAsia"/>
              </w:rPr>
              <w:t xml:space="preserve">, </w:t>
            </w:r>
            <w:r w:rsidRPr="00130722">
              <w:rPr>
                <w:rFonts w:hint="eastAsia"/>
              </w:rPr>
              <w:t>通过输入命令支持</w:t>
            </w:r>
            <w:r w:rsidRPr="00130722">
              <w:rPr>
                <w:rFonts w:hint="eastAsia"/>
              </w:rPr>
              <w:t>1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 w:rsidRPr="00130722">
              <w:rPr>
                <w:rFonts w:hint="eastAsia"/>
              </w:rPr>
              <w:t>分屏显示</w:t>
            </w:r>
          </w:p>
          <w:p w:rsidR="00572E2D" w:rsidRDefault="00572E2D"/>
          <w:p w:rsidR="00572E2D" w:rsidRPr="00DA19F5" w:rsidRDefault="00572E2D" w:rsidP="00E02D67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572E2D" w:rsidTr="009163FF">
        <w:trPr>
          <w:trHeight w:val="312"/>
        </w:trPr>
        <w:tc>
          <w:tcPr>
            <w:tcW w:w="1384" w:type="dxa"/>
            <w:vMerge/>
          </w:tcPr>
          <w:p w:rsidR="00572E2D" w:rsidRDefault="00572E2D"/>
        </w:tc>
        <w:tc>
          <w:tcPr>
            <w:tcW w:w="7138" w:type="dxa"/>
          </w:tcPr>
          <w:p w:rsidR="00572E2D" w:rsidRPr="006C43BE" w:rsidRDefault="006C43BE" w:rsidP="00E02D67">
            <w:pPr>
              <w:rPr>
                <w:color w:val="FF0000"/>
              </w:rPr>
            </w:pPr>
            <w:r w:rsidRPr="006C43BE">
              <w:rPr>
                <w:rFonts w:hint="eastAsia"/>
                <w:color w:val="FF0000"/>
              </w:rPr>
              <w:t>暂不支持</w:t>
            </w:r>
          </w:p>
          <w:p w:rsidR="00572E2D" w:rsidRPr="00130722" w:rsidRDefault="00572E2D" w:rsidP="00E02D67">
            <w:r>
              <w:rPr>
                <w:rFonts w:hint="eastAsia"/>
              </w:rPr>
              <w:lastRenderedPageBreak/>
              <w:t>1: show 1 channel</w:t>
            </w:r>
          </w:p>
        </w:tc>
      </w:tr>
      <w:tr w:rsidR="00572E2D" w:rsidTr="00572E2D">
        <w:trPr>
          <w:trHeight w:val="339"/>
        </w:trPr>
        <w:tc>
          <w:tcPr>
            <w:tcW w:w="1384" w:type="dxa"/>
            <w:vMerge/>
          </w:tcPr>
          <w:p w:rsidR="00572E2D" w:rsidRDefault="00572E2D"/>
        </w:tc>
        <w:tc>
          <w:tcPr>
            <w:tcW w:w="7138" w:type="dxa"/>
          </w:tcPr>
          <w:p w:rsidR="00572E2D" w:rsidRDefault="00572E2D" w:rsidP="00E02D67">
            <w:r>
              <w:rPr>
                <w:rFonts w:hint="eastAsia"/>
              </w:rPr>
              <w:t>2: show 4 channel</w:t>
            </w:r>
          </w:p>
        </w:tc>
      </w:tr>
      <w:tr w:rsidR="00572E2D" w:rsidTr="009163FF">
        <w:trPr>
          <w:trHeight w:val="309"/>
        </w:trPr>
        <w:tc>
          <w:tcPr>
            <w:tcW w:w="1384" w:type="dxa"/>
            <w:vMerge/>
          </w:tcPr>
          <w:p w:rsidR="00572E2D" w:rsidRDefault="00572E2D"/>
        </w:tc>
        <w:tc>
          <w:tcPr>
            <w:tcW w:w="7138" w:type="dxa"/>
          </w:tcPr>
          <w:p w:rsidR="00572E2D" w:rsidRDefault="00572E2D" w:rsidP="00E02D67">
            <w:r>
              <w:rPr>
                <w:rFonts w:hint="eastAsia"/>
              </w:rPr>
              <w:t>3: show 8 channel</w:t>
            </w:r>
          </w:p>
        </w:tc>
      </w:tr>
      <w:tr w:rsidR="004879E9" w:rsidTr="004879E9">
        <w:trPr>
          <w:trHeight w:val="1236"/>
        </w:trPr>
        <w:tc>
          <w:tcPr>
            <w:tcW w:w="1384" w:type="dxa"/>
            <w:vMerge w:val="restart"/>
          </w:tcPr>
          <w:p w:rsidR="00134EFD" w:rsidRDefault="00134EFD"/>
          <w:p w:rsidR="00134EFD" w:rsidRDefault="00134EFD"/>
          <w:p w:rsidR="00134EFD" w:rsidRDefault="00134EFD"/>
          <w:p w:rsidR="00134EFD" w:rsidRDefault="00134EFD"/>
          <w:p w:rsidR="004879E9" w:rsidRDefault="004879E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4879E9" w:rsidRDefault="004879E9">
            <w:r w:rsidRPr="00483478">
              <w:rPr>
                <w:rFonts w:hint="eastAsia"/>
              </w:rPr>
              <w:t>9</w:t>
            </w:r>
            <w:r w:rsidRPr="00483478">
              <w:rPr>
                <w:rFonts w:hint="eastAsia"/>
              </w:rPr>
              <w:t>路</w:t>
            </w:r>
            <w:r w:rsidRPr="00483478">
              <w:rPr>
                <w:rFonts w:hint="eastAsia"/>
              </w:rPr>
              <w:t>D1(720x576)</w:t>
            </w:r>
            <w:r w:rsidRPr="00483478">
              <w:rPr>
                <w:rFonts w:hint="eastAsia"/>
              </w:rPr>
              <w:t>采集</w:t>
            </w:r>
            <w:r w:rsidRPr="00483478">
              <w:rPr>
                <w:rFonts w:hint="eastAsia"/>
              </w:rPr>
              <w:t>, 9</w:t>
            </w:r>
            <w:r w:rsidRPr="00483478">
              <w:rPr>
                <w:rFonts w:hint="eastAsia"/>
              </w:rPr>
              <w:t>路通道在</w:t>
            </w:r>
            <w:r w:rsidRPr="00483478">
              <w:rPr>
                <w:rFonts w:hint="eastAsia"/>
              </w:rPr>
              <w:t>HDMI</w:t>
            </w:r>
            <w:r w:rsidRPr="00483478">
              <w:rPr>
                <w:rFonts w:hint="eastAsia"/>
              </w:rPr>
              <w:t>、</w:t>
            </w:r>
            <w:r w:rsidRPr="00483478">
              <w:rPr>
                <w:rFonts w:hint="eastAsia"/>
              </w:rPr>
              <w:t>VGA</w:t>
            </w:r>
            <w:r w:rsidRPr="00483478">
              <w:rPr>
                <w:rFonts w:hint="eastAsia"/>
              </w:rPr>
              <w:t>、</w:t>
            </w:r>
            <w:r w:rsidRPr="00483478">
              <w:rPr>
                <w:rFonts w:hint="eastAsia"/>
              </w:rPr>
              <w:t>CVBS</w:t>
            </w:r>
            <w:r w:rsidRPr="00483478">
              <w:rPr>
                <w:rFonts w:hint="eastAsia"/>
              </w:rPr>
              <w:t>输出显示</w:t>
            </w:r>
            <w:r w:rsidRPr="00483478">
              <w:rPr>
                <w:rFonts w:hint="eastAsia"/>
              </w:rPr>
              <w:t xml:space="preserve">, </w:t>
            </w:r>
            <w:r w:rsidRPr="00483478">
              <w:rPr>
                <w:rFonts w:hint="eastAsia"/>
              </w:rPr>
              <w:t>通过输入命令支持</w:t>
            </w:r>
            <w:r w:rsidRPr="00483478">
              <w:rPr>
                <w:rFonts w:hint="eastAsia"/>
              </w:rPr>
              <w:t>1</w:t>
            </w:r>
            <w:r w:rsidRPr="00483478">
              <w:rPr>
                <w:rFonts w:hint="eastAsia"/>
              </w:rPr>
              <w:t>、</w:t>
            </w:r>
            <w:r w:rsidRPr="00483478">
              <w:rPr>
                <w:rFonts w:hint="eastAsia"/>
              </w:rPr>
              <w:t>4</w:t>
            </w:r>
            <w:r w:rsidRPr="00483478">
              <w:rPr>
                <w:rFonts w:hint="eastAsia"/>
              </w:rPr>
              <w:t>、</w:t>
            </w:r>
            <w:r w:rsidRPr="00483478">
              <w:rPr>
                <w:rFonts w:hint="eastAsia"/>
              </w:rPr>
              <w:t>9</w:t>
            </w:r>
            <w:r w:rsidRPr="00483478">
              <w:rPr>
                <w:rFonts w:hint="eastAsia"/>
              </w:rPr>
              <w:t>分屏显示</w:t>
            </w:r>
          </w:p>
          <w:p w:rsidR="004879E9" w:rsidRDefault="004879E9"/>
          <w:p w:rsidR="004879E9" w:rsidRPr="00130722" w:rsidRDefault="004879E9" w:rsidP="004879E9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879E9" w:rsidTr="004879E9">
        <w:trPr>
          <w:trHeight w:val="312"/>
        </w:trPr>
        <w:tc>
          <w:tcPr>
            <w:tcW w:w="1384" w:type="dxa"/>
            <w:vMerge/>
          </w:tcPr>
          <w:p w:rsidR="004879E9" w:rsidRDefault="004879E9"/>
        </w:tc>
        <w:tc>
          <w:tcPr>
            <w:tcW w:w="7138" w:type="dxa"/>
          </w:tcPr>
          <w:p w:rsidR="004879E9" w:rsidRPr="00483478" w:rsidRDefault="004879E9" w:rsidP="00676691">
            <w:r>
              <w:rPr>
                <w:rFonts w:hint="eastAsia"/>
              </w:rPr>
              <w:t>./</w:t>
            </w:r>
            <w:proofErr w:type="spellStart"/>
            <w:r w:rsidR="00676691" w:rsidRPr="00857C7D">
              <w:t>prog_vifvo</w:t>
            </w:r>
            <w:proofErr w:type="spellEnd"/>
            <w:r w:rsidR="00676691">
              <w:rPr>
                <w:rFonts w:hint="eastAsia"/>
              </w:rPr>
              <w:t xml:space="preserve"> 5 2</w:t>
            </w:r>
          </w:p>
        </w:tc>
      </w:tr>
      <w:tr w:rsidR="004879E9" w:rsidTr="004879E9">
        <w:trPr>
          <w:trHeight w:val="367"/>
        </w:trPr>
        <w:tc>
          <w:tcPr>
            <w:tcW w:w="1384" w:type="dxa"/>
            <w:vMerge/>
          </w:tcPr>
          <w:p w:rsidR="004879E9" w:rsidRDefault="004879E9"/>
        </w:tc>
        <w:tc>
          <w:tcPr>
            <w:tcW w:w="7138" w:type="dxa"/>
          </w:tcPr>
          <w:p w:rsidR="004879E9" w:rsidRPr="00483478" w:rsidRDefault="004879E9" w:rsidP="00BF23E2">
            <w:r>
              <w:rPr>
                <w:rFonts w:hint="eastAsia"/>
              </w:rPr>
              <w:t>1: show 1 channel</w:t>
            </w:r>
          </w:p>
        </w:tc>
      </w:tr>
      <w:tr w:rsidR="004879E9" w:rsidTr="004879E9">
        <w:trPr>
          <w:trHeight w:val="380"/>
        </w:trPr>
        <w:tc>
          <w:tcPr>
            <w:tcW w:w="1384" w:type="dxa"/>
            <w:vMerge/>
          </w:tcPr>
          <w:p w:rsidR="004879E9" w:rsidRDefault="004879E9"/>
        </w:tc>
        <w:tc>
          <w:tcPr>
            <w:tcW w:w="7138" w:type="dxa"/>
          </w:tcPr>
          <w:p w:rsidR="004879E9" w:rsidRDefault="004879E9" w:rsidP="00BF23E2">
            <w:r>
              <w:rPr>
                <w:rFonts w:hint="eastAsia"/>
              </w:rPr>
              <w:t>2: show 4 channel</w:t>
            </w:r>
          </w:p>
        </w:tc>
      </w:tr>
      <w:tr w:rsidR="004879E9" w:rsidTr="00D9773B">
        <w:trPr>
          <w:trHeight w:val="380"/>
        </w:trPr>
        <w:tc>
          <w:tcPr>
            <w:tcW w:w="1384" w:type="dxa"/>
            <w:vMerge/>
          </w:tcPr>
          <w:p w:rsidR="004879E9" w:rsidRDefault="004879E9"/>
        </w:tc>
        <w:tc>
          <w:tcPr>
            <w:tcW w:w="7138" w:type="dxa"/>
          </w:tcPr>
          <w:p w:rsidR="004879E9" w:rsidRDefault="004879E9" w:rsidP="00BF23E2">
            <w:r>
              <w:rPr>
                <w:rFonts w:hint="eastAsia"/>
              </w:rPr>
              <w:t>3: show 9 channel</w:t>
            </w:r>
          </w:p>
        </w:tc>
      </w:tr>
      <w:tr w:rsidR="00061D82" w:rsidTr="00061D82">
        <w:trPr>
          <w:trHeight w:val="1331"/>
        </w:trPr>
        <w:tc>
          <w:tcPr>
            <w:tcW w:w="1384" w:type="dxa"/>
            <w:vMerge w:val="restart"/>
          </w:tcPr>
          <w:p w:rsidR="00061D82" w:rsidRDefault="00061D82"/>
          <w:p w:rsidR="00061D82" w:rsidRDefault="00061D82"/>
          <w:p w:rsidR="00061D82" w:rsidRDefault="00061D82"/>
          <w:p w:rsidR="00061D82" w:rsidRDefault="00061D82"/>
          <w:p w:rsidR="00061D82" w:rsidRDefault="00061D82"/>
          <w:p w:rsidR="00061D82" w:rsidRDefault="00061D8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061D82" w:rsidRDefault="00061D82">
            <w:r w:rsidRPr="00CB3794">
              <w:rPr>
                <w:rFonts w:hint="eastAsia"/>
              </w:rPr>
              <w:t>16</w:t>
            </w:r>
            <w:r w:rsidRPr="00CB3794">
              <w:rPr>
                <w:rFonts w:hint="eastAsia"/>
              </w:rPr>
              <w:t>路</w:t>
            </w:r>
            <w:r w:rsidRPr="00CB3794">
              <w:rPr>
                <w:rFonts w:hint="eastAsia"/>
              </w:rPr>
              <w:t>D1(720x576)</w:t>
            </w:r>
            <w:r w:rsidRPr="00CB3794">
              <w:rPr>
                <w:rFonts w:hint="eastAsia"/>
              </w:rPr>
              <w:t>采集</w:t>
            </w:r>
            <w:r w:rsidRPr="00CB3794">
              <w:rPr>
                <w:rFonts w:hint="eastAsia"/>
              </w:rPr>
              <w:t>, 16</w:t>
            </w:r>
            <w:r w:rsidRPr="00CB3794">
              <w:rPr>
                <w:rFonts w:hint="eastAsia"/>
              </w:rPr>
              <w:t>路通道在</w:t>
            </w:r>
            <w:r w:rsidRPr="00CB3794">
              <w:rPr>
                <w:rFonts w:hint="eastAsia"/>
              </w:rPr>
              <w:t>HDMI</w:t>
            </w:r>
            <w:r w:rsidRPr="00CB3794">
              <w:rPr>
                <w:rFonts w:hint="eastAsia"/>
              </w:rPr>
              <w:t>、</w:t>
            </w:r>
            <w:r w:rsidRPr="00CB3794">
              <w:rPr>
                <w:rFonts w:hint="eastAsia"/>
              </w:rPr>
              <w:t>VGA</w:t>
            </w:r>
            <w:r w:rsidRPr="00CB3794">
              <w:rPr>
                <w:rFonts w:hint="eastAsia"/>
              </w:rPr>
              <w:t>、</w:t>
            </w:r>
            <w:r w:rsidRPr="00CB3794">
              <w:rPr>
                <w:rFonts w:hint="eastAsia"/>
              </w:rPr>
              <w:t>CVBS</w:t>
            </w:r>
            <w:r w:rsidRPr="00CB3794">
              <w:rPr>
                <w:rFonts w:hint="eastAsia"/>
              </w:rPr>
              <w:t>输出显示</w:t>
            </w:r>
            <w:r w:rsidRPr="00CB3794">
              <w:rPr>
                <w:rFonts w:hint="eastAsia"/>
              </w:rPr>
              <w:t xml:space="preserve">, </w:t>
            </w:r>
            <w:r w:rsidRPr="00CB3794">
              <w:rPr>
                <w:rFonts w:hint="eastAsia"/>
              </w:rPr>
              <w:t>通过输入命令支持</w:t>
            </w:r>
            <w:r w:rsidRPr="00CB3794">
              <w:rPr>
                <w:rFonts w:hint="eastAsia"/>
              </w:rPr>
              <w:t>1</w:t>
            </w:r>
            <w:r w:rsidRPr="00CB3794">
              <w:rPr>
                <w:rFonts w:hint="eastAsia"/>
              </w:rPr>
              <w:t>、</w:t>
            </w:r>
            <w:r w:rsidRPr="00CB3794">
              <w:rPr>
                <w:rFonts w:hint="eastAsia"/>
              </w:rPr>
              <w:t>4</w:t>
            </w:r>
            <w:r w:rsidRPr="00CB3794">
              <w:rPr>
                <w:rFonts w:hint="eastAsia"/>
              </w:rPr>
              <w:t>、</w:t>
            </w:r>
            <w:r w:rsidRPr="00CB3794">
              <w:rPr>
                <w:rFonts w:hint="eastAsia"/>
              </w:rPr>
              <w:t>9</w:t>
            </w:r>
            <w:r w:rsidRPr="00CB3794">
              <w:rPr>
                <w:rFonts w:hint="eastAsia"/>
              </w:rPr>
              <w:t>、</w:t>
            </w:r>
            <w:r w:rsidRPr="00CB3794">
              <w:rPr>
                <w:rFonts w:hint="eastAsia"/>
              </w:rPr>
              <w:t>16</w:t>
            </w:r>
            <w:r w:rsidRPr="00CB3794">
              <w:rPr>
                <w:rFonts w:hint="eastAsia"/>
              </w:rPr>
              <w:t>分屏显示</w:t>
            </w:r>
          </w:p>
          <w:p w:rsidR="00061D82" w:rsidRDefault="00061D82"/>
          <w:p w:rsidR="00061D82" w:rsidRPr="00483478" w:rsidRDefault="00061D82" w:rsidP="006E5C3B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061D82" w:rsidTr="00061D82">
        <w:trPr>
          <w:trHeight w:val="339"/>
        </w:trPr>
        <w:tc>
          <w:tcPr>
            <w:tcW w:w="1384" w:type="dxa"/>
            <w:vMerge/>
          </w:tcPr>
          <w:p w:rsidR="00061D82" w:rsidRDefault="00061D82"/>
        </w:tc>
        <w:tc>
          <w:tcPr>
            <w:tcW w:w="7138" w:type="dxa"/>
          </w:tcPr>
          <w:p w:rsidR="00061D82" w:rsidRPr="00CB3794" w:rsidRDefault="00061D82" w:rsidP="00676691">
            <w:r>
              <w:rPr>
                <w:rFonts w:hint="eastAsia"/>
              </w:rPr>
              <w:t>./</w:t>
            </w:r>
            <w:proofErr w:type="spellStart"/>
            <w:r w:rsidR="00676691" w:rsidRPr="00857C7D">
              <w:t>prog_vifvo</w:t>
            </w:r>
            <w:proofErr w:type="spellEnd"/>
            <w:r w:rsidR="00676691">
              <w:rPr>
                <w:rFonts w:hint="eastAsia"/>
              </w:rPr>
              <w:t xml:space="preserve"> 6 2</w:t>
            </w:r>
          </w:p>
        </w:tc>
      </w:tr>
      <w:tr w:rsidR="00061D82" w:rsidTr="00061D82">
        <w:trPr>
          <w:trHeight w:val="351"/>
        </w:trPr>
        <w:tc>
          <w:tcPr>
            <w:tcW w:w="1384" w:type="dxa"/>
            <w:vMerge/>
          </w:tcPr>
          <w:p w:rsidR="00061D82" w:rsidRDefault="00061D82"/>
        </w:tc>
        <w:tc>
          <w:tcPr>
            <w:tcW w:w="7138" w:type="dxa"/>
          </w:tcPr>
          <w:p w:rsidR="00061D82" w:rsidRDefault="00061D82" w:rsidP="006E5C3B">
            <w:r>
              <w:rPr>
                <w:rFonts w:hint="eastAsia"/>
              </w:rPr>
              <w:t>1: show 1 channel</w:t>
            </w:r>
          </w:p>
        </w:tc>
      </w:tr>
      <w:tr w:rsidR="00061D82" w:rsidTr="00061D82">
        <w:trPr>
          <w:trHeight w:val="379"/>
        </w:trPr>
        <w:tc>
          <w:tcPr>
            <w:tcW w:w="1384" w:type="dxa"/>
            <w:vMerge/>
          </w:tcPr>
          <w:p w:rsidR="00061D82" w:rsidRDefault="00061D82"/>
        </w:tc>
        <w:tc>
          <w:tcPr>
            <w:tcW w:w="7138" w:type="dxa"/>
          </w:tcPr>
          <w:p w:rsidR="00061D82" w:rsidRDefault="00061D82" w:rsidP="006E5C3B">
            <w:r>
              <w:rPr>
                <w:rFonts w:hint="eastAsia"/>
              </w:rPr>
              <w:t>2: show 4 channel</w:t>
            </w:r>
          </w:p>
        </w:tc>
      </w:tr>
      <w:tr w:rsidR="00061D82" w:rsidTr="00061D82">
        <w:trPr>
          <w:trHeight w:val="366"/>
        </w:trPr>
        <w:tc>
          <w:tcPr>
            <w:tcW w:w="1384" w:type="dxa"/>
            <w:vMerge/>
          </w:tcPr>
          <w:p w:rsidR="00061D82" w:rsidRDefault="00061D82"/>
        </w:tc>
        <w:tc>
          <w:tcPr>
            <w:tcW w:w="7138" w:type="dxa"/>
          </w:tcPr>
          <w:p w:rsidR="00061D82" w:rsidRDefault="00061D82" w:rsidP="006E5C3B">
            <w:r>
              <w:rPr>
                <w:rFonts w:hint="eastAsia"/>
              </w:rPr>
              <w:t>3: show 9 channel</w:t>
            </w:r>
          </w:p>
        </w:tc>
      </w:tr>
      <w:tr w:rsidR="00061D82" w:rsidTr="00D9773B">
        <w:trPr>
          <w:trHeight w:val="245"/>
        </w:trPr>
        <w:tc>
          <w:tcPr>
            <w:tcW w:w="1384" w:type="dxa"/>
            <w:vMerge/>
          </w:tcPr>
          <w:p w:rsidR="00061D82" w:rsidRDefault="00061D82"/>
        </w:tc>
        <w:tc>
          <w:tcPr>
            <w:tcW w:w="7138" w:type="dxa"/>
          </w:tcPr>
          <w:p w:rsidR="00061D82" w:rsidRDefault="00061D82" w:rsidP="006E5C3B">
            <w:r>
              <w:rPr>
                <w:rFonts w:hint="eastAsia"/>
              </w:rPr>
              <w:t>4: show 16 channel</w:t>
            </w:r>
          </w:p>
        </w:tc>
      </w:tr>
    </w:tbl>
    <w:p w:rsidR="00E25EEF" w:rsidRDefault="00E25EEF"/>
    <w:p w:rsidR="009168FF" w:rsidRDefault="009168FF"/>
    <w:p w:rsidR="00CD28AC" w:rsidRDefault="00CD28AC">
      <w:r>
        <w:rPr>
          <w:rFonts w:hint="eastAsia"/>
        </w:rPr>
        <w:t>采集</w:t>
      </w:r>
      <w:r>
        <w:rPr>
          <w:rFonts w:hint="eastAsia"/>
        </w:rPr>
        <w:t>-&gt;</w:t>
      </w:r>
      <w:r>
        <w:rPr>
          <w:rFonts w:hint="eastAsia"/>
        </w:rPr>
        <w:t>编码</w:t>
      </w:r>
      <w:r>
        <w:rPr>
          <w:rFonts w:hint="eastAsia"/>
        </w:rPr>
        <w:t>(</w:t>
      </w:r>
      <w:proofErr w:type="spellStart"/>
      <w:r w:rsidR="00D5209B" w:rsidRPr="00D5209B">
        <w:t>vif</w:t>
      </w:r>
      <w:proofErr w:type="spellEnd"/>
      <w:r w:rsidR="00D5209B" w:rsidRPr="00D5209B">
        <w:t>-&gt;</w:t>
      </w:r>
      <w:proofErr w:type="spellStart"/>
      <w:r w:rsidR="00D5209B" w:rsidRPr="00D5209B">
        <w:t>vpe</w:t>
      </w:r>
      <w:proofErr w:type="spellEnd"/>
      <w:r w:rsidR="00D5209B" w:rsidRPr="00D5209B">
        <w:t>-&gt;</w:t>
      </w:r>
      <w:proofErr w:type="spellStart"/>
      <w:r w:rsidR="00D5209B" w:rsidRPr="00D5209B">
        <w:t>venc</w:t>
      </w:r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600D4" w:rsidTr="009A0C3A">
        <w:tc>
          <w:tcPr>
            <w:tcW w:w="1384" w:type="dxa"/>
          </w:tcPr>
          <w:p w:rsidR="008600D4" w:rsidRDefault="008600D4" w:rsidP="009A0C3A"/>
        </w:tc>
        <w:tc>
          <w:tcPr>
            <w:tcW w:w="7138" w:type="dxa"/>
          </w:tcPr>
          <w:p w:rsidR="008600D4" w:rsidRDefault="008600D4" w:rsidP="009A0C3A">
            <w:pPr>
              <w:ind w:firstLineChars="1100" w:firstLine="2310"/>
            </w:pPr>
            <w:r>
              <w:t>场景功能说明</w:t>
            </w:r>
          </w:p>
        </w:tc>
      </w:tr>
      <w:tr w:rsidR="007962D3" w:rsidTr="00092B59">
        <w:trPr>
          <w:trHeight w:val="1304"/>
        </w:trPr>
        <w:tc>
          <w:tcPr>
            <w:tcW w:w="1384" w:type="dxa"/>
            <w:vMerge w:val="restart"/>
          </w:tcPr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/>
          <w:p w:rsidR="007962D3" w:rsidRDefault="007962D3" w:rsidP="009A0C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7138" w:type="dxa"/>
          </w:tcPr>
          <w:p w:rsidR="007962D3" w:rsidRDefault="007962D3" w:rsidP="009A0C3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编码，</w:t>
            </w:r>
            <w:r w:rsidRPr="00DA19F5">
              <w:rPr>
                <w:rFonts w:hint="eastAsia"/>
              </w:rPr>
              <w:t>1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 w:rsidRPr="00DA19F5">
              <w:rPr>
                <w:rFonts w:hint="eastAsia"/>
              </w:rPr>
              <w:t>1080P@30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7962D3" w:rsidRPr="00D54C3F" w:rsidRDefault="007962D3" w:rsidP="009A0C3A"/>
          <w:p w:rsidR="007962D3" w:rsidRDefault="007962D3" w:rsidP="007E761C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9A0C3A">
        <w:trPr>
          <w:trHeight w:val="242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9A0C3A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7962D3" w:rsidTr="0061376D">
        <w:trPr>
          <w:trHeight w:val="1005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7962D3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编码，</w:t>
            </w:r>
            <w:r w:rsidRPr="00DA19F5">
              <w:rPr>
                <w:rFonts w:hint="eastAsia"/>
              </w:rPr>
              <w:t>1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 w:rsidRPr="00DA19F5">
              <w:rPr>
                <w:rFonts w:hint="eastAsia"/>
              </w:rPr>
              <w:t>1080P@30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路小码流</w:t>
            </w:r>
            <w:r w:rsidR="008F0509">
              <w:rPr>
                <w:rFonts w:hint="eastAsia"/>
              </w:rPr>
              <w:t>CIF</w:t>
            </w:r>
            <w:r>
              <w:rPr>
                <w:rFonts w:hint="eastAsia"/>
              </w:rPr>
              <w:t>(</w:t>
            </w:r>
            <w:r w:rsidR="008F0509">
              <w:rPr>
                <w:rFonts w:hint="eastAsia"/>
              </w:rPr>
              <w:t>352</w:t>
            </w:r>
            <w:r>
              <w:rPr>
                <w:rFonts w:hint="eastAsia"/>
              </w:rPr>
              <w:t>x</w:t>
            </w:r>
            <w:r w:rsidR="008F0509">
              <w:rPr>
                <w:rFonts w:hint="eastAsia"/>
              </w:rPr>
              <w:t>288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，把编码后的数据保存为文件</w:t>
            </w:r>
          </w:p>
          <w:p w:rsidR="007962D3" w:rsidRDefault="007962D3" w:rsidP="009A0C3A"/>
          <w:p w:rsidR="007962D3" w:rsidRDefault="007962D3" w:rsidP="00754B5E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9A0C3A">
        <w:trPr>
          <w:trHeight w:val="231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754B5E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7962D3" w:rsidTr="00107F8C">
        <w:trPr>
          <w:trHeight w:val="1290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7962D3" w:rsidP="0058177F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编码，</w:t>
            </w:r>
            <w:r w:rsidRPr="00DA19F5">
              <w:rPr>
                <w:rFonts w:hint="eastAsia"/>
              </w:rPr>
              <w:t>1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7962D3" w:rsidRDefault="007962D3" w:rsidP="0058177F"/>
          <w:p w:rsidR="007962D3" w:rsidRPr="00DA19F5" w:rsidRDefault="007962D3" w:rsidP="00655DD2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9A0C3A">
        <w:trPr>
          <w:trHeight w:val="256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655DD2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7962D3" w:rsidTr="00F75D97">
        <w:trPr>
          <w:trHeight w:val="339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7962D3" w:rsidP="0058177F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编码，</w:t>
            </w:r>
            <w:r w:rsidRPr="00DA19F5">
              <w:rPr>
                <w:rFonts w:hint="eastAsia"/>
              </w:rPr>
              <w:t>1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7962D3" w:rsidRPr="00F36D14" w:rsidRDefault="007962D3" w:rsidP="0058177F"/>
          <w:p w:rsidR="007962D3" w:rsidRPr="00DA19F5" w:rsidRDefault="007962D3" w:rsidP="00081105">
            <w:r>
              <w:rPr>
                <w:rFonts w:hint="eastAsia"/>
              </w:rPr>
              <w:lastRenderedPageBreak/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23572F">
        <w:trPr>
          <w:trHeight w:val="350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081105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7962D3" w:rsidTr="00356A97">
        <w:trPr>
          <w:trHeight w:val="1263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7962D3" w:rsidP="0058177F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5(3840x2160)</w:t>
            </w:r>
            <w:r>
              <w:rPr>
                <w:rFonts w:hint="eastAsia"/>
              </w:rPr>
              <w:t>采集，编出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路小码流</w:t>
            </w:r>
            <w:r w:rsidR="00321ABC">
              <w:rPr>
                <w:rFonts w:hint="eastAsia"/>
              </w:rPr>
              <w:t>CIF</w:t>
            </w:r>
            <w:r>
              <w:rPr>
                <w:rFonts w:hint="eastAsia"/>
              </w:rPr>
              <w:t>(</w:t>
            </w:r>
            <w:r w:rsidR="00321ABC">
              <w:rPr>
                <w:rFonts w:hint="eastAsia"/>
              </w:rPr>
              <w:t>352</w:t>
            </w:r>
            <w:r>
              <w:rPr>
                <w:rFonts w:hint="eastAsia"/>
              </w:rPr>
              <w:t>x</w:t>
            </w:r>
            <w:r w:rsidR="00321ABC">
              <w:rPr>
                <w:rFonts w:hint="eastAsia"/>
              </w:rPr>
              <w:t>288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，把编码后的数据保存为文件</w:t>
            </w:r>
          </w:p>
          <w:p w:rsidR="007962D3" w:rsidRDefault="007962D3" w:rsidP="0058177F"/>
          <w:p w:rsidR="007962D3" w:rsidRPr="00DA19F5" w:rsidRDefault="007962D3" w:rsidP="00021014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9A0C3A">
        <w:trPr>
          <w:trHeight w:val="285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021014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7962D3" w:rsidTr="007962D3">
        <w:trPr>
          <w:trHeight w:val="1277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7962D3" w:rsidP="006E5ADC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5(3840x2160)</w:t>
            </w:r>
            <w:r>
              <w:rPr>
                <w:rFonts w:hint="eastAsia"/>
              </w:rPr>
              <w:t>采集，编出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</w:t>
            </w:r>
            <w:r>
              <w:rPr>
                <w:rFonts w:hint="eastAsia"/>
              </w:rPr>
              <w:t>)+1</w:t>
            </w:r>
            <w:r>
              <w:rPr>
                <w:rFonts w:hint="eastAsia"/>
              </w:rPr>
              <w:t>路小码流</w:t>
            </w:r>
            <w:r w:rsidR="00DC740E">
              <w:rPr>
                <w:rFonts w:hint="eastAsia"/>
              </w:rPr>
              <w:t xml:space="preserve">CIF </w:t>
            </w:r>
            <w:r>
              <w:rPr>
                <w:rFonts w:hint="eastAsia"/>
              </w:rPr>
              <w:t>(</w:t>
            </w:r>
            <w:r w:rsidR="00DC740E">
              <w:rPr>
                <w:rFonts w:hint="eastAsia"/>
              </w:rPr>
              <w:t>352</w:t>
            </w:r>
            <w:r>
              <w:rPr>
                <w:rFonts w:hint="eastAsia"/>
              </w:rPr>
              <w:t>x</w:t>
            </w:r>
            <w:r w:rsidR="00DC740E">
              <w:rPr>
                <w:rFonts w:hint="eastAsia"/>
              </w:rPr>
              <w:t>288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，把编码后的数据保存为文件</w:t>
            </w:r>
          </w:p>
          <w:p w:rsidR="007962D3" w:rsidRPr="000045B3" w:rsidRDefault="007962D3" w:rsidP="006E5ADC"/>
          <w:p w:rsidR="007962D3" w:rsidRDefault="007962D3" w:rsidP="00BE713B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962D3" w:rsidTr="009A0C3A">
        <w:trPr>
          <w:trHeight w:val="269"/>
        </w:trPr>
        <w:tc>
          <w:tcPr>
            <w:tcW w:w="1384" w:type="dxa"/>
            <w:vMerge/>
          </w:tcPr>
          <w:p w:rsidR="007962D3" w:rsidRDefault="007962D3" w:rsidP="009A0C3A"/>
        </w:tc>
        <w:tc>
          <w:tcPr>
            <w:tcW w:w="7138" w:type="dxa"/>
          </w:tcPr>
          <w:p w:rsidR="007962D3" w:rsidRDefault="00285199" w:rsidP="00BE713B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A673BC">
        <w:trPr>
          <w:trHeight w:val="1263"/>
        </w:trPr>
        <w:tc>
          <w:tcPr>
            <w:tcW w:w="1384" w:type="dxa"/>
            <w:vMerge w:val="restart"/>
          </w:tcPr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/>
          <w:p w:rsidR="00346893" w:rsidRDefault="00346893" w:rsidP="009A0C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</w:p>
        </w:tc>
        <w:tc>
          <w:tcPr>
            <w:tcW w:w="7138" w:type="dxa"/>
          </w:tcPr>
          <w:p w:rsidR="00346893" w:rsidRDefault="00346893" w:rsidP="009A0C3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 w:rsidRPr="00DA19F5">
              <w:rPr>
                <w:rFonts w:hint="eastAsia"/>
              </w:rPr>
              <w:t>1080P@30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346893" w:rsidRDefault="00346893" w:rsidP="009A0C3A"/>
          <w:p w:rsidR="00346893" w:rsidRPr="00477C29" w:rsidRDefault="00346893" w:rsidP="0062178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9A0C3A">
        <w:trPr>
          <w:trHeight w:val="285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62178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8F30B4">
        <w:trPr>
          <w:trHeight w:val="1236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 w:rsidRPr="00DA19F5">
              <w:rPr>
                <w:rFonts w:hint="eastAsia"/>
              </w:rPr>
              <w:t>1080P@30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346893" w:rsidRPr="007C2C97" w:rsidRDefault="00346893" w:rsidP="009A0C3A"/>
          <w:p w:rsidR="00346893" w:rsidRPr="006721AE" w:rsidRDefault="00346893" w:rsidP="004A636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4B6215">
        <w:trPr>
          <w:trHeight w:val="95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4A636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9A0C3A">
        <w:trPr>
          <w:trHeight w:val="95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4A6366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+H265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 w:rsidRPr="00DA19F5">
              <w:rPr>
                <w:rFonts w:hint="eastAsia"/>
              </w:rPr>
              <w:t>1080P@30(1920x1080)</w:t>
            </w:r>
            <w:r w:rsidRPr="00DA19F5">
              <w:rPr>
                <w:rFonts w:hint="eastAsia"/>
              </w:rPr>
              <w:t>采集</w:t>
            </w:r>
            <w:r>
              <w:rPr>
                <w:rFonts w:hint="eastAsia"/>
              </w:rPr>
              <w:t>，编出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1080P@30+2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，编码类型为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，和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1080P@30+2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，编码类型为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，把编码后的数据保存为文件</w:t>
            </w:r>
          </w:p>
          <w:p w:rsidR="00346893" w:rsidRDefault="00346893" w:rsidP="004A6366"/>
          <w:p w:rsidR="00346893" w:rsidRDefault="00346893" w:rsidP="004A636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9A0C3A">
        <w:trPr>
          <w:trHeight w:val="95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4A636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8513B6">
        <w:trPr>
          <w:trHeight w:val="1249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272EB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346893" w:rsidRPr="008C0B93" w:rsidRDefault="00346893" w:rsidP="00272EBA"/>
          <w:p w:rsidR="00346893" w:rsidRDefault="00346893" w:rsidP="00F9495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9A0C3A">
        <w:trPr>
          <w:trHeight w:val="299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F9495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DD36B4">
        <w:trPr>
          <w:trHeight w:val="1277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0703EE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346893" w:rsidRDefault="00346893" w:rsidP="000703EE"/>
          <w:p w:rsidR="00346893" w:rsidRDefault="00346893" w:rsidP="00483231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9A0C3A">
        <w:trPr>
          <w:trHeight w:val="272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483231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346893" w:rsidTr="009A0C3A">
        <w:trPr>
          <w:trHeight w:val="95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D722C1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5(3840x2160)</w:t>
            </w:r>
            <w:r w:rsidRPr="00DA19F5">
              <w:rPr>
                <w:rFonts w:hint="eastAsia"/>
              </w:rPr>
              <w:t>采集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</w:t>
            </w:r>
            <w:r>
              <w:rPr>
                <w:rFonts w:hint="eastAsia"/>
              </w:rPr>
              <w:t>)+4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346893" w:rsidRPr="005F45B0" w:rsidRDefault="00346893" w:rsidP="00D722C1"/>
          <w:p w:rsidR="00346893" w:rsidRDefault="00346893" w:rsidP="00483231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  <w:p w:rsidR="00346893" w:rsidRDefault="00285199" w:rsidP="00483231">
            <w:r w:rsidRPr="00285199">
              <w:rPr>
                <w:rFonts w:hint="eastAsia"/>
                <w:color w:val="FF0000"/>
              </w:rPr>
              <w:lastRenderedPageBreak/>
              <w:t>暂不支持</w:t>
            </w:r>
          </w:p>
        </w:tc>
      </w:tr>
      <w:tr w:rsidR="00346893" w:rsidTr="00346893">
        <w:trPr>
          <w:trHeight w:val="1249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346893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5(3840x2160)</w:t>
            </w:r>
            <w:r w:rsidRPr="00DA19F5">
              <w:rPr>
                <w:rFonts w:hint="eastAsia"/>
              </w:rPr>
              <w:t>采集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4K@1</w:t>
            </w:r>
            <w:r w:rsidRPr="003F3158">
              <w:rPr>
                <w:rFonts w:hint="eastAsia"/>
              </w:rPr>
              <w:t>5(3840x2160</w:t>
            </w:r>
            <w:r>
              <w:rPr>
                <w:rFonts w:hint="eastAsia"/>
              </w:rPr>
              <w:t>)+4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，把编码后的数据保存为文件</w:t>
            </w:r>
          </w:p>
          <w:p w:rsidR="00346893" w:rsidRPr="00DF0AEB" w:rsidRDefault="00346893" w:rsidP="009A0C3A"/>
          <w:p w:rsidR="00346893" w:rsidRPr="003F3158" w:rsidRDefault="00346893" w:rsidP="00DD70B5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46893" w:rsidTr="009A0C3A">
        <w:trPr>
          <w:trHeight w:val="297"/>
        </w:trPr>
        <w:tc>
          <w:tcPr>
            <w:tcW w:w="1384" w:type="dxa"/>
            <w:vMerge/>
          </w:tcPr>
          <w:p w:rsidR="00346893" w:rsidRDefault="00346893" w:rsidP="009A0C3A"/>
        </w:tc>
        <w:tc>
          <w:tcPr>
            <w:tcW w:w="7138" w:type="dxa"/>
          </w:tcPr>
          <w:p w:rsidR="00346893" w:rsidRDefault="00285199" w:rsidP="00DD70B5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E366B7" w:rsidRPr="00B31E84" w:rsidTr="00970192">
        <w:trPr>
          <w:trHeight w:val="1290"/>
        </w:trPr>
        <w:tc>
          <w:tcPr>
            <w:tcW w:w="1384" w:type="dxa"/>
            <w:vMerge w:val="restart"/>
          </w:tcPr>
          <w:p w:rsidR="00E366B7" w:rsidRDefault="00E366B7" w:rsidP="009A0C3A"/>
          <w:p w:rsidR="00E366B7" w:rsidRDefault="00E366B7" w:rsidP="009A0C3A"/>
          <w:p w:rsidR="00E366B7" w:rsidRDefault="00E366B7" w:rsidP="009A0C3A"/>
          <w:p w:rsidR="00E366B7" w:rsidRDefault="00E366B7" w:rsidP="009A0C3A"/>
          <w:p w:rsidR="00661FBE" w:rsidRDefault="00661FBE" w:rsidP="009A0C3A"/>
          <w:p w:rsidR="00661FBE" w:rsidRDefault="00661FBE" w:rsidP="009A0C3A"/>
          <w:p w:rsidR="00661FBE" w:rsidRDefault="00661FBE" w:rsidP="009A0C3A"/>
          <w:p w:rsidR="00E366B7" w:rsidRDefault="00E366B7" w:rsidP="009A0C3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</w:t>
            </w:r>
          </w:p>
        </w:tc>
        <w:tc>
          <w:tcPr>
            <w:tcW w:w="7138" w:type="dxa"/>
          </w:tcPr>
          <w:p w:rsidR="00E366B7" w:rsidRDefault="00E366B7" w:rsidP="009A0C3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9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D1(720x576)+9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 xml:space="preserve">CIF(352x288), </w:t>
            </w:r>
            <w:r>
              <w:rPr>
                <w:rFonts w:hint="eastAsia"/>
              </w:rPr>
              <w:t>把编码后的数据保存为文件</w:t>
            </w:r>
          </w:p>
          <w:p w:rsidR="00E366B7" w:rsidRDefault="00E366B7" w:rsidP="009A0C3A"/>
          <w:p w:rsidR="00E366B7" w:rsidRPr="00130722" w:rsidRDefault="00E366B7" w:rsidP="009B0E50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E366B7" w:rsidRPr="00B31E84" w:rsidTr="00B31E84">
        <w:trPr>
          <w:trHeight w:val="258"/>
        </w:trPr>
        <w:tc>
          <w:tcPr>
            <w:tcW w:w="1384" w:type="dxa"/>
            <w:vMerge/>
          </w:tcPr>
          <w:p w:rsidR="00E366B7" w:rsidRDefault="00E366B7" w:rsidP="009A0C3A"/>
        </w:tc>
        <w:tc>
          <w:tcPr>
            <w:tcW w:w="7138" w:type="dxa"/>
          </w:tcPr>
          <w:p w:rsidR="00E366B7" w:rsidRDefault="00285199" w:rsidP="009B0E50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E366B7" w:rsidRPr="00B31E84" w:rsidTr="009069F7">
        <w:trPr>
          <w:trHeight w:val="1290"/>
        </w:trPr>
        <w:tc>
          <w:tcPr>
            <w:tcW w:w="1384" w:type="dxa"/>
            <w:vMerge/>
          </w:tcPr>
          <w:p w:rsidR="00E366B7" w:rsidRDefault="00E366B7" w:rsidP="009A0C3A"/>
        </w:tc>
        <w:tc>
          <w:tcPr>
            <w:tcW w:w="7138" w:type="dxa"/>
          </w:tcPr>
          <w:p w:rsidR="00E366B7" w:rsidRDefault="00E366B7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9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D1(720x576)+9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E366B7" w:rsidRPr="00D94D6B" w:rsidRDefault="00E366B7" w:rsidP="009A0C3A"/>
          <w:p w:rsidR="00E366B7" w:rsidRDefault="00E366B7" w:rsidP="0063399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E366B7" w:rsidRPr="00B31E84" w:rsidTr="000B060E">
        <w:trPr>
          <w:trHeight w:val="143"/>
        </w:trPr>
        <w:tc>
          <w:tcPr>
            <w:tcW w:w="1384" w:type="dxa"/>
            <w:vMerge/>
          </w:tcPr>
          <w:p w:rsidR="00E366B7" w:rsidRDefault="00E366B7" w:rsidP="009A0C3A"/>
        </w:tc>
        <w:tc>
          <w:tcPr>
            <w:tcW w:w="7138" w:type="dxa"/>
          </w:tcPr>
          <w:p w:rsidR="00E366B7" w:rsidRDefault="00285199" w:rsidP="0063399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E366B7" w:rsidRPr="00B31E84" w:rsidTr="00E366B7">
        <w:trPr>
          <w:trHeight w:val="1575"/>
        </w:trPr>
        <w:tc>
          <w:tcPr>
            <w:tcW w:w="1384" w:type="dxa"/>
            <w:vMerge/>
          </w:tcPr>
          <w:p w:rsidR="00E366B7" w:rsidRDefault="00E366B7" w:rsidP="009A0C3A"/>
        </w:tc>
        <w:tc>
          <w:tcPr>
            <w:tcW w:w="7138" w:type="dxa"/>
          </w:tcPr>
          <w:p w:rsidR="00E366B7" w:rsidRDefault="00E366B7" w:rsidP="00633996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+H265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9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>
              <w:rPr>
                <w:rFonts w:hint="eastAsia"/>
              </w:rPr>
              <w:t>，编出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D1(720x576)+1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(352x288)</w:t>
            </w:r>
            <w:r>
              <w:rPr>
                <w:rFonts w:hint="eastAsia"/>
              </w:rPr>
              <w:t>，编码类型为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，和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D1(720x576)+8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(352x288)</w:t>
            </w:r>
            <w:r>
              <w:rPr>
                <w:rFonts w:hint="eastAsia"/>
              </w:rPr>
              <w:t>，编码类型为</w:t>
            </w:r>
            <w:r>
              <w:rPr>
                <w:rFonts w:hint="eastAsia"/>
              </w:rPr>
              <w:t xml:space="preserve">H265, </w:t>
            </w:r>
            <w:r>
              <w:rPr>
                <w:rFonts w:hint="eastAsia"/>
              </w:rPr>
              <w:t>把编码后的数据保存为文件</w:t>
            </w:r>
          </w:p>
          <w:p w:rsidR="00E366B7" w:rsidRDefault="00E366B7" w:rsidP="00633996"/>
          <w:p w:rsidR="00E366B7" w:rsidRDefault="00E366B7" w:rsidP="00633996">
            <w:r>
              <w:rPr>
                <w:rFonts w:hint="eastAsia"/>
              </w:rPr>
              <w:t>使用方法如下</w:t>
            </w:r>
          </w:p>
        </w:tc>
      </w:tr>
      <w:tr w:rsidR="00E366B7" w:rsidRPr="00B31E84" w:rsidTr="009A0C3A">
        <w:trPr>
          <w:trHeight w:val="283"/>
        </w:trPr>
        <w:tc>
          <w:tcPr>
            <w:tcW w:w="1384" w:type="dxa"/>
            <w:vMerge/>
          </w:tcPr>
          <w:p w:rsidR="00E366B7" w:rsidRDefault="00E366B7" w:rsidP="009A0C3A"/>
        </w:tc>
        <w:tc>
          <w:tcPr>
            <w:tcW w:w="7138" w:type="dxa"/>
          </w:tcPr>
          <w:p w:rsidR="00E366B7" w:rsidRDefault="00285199" w:rsidP="00633996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D55369" w:rsidTr="00EA68C8">
        <w:trPr>
          <w:trHeight w:val="1263"/>
        </w:trPr>
        <w:tc>
          <w:tcPr>
            <w:tcW w:w="1384" w:type="dxa"/>
            <w:vMerge w:val="restart"/>
          </w:tcPr>
          <w:p w:rsidR="00D55369" w:rsidRDefault="00D55369" w:rsidP="009A0C3A"/>
          <w:p w:rsidR="00D55369" w:rsidRDefault="00D55369" w:rsidP="009A0C3A"/>
          <w:p w:rsidR="00D55369" w:rsidRDefault="00D55369" w:rsidP="009A0C3A"/>
          <w:p w:rsidR="00D55369" w:rsidRDefault="00D55369" w:rsidP="009A0C3A"/>
          <w:p w:rsidR="00D55369" w:rsidRDefault="00D55369" w:rsidP="009A0C3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</w:p>
        </w:tc>
        <w:tc>
          <w:tcPr>
            <w:tcW w:w="7138" w:type="dxa"/>
          </w:tcPr>
          <w:p w:rsidR="00D55369" w:rsidRDefault="00D55369" w:rsidP="007C45C5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16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D1(720x576)+16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D55369" w:rsidRPr="00E96F11" w:rsidRDefault="00D55369" w:rsidP="007C45C5"/>
          <w:p w:rsidR="00D55369" w:rsidRPr="00130722" w:rsidRDefault="00D55369" w:rsidP="000E4EF2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D55369" w:rsidTr="00A165E3">
        <w:trPr>
          <w:trHeight w:val="285"/>
        </w:trPr>
        <w:tc>
          <w:tcPr>
            <w:tcW w:w="1384" w:type="dxa"/>
            <w:vMerge/>
          </w:tcPr>
          <w:p w:rsidR="00D55369" w:rsidRDefault="00D55369" w:rsidP="009A0C3A"/>
        </w:tc>
        <w:tc>
          <w:tcPr>
            <w:tcW w:w="7138" w:type="dxa"/>
          </w:tcPr>
          <w:p w:rsidR="00D55369" w:rsidRDefault="00285199" w:rsidP="000E4EF2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  <w:tr w:rsidR="00D55369" w:rsidTr="00D55369">
        <w:trPr>
          <w:trHeight w:val="1304"/>
        </w:trPr>
        <w:tc>
          <w:tcPr>
            <w:tcW w:w="1384" w:type="dxa"/>
            <w:vMerge/>
          </w:tcPr>
          <w:p w:rsidR="00D55369" w:rsidRDefault="00D55369" w:rsidP="009A0C3A"/>
        </w:tc>
        <w:tc>
          <w:tcPr>
            <w:tcW w:w="7138" w:type="dxa"/>
          </w:tcPr>
          <w:p w:rsidR="00D55369" w:rsidRDefault="00D55369" w:rsidP="007C45C5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 16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DA19F5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DA19F5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DA19F5">
              <w:rPr>
                <w:rFonts w:hint="eastAsia"/>
              </w:rPr>
              <w:t>)</w:t>
            </w:r>
            <w:r w:rsidRPr="00DA19F5">
              <w:rPr>
                <w:rFonts w:hint="eastAsia"/>
              </w:rPr>
              <w:t>采集</w:t>
            </w:r>
            <w:r w:rsidRPr="00DA19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路大码流</w:t>
            </w:r>
            <w:r>
              <w:rPr>
                <w:rFonts w:hint="eastAsia"/>
              </w:rPr>
              <w:t>D1(720x576)+16</w:t>
            </w:r>
            <w:r>
              <w:rPr>
                <w:rFonts w:hint="eastAsia"/>
              </w:rPr>
              <w:t>路小码流</w:t>
            </w:r>
            <w:r>
              <w:rPr>
                <w:rFonts w:hint="eastAsia"/>
              </w:rPr>
              <w:t>CIF(352x288)</w:t>
            </w:r>
            <w:r>
              <w:rPr>
                <w:rFonts w:hint="eastAsia"/>
              </w:rPr>
              <w:t>，把编码后的数据保存为文件</w:t>
            </w:r>
          </w:p>
          <w:p w:rsidR="00D55369" w:rsidRPr="003A1287" w:rsidRDefault="00D55369" w:rsidP="007C45C5"/>
          <w:p w:rsidR="00D55369" w:rsidRDefault="00D55369" w:rsidP="0015342C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D55369" w:rsidTr="009A0C3A">
        <w:trPr>
          <w:trHeight w:val="242"/>
        </w:trPr>
        <w:tc>
          <w:tcPr>
            <w:tcW w:w="1384" w:type="dxa"/>
            <w:vMerge/>
          </w:tcPr>
          <w:p w:rsidR="00D55369" w:rsidRDefault="00D55369" w:rsidP="009A0C3A"/>
        </w:tc>
        <w:tc>
          <w:tcPr>
            <w:tcW w:w="7138" w:type="dxa"/>
          </w:tcPr>
          <w:p w:rsidR="00D55369" w:rsidRDefault="00285199" w:rsidP="0015342C">
            <w:r w:rsidRPr="00285199">
              <w:rPr>
                <w:rFonts w:hint="eastAsia"/>
                <w:color w:val="FF0000"/>
              </w:rPr>
              <w:t>暂不支持</w:t>
            </w:r>
          </w:p>
        </w:tc>
      </w:tr>
    </w:tbl>
    <w:p w:rsidR="003A2276" w:rsidRPr="008600D4" w:rsidRDefault="003A2276"/>
    <w:p w:rsidR="003A2276" w:rsidRDefault="003A2276"/>
    <w:p w:rsidR="00E13A56" w:rsidRDefault="00457910">
      <w:r>
        <w:rPr>
          <w:rFonts w:hint="eastAsia"/>
        </w:rPr>
        <w:t>解码</w:t>
      </w:r>
      <w:r w:rsidR="00014463">
        <w:rPr>
          <w:rFonts w:hint="eastAsia"/>
        </w:rPr>
        <w:t>-&gt;</w:t>
      </w:r>
      <w:r>
        <w:rPr>
          <w:rFonts w:hint="eastAsia"/>
        </w:rPr>
        <w:t>显示</w:t>
      </w:r>
      <w:r w:rsidR="00014463">
        <w:rPr>
          <w:rFonts w:hint="eastAsia"/>
        </w:rPr>
        <w:t>(</w:t>
      </w:r>
      <w:proofErr w:type="spellStart"/>
      <w:r w:rsidR="00AC5551" w:rsidRPr="00AC5551">
        <w:t>vdec</w:t>
      </w:r>
      <w:proofErr w:type="spellEnd"/>
      <w:r w:rsidR="00AC5551" w:rsidRPr="00AC5551">
        <w:t>-&gt;</w:t>
      </w:r>
      <w:proofErr w:type="spellStart"/>
      <w:r w:rsidR="00AC5551" w:rsidRPr="00AC5551">
        <w:t>divp</w:t>
      </w:r>
      <w:proofErr w:type="spellEnd"/>
      <w:r w:rsidR="00AC5551" w:rsidRPr="00AC5551">
        <w:t>-&gt;</w:t>
      </w:r>
      <w:proofErr w:type="spellStart"/>
      <w:r w:rsidR="00AC5551" w:rsidRPr="00AC5551">
        <w:t>vdisp</w:t>
      </w:r>
      <w:proofErr w:type="spellEnd"/>
      <w:r w:rsidR="00AC5551" w:rsidRPr="00AC5551">
        <w:t>-&gt;</w:t>
      </w:r>
      <w:proofErr w:type="spellStart"/>
      <w:r w:rsidR="00AC5551" w:rsidRPr="00AC5551">
        <w:t>disp</w:t>
      </w:r>
      <w:proofErr w:type="spellEnd"/>
      <w:r w:rsidR="00014463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11B7A" w:rsidTr="009A0C3A">
        <w:tc>
          <w:tcPr>
            <w:tcW w:w="1384" w:type="dxa"/>
          </w:tcPr>
          <w:p w:rsidR="00611B7A" w:rsidRDefault="00611B7A" w:rsidP="009A0C3A"/>
        </w:tc>
        <w:tc>
          <w:tcPr>
            <w:tcW w:w="7138" w:type="dxa"/>
          </w:tcPr>
          <w:p w:rsidR="00611B7A" w:rsidRDefault="00611B7A" w:rsidP="009A0C3A">
            <w:pPr>
              <w:ind w:firstLineChars="1100" w:firstLine="2310"/>
            </w:pPr>
            <w:r>
              <w:t>场景功能说明</w:t>
            </w:r>
          </w:p>
        </w:tc>
      </w:tr>
      <w:tr w:rsidR="004D7D0C" w:rsidTr="00E36A4D">
        <w:trPr>
          <w:trHeight w:val="1263"/>
        </w:trPr>
        <w:tc>
          <w:tcPr>
            <w:tcW w:w="1384" w:type="dxa"/>
            <w:vMerge w:val="restart"/>
          </w:tcPr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/>
          <w:p w:rsidR="004D7D0C" w:rsidRDefault="004D7D0C" w:rsidP="009A0C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4D7D0C" w:rsidRDefault="004D7D0C" w:rsidP="009A0C3A">
            <w:r>
              <w:rPr>
                <w:rFonts w:hint="eastAsia"/>
              </w:rPr>
              <w:lastRenderedPageBreak/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1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</w:p>
          <w:p w:rsidR="004D7D0C" w:rsidRPr="00C922C0" w:rsidRDefault="004D7D0C" w:rsidP="009A0C3A"/>
          <w:p w:rsidR="004D7D0C" w:rsidRDefault="004D7D0C" w:rsidP="009A0C3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9A0C3A">
        <w:trPr>
          <w:trHeight w:val="285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7E2369">
            <w:r>
              <w:rPr>
                <w:rFonts w:hint="eastAsia"/>
              </w:rPr>
              <w:t>./</w:t>
            </w:r>
            <w:proofErr w:type="spellStart"/>
            <w:r w:rsidR="007E2369">
              <w:rPr>
                <w:rFonts w:hint="eastAsia"/>
              </w:rPr>
              <w:t>prog_vdec</w:t>
            </w:r>
            <w:proofErr w:type="spellEnd"/>
            <w:r w:rsidR="007E2369">
              <w:rPr>
                <w:rFonts w:hint="eastAsia"/>
              </w:rPr>
              <w:t xml:space="preserve"> 1 2</w:t>
            </w:r>
          </w:p>
        </w:tc>
      </w:tr>
      <w:tr w:rsidR="004D7D0C" w:rsidTr="000D6D89">
        <w:trPr>
          <w:trHeight w:val="652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BA298F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 w:rsidRPr="008D3DB7">
              <w:rPr>
                <w:rFonts w:hint="eastAsia"/>
              </w:rPr>
              <w:t>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1080P@30</w:t>
            </w:r>
            <w:r w:rsidRPr="008D3DB7">
              <w:rPr>
                <w:rFonts w:hint="eastAsia"/>
              </w:rPr>
              <w:t>(</w:t>
            </w:r>
            <w:r>
              <w:rPr>
                <w:rFonts w:hint="eastAsia"/>
              </w:rPr>
              <w:t>1920x1080</w:t>
            </w:r>
            <w:r w:rsidRPr="008D3DB7"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 w:rsidRPr="008D3DB7">
              <w:rPr>
                <w:rFonts w:hint="eastAsia"/>
              </w:rPr>
              <w:t>, 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8D3DB7">
              <w:rPr>
                <w:rFonts w:hint="eastAsia"/>
              </w:rPr>
              <w:t>通道在</w:t>
            </w:r>
            <w:r w:rsidRPr="008D3DB7">
              <w:rPr>
                <w:rFonts w:hint="eastAsia"/>
              </w:rPr>
              <w:t>HDMI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VGA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CVBS</w:t>
            </w:r>
            <w:r w:rsidRPr="008D3DB7">
              <w:rPr>
                <w:rFonts w:hint="eastAsia"/>
              </w:rPr>
              <w:t>输出显示</w:t>
            </w:r>
          </w:p>
          <w:p w:rsidR="004D7D0C" w:rsidRDefault="004D7D0C" w:rsidP="00BA298F"/>
          <w:p w:rsidR="004D7D0C" w:rsidRDefault="004D7D0C" w:rsidP="00502C90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5014D7">
        <w:trPr>
          <w:trHeight w:val="312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5D46A1" w:rsidP="005D46A1">
            <w:r>
              <w:rPr>
                <w:rFonts w:hint="eastAsia"/>
              </w:rPr>
              <w:t xml:space="preserve">./ </w:t>
            </w:r>
            <w:proofErr w:type="spellStart"/>
            <w:r>
              <w:rPr>
                <w:rFonts w:hint="eastAsia"/>
              </w:rPr>
              <w:t>prog_vdec</w:t>
            </w:r>
            <w:proofErr w:type="spellEnd"/>
            <w:r>
              <w:rPr>
                <w:rFonts w:hint="eastAsia"/>
              </w:rPr>
              <w:t xml:space="preserve"> 2 2</w:t>
            </w:r>
          </w:p>
        </w:tc>
      </w:tr>
      <w:tr w:rsidR="004D7D0C" w:rsidTr="00F42608">
        <w:trPr>
          <w:trHeight w:val="1317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BA298F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1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</w:p>
          <w:p w:rsidR="004D7D0C" w:rsidRDefault="004D7D0C" w:rsidP="00BA298F"/>
          <w:p w:rsidR="004D7D0C" w:rsidRDefault="004D7D0C" w:rsidP="000E4BEF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8350CD">
        <w:trPr>
          <w:trHeight w:val="231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4778F1">
            <w:r>
              <w:rPr>
                <w:rFonts w:hint="eastAsia"/>
              </w:rPr>
              <w:t>./</w:t>
            </w:r>
            <w:r w:rsidR="004778F1">
              <w:rPr>
                <w:rFonts w:hint="eastAsia"/>
              </w:rPr>
              <w:t xml:space="preserve"> </w:t>
            </w:r>
            <w:proofErr w:type="spellStart"/>
            <w:r w:rsidR="004778F1">
              <w:rPr>
                <w:rFonts w:hint="eastAsia"/>
              </w:rPr>
              <w:t>prog_vdec</w:t>
            </w:r>
            <w:proofErr w:type="spellEnd"/>
            <w:r w:rsidR="004778F1">
              <w:rPr>
                <w:rFonts w:hint="eastAsia"/>
              </w:rPr>
              <w:t xml:space="preserve"> 3 2</w:t>
            </w:r>
          </w:p>
        </w:tc>
      </w:tr>
      <w:tr w:rsidR="004D7D0C" w:rsidTr="00C903AC">
        <w:trPr>
          <w:trHeight w:val="1263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BA298F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1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</w:p>
          <w:p w:rsidR="004D7D0C" w:rsidRDefault="004D7D0C" w:rsidP="00BA298F"/>
          <w:p w:rsidR="004D7D0C" w:rsidRDefault="004D7D0C" w:rsidP="002D6A97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9A0C3A">
        <w:trPr>
          <w:trHeight w:val="283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377F05">
            <w:r>
              <w:rPr>
                <w:rFonts w:hint="eastAsia"/>
              </w:rPr>
              <w:t>./</w:t>
            </w:r>
            <w:r w:rsidR="00377F05">
              <w:rPr>
                <w:rFonts w:hint="eastAsia"/>
              </w:rPr>
              <w:t xml:space="preserve"> </w:t>
            </w:r>
            <w:proofErr w:type="spellStart"/>
            <w:r w:rsidR="00377F05">
              <w:rPr>
                <w:rFonts w:hint="eastAsia"/>
              </w:rPr>
              <w:t>prog_vdec</w:t>
            </w:r>
            <w:proofErr w:type="spellEnd"/>
            <w:r w:rsidR="00377F05">
              <w:rPr>
                <w:rFonts w:hint="eastAsia"/>
              </w:rPr>
              <w:t xml:space="preserve"> 4 2</w:t>
            </w:r>
          </w:p>
        </w:tc>
      </w:tr>
      <w:tr w:rsidR="004D7D0C" w:rsidTr="00AF4FB2">
        <w:trPr>
          <w:trHeight w:val="1277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BD21C0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 w:rsidRPr="008D3DB7">
              <w:rPr>
                <w:rFonts w:hint="eastAsia"/>
              </w:rPr>
              <w:t>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4K@15</w:t>
            </w:r>
            <w:r w:rsidRPr="008D3DB7">
              <w:rPr>
                <w:rFonts w:hint="eastAsia"/>
              </w:rPr>
              <w:t>(</w:t>
            </w:r>
            <w:r>
              <w:rPr>
                <w:rFonts w:hint="eastAsia"/>
              </w:rPr>
              <w:t>3840x2160</w:t>
            </w:r>
            <w:r w:rsidRPr="008D3DB7"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 w:rsidRPr="008D3DB7">
              <w:rPr>
                <w:rFonts w:hint="eastAsia"/>
              </w:rPr>
              <w:t>, 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8D3DB7">
              <w:rPr>
                <w:rFonts w:hint="eastAsia"/>
              </w:rPr>
              <w:t>通道在</w:t>
            </w:r>
            <w:r w:rsidRPr="008D3DB7">
              <w:rPr>
                <w:rFonts w:hint="eastAsia"/>
              </w:rPr>
              <w:t>HDMI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VGA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CVBS</w:t>
            </w:r>
            <w:r w:rsidRPr="008D3DB7">
              <w:rPr>
                <w:rFonts w:hint="eastAsia"/>
              </w:rPr>
              <w:t>输出显示</w:t>
            </w:r>
          </w:p>
          <w:p w:rsidR="004D7D0C" w:rsidRDefault="004D7D0C" w:rsidP="00BD21C0"/>
          <w:p w:rsidR="004D7D0C" w:rsidRPr="00BD21C0" w:rsidRDefault="004D7D0C" w:rsidP="008A59C8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9A0C3A">
        <w:trPr>
          <w:trHeight w:val="272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A87C06" w:rsidP="006A6883">
            <w:r w:rsidRPr="00E05A6E">
              <w:rPr>
                <w:rFonts w:hint="eastAsia"/>
                <w:color w:val="FF0000"/>
              </w:rPr>
              <w:t>暂不使用</w:t>
            </w:r>
            <w:r w:rsidRPr="00E05A6E">
              <w:rPr>
                <w:rFonts w:hint="eastAsia"/>
                <w:color w:val="FF0000"/>
              </w:rPr>
              <w:t>4K</w:t>
            </w:r>
            <w:r w:rsidRPr="00E05A6E">
              <w:rPr>
                <w:rFonts w:hint="eastAsia"/>
                <w:color w:val="FF0000"/>
              </w:rPr>
              <w:t>解码</w:t>
            </w:r>
          </w:p>
        </w:tc>
      </w:tr>
      <w:tr w:rsidR="004D7D0C" w:rsidTr="004D7D0C">
        <w:trPr>
          <w:trHeight w:val="1277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4D7D0C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 w:rsidRPr="008D3DB7">
              <w:rPr>
                <w:rFonts w:hint="eastAsia"/>
              </w:rPr>
              <w:t>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4K@15</w:t>
            </w:r>
            <w:r w:rsidRPr="008D3DB7">
              <w:rPr>
                <w:rFonts w:hint="eastAsia"/>
              </w:rPr>
              <w:t>(</w:t>
            </w:r>
            <w:r>
              <w:rPr>
                <w:rFonts w:hint="eastAsia"/>
              </w:rPr>
              <w:t>3840x2160</w:t>
            </w:r>
            <w:r w:rsidRPr="008D3DB7"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 w:rsidRPr="008D3DB7">
              <w:rPr>
                <w:rFonts w:hint="eastAsia"/>
              </w:rPr>
              <w:t>, 1</w:t>
            </w:r>
            <w:r w:rsidRPr="008D3DB7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8D3DB7">
              <w:rPr>
                <w:rFonts w:hint="eastAsia"/>
              </w:rPr>
              <w:t>通道在</w:t>
            </w:r>
            <w:r w:rsidRPr="008D3DB7">
              <w:rPr>
                <w:rFonts w:hint="eastAsia"/>
              </w:rPr>
              <w:t>HDMI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VGA</w:t>
            </w:r>
            <w:r w:rsidRPr="008D3DB7">
              <w:rPr>
                <w:rFonts w:hint="eastAsia"/>
              </w:rPr>
              <w:t>、</w:t>
            </w:r>
            <w:r w:rsidRPr="008D3DB7">
              <w:rPr>
                <w:rFonts w:hint="eastAsia"/>
              </w:rPr>
              <w:t>CVBS</w:t>
            </w:r>
            <w:r w:rsidRPr="008D3DB7">
              <w:rPr>
                <w:rFonts w:hint="eastAsia"/>
              </w:rPr>
              <w:t>输出显示</w:t>
            </w:r>
          </w:p>
          <w:p w:rsidR="004D7D0C" w:rsidRDefault="004D7D0C" w:rsidP="009A0C3A"/>
          <w:p w:rsidR="004D7D0C" w:rsidRPr="00BD21C0" w:rsidRDefault="004D7D0C" w:rsidP="004242AD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4D7D0C" w:rsidTr="009A0C3A">
        <w:trPr>
          <w:trHeight w:val="269"/>
        </w:trPr>
        <w:tc>
          <w:tcPr>
            <w:tcW w:w="1384" w:type="dxa"/>
            <w:vMerge/>
          </w:tcPr>
          <w:p w:rsidR="004D7D0C" w:rsidRDefault="004D7D0C" w:rsidP="009A0C3A"/>
        </w:tc>
        <w:tc>
          <w:tcPr>
            <w:tcW w:w="7138" w:type="dxa"/>
          </w:tcPr>
          <w:p w:rsidR="004D7D0C" w:rsidRDefault="00A87C06" w:rsidP="004242AD">
            <w:r w:rsidRPr="00E05A6E">
              <w:rPr>
                <w:rFonts w:hint="eastAsia"/>
                <w:color w:val="FF0000"/>
              </w:rPr>
              <w:t>暂不使用</w:t>
            </w:r>
            <w:r w:rsidRPr="00E05A6E">
              <w:rPr>
                <w:rFonts w:hint="eastAsia"/>
                <w:color w:val="FF0000"/>
              </w:rPr>
              <w:t>4K</w:t>
            </w:r>
            <w:r w:rsidRPr="00E05A6E">
              <w:rPr>
                <w:rFonts w:hint="eastAsia"/>
                <w:color w:val="FF0000"/>
              </w:rPr>
              <w:t>解码</w:t>
            </w:r>
          </w:p>
        </w:tc>
      </w:tr>
      <w:tr w:rsidR="00193B95" w:rsidTr="00D406F1">
        <w:trPr>
          <w:trHeight w:val="1317"/>
        </w:trPr>
        <w:tc>
          <w:tcPr>
            <w:tcW w:w="1384" w:type="dxa"/>
            <w:vMerge w:val="restart"/>
          </w:tcPr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/>
          <w:p w:rsidR="00193B95" w:rsidRDefault="00193B95" w:rsidP="009A0C3A"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193B95" w:rsidRDefault="00193B95" w:rsidP="004344F9">
            <w:r>
              <w:rPr>
                <w:rFonts w:hint="eastAsia"/>
              </w:rPr>
              <w:lastRenderedPageBreak/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4344F9"/>
          <w:p w:rsidR="00193B95" w:rsidRPr="00477C29" w:rsidRDefault="00193B95" w:rsidP="00F43504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D406F1">
        <w:trPr>
          <w:trHeight w:val="379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6074A1">
            <w:r>
              <w:rPr>
                <w:rFonts w:hint="eastAsia"/>
              </w:rPr>
              <w:t>./</w:t>
            </w:r>
            <w:proofErr w:type="spellStart"/>
            <w:r w:rsidR="004841CA">
              <w:rPr>
                <w:rFonts w:hint="eastAsia"/>
              </w:rPr>
              <w:t>prog_vdec</w:t>
            </w:r>
            <w:proofErr w:type="spellEnd"/>
            <w:r w:rsidR="004841CA">
              <w:rPr>
                <w:rFonts w:hint="eastAsia"/>
              </w:rPr>
              <w:t xml:space="preserve"> </w:t>
            </w:r>
            <w:r w:rsidR="006074A1">
              <w:rPr>
                <w:rFonts w:hint="eastAsia"/>
              </w:rPr>
              <w:t>7</w:t>
            </w:r>
            <w:r w:rsidR="004841CA">
              <w:rPr>
                <w:rFonts w:hint="eastAsia"/>
              </w:rPr>
              <w:t xml:space="preserve"> 2</w:t>
            </w:r>
          </w:p>
        </w:tc>
      </w:tr>
      <w:tr w:rsidR="00193B95" w:rsidTr="00D406F1">
        <w:trPr>
          <w:trHeight w:val="366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F43504">
            <w:r>
              <w:rPr>
                <w:rFonts w:hint="eastAsia"/>
              </w:rPr>
              <w:t>1: show 1 channel</w:t>
            </w:r>
          </w:p>
        </w:tc>
      </w:tr>
      <w:tr w:rsidR="00193B95" w:rsidTr="009A0C3A">
        <w:trPr>
          <w:trHeight w:val="24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F43504">
            <w:r>
              <w:rPr>
                <w:rFonts w:hint="eastAsia"/>
              </w:rPr>
              <w:t>2: show 4 channel</w:t>
            </w:r>
          </w:p>
        </w:tc>
      </w:tr>
      <w:tr w:rsidR="00193B95" w:rsidTr="00405629">
        <w:trPr>
          <w:trHeight w:val="1304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9A0C3A"/>
          <w:p w:rsidR="00193B95" w:rsidRPr="006721AE" w:rsidRDefault="00193B95" w:rsidP="00773C78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405629">
        <w:trPr>
          <w:trHeight w:val="366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46771A">
            <w:r>
              <w:rPr>
                <w:rFonts w:hint="eastAsia"/>
              </w:rPr>
              <w:t>./</w:t>
            </w:r>
            <w:proofErr w:type="spellStart"/>
            <w:r w:rsidR="0046771A">
              <w:rPr>
                <w:rFonts w:hint="eastAsia"/>
              </w:rPr>
              <w:t>prog_vdec</w:t>
            </w:r>
            <w:proofErr w:type="spellEnd"/>
            <w:r w:rsidR="0046771A">
              <w:rPr>
                <w:rFonts w:hint="eastAsia"/>
              </w:rPr>
              <w:t xml:space="preserve"> 8 2</w:t>
            </w:r>
          </w:p>
        </w:tc>
      </w:tr>
      <w:tr w:rsidR="00193B95" w:rsidTr="00405629">
        <w:trPr>
          <w:trHeight w:val="244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773C78">
            <w:r>
              <w:rPr>
                <w:rFonts w:hint="eastAsia"/>
              </w:rPr>
              <w:t>1: show 1 channel</w:t>
            </w:r>
          </w:p>
        </w:tc>
      </w:tr>
      <w:tr w:rsidR="00193B95" w:rsidTr="00E00E4A">
        <w:trPr>
          <w:trHeight w:val="9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773C78">
            <w:r>
              <w:rPr>
                <w:rFonts w:hint="eastAsia"/>
              </w:rPr>
              <w:t>2: show 4 channel</w:t>
            </w:r>
          </w:p>
        </w:tc>
      </w:tr>
      <w:tr w:rsidR="00193B95" w:rsidTr="00013FE7">
        <w:trPr>
          <w:trHeight w:val="9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DD7EAE">
            <w:r>
              <w:rPr>
                <w:rFonts w:hint="eastAsia"/>
              </w:rPr>
              <w:t>H264+H265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 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DD7EAE"/>
          <w:p w:rsidR="00193B95" w:rsidRDefault="00193B95" w:rsidP="00DD7EAE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  <w:p w:rsidR="00193B95" w:rsidRDefault="00193B95" w:rsidP="00500DC8">
            <w:r>
              <w:rPr>
                <w:rFonts w:hint="eastAsia"/>
              </w:rPr>
              <w:lastRenderedPageBreak/>
              <w:t>./</w:t>
            </w:r>
            <w:proofErr w:type="spellStart"/>
            <w:r w:rsidR="00500DC8">
              <w:rPr>
                <w:rFonts w:hint="eastAsia"/>
              </w:rPr>
              <w:t>prog_vdec</w:t>
            </w:r>
            <w:proofErr w:type="spellEnd"/>
            <w:r w:rsidR="00500DC8">
              <w:rPr>
                <w:rFonts w:hint="eastAsia"/>
              </w:rPr>
              <w:t xml:space="preserve"> </w:t>
            </w:r>
            <w:r w:rsidR="000A310F">
              <w:rPr>
                <w:rFonts w:hint="eastAsia"/>
              </w:rPr>
              <w:t>9 2</w:t>
            </w:r>
          </w:p>
        </w:tc>
      </w:tr>
      <w:tr w:rsidR="00193B95" w:rsidTr="00700816">
        <w:trPr>
          <w:trHeight w:val="143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ED7A69">
            <w:r>
              <w:rPr>
                <w:rFonts w:hint="eastAsia"/>
              </w:rPr>
              <w:t>1: show 1 channel</w:t>
            </w:r>
          </w:p>
        </w:tc>
      </w:tr>
      <w:tr w:rsidR="00193B95" w:rsidTr="00013FE7">
        <w:trPr>
          <w:trHeight w:val="142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ED7A69">
            <w:r>
              <w:rPr>
                <w:rFonts w:hint="eastAsia"/>
              </w:rPr>
              <w:t>1: show 4 channel</w:t>
            </w:r>
          </w:p>
        </w:tc>
      </w:tr>
      <w:tr w:rsidR="00193B95" w:rsidTr="006B450E">
        <w:trPr>
          <w:trHeight w:val="1290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0B57C2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0B57C2"/>
          <w:p w:rsidR="00193B95" w:rsidRPr="003F3158" w:rsidRDefault="00193B95" w:rsidP="00446537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6B450E">
        <w:trPr>
          <w:trHeight w:val="392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ED5E0D">
            <w:r>
              <w:rPr>
                <w:rFonts w:hint="eastAsia"/>
              </w:rPr>
              <w:t>./</w:t>
            </w:r>
            <w:proofErr w:type="spellStart"/>
            <w:r w:rsidR="00ED5E0D">
              <w:rPr>
                <w:rFonts w:hint="eastAsia"/>
              </w:rPr>
              <w:t>prog_vdec</w:t>
            </w:r>
            <w:proofErr w:type="spellEnd"/>
            <w:r w:rsidR="00ED5E0D">
              <w:rPr>
                <w:rFonts w:hint="eastAsia"/>
              </w:rPr>
              <w:t xml:space="preserve"> 10 2</w:t>
            </w:r>
          </w:p>
        </w:tc>
      </w:tr>
      <w:tr w:rsidR="00193B95" w:rsidTr="006B450E">
        <w:trPr>
          <w:trHeight w:val="326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446537">
            <w:r>
              <w:rPr>
                <w:rFonts w:hint="eastAsia"/>
              </w:rPr>
              <w:t>1: show 1 channel</w:t>
            </w:r>
          </w:p>
        </w:tc>
      </w:tr>
      <w:tr w:rsidR="00193B95" w:rsidTr="000B57C2">
        <w:trPr>
          <w:trHeight w:val="28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446537">
            <w:r>
              <w:rPr>
                <w:rFonts w:hint="eastAsia"/>
              </w:rPr>
              <w:t>2: show 4 channel</w:t>
            </w:r>
          </w:p>
        </w:tc>
      </w:tr>
      <w:tr w:rsidR="00193B95" w:rsidTr="00345C3C">
        <w:trPr>
          <w:trHeight w:val="1304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9A0C3A"/>
          <w:p w:rsidR="00193B95" w:rsidRPr="00687BBC" w:rsidRDefault="00193B95" w:rsidP="00557237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345C3C">
        <w:trPr>
          <w:trHeight w:val="36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145EF0">
            <w:r>
              <w:rPr>
                <w:rFonts w:hint="eastAsia"/>
              </w:rPr>
              <w:t>./</w:t>
            </w:r>
            <w:proofErr w:type="spellStart"/>
            <w:r w:rsidR="00145EF0">
              <w:rPr>
                <w:rFonts w:hint="eastAsia"/>
              </w:rPr>
              <w:t>prog_vdec</w:t>
            </w:r>
            <w:proofErr w:type="spellEnd"/>
            <w:r w:rsidR="00145EF0">
              <w:rPr>
                <w:rFonts w:hint="eastAsia"/>
              </w:rPr>
              <w:t xml:space="preserve"> 11 2</w:t>
            </w:r>
          </w:p>
        </w:tc>
      </w:tr>
      <w:tr w:rsidR="00193B95" w:rsidTr="00345C3C">
        <w:trPr>
          <w:trHeight w:val="380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557237">
            <w:r>
              <w:rPr>
                <w:rFonts w:hint="eastAsia"/>
              </w:rPr>
              <w:t>1: show 1 channel</w:t>
            </w:r>
          </w:p>
        </w:tc>
      </w:tr>
      <w:tr w:rsidR="00193B95" w:rsidTr="009A0C3A">
        <w:trPr>
          <w:trHeight w:val="231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557237">
            <w:r>
              <w:rPr>
                <w:rFonts w:hint="eastAsia"/>
              </w:rPr>
              <w:t>2: show 4 channel</w:t>
            </w:r>
          </w:p>
        </w:tc>
      </w:tr>
      <w:tr w:rsidR="00193B95" w:rsidTr="00393682">
        <w:trPr>
          <w:trHeight w:val="1290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9F5918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4K@15(3840x2160)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9F5918"/>
          <w:p w:rsidR="00193B95" w:rsidRPr="00687BBC" w:rsidRDefault="00193B95" w:rsidP="00C16278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393682">
        <w:trPr>
          <w:trHeight w:val="366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0E1E23">
            <w:r>
              <w:rPr>
                <w:rFonts w:hint="eastAsia"/>
              </w:rPr>
              <w:t>./</w:t>
            </w:r>
            <w:proofErr w:type="spellStart"/>
            <w:r w:rsidR="000E1E23">
              <w:rPr>
                <w:rFonts w:hint="eastAsia"/>
              </w:rPr>
              <w:t>prog_vdec</w:t>
            </w:r>
            <w:proofErr w:type="spellEnd"/>
            <w:r w:rsidR="000E1E23">
              <w:rPr>
                <w:rFonts w:hint="eastAsia"/>
              </w:rPr>
              <w:t xml:space="preserve"> 12 2</w:t>
            </w:r>
          </w:p>
        </w:tc>
      </w:tr>
      <w:tr w:rsidR="00193B95" w:rsidTr="00393682">
        <w:trPr>
          <w:trHeight w:val="24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C16278">
            <w:r>
              <w:rPr>
                <w:rFonts w:hint="eastAsia"/>
              </w:rPr>
              <w:t>1: show 1 channel</w:t>
            </w:r>
          </w:p>
        </w:tc>
      </w:tr>
      <w:tr w:rsidR="00193B95" w:rsidTr="00774308">
        <w:trPr>
          <w:trHeight w:val="341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C16278">
            <w:r>
              <w:rPr>
                <w:rFonts w:hint="eastAsia"/>
              </w:rPr>
              <w:t>2: show 4 channel</w:t>
            </w:r>
          </w:p>
        </w:tc>
      </w:tr>
      <w:tr w:rsidR="00193B95" w:rsidTr="00193B95">
        <w:trPr>
          <w:trHeight w:val="1304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4K@15(3840x2160)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193B95" w:rsidRDefault="00193B95" w:rsidP="009A0C3A"/>
          <w:p w:rsidR="00193B95" w:rsidRPr="00687BBC" w:rsidRDefault="00193B95" w:rsidP="00857EB5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193B95" w:rsidTr="00193B95">
        <w:trPr>
          <w:trHeight w:val="380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B201D" w:rsidP="00857EB5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prog_vdec</w:t>
            </w:r>
            <w:proofErr w:type="spellEnd"/>
            <w:r>
              <w:rPr>
                <w:rFonts w:hint="eastAsia"/>
              </w:rPr>
              <w:t xml:space="preserve"> 13 2</w:t>
            </w:r>
          </w:p>
        </w:tc>
      </w:tr>
      <w:tr w:rsidR="00193B95" w:rsidTr="00193B95">
        <w:trPr>
          <w:trHeight w:val="366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857EB5">
            <w:r>
              <w:rPr>
                <w:rFonts w:hint="eastAsia"/>
              </w:rPr>
              <w:t>1: show 1 channel</w:t>
            </w:r>
          </w:p>
        </w:tc>
      </w:tr>
      <w:tr w:rsidR="00193B95" w:rsidTr="009A0C3A">
        <w:trPr>
          <w:trHeight w:val="245"/>
        </w:trPr>
        <w:tc>
          <w:tcPr>
            <w:tcW w:w="1384" w:type="dxa"/>
            <w:vMerge/>
          </w:tcPr>
          <w:p w:rsidR="00193B95" w:rsidRDefault="00193B95" w:rsidP="009A0C3A"/>
        </w:tc>
        <w:tc>
          <w:tcPr>
            <w:tcW w:w="7138" w:type="dxa"/>
          </w:tcPr>
          <w:p w:rsidR="00193B95" w:rsidRDefault="00193B95" w:rsidP="00857EB5">
            <w:r>
              <w:rPr>
                <w:rFonts w:hint="eastAsia"/>
              </w:rPr>
              <w:t>2: show 4 channel</w:t>
            </w:r>
          </w:p>
        </w:tc>
      </w:tr>
      <w:tr w:rsidR="00B321F5" w:rsidTr="0011165A">
        <w:trPr>
          <w:trHeight w:val="1277"/>
        </w:trPr>
        <w:tc>
          <w:tcPr>
            <w:tcW w:w="1384" w:type="dxa"/>
            <w:vMerge w:val="restart"/>
          </w:tcPr>
          <w:p w:rsidR="00B321F5" w:rsidRDefault="00B321F5" w:rsidP="009A0C3A"/>
          <w:p w:rsidR="00B321F5" w:rsidRDefault="00B321F5" w:rsidP="009A0C3A"/>
          <w:p w:rsidR="00B321F5" w:rsidRDefault="00B321F5" w:rsidP="009A0C3A"/>
          <w:p w:rsidR="00B321F5" w:rsidRDefault="00B321F5" w:rsidP="009A0C3A"/>
          <w:p w:rsidR="00B321F5" w:rsidRDefault="00B321F5" w:rsidP="009A0C3A"/>
          <w:p w:rsidR="00B321F5" w:rsidRDefault="00B321F5" w:rsidP="009A0C3A"/>
          <w:p w:rsidR="00B321F5" w:rsidRDefault="00B321F5" w:rsidP="009A0C3A"/>
          <w:p w:rsidR="00B321F5" w:rsidRDefault="00B321F5" w:rsidP="009A0C3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B321F5" w:rsidRDefault="00B321F5" w:rsidP="009A0C3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 w:rsidRPr="00130722"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文件，</w:t>
            </w:r>
            <w:r w:rsidRPr="00130722">
              <w:rPr>
                <w:rFonts w:hint="eastAsia"/>
              </w:rPr>
              <w:t>8</w:t>
            </w:r>
            <w:r w:rsidRPr="00130722">
              <w:rPr>
                <w:rFonts w:hint="eastAsia"/>
              </w:rPr>
              <w:t>路通道在</w:t>
            </w:r>
            <w:r w:rsidRPr="00130722">
              <w:rPr>
                <w:rFonts w:hint="eastAsia"/>
              </w:rPr>
              <w:t>HDMI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VGA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CVBS</w:t>
            </w:r>
            <w:r w:rsidRPr="00130722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，通过输入命令支持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分屏显示</w:t>
            </w:r>
          </w:p>
          <w:p w:rsidR="00B321F5" w:rsidRDefault="00B321F5" w:rsidP="009A0C3A"/>
          <w:p w:rsidR="00B321F5" w:rsidRPr="00DA19F5" w:rsidRDefault="00B321F5" w:rsidP="006378D6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B321F5" w:rsidTr="0011165A">
        <w:trPr>
          <w:trHeight w:val="339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D81B39">
            <w:r>
              <w:rPr>
                <w:rFonts w:hint="eastAsia"/>
              </w:rPr>
              <w:t>./</w:t>
            </w:r>
            <w:proofErr w:type="spellStart"/>
            <w:r w:rsidR="00C94CD5">
              <w:rPr>
                <w:rFonts w:hint="eastAsia"/>
              </w:rPr>
              <w:t>prog_vdec</w:t>
            </w:r>
            <w:proofErr w:type="spellEnd"/>
            <w:r w:rsidR="00C94CD5">
              <w:rPr>
                <w:rFonts w:hint="eastAsia"/>
              </w:rPr>
              <w:t xml:space="preserve"> 14 </w:t>
            </w:r>
            <w:r w:rsidR="00D81B39">
              <w:rPr>
                <w:rFonts w:hint="eastAsia"/>
              </w:rPr>
              <w:t>3</w:t>
            </w:r>
          </w:p>
        </w:tc>
      </w:tr>
      <w:tr w:rsidR="00B321F5" w:rsidTr="0011165A">
        <w:trPr>
          <w:trHeight w:val="379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6378D6">
            <w:r>
              <w:rPr>
                <w:rFonts w:hint="eastAsia"/>
              </w:rPr>
              <w:t>1: show 1 channel</w:t>
            </w:r>
          </w:p>
        </w:tc>
      </w:tr>
      <w:tr w:rsidR="00B321F5" w:rsidTr="0011165A">
        <w:trPr>
          <w:trHeight w:val="353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6378D6">
            <w:r>
              <w:rPr>
                <w:rFonts w:hint="eastAsia"/>
              </w:rPr>
              <w:t>2: show 4 channel</w:t>
            </w:r>
          </w:p>
        </w:tc>
      </w:tr>
      <w:tr w:rsidR="00B321F5" w:rsidTr="009B7617">
        <w:trPr>
          <w:trHeight w:val="258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6378D6">
            <w:r>
              <w:rPr>
                <w:rFonts w:hint="eastAsia"/>
              </w:rPr>
              <w:t>3: show 8 channel</w:t>
            </w:r>
          </w:p>
        </w:tc>
      </w:tr>
      <w:tr w:rsidR="00B321F5" w:rsidTr="007D0A78">
        <w:trPr>
          <w:trHeight w:val="380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 w:rsidRPr="00130722"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文件，</w:t>
            </w:r>
            <w:r w:rsidRPr="00130722">
              <w:rPr>
                <w:rFonts w:hint="eastAsia"/>
              </w:rPr>
              <w:t>8</w:t>
            </w:r>
            <w:r w:rsidRPr="00130722">
              <w:rPr>
                <w:rFonts w:hint="eastAsia"/>
              </w:rPr>
              <w:t>路通道在</w:t>
            </w:r>
            <w:r w:rsidRPr="00130722">
              <w:rPr>
                <w:rFonts w:hint="eastAsia"/>
              </w:rPr>
              <w:t>HDMI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VGA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CVBS</w:t>
            </w:r>
            <w:r w:rsidRPr="00130722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，通过输入命令支持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 w:rsidR="003A4DFB">
              <w:rPr>
                <w:rFonts w:hint="eastAsia"/>
              </w:rPr>
              <w:t>、</w:t>
            </w:r>
            <w:r w:rsidR="003A4DFB">
              <w:rPr>
                <w:rFonts w:hint="eastAsia"/>
              </w:rPr>
              <w:t>8</w:t>
            </w:r>
            <w:r>
              <w:rPr>
                <w:rFonts w:hint="eastAsia"/>
              </w:rPr>
              <w:t>分屏</w:t>
            </w:r>
            <w:r>
              <w:rPr>
                <w:rFonts w:hint="eastAsia"/>
              </w:rPr>
              <w:lastRenderedPageBreak/>
              <w:t>显示</w:t>
            </w:r>
          </w:p>
          <w:p w:rsidR="00B321F5" w:rsidRDefault="00B321F5" w:rsidP="009A0C3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B321F5" w:rsidTr="007D0A78">
        <w:trPr>
          <w:trHeight w:val="282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7008">
            <w:r>
              <w:rPr>
                <w:rFonts w:hint="eastAsia"/>
              </w:rPr>
              <w:t>./</w:t>
            </w:r>
            <w:proofErr w:type="spellStart"/>
            <w:r w:rsidR="004F1003">
              <w:rPr>
                <w:rFonts w:hint="eastAsia"/>
              </w:rPr>
              <w:t>prog_vdec</w:t>
            </w:r>
            <w:proofErr w:type="spellEnd"/>
            <w:r w:rsidR="004F1003">
              <w:rPr>
                <w:rFonts w:hint="eastAsia"/>
              </w:rPr>
              <w:t xml:space="preserve"> 15</w:t>
            </w:r>
            <w:r w:rsidR="004B7008">
              <w:rPr>
                <w:rFonts w:hint="eastAsia"/>
              </w:rPr>
              <w:t xml:space="preserve"> 3</w:t>
            </w:r>
          </w:p>
        </w:tc>
      </w:tr>
      <w:tr w:rsidR="00B321F5" w:rsidTr="007D0A78">
        <w:trPr>
          <w:trHeight w:val="380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1: show 1 channel</w:t>
            </w:r>
          </w:p>
        </w:tc>
      </w:tr>
      <w:tr w:rsidR="00B321F5" w:rsidTr="007D0A78">
        <w:trPr>
          <w:trHeight w:val="339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2: show 4 channel</w:t>
            </w:r>
          </w:p>
        </w:tc>
      </w:tr>
      <w:tr w:rsidR="00B321F5" w:rsidTr="00096CAD">
        <w:trPr>
          <w:trHeight w:val="114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3: show 8 channel</w:t>
            </w:r>
          </w:p>
        </w:tc>
      </w:tr>
      <w:tr w:rsidR="00B321F5" w:rsidTr="008A1BDE">
        <w:trPr>
          <w:trHeight w:val="113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AF0291">
            <w:r>
              <w:rPr>
                <w:rFonts w:hint="eastAsia"/>
              </w:rPr>
              <w:t>H264+H265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 w:rsidRPr="00130722"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文件，</w:t>
            </w:r>
            <w:r w:rsidRPr="00130722">
              <w:rPr>
                <w:rFonts w:hint="eastAsia"/>
              </w:rPr>
              <w:t>8</w:t>
            </w:r>
            <w:r w:rsidRPr="00130722">
              <w:rPr>
                <w:rFonts w:hint="eastAsia"/>
              </w:rPr>
              <w:t>路通道在</w:t>
            </w:r>
            <w:r w:rsidRPr="00130722">
              <w:rPr>
                <w:rFonts w:hint="eastAsia"/>
              </w:rPr>
              <w:t>HDMI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VGA</w:t>
            </w:r>
            <w:r w:rsidRPr="00130722">
              <w:rPr>
                <w:rFonts w:hint="eastAsia"/>
              </w:rPr>
              <w:t>、</w:t>
            </w:r>
            <w:r w:rsidRPr="00130722">
              <w:rPr>
                <w:rFonts w:hint="eastAsia"/>
              </w:rPr>
              <w:t>CVBS</w:t>
            </w:r>
            <w:r w:rsidRPr="00130722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，通过输入命令支持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 w:rsidR="003A4DFB">
              <w:rPr>
                <w:rFonts w:hint="eastAsia"/>
              </w:rPr>
              <w:t>、</w:t>
            </w:r>
            <w:r w:rsidR="003A4DFB">
              <w:rPr>
                <w:rFonts w:hint="eastAsia"/>
              </w:rPr>
              <w:t>8</w:t>
            </w:r>
            <w:r>
              <w:rPr>
                <w:rFonts w:hint="eastAsia"/>
              </w:rPr>
              <w:t>分屏显示</w:t>
            </w:r>
          </w:p>
          <w:p w:rsidR="00B321F5" w:rsidRDefault="00B321F5" w:rsidP="004B6A5F"/>
          <w:p w:rsidR="00B321F5" w:rsidRPr="00AF0291" w:rsidRDefault="00B321F5" w:rsidP="004B6A5F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B321F5" w:rsidTr="00B321F5">
        <w:trPr>
          <w:trHeight w:val="298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7051D6" w:rsidP="004B6A5F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prog_vdec</w:t>
            </w:r>
            <w:proofErr w:type="spellEnd"/>
            <w:r>
              <w:rPr>
                <w:rFonts w:hint="eastAsia"/>
              </w:rPr>
              <w:t xml:space="preserve"> 16</w:t>
            </w:r>
            <w:r w:rsidR="00FE6ECA">
              <w:rPr>
                <w:rFonts w:hint="eastAsia"/>
              </w:rPr>
              <w:t xml:space="preserve"> 3</w:t>
            </w:r>
          </w:p>
        </w:tc>
      </w:tr>
      <w:tr w:rsidR="00B321F5" w:rsidTr="00B321F5">
        <w:trPr>
          <w:trHeight w:val="325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1: show 1 channel</w:t>
            </w:r>
          </w:p>
        </w:tc>
      </w:tr>
      <w:tr w:rsidR="00B321F5" w:rsidTr="00B321F5">
        <w:trPr>
          <w:trHeight w:val="326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2: show 4 channel</w:t>
            </w:r>
          </w:p>
        </w:tc>
      </w:tr>
      <w:tr w:rsidR="00B321F5" w:rsidTr="008A1BDE">
        <w:trPr>
          <w:trHeight w:val="285"/>
        </w:trPr>
        <w:tc>
          <w:tcPr>
            <w:tcW w:w="1384" w:type="dxa"/>
            <w:vMerge/>
          </w:tcPr>
          <w:p w:rsidR="00B321F5" w:rsidRDefault="00B321F5" w:rsidP="009A0C3A"/>
        </w:tc>
        <w:tc>
          <w:tcPr>
            <w:tcW w:w="7138" w:type="dxa"/>
          </w:tcPr>
          <w:p w:rsidR="00B321F5" w:rsidRDefault="00B321F5" w:rsidP="004B6A5F">
            <w:r>
              <w:rPr>
                <w:rFonts w:hint="eastAsia"/>
              </w:rPr>
              <w:t>3: show 8 channel</w:t>
            </w:r>
          </w:p>
        </w:tc>
      </w:tr>
      <w:tr w:rsidR="00810571" w:rsidTr="00AB2E53">
        <w:trPr>
          <w:trHeight w:val="1263"/>
        </w:trPr>
        <w:tc>
          <w:tcPr>
            <w:tcW w:w="1384" w:type="dxa"/>
            <w:vMerge w:val="restart"/>
          </w:tcPr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/>
          <w:p w:rsidR="00810571" w:rsidRDefault="00810571" w:rsidP="009A0C3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810571" w:rsidRDefault="00810571" w:rsidP="009A0C3A"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 w:rsidRPr="003F3158">
              <w:rPr>
                <w:rFonts w:hint="eastAsia"/>
              </w:rPr>
              <w:t>分屏显示</w:t>
            </w:r>
          </w:p>
          <w:p w:rsidR="00810571" w:rsidRDefault="00810571" w:rsidP="009A0C3A"/>
          <w:p w:rsidR="00810571" w:rsidRPr="00130722" w:rsidRDefault="00810571" w:rsidP="00A43ABD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10571" w:rsidTr="00AB2E53">
        <w:trPr>
          <w:trHeight w:val="392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A43ABD">
            <w:r>
              <w:rPr>
                <w:rFonts w:hint="eastAsia"/>
              </w:rPr>
              <w:t>./</w:t>
            </w:r>
            <w:proofErr w:type="spellStart"/>
            <w:r w:rsidR="003E10B0">
              <w:rPr>
                <w:rFonts w:hint="eastAsia"/>
              </w:rPr>
              <w:t>prog_vdec</w:t>
            </w:r>
            <w:proofErr w:type="spellEnd"/>
            <w:r w:rsidR="003E10B0">
              <w:rPr>
                <w:rFonts w:hint="eastAsia"/>
              </w:rPr>
              <w:t xml:space="preserve"> 17 3</w:t>
            </w:r>
          </w:p>
        </w:tc>
      </w:tr>
      <w:tr w:rsidR="00810571" w:rsidTr="00AB2E53">
        <w:trPr>
          <w:trHeight w:val="366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A43ABD">
            <w:r>
              <w:rPr>
                <w:rFonts w:hint="eastAsia"/>
              </w:rPr>
              <w:t>1: show 1 channel</w:t>
            </w:r>
          </w:p>
        </w:tc>
      </w:tr>
      <w:tr w:rsidR="00810571" w:rsidTr="00AB2E53">
        <w:trPr>
          <w:trHeight w:val="326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A43ABD">
            <w:r>
              <w:rPr>
                <w:rFonts w:hint="eastAsia"/>
              </w:rPr>
              <w:t>2: show 4 channel</w:t>
            </w:r>
          </w:p>
        </w:tc>
      </w:tr>
      <w:tr w:rsidR="00810571" w:rsidTr="002078D3">
        <w:trPr>
          <w:trHeight w:val="285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A43ABD">
            <w:r>
              <w:rPr>
                <w:rFonts w:hint="eastAsia"/>
              </w:rPr>
              <w:t>3: show 9 channel</w:t>
            </w:r>
          </w:p>
        </w:tc>
      </w:tr>
      <w:tr w:rsidR="00810571" w:rsidTr="00810571">
        <w:trPr>
          <w:trHeight w:val="1290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9A0C3A"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 w:rsidRPr="003F3158">
              <w:rPr>
                <w:rFonts w:hint="eastAsia"/>
              </w:rPr>
              <w:t>分屏显示</w:t>
            </w:r>
          </w:p>
          <w:p w:rsidR="00810571" w:rsidRDefault="00810571" w:rsidP="009A0C3A"/>
          <w:p w:rsidR="00810571" w:rsidRPr="00483478" w:rsidRDefault="00810571" w:rsidP="001B18D3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10571" w:rsidTr="00810571">
        <w:trPr>
          <w:trHeight w:val="339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9545EF" w:rsidP="001B18D3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prog_vdec</w:t>
            </w:r>
            <w:proofErr w:type="spellEnd"/>
            <w:r>
              <w:rPr>
                <w:rFonts w:hint="eastAsia"/>
              </w:rPr>
              <w:t xml:space="preserve"> 18 3</w:t>
            </w:r>
          </w:p>
        </w:tc>
      </w:tr>
      <w:tr w:rsidR="00810571" w:rsidTr="00810571">
        <w:trPr>
          <w:trHeight w:val="379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1B18D3">
            <w:r>
              <w:rPr>
                <w:rFonts w:hint="eastAsia"/>
              </w:rPr>
              <w:t>1: show 1 channel</w:t>
            </w:r>
          </w:p>
        </w:tc>
      </w:tr>
      <w:tr w:rsidR="00810571" w:rsidTr="00810571">
        <w:trPr>
          <w:trHeight w:val="339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1B18D3">
            <w:r>
              <w:rPr>
                <w:rFonts w:hint="eastAsia"/>
              </w:rPr>
              <w:t>2: show 4 channel</w:t>
            </w:r>
          </w:p>
        </w:tc>
      </w:tr>
      <w:tr w:rsidR="00810571" w:rsidTr="009A0C3A">
        <w:trPr>
          <w:trHeight w:val="272"/>
        </w:trPr>
        <w:tc>
          <w:tcPr>
            <w:tcW w:w="1384" w:type="dxa"/>
            <w:vMerge/>
          </w:tcPr>
          <w:p w:rsidR="00810571" w:rsidRDefault="00810571" w:rsidP="009A0C3A"/>
        </w:tc>
        <w:tc>
          <w:tcPr>
            <w:tcW w:w="7138" w:type="dxa"/>
          </w:tcPr>
          <w:p w:rsidR="00810571" w:rsidRDefault="00810571" w:rsidP="001B18D3">
            <w:r>
              <w:rPr>
                <w:rFonts w:hint="eastAsia"/>
              </w:rPr>
              <w:t>3: show 9 channel</w:t>
            </w:r>
          </w:p>
        </w:tc>
      </w:tr>
      <w:tr w:rsidR="00BC3095" w:rsidTr="00C90837">
        <w:trPr>
          <w:trHeight w:val="1272"/>
        </w:trPr>
        <w:tc>
          <w:tcPr>
            <w:tcW w:w="1384" w:type="dxa"/>
            <w:vMerge w:val="restart"/>
          </w:tcPr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/>
          <w:p w:rsidR="00BC3095" w:rsidRDefault="00BC3095" w:rsidP="009A0C3A">
            <w:r>
              <w:rPr>
                <w:rFonts w:hint="eastAsia"/>
              </w:rPr>
              <w:lastRenderedPageBreak/>
              <w:t>16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BC3095" w:rsidRDefault="00BC3095" w:rsidP="009A0C3A">
            <w:r>
              <w:rPr>
                <w:rFonts w:hint="eastAsia"/>
              </w:rPr>
              <w:lastRenderedPageBreak/>
              <w:t>H264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16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 w:rsidRPr="003F3158">
              <w:rPr>
                <w:rFonts w:hint="eastAsia"/>
              </w:rPr>
              <w:t>分屏显示</w:t>
            </w:r>
          </w:p>
          <w:p w:rsidR="00BC3095" w:rsidRDefault="00BC3095" w:rsidP="009A0C3A"/>
          <w:p w:rsidR="00BC3095" w:rsidRPr="00130722" w:rsidRDefault="00BC3095" w:rsidP="00D20843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BC3095" w:rsidTr="00C90837">
        <w:trPr>
          <w:trHeight w:val="353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7E5746" w:rsidP="00D20843">
            <w:r w:rsidRPr="007E5746">
              <w:rPr>
                <w:rFonts w:hint="eastAsia"/>
                <w:color w:val="FF0000"/>
              </w:rPr>
              <w:t>暂不支持</w:t>
            </w:r>
            <w:r w:rsidRPr="007E5746">
              <w:rPr>
                <w:rFonts w:hint="eastAsia"/>
                <w:color w:val="FF0000"/>
              </w:rPr>
              <w:t>16</w:t>
            </w:r>
            <w:r w:rsidRPr="007E5746">
              <w:rPr>
                <w:rFonts w:hint="eastAsia"/>
                <w:color w:val="FF0000"/>
              </w:rPr>
              <w:t>通道解码</w:t>
            </w:r>
          </w:p>
        </w:tc>
      </w:tr>
      <w:tr w:rsidR="00BC3095" w:rsidTr="00C90837">
        <w:trPr>
          <w:trHeight w:val="392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D20843">
            <w:r>
              <w:rPr>
                <w:rFonts w:hint="eastAsia"/>
              </w:rPr>
              <w:t>1: show 1 channel</w:t>
            </w:r>
          </w:p>
        </w:tc>
      </w:tr>
      <w:tr w:rsidR="00BC3095" w:rsidTr="00C90837">
        <w:trPr>
          <w:trHeight w:val="312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D20843">
            <w:r>
              <w:rPr>
                <w:rFonts w:hint="eastAsia"/>
              </w:rPr>
              <w:t>2: show 4 channel</w:t>
            </w:r>
          </w:p>
        </w:tc>
      </w:tr>
      <w:tr w:rsidR="00BC3095" w:rsidTr="00C90837">
        <w:trPr>
          <w:trHeight w:val="326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D20843">
            <w:r>
              <w:rPr>
                <w:rFonts w:hint="eastAsia"/>
              </w:rPr>
              <w:t>3: show 9 channel</w:t>
            </w:r>
          </w:p>
        </w:tc>
      </w:tr>
      <w:tr w:rsidR="00BC3095" w:rsidTr="002A445D">
        <w:trPr>
          <w:trHeight w:val="285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D20843">
            <w:r>
              <w:rPr>
                <w:rFonts w:hint="eastAsia"/>
              </w:rPr>
              <w:t>4: show 16 channel</w:t>
            </w:r>
          </w:p>
        </w:tc>
      </w:tr>
      <w:tr w:rsidR="00BC3095" w:rsidTr="00BC3095">
        <w:trPr>
          <w:trHeight w:val="624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9A0C3A">
            <w:r>
              <w:t>H</w:t>
            </w:r>
            <w:r>
              <w:rPr>
                <w:rFonts w:hint="eastAsia"/>
              </w:rPr>
              <w:t>265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H265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 w:rsidRPr="00DA19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16</w:t>
            </w:r>
            <w:r w:rsidRPr="00DA19F5">
              <w:rPr>
                <w:rFonts w:hint="eastAsia"/>
              </w:rPr>
              <w:t>路</w:t>
            </w:r>
            <w:r>
              <w:rPr>
                <w:rFonts w:hint="eastAsia"/>
              </w:rPr>
              <w:t>显示</w:t>
            </w:r>
            <w:r w:rsidRPr="00DA19F5">
              <w:rPr>
                <w:rFonts w:hint="eastAsia"/>
              </w:rPr>
              <w:t>通道在</w:t>
            </w:r>
            <w:r w:rsidRPr="00DA19F5">
              <w:rPr>
                <w:rFonts w:hint="eastAsia"/>
              </w:rPr>
              <w:t>HDMI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VGA</w:t>
            </w:r>
            <w:r w:rsidRPr="00DA19F5">
              <w:rPr>
                <w:rFonts w:hint="eastAsia"/>
              </w:rPr>
              <w:t>、</w:t>
            </w:r>
            <w:r w:rsidRPr="00DA19F5">
              <w:rPr>
                <w:rFonts w:hint="eastAsia"/>
              </w:rPr>
              <w:t>CVBS</w:t>
            </w:r>
            <w:r w:rsidRPr="00DA19F5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 w:rsidRPr="003F3158">
              <w:rPr>
                <w:rFonts w:hint="eastAsia"/>
              </w:rPr>
              <w:t>分屏显示</w:t>
            </w:r>
          </w:p>
          <w:p w:rsidR="00BC3095" w:rsidRDefault="00BC3095" w:rsidP="009A0C3A"/>
          <w:p w:rsidR="00BC3095" w:rsidRPr="00130722" w:rsidRDefault="00BC3095" w:rsidP="00BF4661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BC3095" w:rsidTr="00BC3095">
        <w:trPr>
          <w:trHeight w:val="376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2B131D" w:rsidP="00BF4661">
            <w:r w:rsidRPr="002B131D">
              <w:rPr>
                <w:rFonts w:hint="eastAsia"/>
                <w:color w:val="FF0000"/>
              </w:rPr>
              <w:t>暂不支持</w:t>
            </w:r>
            <w:r w:rsidRPr="002B131D">
              <w:rPr>
                <w:rFonts w:hint="eastAsia"/>
                <w:color w:val="FF0000"/>
              </w:rPr>
              <w:t>16</w:t>
            </w:r>
            <w:r w:rsidRPr="002B131D">
              <w:rPr>
                <w:rFonts w:hint="eastAsia"/>
                <w:color w:val="FF0000"/>
              </w:rPr>
              <w:t>通道解码</w:t>
            </w:r>
          </w:p>
        </w:tc>
      </w:tr>
      <w:tr w:rsidR="00BC3095" w:rsidTr="00BC3095">
        <w:trPr>
          <w:trHeight w:val="380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BF4661">
            <w:r>
              <w:rPr>
                <w:rFonts w:hint="eastAsia"/>
              </w:rPr>
              <w:t>1: show 1 channel</w:t>
            </w:r>
          </w:p>
        </w:tc>
      </w:tr>
      <w:tr w:rsidR="00BC3095" w:rsidTr="00BC3095">
        <w:trPr>
          <w:trHeight w:val="312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BF4661">
            <w:r>
              <w:rPr>
                <w:rFonts w:hint="eastAsia"/>
              </w:rPr>
              <w:t>2: show 4 channel</w:t>
            </w:r>
          </w:p>
        </w:tc>
      </w:tr>
      <w:tr w:rsidR="00BC3095" w:rsidTr="00BC3095">
        <w:trPr>
          <w:trHeight w:val="298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BF4661">
            <w:r>
              <w:rPr>
                <w:rFonts w:hint="eastAsia"/>
              </w:rPr>
              <w:t>3: show 9 channel</w:t>
            </w:r>
          </w:p>
        </w:tc>
      </w:tr>
      <w:tr w:rsidR="00BC3095" w:rsidTr="000E6B8C">
        <w:trPr>
          <w:trHeight w:val="345"/>
        </w:trPr>
        <w:tc>
          <w:tcPr>
            <w:tcW w:w="1384" w:type="dxa"/>
            <w:vMerge/>
          </w:tcPr>
          <w:p w:rsidR="00BC3095" w:rsidRDefault="00BC3095" w:rsidP="009A0C3A"/>
        </w:tc>
        <w:tc>
          <w:tcPr>
            <w:tcW w:w="7138" w:type="dxa"/>
          </w:tcPr>
          <w:p w:rsidR="00BC3095" w:rsidRDefault="00BC3095" w:rsidP="00BF4661">
            <w:r>
              <w:rPr>
                <w:rFonts w:hint="eastAsia"/>
              </w:rPr>
              <w:t>4: show 16 channel</w:t>
            </w:r>
          </w:p>
        </w:tc>
      </w:tr>
    </w:tbl>
    <w:p w:rsidR="00571C71" w:rsidRDefault="00571C71"/>
    <w:p w:rsidR="00500144" w:rsidRDefault="009D26C5">
      <w:r>
        <w:rPr>
          <w:rFonts w:hint="eastAsia"/>
        </w:rPr>
        <w:t>OSD</w:t>
      </w:r>
      <w:r>
        <w:rPr>
          <w:rFonts w:hint="eastAsia"/>
        </w:rPr>
        <w:t>叠加</w:t>
      </w:r>
      <w:r>
        <w:rPr>
          <w:rFonts w:hint="eastAsia"/>
        </w:rPr>
        <w:t>(</w:t>
      </w:r>
      <w:proofErr w:type="spellStart"/>
      <w:r>
        <w:rPr>
          <w:rFonts w:hint="eastAsia"/>
        </w:rPr>
        <w:t>rgn</w:t>
      </w:r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8"/>
        <w:gridCol w:w="6244"/>
      </w:tblGrid>
      <w:tr w:rsidR="00500144" w:rsidTr="00837B1F">
        <w:tc>
          <w:tcPr>
            <w:tcW w:w="2278" w:type="dxa"/>
          </w:tcPr>
          <w:p w:rsidR="00500144" w:rsidRDefault="00500144" w:rsidP="007C45C5"/>
        </w:tc>
        <w:tc>
          <w:tcPr>
            <w:tcW w:w="6244" w:type="dxa"/>
          </w:tcPr>
          <w:p w:rsidR="00500144" w:rsidRDefault="00500144" w:rsidP="007C45C5">
            <w:pPr>
              <w:ind w:firstLineChars="1100" w:firstLine="2310"/>
            </w:pPr>
            <w:r>
              <w:t>场景功能说明</w:t>
            </w:r>
          </w:p>
        </w:tc>
      </w:tr>
      <w:tr w:rsidR="007073EB" w:rsidTr="0017193C">
        <w:trPr>
          <w:trHeight w:val="1562"/>
        </w:trPr>
        <w:tc>
          <w:tcPr>
            <w:tcW w:w="2278" w:type="dxa"/>
            <w:vMerge w:val="restart"/>
          </w:tcPr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/>
          <w:p w:rsidR="007073EB" w:rsidRDefault="007073EB" w:rsidP="007C45C5">
            <w:r>
              <w:rPr>
                <w:rFonts w:hint="eastAsia"/>
              </w:rPr>
              <w:t>解码显示叠加</w:t>
            </w:r>
            <w:proofErr w:type="spellStart"/>
            <w:r w:rsidRPr="00056B5E">
              <w:t>vdec</w:t>
            </w:r>
            <w:proofErr w:type="spellEnd"/>
            <w:r w:rsidRPr="00056B5E">
              <w:t>-&gt;</w:t>
            </w:r>
            <w:proofErr w:type="spellStart"/>
            <w:r w:rsidRPr="00056B5E">
              <w:t>divp</w:t>
            </w:r>
            <w:proofErr w:type="spellEnd"/>
            <w:r w:rsidRPr="00056B5E">
              <w:t>-&gt;</w:t>
            </w:r>
            <w:proofErr w:type="spellStart"/>
            <w:r w:rsidRPr="00056B5E">
              <w:t>vdisp</w:t>
            </w:r>
            <w:proofErr w:type="spellEnd"/>
            <w:r w:rsidRPr="00056B5E">
              <w:t>-&gt;</w:t>
            </w:r>
            <w:proofErr w:type="spellStart"/>
            <w:r w:rsidRPr="00056B5E">
              <w:t>disp</w:t>
            </w:r>
            <w:proofErr w:type="spellEnd"/>
          </w:p>
        </w:tc>
        <w:tc>
          <w:tcPr>
            <w:tcW w:w="6244" w:type="dxa"/>
          </w:tcPr>
          <w:p w:rsidR="007073EB" w:rsidRDefault="007073EB" w:rsidP="003806FD"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 w:rsidRPr="00056B5E">
              <w:rPr>
                <w:rFonts w:hint="eastAsia"/>
              </w:rPr>
              <w:t>路</w:t>
            </w:r>
            <w:r>
              <w:rPr>
                <w:rFonts w:hint="eastAsia"/>
              </w:rPr>
              <w:t>4K@15(3840x2160)</w:t>
            </w:r>
            <w:r w:rsidRPr="00056B5E">
              <w:rPr>
                <w:rFonts w:hint="eastAsia"/>
              </w:rPr>
              <w:t>的</w:t>
            </w:r>
            <w:r w:rsidRPr="00056B5E">
              <w:rPr>
                <w:rFonts w:hint="eastAsia"/>
              </w:rPr>
              <w:t>264</w:t>
            </w:r>
            <w:r w:rsidRPr="00056B5E">
              <w:rPr>
                <w:rFonts w:hint="eastAsia"/>
              </w:rPr>
              <w:t>文件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proofErr w:type="spellStart"/>
            <w:r w:rsidRPr="00056B5E">
              <w:rPr>
                <w:rFonts w:hint="eastAsia"/>
              </w:rPr>
              <w:t>divp</w:t>
            </w:r>
            <w:proofErr w:type="spellEnd"/>
            <w:r w:rsidRPr="00056B5E">
              <w:rPr>
                <w:rFonts w:hint="eastAsia"/>
              </w:rPr>
              <w:t>输出上添加</w:t>
            </w:r>
            <w:r w:rsidRPr="00056B5E">
              <w:rPr>
                <w:rFonts w:hint="eastAsia"/>
              </w:rPr>
              <w:t>OSD(bitmap)</w:t>
            </w:r>
            <w:r w:rsidRPr="00056B5E">
              <w:rPr>
                <w:rFonts w:hint="eastAsia"/>
              </w:rPr>
              <w:t>和</w:t>
            </w:r>
            <w:r w:rsidRPr="00056B5E">
              <w:rPr>
                <w:rFonts w:hint="eastAsia"/>
              </w:rPr>
              <w:t>cover</w:t>
            </w:r>
            <w:r w:rsidRPr="00056B5E">
              <w:rPr>
                <w:rFonts w:hint="eastAsia"/>
              </w:rPr>
              <w:t>信息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r w:rsidRPr="00056B5E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056B5E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7073EB" w:rsidRDefault="007073EB" w:rsidP="003806FD"/>
          <w:p w:rsidR="007073EB" w:rsidRDefault="007073EB" w:rsidP="003806FD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073EB" w:rsidTr="00837B1F">
        <w:trPr>
          <w:trHeight w:val="296"/>
        </w:trPr>
        <w:tc>
          <w:tcPr>
            <w:tcW w:w="2278" w:type="dxa"/>
            <w:vMerge/>
          </w:tcPr>
          <w:p w:rsidR="007073EB" w:rsidRDefault="007073EB" w:rsidP="007C45C5"/>
        </w:tc>
        <w:tc>
          <w:tcPr>
            <w:tcW w:w="6244" w:type="dxa"/>
          </w:tcPr>
          <w:p w:rsidR="007073EB" w:rsidRDefault="002051F1" w:rsidP="003806FD">
            <w:r w:rsidRPr="002051F1">
              <w:rPr>
                <w:rFonts w:hint="eastAsia"/>
                <w:color w:val="FF0000"/>
              </w:rPr>
              <w:t>暂不支持</w:t>
            </w:r>
            <w:r w:rsidRPr="002051F1">
              <w:rPr>
                <w:rFonts w:hint="eastAsia"/>
                <w:color w:val="FF0000"/>
              </w:rPr>
              <w:t>4K</w:t>
            </w:r>
            <w:r w:rsidRPr="002051F1">
              <w:rPr>
                <w:rFonts w:hint="eastAsia"/>
                <w:color w:val="FF0000"/>
              </w:rPr>
              <w:t>解码</w:t>
            </w:r>
          </w:p>
        </w:tc>
      </w:tr>
      <w:tr w:rsidR="007073EB" w:rsidTr="00E168E0">
        <w:trPr>
          <w:trHeight w:val="1616"/>
        </w:trPr>
        <w:tc>
          <w:tcPr>
            <w:tcW w:w="2278" w:type="dxa"/>
            <w:vMerge/>
          </w:tcPr>
          <w:p w:rsidR="007073EB" w:rsidRDefault="007073EB" w:rsidP="007C45C5"/>
        </w:tc>
        <w:tc>
          <w:tcPr>
            <w:tcW w:w="6244" w:type="dxa"/>
          </w:tcPr>
          <w:p w:rsidR="007073EB" w:rsidRDefault="007073EB" w:rsidP="007C45C5"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4</w:t>
            </w:r>
            <w:r w:rsidRPr="00056B5E">
              <w:rPr>
                <w:rFonts w:hint="eastAsia"/>
              </w:rPr>
              <w:t>路</w:t>
            </w:r>
            <w:r w:rsidRPr="00056B5E">
              <w:rPr>
                <w:rFonts w:hint="eastAsia"/>
              </w:rPr>
              <w:t>1080P@30</w:t>
            </w:r>
            <w:r w:rsidRPr="00056B5E">
              <w:rPr>
                <w:rFonts w:hint="eastAsia"/>
              </w:rPr>
              <w:t>的</w:t>
            </w:r>
            <w:r w:rsidRPr="00056B5E">
              <w:rPr>
                <w:rFonts w:hint="eastAsia"/>
              </w:rPr>
              <w:t>264</w:t>
            </w:r>
            <w:r w:rsidRPr="00056B5E">
              <w:rPr>
                <w:rFonts w:hint="eastAsia"/>
              </w:rPr>
              <w:t>文件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proofErr w:type="spellStart"/>
            <w:r w:rsidRPr="00056B5E">
              <w:rPr>
                <w:rFonts w:hint="eastAsia"/>
              </w:rPr>
              <w:t>divp</w:t>
            </w:r>
            <w:proofErr w:type="spellEnd"/>
            <w:r w:rsidRPr="00056B5E">
              <w:rPr>
                <w:rFonts w:hint="eastAsia"/>
              </w:rPr>
              <w:t>输出上添加</w:t>
            </w:r>
            <w:r w:rsidRPr="00056B5E">
              <w:rPr>
                <w:rFonts w:hint="eastAsia"/>
              </w:rPr>
              <w:t>OSD(bitmap)</w:t>
            </w:r>
            <w:r w:rsidRPr="00056B5E">
              <w:rPr>
                <w:rFonts w:hint="eastAsia"/>
              </w:rPr>
              <w:t>和</w:t>
            </w:r>
            <w:r w:rsidRPr="00056B5E">
              <w:rPr>
                <w:rFonts w:hint="eastAsia"/>
              </w:rPr>
              <w:t>cover</w:t>
            </w:r>
            <w:r w:rsidRPr="00056B5E">
              <w:rPr>
                <w:rFonts w:hint="eastAsia"/>
              </w:rPr>
              <w:t>信息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r w:rsidRPr="00056B5E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056B5E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7073EB" w:rsidRDefault="007073EB" w:rsidP="007C45C5"/>
          <w:p w:rsidR="007073EB" w:rsidRDefault="007073EB" w:rsidP="007B0E2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073EB" w:rsidTr="00837B1F">
        <w:trPr>
          <w:trHeight w:val="245"/>
        </w:trPr>
        <w:tc>
          <w:tcPr>
            <w:tcW w:w="2278" w:type="dxa"/>
            <w:vMerge/>
          </w:tcPr>
          <w:p w:rsidR="007073EB" w:rsidRDefault="007073EB" w:rsidP="007C45C5"/>
        </w:tc>
        <w:tc>
          <w:tcPr>
            <w:tcW w:w="6244" w:type="dxa"/>
          </w:tcPr>
          <w:p w:rsidR="007073EB" w:rsidRDefault="007073EB" w:rsidP="00DB1D71">
            <w:r>
              <w:rPr>
                <w:rFonts w:hint="eastAsia"/>
              </w:rPr>
              <w:t>./</w:t>
            </w:r>
            <w:proofErr w:type="spellStart"/>
            <w:r w:rsidR="00DB1D71" w:rsidRPr="00DB1D71">
              <w:t>prog_rgn</w:t>
            </w:r>
            <w:proofErr w:type="spellEnd"/>
            <w:r w:rsidR="00DB1D71">
              <w:rPr>
                <w:rFonts w:hint="eastAsia"/>
              </w:rPr>
              <w:t xml:space="preserve"> 2</w:t>
            </w:r>
          </w:p>
        </w:tc>
      </w:tr>
      <w:tr w:rsidR="007073EB" w:rsidTr="007073EB">
        <w:trPr>
          <w:trHeight w:val="1616"/>
        </w:trPr>
        <w:tc>
          <w:tcPr>
            <w:tcW w:w="2278" w:type="dxa"/>
            <w:vMerge/>
          </w:tcPr>
          <w:p w:rsidR="007073EB" w:rsidRDefault="007073EB" w:rsidP="007C45C5"/>
        </w:tc>
        <w:tc>
          <w:tcPr>
            <w:tcW w:w="6244" w:type="dxa"/>
          </w:tcPr>
          <w:p w:rsidR="007073EB" w:rsidRDefault="007073EB" w:rsidP="002C10CC"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16</w:t>
            </w:r>
            <w:r w:rsidRPr="00056B5E"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 w:rsidRPr="00056B5E">
              <w:rPr>
                <w:rFonts w:hint="eastAsia"/>
              </w:rPr>
              <w:t>的</w:t>
            </w:r>
            <w:r w:rsidRPr="00056B5E">
              <w:rPr>
                <w:rFonts w:hint="eastAsia"/>
              </w:rPr>
              <w:t>264</w:t>
            </w:r>
            <w:r w:rsidRPr="00056B5E">
              <w:rPr>
                <w:rFonts w:hint="eastAsia"/>
              </w:rPr>
              <w:t>文件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proofErr w:type="spellStart"/>
            <w:r w:rsidRPr="00056B5E">
              <w:rPr>
                <w:rFonts w:hint="eastAsia"/>
              </w:rPr>
              <w:t>divp</w:t>
            </w:r>
            <w:proofErr w:type="spellEnd"/>
            <w:r w:rsidRPr="00056B5E">
              <w:rPr>
                <w:rFonts w:hint="eastAsia"/>
              </w:rPr>
              <w:t>输出上添加</w:t>
            </w:r>
            <w:r w:rsidRPr="00056B5E">
              <w:rPr>
                <w:rFonts w:hint="eastAsia"/>
              </w:rPr>
              <w:t>OSD(bitmap)</w:t>
            </w:r>
            <w:r w:rsidRPr="00056B5E">
              <w:rPr>
                <w:rFonts w:hint="eastAsia"/>
              </w:rPr>
              <w:t>和</w:t>
            </w:r>
            <w:r w:rsidRPr="00056B5E">
              <w:rPr>
                <w:rFonts w:hint="eastAsia"/>
              </w:rPr>
              <w:t>cover</w:t>
            </w:r>
            <w:r w:rsidRPr="00056B5E">
              <w:rPr>
                <w:rFonts w:hint="eastAsia"/>
              </w:rPr>
              <w:t>信息</w:t>
            </w:r>
            <w:r w:rsidRPr="00056B5E">
              <w:rPr>
                <w:rFonts w:hint="eastAsia"/>
              </w:rPr>
              <w:t xml:space="preserve">, </w:t>
            </w:r>
            <w:r w:rsidRPr="00056B5E">
              <w:rPr>
                <w:rFonts w:hint="eastAsia"/>
              </w:rPr>
              <w:t>在</w:t>
            </w:r>
            <w:r w:rsidRPr="00056B5E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056B5E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7073EB" w:rsidRDefault="007073EB" w:rsidP="002C10CC"/>
          <w:p w:rsidR="007073EB" w:rsidRDefault="007073EB" w:rsidP="007B0E2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073EB" w:rsidTr="00837B1F">
        <w:trPr>
          <w:trHeight w:val="242"/>
        </w:trPr>
        <w:tc>
          <w:tcPr>
            <w:tcW w:w="2278" w:type="dxa"/>
            <w:vMerge/>
          </w:tcPr>
          <w:p w:rsidR="007073EB" w:rsidRDefault="007073EB" w:rsidP="007C45C5"/>
        </w:tc>
        <w:tc>
          <w:tcPr>
            <w:tcW w:w="6244" w:type="dxa"/>
          </w:tcPr>
          <w:p w:rsidR="007073EB" w:rsidRDefault="00D5166B" w:rsidP="007B0E2A">
            <w:r w:rsidRPr="00D5166B">
              <w:rPr>
                <w:rFonts w:hint="eastAsia"/>
                <w:color w:val="FF0000"/>
              </w:rPr>
              <w:t>暂不支持</w:t>
            </w:r>
            <w:r w:rsidRPr="00D5166B">
              <w:rPr>
                <w:rFonts w:hint="eastAsia"/>
                <w:color w:val="FF0000"/>
              </w:rPr>
              <w:t>16</w:t>
            </w:r>
            <w:r w:rsidRPr="00D5166B">
              <w:rPr>
                <w:rFonts w:hint="eastAsia"/>
                <w:color w:val="FF0000"/>
              </w:rPr>
              <w:t>路解码</w:t>
            </w:r>
          </w:p>
        </w:tc>
      </w:tr>
      <w:tr w:rsidR="00F41E7A" w:rsidTr="005E32F6">
        <w:trPr>
          <w:trHeight w:val="1603"/>
        </w:trPr>
        <w:tc>
          <w:tcPr>
            <w:tcW w:w="2278" w:type="dxa"/>
            <w:vMerge w:val="restart"/>
          </w:tcPr>
          <w:p w:rsidR="00F41E7A" w:rsidRDefault="00F41E7A" w:rsidP="007C45C5"/>
          <w:p w:rsidR="00F41E7A" w:rsidRDefault="00F41E7A" w:rsidP="007C45C5"/>
          <w:p w:rsidR="00F41E7A" w:rsidRDefault="00F41E7A" w:rsidP="007C45C5"/>
          <w:p w:rsidR="00F41E7A" w:rsidRDefault="00F41E7A" w:rsidP="007C45C5"/>
          <w:p w:rsidR="00F41E7A" w:rsidRDefault="00F41E7A" w:rsidP="007C45C5"/>
          <w:p w:rsidR="00F41E7A" w:rsidRDefault="00F41E7A" w:rsidP="007C45C5"/>
          <w:p w:rsidR="00F41E7A" w:rsidRDefault="00F41E7A" w:rsidP="007C45C5">
            <w:r>
              <w:rPr>
                <w:rFonts w:hint="eastAsia"/>
              </w:rPr>
              <w:t>采集显示叠加</w:t>
            </w:r>
          </w:p>
          <w:p w:rsidR="00F41E7A" w:rsidRDefault="00F41E7A" w:rsidP="007C45C5">
            <w:proofErr w:type="spellStart"/>
            <w:r w:rsidRPr="00AF146D">
              <w:t>vif</w:t>
            </w:r>
            <w:proofErr w:type="spellEnd"/>
            <w:r w:rsidRPr="00AF146D">
              <w:t>-&gt;</w:t>
            </w:r>
            <w:proofErr w:type="spellStart"/>
            <w:r w:rsidRPr="00AF146D">
              <w:t>vpe</w:t>
            </w:r>
            <w:proofErr w:type="spellEnd"/>
            <w:r w:rsidRPr="00AF146D">
              <w:t>-&gt;</w:t>
            </w:r>
            <w:proofErr w:type="spellStart"/>
            <w:r w:rsidRPr="00AF146D">
              <w:t>disp</w:t>
            </w:r>
            <w:proofErr w:type="spellEnd"/>
          </w:p>
        </w:tc>
        <w:tc>
          <w:tcPr>
            <w:tcW w:w="6244" w:type="dxa"/>
          </w:tcPr>
          <w:p w:rsidR="00F41E7A" w:rsidRDefault="00F41E7A" w:rsidP="007C45C5">
            <w:r>
              <w:rPr>
                <w:rFonts w:hint="eastAsia"/>
              </w:rPr>
              <w:t>1</w:t>
            </w:r>
            <w:r w:rsidRPr="00E16C3F">
              <w:rPr>
                <w:rFonts w:hint="eastAsia"/>
              </w:rPr>
              <w:t>路</w:t>
            </w:r>
            <w:r>
              <w:rPr>
                <w:rFonts w:hint="eastAsia"/>
              </w:rPr>
              <w:t>4K@15(3840x2160)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F41E7A" w:rsidRDefault="00F41E7A" w:rsidP="007C45C5"/>
          <w:p w:rsidR="00F41E7A" w:rsidRPr="00477C29" w:rsidRDefault="00F41E7A" w:rsidP="009952B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41E7A" w:rsidTr="00837B1F">
        <w:trPr>
          <w:trHeight w:val="255"/>
        </w:trPr>
        <w:tc>
          <w:tcPr>
            <w:tcW w:w="2278" w:type="dxa"/>
            <w:vMerge/>
          </w:tcPr>
          <w:p w:rsidR="00F41E7A" w:rsidRDefault="00F41E7A" w:rsidP="007C45C5"/>
        </w:tc>
        <w:tc>
          <w:tcPr>
            <w:tcW w:w="6244" w:type="dxa"/>
          </w:tcPr>
          <w:p w:rsidR="00F41E7A" w:rsidRDefault="00DB1D71" w:rsidP="009952BA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F41E7A" w:rsidTr="001347AB">
        <w:trPr>
          <w:trHeight w:val="1589"/>
        </w:trPr>
        <w:tc>
          <w:tcPr>
            <w:tcW w:w="2278" w:type="dxa"/>
            <w:vMerge/>
          </w:tcPr>
          <w:p w:rsidR="00F41E7A" w:rsidRDefault="00F41E7A" w:rsidP="007C45C5"/>
        </w:tc>
        <w:tc>
          <w:tcPr>
            <w:tcW w:w="6244" w:type="dxa"/>
          </w:tcPr>
          <w:p w:rsidR="00F41E7A" w:rsidRDefault="00F41E7A" w:rsidP="007C45C5">
            <w:r>
              <w:rPr>
                <w:rFonts w:hint="eastAsia"/>
              </w:rPr>
              <w:t>4</w:t>
            </w:r>
            <w:r w:rsidRPr="00E16C3F">
              <w:rPr>
                <w:rFonts w:hint="eastAsia"/>
              </w:rPr>
              <w:t>路</w:t>
            </w:r>
            <w:r w:rsidRPr="00E16C3F">
              <w:rPr>
                <w:rFonts w:hint="eastAsia"/>
              </w:rPr>
              <w:t>1080P@30(1920x1080)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F41E7A" w:rsidRDefault="00F41E7A" w:rsidP="007C45C5"/>
          <w:p w:rsidR="00F41E7A" w:rsidRPr="006721AE" w:rsidRDefault="00F41E7A" w:rsidP="002D00FE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41E7A" w:rsidTr="00837B1F">
        <w:trPr>
          <w:trHeight w:val="272"/>
        </w:trPr>
        <w:tc>
          <w:tcPr>
            <w:tcW w:w="2278" w:type="dxa"/>
            <w:vMerge/>
          </w:tcPr>
          <w:p w:rsidR="00F41E7A" w:rsidRDefault="00F41E7A" w:rsidP="007C45C5"/>
        </w:tc>
        <w:tc>
          <w:tcPr>
            <w:tcW w:w="6244" w:type="dxa"/>
          </w:tcPr>
          <w:p w:rsidR="00F41E7A" w:rsidRDefault="00F41E7A" w:rsidP="002D00FE">
            <w:r>
              <w:rPr>
                <w:rFonts w:hint="eastAsia"/>
              </w:rPr>
              <w:t>./</w:t>
            </w:r>
            <w:proofErr w:type="spellStart"/>
            <w:r w:rsidR="00DB1D71" w:rsidRPr="00DB1D71">
              <w:t>prog_rgn</w:t>
            </w:r>
            <w:proofErr w:type="spellEnd"/>
            <w:r w:rsidR="00DB1D71">
              <w:rPr>
                <w:rFonts w:hint="eastAsia"/>
              </w:rPr>
              <w:t xml:space="preserve"> 5</w:t>
            </w:r>
          </w:p>
        </w:tc>
      </w:tr>
      <w:tr w:rsidR="00F41E7A" w:rsidTr="00F41E7A">
        <w:trPr>
          <w:trHeight w:val="896"/>
        </w:trPr>
        <w:tc>
          <w:tcPr>
            <w:tcW w:w="2278" w:type="dxa"/>
            <w:vMerge/>
          </w:tcPr>
          <w:p w:rsidR="00F41E7A" w:rsidRDefault="00F41E7A" w:rsidP="007C45C5"/>
        </w:tc>
        <w:tc>
          <w:tcPr>
            <w:tcW w:w="6244" w:type="dxa"/>
          </w:tcPr>
          <w:p w:rsidR="00F41E7A" w:rsidRDefault="00F41E7A" w:rsidP="00930B29">
            <w:r>
              <w:rPr>
                <w:rFonts w:hint="eastAsia"/>
              </w:rPr>
              <w:t>16</w:t>
            </w:r>
            <w:r w:rsidRPr="00E16C3F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E16C3F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E16C3F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E16C3F">
              <w:rPr>
                <w:rFonts w:hint="eastAsia"/>
              </w:rPr>
              <w:t>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</w:t>
            </w:r>
          </w:p>
          <w:p w:rsidR="00F41E7A" w:rsidRDefault="00F41E7A" w:rsidP="00930B29"/>
          <w:p w:rsidR="00F41E7A" w:rsidRPr="003F3158" w:rsidRDefault="00F41E7A" w:rsidP="0099622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41E7A" w:rsidTr="00A274FB">
        <w:trPr>
          <w:trHeight w:val="458"/>
        </w:trPr>
        <w:tc>
          <w:tcPr>
            <w:tcW w:w="2278" w:type="dxa"/>
            <w:vMerge/>
          </w:tcPr>
          <w:p w:rsidR="00F41E7A" w:rsidRDefault="00F41E7A" w:rsidP="007C45C5"/>
        </w:tc>
        <w:tc>
          <w:tcPr>
            <w:tcW w:w="6244" w:type="dxa"/>
          </w:tcPr>
          <w:p w:rsidR="00F41E7A" w:rsidRDefault="00DB1D71" w:rsidP="0099622A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FB5944" w:rsidTr="00552D08">
        <w:trPr>
          <w:trHeight w:val="1548"/>
        </w:trPr>
        <w:tc>
          <w:tcPr>
            <w:tcW w:w="2278" w:type="dxa"/>
            <w:vMerge w:val="restart"/>
          </w:tcPr>
          <w:p w:rsidR="00FB5944" w:rsidRDefault="00FB5944" w:rsidP="007C45C5"/>
          <w:p w:rsidR="00FB5944" w:rsidRDefault="00FB5944" w:rsidP="007C45C5"/>
          <w:p w:rsidR="00FB5944" w:rsidRDefault="00FB5944" w:rsidP="007C45C5"/>
          <w:p w:rsidR="00FB5944" w:rsidRDefault="00FB5944" w:rsidP="007C45C5"/>
          <w:p w:rsidR="00FB5944" w:rsidRDefault="00FB5944" w:rsidP="007C45C5"/>
          <w:p w:rsidR="00FB5944" w:rsidRDefault="00FB5944" w:rsidP="007C45C5"/>
          <w:p w:rsidR="00FB5944" w:rsidRDefault="00FB5944" w:rsidP="007C45C5"/>
          <w:p w:rsidR="00FB5944" w:rsidRDefault="00FB5944" w:rsidP="007C45C5">
            <w:r>
              <w:rPr>
                <w:rFonts w:hint="eastAsia"/>
              </w:rPr>
              <w:t>采集编码叠加</w:t>
            </w:r>
          </w:p>
          <w:p w:rsidR="00FB5944" w:rsidRDefault="00FB5944" w:rsidP="007C45C5">
            <w:proofErr w:type="spellStart"/>
            <w:r w:rsidRPr="00E1594B">
              <w:t>vif</w:t>
            </w:r>
            <w:proofErr w:type="spellEnd"/>
            <w:r w:rsidRPr="00E1594B">
              <w:t>-&gt;</w:t>
            </w:r>
            <w:proofErr w:type="spellStart"/>
            <w:r w:rsidRPr="00E1594B">
              <w:t>vpe</w:t>
            </w:r>
            <w:proofErr w:type="spellEnd"/>
            <w:r w:rsidRPr="00E1594B">
              <w:t>-&gt;</w:t>
            </w:r>
            <w:proofErr w:type="spellStart"/>
            <w:r w:rsidRPr="00E1594B">
              <w:t>venc</w:t>
            </w:r>
            <w:proofErr w:type="spellEnd"/>
          </w:p>
        </w:tc>
        <w:tc>
          <w:tcPr>
            <w:tcW w:w="6244" w:type="dxa"/>
          </w:tcPr>
          <w:p w:rsidR="00FB5944" w:rsidRDefault="00FB5944" w:rsidP="007C45C5">
            <w:r>
              <w:rPr>
                <w:rFonts w:hint="eastAsia"/>
              </w:rPr>
              <w:t>1</w:t>
            </w:r>
            <w:r w:rsidRPr="00E16C3F">
              <w:rPr>
                <w:rFonts w:hint="eastAsia"/>
              </w:rPr>
              <w:t>路</w:t>
            </w:r>
            <w:r>
              <w:rPr>
                <w:rFonts w:hint="eastAsia"/>
              </w:rPr>
              <w:t>4K@15(3840x2160)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，创建线程动态调整叠加的参数信息，把编码后的数据保存为文件</w:t>
            </w:r>
          </w:p>
          <w:p w:rsidR="00FB5944" w:rsidRDefault="00FB5944" w:rsidP="007C45C5"/>
          <w:p w:rsidR="00FB5944" w:rsidRPr="00DA19F5" w:rsidRDefault="00FB5944" w:rsidP="005A05FA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B5944" w:rsidTr="00837B1F">
        <w:trPr>
          <w:trHeight w:val="312"/>
        </w:trPr>
        <w:tc>
          <w:tcPr>
            <w:tcW w:w="2278" w:type="dxa"/>
            <w:vMerge/>
          </w:tcPr>
          <w:p w:rsidR="00FB5944" w:rsidRDefault="00FB5944" w:rsidP="007C45C5"/>
        </w:tc>
        <w:tc>
          <w:tcPr>
            <w:tcW w:w="6244" w:type="dxa"/>
          </w:tcPr>
          <w:p w:rsidR="00FB5944" w:rsidRDefault="00DB1D71" w:rsidP="005A05FA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FB5944" w:rsidTr="00190E6C">
        <w:trPr>
          <w:trHeight w:val="1548"/>
        </w:trPr>
        <w:tc>
          <w:tcPr>
            <w:tcW w:w="2278" w:type="dxa"/>
            <w:vMerge/>
          </w:tcPr>
          <w:p w:rsidR="00FB5944" w:rsidRDefault="00FB5944" w:rsidP="007C45C5"/>
        </w:tc>
        <w:tc>
          <w:tcPr>
            <w:tcW w:w="6244" w:type="dxa"/>
          </w:tcPr>
          <w:p w:rsidR="00FB5944" w:rsidRDefault="00FB5944" w:rsidP="007C45C5">
            <w:r>
              <w:rPr>
                <w:rFonts w:hint="eastAsia"/>
              </w:rPr>
              <w:t>4</w:t>
            </w:r>
            <w:r w:rsidRPr="00E16C3F">
              <w:rPr>
                <w:rFonts w:hint="eastAsia"/>
              </w:rPr>
              <w:t>路</w:t>
            </w:r>
            <w:r w:rsidRPr="00E16C3F">
              <w:rPr>
                <w:rFonts w:hint="eastAsia"/>
              </w:rPr>
              <w:t>1080P@30(1920x1080)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，创建线程动态调整叠加的参数信息，把编码后的数据保存为文件</w:t>
            </w:r>
          </w:p>
          <w:p w:rsidR="00FB5944" w:rsidRDefault="00FB5944" w:rsidP="007C45C5"/>
          <w:p w:rsidR="00FB5944" w:rsidRPr="00130722" w:rsidRDefault="00FB5944" w:rsidP="000400D9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B5944" w:rsidTr="00837B1F">
        <w:trPr>
          <w:trHeight w:val="312"/>
        </w:trPr>
        <w:tc>
          <w:tcPr>
            <w:tcW w:w="2278" w:type="dxa"/>
            <w:vMerge/>
          </w:tcPr>
          <w:p w:rsidR="00FB5944" w:rsidRDefault="00FB5944" w:rsidP="007C45C5"/>
        </w:tc>
        <w:tc>
          <w:tcPr>
            <w:tcW w:w="6244" w:type="dxa"/>
          </w:tcPr>
          <w:p w:rsidR="00FB5944" w:rsidRDefault="00DB1D71" w:rsidP="000400D9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FB5944" w:rsidTr="00FB5944">
        <w:trPr>
          <w:trHeight w:val="1603"/>
        </w:trPr>
        <w:tc>
          <w:tcPr>
            <w:tcW w:w="2278" w:type="dxa"/>
            <w:vMerge/>
          </w:tcPr>
          <w:p w:rsidR="00FB5944" w:rsidRDefault="00FB5944" w:rsidP="007C45C5"/>
        </w:tc>
        <w:tc>
          <w:tcPr>
            <w:tcW w:w="6244" w:type="dxa"/>
          </w:tcPr>
          <w:p w:rsidR="00FB5944" w:rsidRDefault="00FB5944" w:rsidP="007C45C5">
            <w:r>
              <w:rPr>
                <w:rFonts w:hint="eastAsia"/>
              </w:rPr>
              <w:t>16</w:t>
            </w:r>
            <w:r w:rsidRPr="00E16C3F">
              <w:rPr>
                <w:rFonts w:hint="eastAsia"/>
              </w:rPr>
              <w:t>路</w:t>
            </w:r>
            <w:r>
              <w:rPr>
                <w:rFonts w:hint="eastAsia"/>
              </w:rPr>
              <w:t>D1</w:t>
            </w:r>
            <w:r w:rsidRPr="00E16C3F">
              <w:rPr>
                <w:rFonts w:hint="eastAsia"/>
              </w:rPr>
              <w:t>(</w:t>
            </w:r>
            <w:r>
              <w:rPr>
                <w:rFonts w:hint="eastAsia"/>
              </w:rPr>
              <w:t>720</w:t>
            </w:r>
            <w:r w:rsidRPr="00E16C3F">
              <w:rPr>
                <w:rFonts w:hint="eastAsia"/>
              </w:rPr>
              <w:t>x</w:t>
            </w:r>
            <w:r>
              <w:rPr>
                <w:rFonts w:hint="eastAsia"/>
              </w:rPr>
              <w:t>576</w:t>
            </w:r>
            <w:r w:rsidRPr="00E16C3F">
              <w:rPr>
                <w:rFonts w:hint="eastAsia"/>
              </w:rPr>
              <w:t>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proofErr w:type="spellStart"/>
            <w:r w:rsidRPr="00E16C3F">
              <w:rPr>
                <w:rFonts w:hint="eastAsia"/>
              </w:rPr>
              <w:t>vpe</w:t>
            </w:r>
            <w:proofErr w:type="spellEnd"/>
            <w:r w:rsidRPr="00E16C3F">
              <w:rPr>
                <w:rFonts w:hint="eastAsia"/>
              </w:rPr>
              <w:t>输出上添加</w:t>
            </w:r>
            <w:r w:rsidRPr="00E16C3F">
              <w:rPr>
                <w:rFonts w:hint="eastAsia"/>
              </w:rPr>
              <w:t>OSD(bitmap)</w:t>
            </w:r>
            <w:r w:rsidRPr="00E16C3F">
              <w:rPr>
                <w:rFonts w:hint="eastAsia"/>
              </w:rPr>
              <w:t>和</w:t>
            </w:r>
            <w:r w:rsidRPr="00E16C3F">
              <w:rPr>
                <w:rFonts w:hint="eastAsia"/>
              </w:rPr>
              <w:t>cover</w:t>
            </w:r>
            <w:r w:rsidRPr="00E16C3F">
              <w:rPr>
                <w:rFonts w:hint="eastAsia"/>
              </w:rPr>
              <w:t>信息</w:t>
            </w:r>
            <w:r w:rsidRPr="00E16C3F">
              <w:rPr>
                <w:rFonts w:hint="eastAsia"/>
              </w:rPr>
              <w:t xml:space="preserve">, </w:t>
            </w:r>
            <w:r w:rsidRPr="00E16C3F">
              <w:rPr>
                <w:rFonts w:hint="eastAsia"/>
              </w:rPr>
              <w:t>在</w:t>
            </w:r>
            <w:r w:rsidRPr="00E16C3F">
              <w:rPr>
                <w:rFonts w:hint="eastAsia"/>
              </w:rPr>
              <w:t>HDMI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CVBS</w:t>
            </w:r>
            <w:r w:rsidRPr="00E16C3F">
              <w:rPr>
                <w:rFonts w:hint="eastAsia"/>
              </w:rPr>
              <w:t>上显示叠加后的视频</w:t>
            </w:r>
            <w:r>
              <w:rPr>
                <w:rFonts w:hint="eastAsia"/>
              </w:rPr>
              <w:t>，创建线程动态调整叠加的参数信息，把编码后的数据保存为文件</w:t>
            </w:r>
          </w:p>
          <w:p w:rsidR="00FB5944" w:rsidRDefault="00FB5944" w:rsidP="007C45C5"/>
          <w:p w:rsidR="00FB5944" w:rsidRPr="00130722" w:rsidRDefault="00FB5944" w:rsidP="0011094B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FB5944" w:rsidTr="00837B1F">
        <w:trPr>
          <w:trHeight w:val="255"/>
        </w:trPr>
        <w:tc>
          <w:tcPr>
            <w:tcW w:w="2278" w:type="dxa"/>
            <w:vMerge/>
          </w:tcPr>
          <w:p w:rsidR="00FB5944" w:rsidRDefault="00FB5944" w:rsidP="007C45C5"/>
        </w:tc>
        <w:tc>
          <w:tcPr>
            <w:tcW w:w="6244" w:type="dxa"/>
          </w:tcPr>
          <w:p w:rsidR="00FB5944" w:rsidRDefault="00DB1D71" w:rsidP="0011094B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</w:tbl>
    <w:p w:rsidR="00F421C2" w:rsidRDefault="00F421C2"/>
    <w:p w:rsidR="00623AE3" w:rsidRDefault="00A41652">
      <w:r>
        <w:rPr>
          <w:rFonts w:hint="eastAsia"/>
        </w:rPr>
        <w:t>编码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+</w:t>
      </w:r>
      <w:r>
        <w:rPr>
          <w:rFonts w:hint="eastAsia"/>
        </w:rPr>
        <w:t>解码</w:t>
      </w:r>
      <w:r>
        <w:rPr>
          <w:rFonts w:hint="eastAsia"/>
        </w:rPr>
        <w:t>-&gt;</w:t>
      </w:r>
      <w:r>
        <w:rPr>
          <w:rFonts w:hint="eastAsia"/>
        </w:rPr>
        <w:t>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14A46" w:rsidTr="007C45C5">
        <w:tc>
          <w:tcPr>
            <w:tcW w:w="1384" w:type="dxa"/>
          </w:tcPr>
          <w:p w:rsidR="00014A46" w:rsidRDefault="00014A46" w:rsidP="007C45C5"/>
        </w:tc>
        <w:tc>
          <w:tcPr>
            <w:tcW w:w="7138" w:type="dxa"/>
          </w:tcPr>
          <w:p w:rsidR="00014A46" w:rsidRDefault="00014A46" w:rsidP="007C45C5">
            <w:pPr>
              <w:ind w:firstLineChars="1100" w:firstLine="2310"/>
            </w:pPr>
            <w:r>
              <w:t>场景功能说明</w:t>
            </w:r>
          </w:p>
        </w:tc>
      </w:tr>
      <w:tr w:rsidR="00680A5E" w:rsidTr="00CA0664">
        <w:trPr>
          <w:trHeight w:val="1290"/>
        </w:trPr>
        <w:tc>
          <w:tcPr>
            <w:tcW w:w="1384" w:type="dxa"/>
            <w:vMerge w:val="restart"/>
          </w:tcPr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/>
          <w:p w:rsidR="00680A5E" w:rsidRDefault="00680A5E" w:rsidP="007C45C5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680A5E" w:rsidRDefault="00680A5E" w:rsidP="007C45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>
              <w:rPr>
                <w:rFonts w:hint="eastAsia"/>
              </w:rPr>
              <w:t xml:space="preserve">, 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680A5E" w:rsidRDefault="00680A5E" w:rsidP="007C45C5"/>
          <w:p w:rsidR="00680A5E" w:rsidRPr="00477C29" w:rsidRDefault="00680A5E" w:rsidP="007C45C5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680A5E" w:rsidTr="00CA0664">
        <w:trPr>
          <w:trHeight w:val="353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53EF0" w:rsidP="0022513F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680A5E" w:rsidTr="00CA0664">
        <w:trPr>
          <w:trHeight w:val="380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22513F">
            <w:r>
              <w:rPr>
                <w:rFonts w:hint="eastAsia"/>
              </w:rPr>
              <w:t>1: show 1 channel</w:t>
            </w:r>
          </w:p>
        </w:tc>
      </w:tr>
      <w:tr w:rsidR="00680A5E" w:rsidTr="007C45C5">
        <w:trPr>
          <w:trHeight w:val="231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22513F">
            <w:r>
              <w:rPr>
                <w:rFonts w:hint="eastAsia"/>
              </w:rPr>
              <w:t>2: show 4 channel</w:t>
            </w:r>
          </w:p>
        </w:tc>
      </w:tr>
      <w:tr w:rsidR="00680A5E" w:rsidTr="00416540">
        <w:trPr>
          <w:trHeight w:val="1317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1C35F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>
              <w:rPr>
                <w:rFonts w:hint="eastAsia"/>
              </w:rPr>
              <w:t xml:space="preserve">, 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680A5E" w:rsidRDefault="00680A5E" w:rsidP="001C35F6"/>
          <w:p w:rsidR="00680A5E" w:rsidRPr="006721AE" w:rsidRDefault="00680A5E" w:rsidP="007140E3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680A5E" w:rsidTr="00416540">
        <w:trPr>
          <w:trHeight w:val="353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53EF0" w:rsidP="007140E3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680A5E" w:rsidTr="00416540">
        <w:trPr>
          <w:trHeight w:val="353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7140E3">
            <w:r>
              <w:rPr>
                <w:rFonts w:hint="eastAsia"/>
              </w:rPr>
              <w:t>1: show 1 channel</w:t>
            </w:r>
          </w:p>
        </w:tc>
      </w:tr>
      <w:tr w:rsidR="00680A5E" w:rsidTr="007C45C5">
        <w:trPr>
          <w:trHeight w:val="257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7140E3">
            <w:r>
              <w:rPr>
                <w:rFonts w:hint="eastAsia"/>
              </w:rPr>
              <w:t>2: show 4 channel</w:t>
            </w:r>
          </w:p>
        </w:tc>
      </w:tr>
      <w:tr w:rsidR="00680A5E" w:rsidTr="00680A5E">
        <w:trPr>
          <w:trHeight w:val="326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F803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lastRenderedPageBreak/>
              <w:t>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>
              <w:rPr>
                <w:rFonts w:hint="eastAsia"/>
              </w:rPr>
              <w:t xml:space="preserve">, </w:t>
            </w:r>
            <w:r w:rsidRPr="003F3158">
              <w:rPr>
                <w:rFonts w:hint="eastAsia"/>
              </w:rPr>
              <w:t>通过输入命令支持</w:t>
            </w:r>
            <w:r w:rsidRPr="003F3158">
              <w:rPr>
                <w:rFonts w:hint="eastAsia"/>
              </w:rPr>
              <w:t>1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4</w:t>
            </w:r>
            <w:r w:rsidRPr="003F3158">
              <w:rPr>
                <w:rFonts w:hint="eastAsia"/>
              </w:rPr>
              <w:t>分屏显示</w:t>
            </w:r>
          </w:p>
          <w:p w:rsidR="00680A5E" w:rsidRDefault="00680A5E" w:rsidP="00F8038C"/>
          <w:p w:rsidR="00680A5E" w:rsidRPr="003F3158" w:rsidRDefault="00680A5E" w:rsidP="007140E3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680A5E" w:rsidTr="00680A5E">
        <w:trPr>
          <w:trHeight w:val="349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53EF0" w:rsidP="007140E3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680A5E" w:rsidTr="00680A5E">
        <w:trPr>
          <w:trHeight w:val="339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7140E3">
            <w:r>
              <w:rPr>
                <w:rFonts w:hint="eastAsia"/>
              </w:rPr>
              <w:t>1: show 1 channel</w:t>
            </w:r>
          </w:p>
        </w:tc>
      </w:tr>
      <w:tr w:rsidR="00680A5E" w:rsidTr="00572A34">
        <w:trPr>
          <w:trHeight w:val="360"/>
        </w:trPr>
        <w:tc>
          <w:tcPr>
            <w:tcW w:w="1384" w:type="dxa"/>
            <w:vMerge/>
          </w:tcPr>
          <w:p w:rsidR="00680A5E" w:rsidRDefault="00680A5E" w:rsidP="007C45C5"/>
        </w:tc>
        <w:tc>
          <w:tcPr>
            <w:tcW w:w="7138" w:type="dxa"/>
          </w:tcPr>
          <w:p w:rsidR="00680A5E" w:rsidRDefault="00680A5E" w:rsidP="007140E3">
            <w:r>
              <w:rPr>
                <w:rFonts w:hint="eastAsia"/>
              </w:rPr>
              <w:t>2: show 4 channel</w:t>
            </w:r>
          </w:p>
        </w:tc>
      </w:tr>
      <w:tr w:rsidR="00836C30" w:rsidTr="00683FB4">
        <w:trPr>
          <w:trHeight w:val="1236"/>
        </w:trPr>
        <w:tc>
          <w:tcPr>
            <w:tcW w:w="1384" w:type="dxa"/>
            <w:vMerge w:val="restart"/>
          </w:tcPr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/>
          <w:p w:rsidR="00836C30" w:rsidRDefault="00836C30" w:rsidP="007C45C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836C30" w:rsidRDefault="00836C30" w:rsidP="008362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836C30" w:rsidRDefault="00836C30" w:rsidP="008362FD"/>
          <w:p w:rsidR="00836C30" w:rsidRPr="00DA19F5" w:rsidRDefault="00836C30" w:rsidP="008362FD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36C30" w:rsidTr="00683FB4">
        <w:trPr>
          <w:trHeight w:val="353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653EF0" w:rsidP="00892F89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836C30" w:rsidTr="00683FB4">
        <w:trPr>
          <w:trHeight w:val="380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892F89">
            <w:r>
              <w:rPr>
                <w:rFonts w:hint="eastAsia"/>
              </w:rPr>
              <w:t>1: show 1 channel</w:t>
            </w:r>
          </w:p>
        </w:tc>
      </w:tr>
      <w:tr w:rsidR="00836C30" w:rsidTr="00683FB4">
        <w:trPr>
          <w:trHeight w:val="326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892F89">
            <w:r>
              <w:rPr>
                <w:rFonts w:hint="eastAsia"/>
              </w:rPr>
              <w:t>2: show 4 channel</w:t>
            </w:r>
          </w:p>
        </w:tc>
      </w:tr>
      <w:tr w:rsidR="00836C30" w:rsidTr="00021C61">
        <w:trPr>
          <w:trHeight w:val="285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892F89">
            <w:r>
              <w:rPr>
                <w:rFonts w:hint="eastAsia"/>
              </w:rPr>
              <w:t>3: show 8 channel</w:t>
            </w:r>
          </w:p>
        </w:tc>
      </w:tr>
      <w:tr w:rsidR="00836C30" w:rsidTr="00836C30">
        <w:trPr>
          <w:trHeight w:val="1263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8362F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836C30" w:rsidRDefault="00836C30" w:rsidP="008362FD"/>
          <w:p w:rsidR="00836C30" w:rsidRDefault="00836C30" w:rsidP="001713C7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36C30" w:rsidTr="00836C30">
        <w:trPr>
          <w:trHeight w:val="353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653EF0" w:rsidP="001713C7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836C30" w:rsidTr="00836C30">
        <w:trPr>
          <w:trHeight w:val="312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1713C7">
            <w:r>
              <w:rPr>
                <w:rFonts w:hint="eastAsia"/>
              </w:rPr>
              <w:t>1: show 1 channel</w:t>
            </w:r>
          </w:p>
        </w:tc>
      </w:tr>
      <w:tr w:rsidR="00836C30" w:rsidTr="00836C30">
        <w:trPr>
          <w:trHeight w:val="299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1713C7">
            <w:r>
              <w:rPr>
                <w:rFonts w:hint="eastAsia"/>
              </w:rPr>
              <w:t>2: show 4 channel</w:t>
            </w:r>
          </w:p>
        </w:tc>
      </w:tr>
      <w:tr w:rsidR="00836C30" w:rsidTr="003F693B">
        <w:trPr>
          <w:trHeight w:val="293"/>
        </w:trPr>
        <w:tc>
          <w:tcPr>
            <w:tcW w:w="1384" w:type="dxa"/>
            <w:vMerge/>
          </w:tcPr>
          <w:p w:rsidR="00836C30" w:rsidRDefault="00836C30" w:rsidP="007C45C5"/>
        </w:tc>
        <w:tc>
          <w:tcPr>
            <w:tcW w:w="7138" w:type="dxa"/>
          </w:tcPr>
          <w:p w:rsidR="00836C30" w:rsidRDefault="00836C30" w:rsidP="001713C7">
            <w:r>
              <w:rPr>
                <w:rFonts w:hint="eastAsia"/>
              </w:rPr>
              <w:t>3: show 8 channel</w:t>
            </w:r>
          </w:p>
        </w:tc>
      </w:tr>
      <w:tr w:rsidR="00877894" w:rsidTr="0020420A">
        <w:trPr>
          <w:trHeight w:val="1290"/>
        </w:trPr>
        <w:tc>
          <w:tcPr>
            <w:tcW w:w="1384" w:type="dxa"/>
            <w:vMerge w:val="restart"/>
          </w:tcPr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/>
          <w:p w:rsidR="00877894" w:rsidRDefault="00877894" w:rsidP="007C45C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877894" w:rsidRDefault="00877894" w:rsidP="00277A1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877894" w:rsidRDefault="00877894" w:rsidP="00277A15"/>
          <w:p w:rsidR="00877894" w:rsidRPr="00130722" w:rsidRDefault="00877894" w:rsidP="00F00244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77894" w:rsidTr="0020420A">
        <w:trPr>
          <w:trHeight w:val="378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653EF0" w:rsidP="00F00244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877894" w:rsidTr="0020420A">
        <w:trPr>
          <w:trHeight w:val="380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F00244">
            <w:r>
              <w:rPr>
                <w:rFonts w:hint="eastAsia"/>
              </w:rPr>
              <w:t>1: show 1 channel</w:t>
            </w:r>
          </w:p>
        </w:tc>
      </w:tr>
      <w:tr w:rsidR="00877894" w:rsidTr="0020420A">
        <w:trPr>
          <w:trHeight w:val="366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F00244">
            <w:r>
              <w:rPr>
                <w:rFonts w:hint="eastAsia"/>
              </w:rPr>
              <w:t>2: show 4 channel</w:t>
            </w:r>
          </w:p>
        </w:tc>
      </w:tr>
      <w:tr w:rsidR="00877894" w:rsidTr="00576094">
        <w:trPr>
          <w:trHeight w:val="245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F00244">
            <w:r>
              <w:rPr>
                <w:rFonts w:hint="eastAsia"/>
              </w:rPr>
              <w:t>3: show 9 channel</w:t>
            </w:r>
          </w:p>
        </w:tc>
      </w:tr>
      <w:tr w:rsidR="00877894" w:rsidTr="00877894">
        <w:trPr>
          <w:trHeight w:val="1304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277A1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877894" w:rsidRDefault="00877894" w:rsidP="00277A15"/>
          <w:p w:rsidR="00877894" w:rsidRDefault="00877894" w:rsidP="00290EF5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877894" w:rsidTr="00877894">
        <w:trPr>
          <w:trHeight w:val="353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653EF0" w:rsidP="00290EF5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877894" w:rsidTr="00877894">
        <w:trPr>
          <w:trHeight w:val="380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290EF5">
            <w:r>
              <w:rPr>
                <w:rFonts w:hint="eastAsia"/>
              </w:rPr>
              <w:t>1: show 1 channel</w:t>
            </w:r>
          </w:p>
        </w:tc>
      </w:tr>
      <w:tr w:rsidR="00877894" w:rsidTr="00877894">
        <w:trPr>
          <w:trHeight w:val="366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290EF5">
            <w:r>
              <w:rPr>
                <w:rFonts w:hint="eastAsia"/>
              </w:rPr>
              <w:t>2: show 4 channel</w:t>
            </w:r>
          </w:p>
        </w:tc>
      </w:tr>
      <w:tr w:rsidR="00877894" w:rsidTr="007C45C5">
        <w:trPr>
          <w:trHeight w:val="244"/>
        </w:trPr>
        <w:tc>
          <w:tcPr>
            <w:tcW w:w="1384" w:type="dxa"/>
            <w:vMerge/>
          </w:tcPr>
          <w:p w:rsidR="00877894" w:rsidRDefault="00877894" w:rsidP="007C45C5"/>
        </w:tc>
        <w:tc>
          <w:tcPr>
            <w:tcW w:w="7138" w:type="dxa"/>
          </w:tcPr>
          <w:p w:rsidR="00877894" w:rsidRDefault="00877894" w:rsidP="00290EF5">
            <w:r>
              <w:rPr>
                <w:rFonts w:hint="eastAsia"/>
              </w:rPr>
              <w:t>3: show 9 channel</w:t>
            </w:r>
          </w:p>
        </w:tc>
      </w:tr>
      <w:tr w:rsidR="007555BA" w:rsidTr="00654C93">
        <w:trPr>
          <w:trHeight w:val="1236"/>
        </w:trPr>
        <w:tc>
          <w:tcPr>
            <w:tcW w:w="1384" w:type="dxa"/>
            <w:vMerge w:val="restart"/>
          </w:tcPr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/>
          <w:p w:rsidR="007555BA" w:rsidRDefault="007555BA" w:rsidP="007C45C5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分屏</w:t>
            </w:r>
          </w:p>
        </w:tc>
        <w:tc>
          <w:tcPr>
            <w:tcW w:w="7138" w:type="dxa"/>
          </w:tcPr>
          <w:p w:rsidR="007555BA" w:rsidRDefault="007555BA" w:rsidP="007C45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+15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7555BA" w:rsidRPr="004A2F6A" w:rsidRDefault="007555BA" w:rsidP="007C45C5"/>
          <w:p w:rsidR="007555BA" w:rsidRPr="00483478" w:rsidRDefault="007555BA" w:rsidP="006E7249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555BA" w:rsidTr="00653EF0">
        <w:trPr>
          <w:trHeight w:val="326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653EF0" w:rsidP="006E7249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653EF0" w:rsidTr="00654C93">
        <w:trPr>
          <w:trHeight w:val="284"/>
        </w:trPr>
        <w:tc>
          <w:tcPr>
            <w:tcW w:w="1384" w:type="dxa"/>
            <w:vMerge/>
          </w:tcPr>
          <w:p w:rsidR="00653EF0" w:rsidRDefault="00653EF0" w:rsidP="007C45C5"/>
        </w:tc>
        <w:tc>
          <w:tcPr>
            <w:tcW w:w="7138" w:type="dxa"/>
          </w:tcPr>
          <w:p w:rsidR="00653EF0" w:rsidRPr="00DB1D71" w:rsidRDefault="00653EF0" w:rsidP="006E7249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1: show 1 channel</w:t>
            </w:r>
          </w:p>
        </w:tc>
      </w:tr>
      <w:tr w:rsidR="007555BA" w:rsidTr="00654C93">
        <w:trPr>
          <w:trHeight w:val="298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6E7249">
            <w:r>
              <w:rPr>
                <w:rFonts w:hint="eastAsia"/>
              </w:rPr>
              <w:t>2: show 4 channel</w:t>
            </w:r>
          </w:p>
        </w:tc>
      </w:tr>
      <w:tr w:rsidR="007555BA" w:rsidTr="00654C93">
        <w:trPr>
          <w:trHeight w:val="312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6E7249">
            <w:r>
              <w:rPr>
                <w:rFonts w:hint="eastAsia"/>
              </w:rPr>
              <w:t>3: show 9 channel</w:t>
            </w:r>
          </w:p>
        </w:tc>
      </w:tr>
      <w:tr w:rsidR="007555BA" w:rsidTr="00F12084">
        <w:trPr>
          <w:trHeight w:val="430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6E7249">
            <w:r>
              <w:rPr>
                <w:rFonts w:hint="eastAsia"/>
              </w:rPr>
              <w:t>4: show 16 channel</w:t>
            </w:r>
          </w:p>
        </w:tc>
      </w:tr>
      <w:tr w:rsidR="007555BA" w:rsidTr="007555BA">
        <w:trPr>
          <w:trHeight w:val="1286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7C45C5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D1(720x576)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1080P@30(1920x1080)H264</w:t>
            </w:r>
            <w:r>
              <w:rPr>
                <w:rFonts w:hint="eastAsia"/>
              </w:rPr>
              <w:t>解码，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</w:p>
          <w:p w:rsidR="007555BA" w:rsidRDefault="007555BA" w:rsidP="007C45C5"/>
          <w:p w:rsidR="007555BA" w:rsidRDefault="007555BA" w:rsidP="00B21A1B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7555BA" w:rsidTr="007555BA">
        <w:trPr>
          <w:trHeight w:val="298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653EF0" w:rsidP="00B21A1B">
            <w:r w:rsidRPr="00DB1D71">
              <w:rPr>
                <w:rFonts w:hint="eastAsia"/>
                <w:color w:val="FF0000"/>
              </w:rPr>
              <w:t>暂不支持</w:t>
            </w:r>
          </w:p>
        </w:tc>
      </w:tr>
      <w:tr w:rsidR="007555BA" w:rsidTr="007555BA">
        <w:trPr>
          <w:trHeight w:val="312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B21A1B">
            <w:r>
              <w:rPr>
                <w:rFonts w:hint="eastAsia"/>
              </w:rPr>
              <w:t>1: show 1 channel</w:t>
            </w:r>
          </w:p>
        </w:tc>
      </w:tr>
      <w:tr w:rsidR="007555BA" w:rsidTr="007555BA">
        <w:trPr>
          <w:trHeight w:val="353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B21A1B">
            <w:r>
              <w:rPr>
                <w:rFonts w:hint="eastAsia"/>
              </w:rPr>
              <w:t>2: show 4 channel</w:t>
            </w:r>
          </w:p>
        </w:tc>
      </w:tr>
      <w:tr w:rsidR="007555BA" w:rsidTr="007555BA">
        <w:trPr>
          <w:trHeight w:val="353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B21A1B">
            <w:r>
              <w:rPr>
                <w:rFonts w:hint="eastAsia"/>
              </w:rPr>
              <w:t>3: show 9 channel</w:t>
            </w:r>
          </w:p>
        </w:tc>
      </w:tr>
      <w:tr w:rsidR="007555BA" w:rsidTr="007C45C5">
        <w:trPr>
          <w:trHeight w:val="408"/>
        </w:trPr>
        <w:tc>
          <w:tcPr>
            <w:tcW w:w="1384" w:type="dxa"/>
            <w:vMerge/>
          </w:tcPr>
          <w:p w:rsidR="007555BA" w:rsidRDefault="007555BA" w:rsidP="007C45C5"/>
        </w:tc>
        <w:tc>
          <w:tcPr>
            <w:tcW w:w="7138" w:type="dxa"/>
          </w:tcPr>
          <w:p w:rsidR="007555BA" w:rsidRDefault="007555BA" w:rsidP="00B21A1B">
            <w:r>
              <w:rPr>
                <w:rFonts w:hint="eastAsia"/>
              </w:rPr>
              <w:t>4: show 16 channel</w:t>
            </w:r>
          </w:p>
        </w:tc>
      </w:tr>
    </w:tbl>
    <w:p w:rsidR="00A97A20" w:rsidRDefault="00A97A20"/>
    <w:p w:rsidR="00F668FA" w:rsidRPr="00014A46" w:rsidRDefault="00F668FA">
      <w:r>
        <w:rPr>
          <w:rFonts w:hint="eastAsia"/>
        </w:rPr>
        <w:t>抓图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4D44CB" w:rsidTr="00B7307C">
        <w:tc>
          <w:tcPr>
            <w:tcW w:w="2518" w:type="dxa"/>
          </w:tcPr>
          <w:p w:rsidR="004D44CB" w:rsidRDefault="004D44CB" w:rsidP="00ED7A69"/>
        </w:tc>
        <w:tc>
          <w:tcPr>
            <w:tcW w:w="6004" w:type="dxa"/>
          </w:tcPr>
          <w:p w:rsidR="004D44CB" w:rsidRDefault="004D44CB" w:rsidP="00ED7A69">
            <w:pPr>
              <w:ind w:firstLineChars="1100" w:firstLine="2310"/>
            </w:pPr>
            <w:r>
              <w:t>场景功能说明</w:t>
            </w:r>
          </w:p>
        </w:tc>
      </w:tr>
      <w:tr w:rsidR="00367137" w:rsidTr="00367137">
        <w:trPr>
          <w:trHeight w:val="1644"/>
        </w:trPr>
        <w:tc>
          <w:tcPr>
            <w:tcW w:w="2518" w:type="dxa"/>
            <w:vMerge w:val="restart"/>
          </w:tcPr>
          <w:p w:rsidR="00367137" w:rsidRDefault="00367137" w:rsidP="00ED7A69">
            <w:r>
              <w:rPr>
                <w:rFonts w:hint="eastAsia"/>
              </w:rPr>
              <w:t xml:space="preserve">    </w:t>
            </w:r>
          </w:p>
          <w:p w:rsidR="0049259C" w:rsidRDefault="0049259C" w:rsidP="00702B33">
            <w:pPr>
              <w:ind w:firstLineChars="200" w:firstLine="420"/>
            </w:pPr>
          </w:p>
          <w:p w:rsidR="0049259C" w:rsidRDefault="0049259C" w:rsidP="00702B33">
            <w:pPr>
              <w:ind w:firstLineChars="200" w:firstLine="420"/>
            </w:pPr>
          </w:p>
          <w:p w:rsidR="00367137" w:rsidRDefault="00367137" w:rsidP="00702B33">
            <w:pPr>
              <w:ind w:firstLineChars="200" w:firstLine="420"/>
            </w:pPr>
            <w:r>
              <w:rPr>
                <w:rFonts w:hint="eastAsia"/>
              </w:rPr>
              <w:t>解码</w:t>
            </w:r>
            <w:proofErr w:type="gramStart"/>
            <w:r>
              <w:rPr>
                <w:rFonts w:hint="eastAsia"/>
              </w:rPr>
              <w:t>显示抓图</w:t>
            </w:r>
            <w:proofErr w:type="gramEnd"/>
          </w:p>
          <w:p w:rsidR="00367137" w:rsidRDefault="00367137" w:rsidP="00ED7A69"/>
        </w:tc>
        <w:tc>
          <w:tcPr>
            <w:tcW w:w="6004" w:type="dxa"/>
          </w:tcPr>
          <w:p w:rsidR="00367137" w:rsidRDefault="00367137" w:rsidP="00ED7A69">
            <w:r>
              <w:rPr>
                <w:rFonts w:hint="eastAsia"/>
              </w:rPr>
              <w:t>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，通过输入命令把当前正在显示的视频编码成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并保存</w:t>
            </w:r>
          </w:p>
          <w:p w:rsidR="00367137" w:rsidRDefault="00367137" w:rsidP="00ED7A69"/>
          <w:p w:rsidR="00367137" w:rsidRPr="00483478" w:rsidRDefault="00367137" w:rsidP="00ED7A69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367137" w:rsidTr="00367137">
        <w:trPr>
          <w:trHeight w:val="366"/>
        </w:trPr>
        <w:tc>
          <w:tcPr>
            <w:tcW w:w="2518" w:type="dxa"/>
            <w:vMerge/>
          </w:tcPr>
          <w:p w:rsidR="00367137" w:rsidRDefault="00367137" w:rsidP="00ED7A69"/>
        </w:tc>
        <w:tc>
          <w:tcPr>
            <w:tcW w:w="6004" w:type="dxa"/>
          </w:tcPr>
          <w:p w:rsidR="00367137" w:rsidRDefault="00367137" w:rsidP="00ED7A69">
            <w:r>
              <w:rPr>
                <w:rFonts w:hint="eastAsia"/>
              </w:rPr>
              <w:t>./test</w:t>
            </w:r>
          </w:p>
        </w:tc>
      </w:tr>
      <w:tr w:rsidR="00367137" w:rsidTr="00B7307C">
        <w:trPr>
          <w:trHeight w:val="244"/>
        </w:trPr>
        <w:tc>
          <w:tcPr>
            <w:tcW w:w="2518" w:type="dxa"/>
            <w:vMerge/>
          </w:tcPr>
          <w:p w:rsidR="00367137" w:rsidRDefault="00367137" w:rsidP="00ED7A69"/>
        </w:tc>
        <w:tc>
          <w:tcPr>
            <w:tcW w:w="6004" w:type="dxa"/>
          </w:tcPr>
          <w:p w:rsidR="00367137" w:rsidRDefault="00367137" w:rsidP="00ED7A69">
            <w:r>
              <w:rPr>
                <w:rFonts w:hint="eastAsia"/>
              </w:rPr>
              <w:t>Press Enter to snap JPEG, save to current path</w:t>
            </w:r>
          </w:p>
        </w:tc>
      </w:tr>
      <w:tr w:rsidR="00CE2DCE" w:rsidTr="00CE2DCE">
        <w:trPr>
          <w:trHeight w:val="1589"/>
        </w:trPr>
        <w:tc>
          <w:tcPr>
            <w:tcW w:w="2518" w:type="dxa"/>
            <w:vMerge w:val="restart"/>
          </w:tcPr>
          <w:p w:rsidR="00CE2DCE" w:rsidRDefault="00CE2DCE" w:rsidP="00ED7C52">
            <w:pPr>
              <w:ind w:firstLineChars="200" w:firstLine="420"/>
            </w:pPr>
          </w:p>
          <w:p w:rsidR="00CE2DCE" w:rsidRDefault="00CE2DCE" w:rsidP="00ED7C52">
            <w:pPr>
              <w:ind w:firstLineChars="200" w:firstLine="420"/>
            </w:pPr>
          </w:p>
          <w:p w:rsidR="00CE2DCE" w:rsidRDefault="00CE2DCE" w:rsidP="00ED7C52">
            <w:pPr>
              <w:ind w:firstLineChars="200" w:firstLine="420"/>
            </w:pPr>
          </w:p>
          <w:p w:rsidR="00CE2DCE" w:rsidRDefault="00CE2DCE" w:rsidP="00BB37AA">
            <w:pPr>
              <w:ind w:firstLineChars="200" w:firstLine="420"/>
            </w:pPr>
            <w:r>
              <w:rPr>
                <w:rFonts w:hint="eastAsia"/>
              </w:rPr>
              <w:t>编码</w:t>
            </w:r>
            <w:proofErr w:type="gramStart"/>
            <w:r>
              <w:rPr>
                <w:rFonts w:hint="eastAsia"/>
              </w:rPr>
              <w:t>显示抓图</w:t>
            </w:r>
            <w:proofErr w:type="gramEnd"/>
          </w:p>
        </w:tc>
        <w:tc>
          <w:tcPr>
            <w:tcW w:w="6004" w:type="dxa"/>
          </w:tcPr>
          <w:p w:rsidR="00CE2DCE" w:rsidRDefault="00CE2DCE" w:rsidP="00DD3C08">
            <w:r>
              <w:rPr>
                <w:rFonts w:hint="eastAsia"/>
              </w:rPr>
              <w:t>1</w:t>
            </w:r>
            <w:r w:rsidRPr="00E16C3F">
              <w:rPr>
                <w:rFonts w:hint="eastAsia"/>
              </w:rPr>
              <w:t>路</w:t>
            </w:r>
            <w:r>
              <w:rPr>
                <w:rFonts w:hint="eastAsia"/>
              </w:rPr>
              <w:t>1080P@30(1920x1080)</w:t>
            </w:r>
            <w:r w:rsidRPr="00E16C3F">
              <w:rPr>
                <w:rFonts w:hint="eastAsia"/>
              </w:rPr>
              <w:t>采集</w:t>
            </w:r>
            <w:r w:rsidRPr="00E16C3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路通道在</w:t>
            </w:r>
            <w:r w:rsidRPr="003F3158">
              <w:rPr>
                <w:rFonts w:hint="eastAsia"/>
              </w:rPr>
              <w:t>HDMI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VGA</w:t>
            </w:r>
            <w:r w:rsidRPr="003F3158">
              <w:rPr>
                <w:rFonts w:hint="eastAsia"/>
              </w:rPr>
              <w:t>、</w:t>
            </w:r>
            <w:r w:rsidRPr="003F3158">
              <w:rPr>
                <w:rFonts w:hint="eastAsia"/>
              </w:rPr>
              <w:t>CVBS</w:t>
            </w:r>
            <w:r w:rsidRPr="003F3158">
              <w:rPr>
                <w:rFonts w:hint="eastAsia"/>
              </w:rPr>
              <w:t>输出显示</w:t>
            </w:r>
            <w:r>
              <w:rPr>
                <w:rFonts w:hint="eastAsia"/>
              </w:rPr>
              <w:t>，通过输入命令把当前正在显示的视频编码成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并保存</w:t>
            </w:r>
          </w:p>
          <w:p w:rsidR="00CE2DCE" w:rsidRDefault="00CE2DCE" w:rsidP="00DD3C08"/>
          <w:p w:rsidR="00CE2DCE" w:rsidRDefault="00CE2DCE" w:rsidP="00DD3C08">
            <w:r>
              <w:rPr>
                <w:rFonts w:hint="eastAsia"/>
              </w:rPr>
              <w:t>使用方法如下</w:t>
            </w:r>
            <w:r>
              <w:rPr>
                <w:rFonts w:hint="eastAsia"/>
              </w:rPr>
              <w:t>:</w:t>
            </w:r>
          </w:p>
        </w:tc>
      </w:tr>
      <w:tr w:rsidR="00CE2DCE" w:rsidTr="00CE2DCE">
        <w:trPr>
          <w:trHeight w:val="326"/>
        </w:trPr>
        <w:tc>
          <w:tcPr>
            <w:tcW w:w="2518" w:type="dxa"/>
            <w:vMerge/>
          </w:tcPr>
          <w:p w:rsidR="00CE2DCE" w:rsidRDefault="00CE2DCE" w:rsidP="00ED7C52">
            <w:pPr>
              <w:ind w:firstLineChars="200" w:firstLine="420"/>
            </w:pPr>
          </w:p>
        </w:tc>
        <w:tc>
          <w:tcPr>
            <w:tcW w:w="6004" w:type="dxa"/>
          </w:tcPr>
          <w:p w:rsidR="00CE2DCE" w:rsidRDefault="00CE2DCE" w:rsidP="00DD3C08">
            <w:r>
              <w:rPr>
                <w:rFonts w:hint="eastAsia"/>
              </w:rPr>
              <w:t>./test</w:t>
            </w:r>
          </w:p>
        </w:tc>
      </w:tr>
      <w:tr w:rsidR="00CE2DCE" w:rsidTr="00B7307C">
        <w:trPr>
          <w:trHeight w:val="284"/>
        </w:trPr>
        <w:tc>
          <w:tcPr>
            <w:tcW w:w="2518" w:type="dxa"/>
            <w:vMerge/>
          </w:tcPr>
          <w:p w:rsidR="00CE2DCE" w:rsidRDefault="00CE2DCE" w:rsidP="00ED7C52">
            <w:pPr>
              <w:ind w:firstLineChars="200" w:firstLine="420"/>
            </w:pPr>
          </w:p>
        </w:tc>
        <w:tc>
          <w:tcPr>
            <w:tcW w:w="6004" w:type="dxa"/>
          </w:tcPr>
          <w:p w:rsidR="00CE2DCE" w:rsidRDefault="00CE2DCE" w:rsidP="00DD3C08">
            <w:r>
              <w:rPr>
                <w:rFonts w:hint="eastAsia"/>
              </w:rPr>
              <w:t>Press Enter to snap JPEG, save to current path</w:t>
            </w:r>
          </w:p>
        </w:tc>
      </w:tr>
    </w:tbl>
    <w:p w:rsidR="00623AE3" w:rsidRPr="004D44CB" w:rsidRDefault="00623AE3"/>
    <w:p w:rsidR="00981787" w:rsidRDefault="00981787">
      <w:r>
        <w:rPr>
          <w:rFonts w:hint="eastAsia"/>
        </w:rPr>
        <w:t>图形加速</w:t>
      </w:r>
      <w:r>
        <w:rPr>
          <w:rFonts w:hint="eastAsia"/>
        </w:rPr>
        <w:t>(</w:t>
      </w:r>
      <w:proofErr w:type="spellStart"/>
      <w:r>
        <w:rPr>
          <w:rFonts w:hint="eastAsia"/>
        </w:rPr>
        <w:t>gfx</w:t>
      </w:r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46122" w:rsidTr="007C45C5">
        <w:tc>
          <w:tcPr>
            <w:tcW w:w="1384" w:type="dxa"/>
          </w:tcPr>
          <w:p w:rsidR="00D46122" w:rsidRDefault="00D46122" w:rsidP="007C45C5"/>
        </w:tc>
        <w:tc>
          <w:tcPr>
            <w:tcW w:w="7138" w:type="dxa"/>
          </w:tcPr>
          <w:p w:rsidR="00D46122" w:rsidRDefault="00D46122" w:rsidP="007C45C5">
            <w:pPr>
              <w:ind w:firstLineChars="1100" w:firstLine="2310"/>
            </w:pPr>
            <w:r>
              <w:t>场景功能说明</w:t>
            </w:r>
          </w:p>
        </w:tc>
      </w:tr>
      <w:tr w:rsidR="00D46122" w:rsidTr="007C45C5">
        <w:tc>
          <w:tcPr>
            <w:tcW w:w="1384" w:type="dxa"/>
          </w:tcPr>
          <w:p w:rsidR="00D46122" w:rsidRDefault="00D46122" w:rsidP="007C45C5"/>
        </w:tc>
        <w:tc>
          <w:tcPr>
            <w:tcW w:w="7138" w:type="dxa"/>
          </w:tcPr>
          <w:p w:rsidR="00D46122" w:rsidRPr="00483478" w:rsidRDefault="00D46122" w:rsidP="007C45C5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gfx</w:t>
            </w:r>
            <w:proofErr w:type="spellEnd"/>
            <w:r>
              <w:rPr>
                <w:rFonts w:hint="eastAsia"/>
              </w:rPr>
              <w:t>快速填充区域，显示图片、画线、画框，创建线程动态调整这些区域的位置</w:t>
            </w:r>
          </w:p>
        </w:tc>
      </w:tr>
    </w:tbl>
    <w:p w:rsidR="00981787" w:rsidRDefault="00981787"/>
    <w:p w:rsidR="003C4A48" w:rsidRDefault="003C4A48">
      <w:r>
        <w:rPr>
          <w:rFonts w:hint="eastAsia"/>
        </w:rPr>
        <w:t>图形显示</w:t>
      </w:r>
      <w:r>
        <w:rPr>
          <w:rFonts w:hint="eastAsia"/>
        </w:rPr>
        <w:t>(</w:t>
      </w:r>
      <w:proofErr w:type="spellStart"/>
      <w:r>
        <w:rPr>
          <w:rFonts w:hint="eastAsia"/>
        </w:rPr>
        <w:t>fb</w:t>
      </w:r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719C4" w:rsidTr="007C45C5">
        <w:tc>
          <w:tcPr>
            <w:tcW w:w="1384" w:type="dxa"/>
          </w:tcPr>
          <w:p w:rsidR="006719C4" w:rsidRDefault="006719C4" w:rsidP="007C45C5"/>
        </w:tc>
        <w:tc>
          <w:tcPr>
            <w:tcW w:w="7138" w:type="dxa"/>
          </w:tcPr>
          <w:p w:rsidR="006719C4" w:rsidRDefault="006719C4" w:rsidP="007C45C5">
            <w:pPr>
              <w:ind w:firstLineChars="1100" w:firstLine="2310"/>
            </w:pPr>
            <w:r>
              <w:t>场景功能说明</w:t>
            </w:r>
          </w:p>
        </w:tc>
      </w:tr>
      <w:tr w:rsidR="006719C4" w:rsidTr="007C45C5">
        <w:tc>
          <w:tcPr>
            <w:tcW w:w="1384" w:type="dxa"/>
          </w:tcPr>
          <w:p w:rsidR="006719C4" w:rsidRDefault="006719C4" w:rsidP="007C45C5"/>
        </w:tc>
        <w:tc>
          <w:tcPr>
            <w:tcW w:w="7138" w:type="dxa"/>
          </w:tcPr>
          <w:p w:rsidR="006719C4" w:rsidRPr="00483478" w:rsidRDefault="006719C4" w:rsidP="007C45C5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fb</w:t>
            </w:r>
            <w:proofErr w:type="spellEnd"/>
            <w:r>
              <w:rPr>
                <w:rFonts w:hint="eastAsia"/>
              </w:rPr>
              <w:t>，画线、画框，创建线程动态调整这些区域的位置</w:t>
            </w:r>
          </w:p>
        </w:tc>
      </w:tr>
    </w:tbl>
    <w:p w:rsidR="003C4A48" w:rsidRPr="006719C4" w:rsidRDefault="003C4A48">
      <w:bookmarkStart w:id="0" w:name="_GoBack"/>
      <w:bookmarkEnd w:id="0"/>
    </w:p>
    <w:sectPr w:rsidR="003C4A48" w:rsidRPr="0067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71" w:rsidRDefault="00DB1D71" w:rsidP="00206FC6">
      <w:r>
        <w:separator/>
      </w:r>
    </w:p>
  </w:endnote>
  <w:endnote w:type="continuationSeparator" w:id="0">
    <w:p w:rsidR="00DB1D71" w:rsidRDefault="00DB1D71" w:rsidP="0020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71" w:rsidRDefault="00DB1D71" w:rsidP="00206FC6">
      <w:r>
        <w:separator/>
      </w:r>
    </w:p>
  </w:footnote>
  <w:footnote w:type="continuationSeparator" w:id="0">
    <w:p w:rsidR="00DB1D71" w:rsidRDefault="00DB1D71" w:rsidP="00206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DC"/>
    <w:rsid w:val="000045B3"/>
    <w:rsid w:val="00007E36"/>
    <w:rsid w:val="00013FE7"/>
    <w:rsid w:val="00014463"/>
    <w:rsid w:val="00014A46"/>
    <w:rsid w:val="00017F78"/>
    <w:rsid w:val="00021014"/>
    <w:rsid w:val="00021C61"/>
    <w:rsid w:val="00022605"/>
    <w:rsid w:val="00025760"/>
    <w:rsid w:val="000319F2"/>
    <w:rsid w:val="000364D8"/>
    <w:rsid w:val="000400D9"/>
    <w:rsid w:val="0004772D"/>
    <w:rsid w:val="00056B5E"/>
    <w:rsid w:val="00061D82"/>
    <w:rsid w:val="00062AE6"/>
    <w:rsid w:val="000703EE"/>
    <w:rsid w:val="000747B8"/>
    <w:rsid w:val="00075E82"/>
    <w:rsid w:val="00080068"/>
    <w:rsid w:val="00081105"/>
    <w:rsid w:val="0008231A"/>
    <w:rsid w:val="00082F54"/>
    <w:rsid w:val="00092B59"/>
    <w:rsid w:val="00096CAD"/>
    <w:rsid w:val="00096FD9"/>
    <w:rsid w:val="000A310F"/>
    <w:rsid w:val="000A3347"/>
    <w:rsid w:val="000B060E"/>
    <w:rsid w:val="000B3403"/>
    <w:rsid w:val="000B57C2"/>
    <w:rsid w:val="000C44F4"/>
    <w:rsid w:val="000D31FE"/>
    <w:rsid w:val="000D38E8"/>
    <w:rsid w:val="000D6D89"/>
    <w:rsid w:val="000E1E23"/>
    <w:rsid w:val="000E4BEF"/>
    <w:rsid w:val="000E4EF2"/>
    <w:rsid w:val="000E6619"/>
    <w:rsid w:val="000E6933"/>
    <w:rsid w:val="000E6B8C"/>
    <w:rsid w:val="000F2BBD"/>
    <w:rsid w:val="000F4A65"/>
    <w:rsid w:val="0010062E"/>
    <w:rsid w:val="00107F8C"/>
    <w:rsid w:val="0011094B"/>
    <w:rsid w:val="0011165A"/>
    <w:rsid w:val="00113932"/>
    <w:rsid w:val="001243ED"/>
    <w:rsid w:val="00130722"/>
    <w:rsid w:val="00130DCB"/>
    <w:rsid w:val="001347AB"/>
    <w:rsid w:val="00134EFD"/>
    <w:rsid w:val="00134F64"/>
    <w:rsid w:val="00141522"/>
    <w:rsid w:val="001421C4"/>
    <w:rsid w:val="00143916"/>
    <w:rsid w:val="00145EF0"/>
    <w:rsid w:val="00150979"/>
    <w:rsid w:val="001520D6"/>
    <w:rsid w:val="0015342C"/>
    <w:rsid w:val="001713C7"/>
    <w:rsid w:val="0017193C"/>
    <w:rsid w:val="00181A1D"/>
    <w:rsid w:val="00190E6C"/>
    <w:rsid w:val="00193B95"/>
    <w:rsid w:val="00195401"/>
    <w:rsid w:val="001A430A"/>
    <w:rsid w:val="001A4F6D"/>
    <w:rsid w:val="001A5D0E"/>
    <w:rsid w:val="001B18D3"/>
    <w:rsid w:val="001B201D"/>
    <w:rsid w:val="001B2CDC"/>
    <w:rsid w:val="001B7729"/>
    <w:rsid w:val="001C16CA"/>
    <w:rsid w:val="001C35F6"/>
    <w:rsid w:val="001D194C"/>
    <w:rsid w:val="001D2C4A"/>
    <w:rsid w:val="001E2250"/>
    <w:rsid w:val="001E45BE"/>
    <w:rsid w:val="001E5312"/>
    <w:rsid w:val="001E7972"/>
    <w:rsid w:val="001F1F0A"/>
    <w:rsid w:val="0020420A"/>
    <w:rsid w:val="002051F1"/>
    <w:rsid w:val="00205D2D"/>
    <w:rsid w:val="002069BD"/>
    <w:rsid w:val="00206FC6"/>
    <w:rsid w:val="002078D3"/>
    <w:rsid w:val="002128AD"/>
    <w:rsid w:val="00224BFA"/>
    <w:rsid w:val="0022513F"/>
    <w:rsid w:val="00231203"/>
    <w:rsid w:val="00231E50"/>
    <w:rsid w:val="0023572F"/>
    <w:rsid w:val="00242B39"/>
    <w:rsid w:val="002458DD"/>
    <w:rsid w:val="002604F1"/>
    <w:rsid w:val="00267072"/>
    <w:rsid w:val="00272EBA"/>
    <w:rsid w:val="0027494D"/>
    <w:rsid w:val="00277A15"/>
    <w:rsid w:val="002832D6"/>
    <w:rsid w:val="00285199"/>
    <w:rsid w:val="00286DDB"/>
    <w:rsid w:val="00290EF5"/>
    <w:rsid w:val="0029111E"/>
    <w:rsid w:val="002A26B1"/>
    <w:rsid w:val="002A3DDF"/>
    <w:rsid w:val="002A445D"/>
    <w:rsid w:val="002B131D"/>
    <w:rsid w:val="002B6FC3"/>
    <w:rsid w:val="002C10CC"/>
    <w:rsid w:val="002C67E4"/>
    <w:rsid w:val="002D00FE"/>
    <w:rsid w:val="002D45D3"/>
    <w:rsid w:val="002D6A97"/>
    <w:rsid w:val="002D7C5A"/>
    <w:rsid w:val="002F2135"/>
    <w:rsid w:val="002F3D84"/>
    <w:rsid w:val="002F65A8"/>
    <w:rsid w:val="00305AB8"/>
    <w:rsid w:val="00305C93"/>
    <w:rsid w:val="00307963"/>
    <w:rsid w:val="0031547F"/>
    <w:rsid w:val="00320867"/>
    <w:rsid w:val="00321ABC"/>
    <w:rsid w:val="0032234D"/>
    <w:rsid w:val="0033159A"/>
    <w:rsid w:val="003414D8"/>
    <w:rsid w:val="00345C3C"/>
    <w:rsid w:val="00346893"/>
    <w:rsid w:val="00356A97"/>
    <w:rsid w:val="00367137"/>
    <w:rsid w:val="00372881"/>
    <w:rsid w:val="0037680C"/>
    <w:rsid w:val="00377F05"/>
    <w:rsid w:val="003806FD"/>
    <w:rsid w:val="00380D7F"/>
    <w:rsid w:val="00380E1B"/>
    <w:rsid w:val="00384886"/>
    <w:rsid w:val="00385669"/>
    <w:rsid w:val="00390794"/>
    <w:rsid w:val="00393682"/>
    <w:rsid w:val="00394279"/>
    <w:rsid w:val="003A0234"/>
    <w:rsid w:val="003A1287"/>
    <w:rsid w:val="003A2276"/>
    <w:rsid w:val="003A4DFB"/>
    <w:rsid w:val="003A6B4F"/>
    <w:rsid w:val="003B5827"/>
    <w:rsid w:val="003C3988"/>
    <w:rsid w:val="003C4A48"/>
    <w:rsid w:val="003D7A38"/>
    <w:rsid w:val="003E10B0"/>
    <w:rsid w:val="003E28B2"/>
    <w:rsid w:val="003E3475"/>
    <w:rsid w:val="003F03C7"/>
    <w:rsid w:val="003F3158"/>
    <w:rsid w:val="003F3A3A"/>
    <w:rsid w:val="003F693B"/>
    <w:rsid w:val="003F79E9"/>
    <w:rsid w:val="00402F07"/>
    <w:rsid w:val="004036E2"/>
    <w:rsid w:val="0040476E"/>
    <w:rsid w:val="00405629"/>
    <w:rsid w:val="004067FE"/>
    <w:rsid w:val="0040695D"/>
    <w:rsid w:val="0040726D"/>
    <w:rsid w:val="00411604"/>
    <w:rsid w:val="004118CD"/>
    <w:rsid w:val="0041201D"/>
    <w:rsid w:val="00416540"/>
    <w:rsid w:val="0042171B"/>
    <w:rsid w:val="00422A53"/>
    <w:rsid w:val="004242AD"/>
    <w:rsid w:val="004344F9"/>
    <w:rsid w:val="00435AAB"/>
    <w:rsid w:val="00446537"/>
    <w:rsid w:val="00457910"/>
    <w:rsid w:val="004659A6"/>
    <w:rsid w:val="00466AA4"/>
    <w:rsid w:val="0046771A"/>
    <w:rsid w:val="004778F1"/>
    <w:rsid w:val="00477C29"/>
    <w:rsid w:val="00483231"/>
    <w:rsid w:val="00483478"/>
    <w:rsid w:val="00483803"/>
    <w:rsid w:val="004841CA"/>
    <w:rsid w:val="004879E9"/>
    <w:rsid w:val="00490591"/>
    <w:rsid w:val="0049259C"/>
    <w:rsid w:val="0049553D"/>
    <w:rsid w:val="004A2BDB"/>
    <w:rsid w:val="004A2F6A"/>
    <w:rsid w:val="004A5C5B"/>
    <w:rsid w:val="004A6366"/>
    <w:rsid w:val="004B5DD6"/>
    <w:rsid w:val="004B6215"/>
    <w:rsid w:val="004B6A5F"/>
    <w:rsid w:val="004B7008"/>
    <w:rsid w:val="004C7D26"/>
    <w:rsid w:val="004D44CB"/>
    <w:rsid w:val="004D7D0C"/>
    <w:rsid w:val="004E102D"/>
    <w:rsid w:val="004E161A"/>
    <w:rsid w:val="004E1CCE"/>
    <w:rsid w:val="004E6BA0"/>
    <w:rsid w:val="004F0DBE"/>
    <w:rsid w:val="004F1003"/>
    <w:rsid w:val="004F6FBE"/>
    <w:rsid w:val="00500144"/>
    <w:rsid w:val="00500DC8"/>
    <w:rsid w:val="005014D7"/>
    <w:rsid w:val="00501E65"/>
    <w:rsid w:val="00502C90"/>
    <w:rsid w:val="005232FF"/>
    <w:rsid w:val="00525787"/>
    <w:rsid w:val="00545743"/>
    <w:rsid w:val="00552D08"/>
    <w:rsid w:val="00557237"/>
    <w:rsid w:val="00561ED5"/>
    <w:rsid w:val="00565347"/>
    <w:rsid w:val="00571C71"/>
    <w:rsid w:val="00572A34"/>
    <w:rsid w:val="00572E2D"/>
    <w:rsid w:val="00572F60"/>
    <w:rsid w:val="005738C1"/>
    <w:rsid w:val="00574C40"/>
    <w:rsid w:val="00576094"/>
    <w:rsid w:val="0058177F"/>
    <w:rsid w:val="005907FD"/>
    <w:rsid w:val="005974A0"/>
    <w:rsid w:val="005A05FA"/>
    <w:rsid w:val="005A1384"/>
    <w:rsid w:val="005A3B9E"/>
    <w:rsid w:val="005A3CA6"/>
    <w:rsid w:val="005A488B"/>
    <w:rsid w:val="005B4BDA"/>
    <w:rsid w:val="005D253B"/>
    <w:rsid w:val="005D46A1"/>
    <w:rsid w:val="005D62F2"/>
    <w:rsid w:val="005E154F"/>
    <w:rsid w:val="005E1CF3"/>
    <w:rsid w:val="005E32F6"/>
    <w:rsid w:val="005F2DB6"/>
    <w:rsid w:val="005F3133"/>
    <w:rsid w:val="005F45B0"/>
    <w:rsid w:val="005F7ADA"/>
    <w:rsid w:val="0060380B"/>
    <w:rsid w:val="00605D0D"/>
    <w:rsid w:val="006074A1"/>
    <w:rsid w:val="00611B7A"/>
    <w:rsid w:val="0061376D"/>
    <w:rsid w:val="00614CB6"/>
    <w:rsid w:val="0062002E"/>
    <w:rsid w:val="006208E0"/>
    <w:rsid w:val="00621786"/>
    <w:rsid w:val="006227A7"/>
    <w:rsid w:val="00623AE3"/>
    <w:rsid w:val="00631F89"/>
    <w:rsid w:val="006322FF"/>
    <w:rsid w:val="00633996"/>
    <w:rsid w:val="00635443"/>
    <w:rsid w:val="006378D6"/>
    <w:rsid w:val="0064041C"/>
    <w:rsid w:val="00652B82"/>
    <w:rsid w:val="00653EF0"/>
    <w:rsid w:val="00654C93"/>
    <w:rsid w:val="00655DD2"/>
    <w:rsid w:val="00661FBE"/>
    <w:rsid w:val="006719C4"/>
    <w:rsid w:val="006721AE"/>
    <w:rsid w:val="00676691"/>
    <w:rsid w:val="00680A5E"/>
    <w:rsid w:val="00683FB4"/>
    <w:rsid w:val="00687BBC"/>
    <w:rsid w:val="00690EE1"/>
    <w:rsid w:val="006A6883"/>
    <w:rsid w:val="006B450E"/>
    <w:rsid w:val="006C43BE"/>
    <w:rsid w:val="006C48F1"/>
    <w:rsid w:val="006C50A5"/>
    <w:rsid w:val="006C516F"/>
    <w:rsid w:val="006D0F85"/>
    <w:rsid w:val="006D408B"/>
    <w:rsid w:val="006E2F18"/>
    <w:rsid w:val="006E5ADC"/>
    <w:rsid w:val="006E5C3B"/>
    <w:rsid w:val="006E6DF6"/>
    <w:rsid w:val="006E7249"/>
    <w:rsid w:val="006F2398"/>
    <w:rsid w:val="007002FB"/>
    <w:rsid w:val="00700816"/>
    <w:rsid w:val="00702B33"/>
    <w:rsid w:val="007051D6"/>
    <w:rsid w:val="0070528A"/>
    <w:rsid w:val="007073EB"/>
    <w:rsid w:val="007140E3"/>
    <w:rsid w:val="007369AA"/>
    <w:rsid w:val="00747F9A"/>
    <w:rsid w:val="007548D7"/>
    <w:rsid w:val="00754B5E"/>
    <w:rsid w:val="007555BA"/>
    <w:rsid w:val="007626BF"/>
    <w:rsid w:val="007642E0"/>
    <w:rsid w:val="00770E68"/>
    <w:rsid w:val="00772331"/>
    <w:rsid w:val="00773C78"/>
    <w:rsid w:val="00774308"/>
    <w:rsid w:val="00775130"/>
    <w:rsid w:val="00795963"/>
    <w:rsid w:val="007962D3"/>
    <w:rsid w:val="007A1ED1"/>
    <w:rsid w:val="007B0E2A"/>
    <w:rsid w:val="007B466B"/>
    <w:rsid w:val="007C2C97"/>
    <w:rsid w:val="007C45C5"/>
    <w:rsid w:val="007C650E"/>
    <w:rsid w:val="007D0A78"/>
    <w:rsid w:val="007D2E82"/>
    <w:rsid w:val="007D3BB6"/>
    <w:rsid w:val="007D75FC"/>
    <w:rsid w:val="007E2369"/>
    <w:rsid w:val="007E29E9"/>
    <w:rsid w:val="007E5746"/>
    <w:rsid w:val="007E761C"/>
    <w:rsid w:val="007F44AB"/>
    <w:rsid w:val="00810571"/>
    <w:rsid w:val="0081389B"/>
    <w:rsid w:val="008166AD"/>
    <w:rsid w:val="00831ED2"/>
    <w:rsid w:val="0083246C"/>
    <w:rsid w:val="008337BF"/>
    <w:rsid w:val="008350CD"/>
    <w:rsid w:val="00835A37"/>
    <w:rsid w:val="008362FD"/>
    <w:rsid w:val="00836C30"/>
    <w:rsid w:val="00837B1F"/>
    <w:rsid w:val="008513B6"/>
    <w:rsid w:val="00857998"/>
    <w:rsid w:val="00857C7D"/>
    <w:rsid w:val="00857EB5"/>
    <w:rsid w:val="008600D4"/>
    <w:rsid w:val="00861EAD"/>
    <w:rsid w:val="008628AD"/>
    <w:rsid w:val="00877894"/>
    <w:rsid w:val="00880D91"/>
    <w:rsid w:val="00881059"/>
    <w:rsid w:val="00883C56"/>
    <w:rsid w:val="00886D99"/>
    <w:rsid w:val="00892F89"/>
    <w:rsid w:val="008979F6"/>
    <w:rsid w:val="008A1BDE"/>
    <w:rsid w:val="008A4EB4"/>
    <w:rsid w:val="008A59C8"/>
    <w:rsid w:val="008C0B93"/>
    <w:rsid w:val="008C6C6D"/>
    <w:rsid w:val="008C7931"/>
    <w:rsid w:val="008D3DB7"/>
    <w:rsid w:val="008F0509"/>
    <w:rsid w:val="008F2D0D"/>
    <w:rsid w:val="008F30B4"/>
    <w:rsid w:val="00905229"/>
    <w:rsid w:val="00905BD8"/>
    <w:rsid w:val="009069F7"/>
    <w:rsid w:val="00907D71"/>
    <w:rsid w:val="009163FF"/>
    <w:rsid w:val="009168FF"/>
    <w:rsid w:val="00925D98"/>
    <w:rsid w:val="00930B29"/>
    <w:rsid w:val="0095164B"/>
    <w:rsid w:val="009545EF"/>
    <w:rsid w:val="00957484"/>
    <w:rsid w:val="009677E6"/>
    <w:rsid w:val="00970192"/>
    <w:rsid w:val="00975271"/>
    <w:rsid w:val="0097592B"/>
    <w:rsid w:val="00975D9B"/>
    <w:rsid w:val="00981787"/>
    <w:rsid w:val="00986B8A"/>
    <w:rsid w:val="0099040C"/>
    <w:rsid w:val="009952BA"/>
    <w:rsid w:val="0099622A"/>
    <w:rsid w:val="00997E72"/>
    <w:rsid w:val="009A0C3A"/>
    <w:rsid w:val="009A1140"/>
    <w:rsid w:val="009B0E50"/>
    <w:rsid w:val="009B1009"/>
    <w:rsid w:val="009B2E35"/>
    <w:rsid w:val="009B404B"/>
    <w:rsid w:val="009B7617"/>
    <w:rsid w:val="009C7E81"/>
    <w:rsid w:val="009D26C5"/>
    <w:rsid w:val="009D6039"/>
    <w:rsid w:val="009D7D11"/>
    <w:rsid w:val="009E6F26"/>
    <w:rsid w:val="009F5918"/>
    <w:rsid w:val="00A01DA2"/>
    <w:rsid w:val="00A06F73"/>
    <w:rsid w:val="00A15F26"/>
    <w:rsid w:val="00A165E3"/>
    <w:rsid w:val="00A16984"/>
    <w:rsid w:val="00A22C0F"/>
    <w:rsid w:val="00A26A9D"/>
    <w:rsid w:val="00A274FB"/>
    <w:rsid w:val="00A407BE"/>
    <w:rsid w:val="00A41652"/>
    <w:rsid w:val="00A42714"/>
    <w:rsid w:val="00A43ABD"/>
    <w:rsid w:val="00A461B6"/>
    <w:rsid w:val="00A551CD"/>
    <w:rsid w:val="00A603B8"/>
    <w:rsid w:val="00A673BC"/>
    <w:rsid w:val="00A674F8"/>
    <w:rsid w:val="00A76590"/>
    <w:rsid w:val="00A81268"/>
    <w:rsid w:val="00A82EF4"/>
    <w:rsid w:val="00A87C06"/>
    <w:rsid w:val="00A90412"/>
    <w:rsid w:val="00A97A20"/>
    <w:rsid w:val="00AA2381"/>
    <w:rsid w:val="00AA3F1E"/>
    <w:rsid w:val="00AB2E53"/>
    <w:rsid w:val="00AB57EB"/>
    <w:rsid w:val="00AC5551"/>
    <w:rsid w:val="00AC57D6"/>
    <w:rsid w:val="00AD2A28"/>
    <w:rsid w:val="00AD46AD"/>
    <w:rsid w:val="00AE4720"/>
    <w:rsid w:val="00AE734F"/>
    <w:rsid w:val="00AF0291"/>
    <w:rsid w:val="00AF146D"/>
    <w:rsid w:val="00AF156E"/>
    <w:rsid w:val="00AF4FB2"/>
    <w:rsid w:val="00B146C0"/>
    <w:rsid w:val="00B21A1B"/>
    <w:rsid w:val="00B2696C"/>
    <w:rsid w:val="00B2776F"/>
    <w:rsid w:val="00B3040A"/>
    <w:rsid w:val="00B31E84"/>
    <w:rsid w:val="00B321F5"/>
    <w:rsid w:val="00B436C2"/>
    <w:rsid w:val="00B461E3"/>
    <w:rsid w:val="00B468BF"/>
    <w:rsid w:val="00B505A0"/>
    <w:rsid w:val="00B51929"/>
    <w:rsid w:val="00B54525"/>
    <w:rsid w:val="00B72502"/>
    <w:rsid w:val="00B7307C"/>
    <w:rsid w:val="00B9322B"/>
    <w:rsid w:val="00B936C3"/>
    <w:rsid w:val="00B93E72"/>
    <w:rsid w:val="00BA298F"/>
    <w:rsid w:val="00BB37AA"/>
    <w:rsid w:val="00BC3095"/>
    <w:rsid w:val="00BC5C46"/>
    <w:rsid w:val="00BD04CB"/>
    <w:rsid w:val="00BD21C0"/>
    <w:rsid w:val="00BD7125"/>
    <w:rsid w:val="00BE0703"/>
    <w:rsid w:val="00BE713B"/>
    <w:rsid w:val="00BF23E2"/>
    <w:rsid w:val="00BF4661"/>
    <w:rsid w:val="00C01D46"/>
    <w:rsid w:val="00C13B24"/>
    <w:rsid w:val="00C16278"/>
    <w:rsid w:val="00C169BC"/>
    <w:rsid w:val="00C200EA"/>
    <w:rsid w:val="00C20303"/>
    <w:rsid w:val="00C226C3"/>
    <w:rsid w:val="00C27C2E"/>
    <w:rsid w:val="00C351D0"/>
    <w:rsid w:val="00C44B4B"/>
    <w:rsid w:val="00C6647A"/>
    <w:rsid w:val="00C676B3"/>
    <w:rsid w:val="00C676B6"/>
    <w:rsid w:val="00C70C0F"/>
    <w:rsid w:val="00C73F16"/>
    <w:rsid w:val="00C7508D"/>
    <w:rsid w:val="00C7745D"/>
    <w:rsid w:val="00C77FC6"/>
    <w:rsid w:val="00C903AC"/>
    <w:rsid w:val="00C90837"/>
    <w:rsid w:val="00C922C0"/>
    <w:rsid w:val="00C94CD5"/>
    <w:rsid w:val="00CA0664"/>
    <w:rsid w:val="00CA504E"/>
    <w:rsid w:val="00CB3794"/>
    <w:rsid w:val="00CB5D83"/>
    <w:rsid w:val="00CD28AC"/>
    <w:rsid w:val="00CD3933"/>
    <w:rsid w:val="00CD5B68"/>
    <w:rsid w:val="00CE2DCE"/>
    <w:rsid w:val="00CE7AAF"/>
    <w:rsid w:val="00CF3B5E"/>
    <w:rsid w:val="00D07271"/>
    <w:rsid w:val="00D07E9B"/>
    <w:rsid w:val="00D1288A"/>
    <w:rsid w:val="00D15B8A"/>
    <w:rsid w:val="00D20843"/>
    <w:rsid w:val="00D2521F"/>
    <w:rsid w:val="00D32A97"/>
    <w:rsid w:val="00D33E35"/>
    <w:rsid w:val="00D367C8"/>
    <w:rsid w:val="00D36F6B"/>
    <w:rsid w:val="00D406F1"/>
    <w:rsid w:val="00D44D00"/>
    <w:rsid w:val="00D46122"/>
    <w:rsid w:val="00D502F5"/>
    <w:rsid w:val="00D5166B"/>
    <w:rsid w:val="00D51A10"/>
    <w:rsid w:val="00D5209B"/>
    <w:rsid w:val="00D52CFA"/>
    <w:rsid w:val="00D54C3F"/>
    <w:rsid w:val="00D54D54"/>
    <w:rsid w:val="00D55369"/>
    <w:rsid w:val="00D578F2"/>
    <w:rsid w:val="00D722C1"/>
    <w:rsid w:val="00D73F22"/>
    <w:rsid w:val="00D81B39"/>
    <w:rsid w:val="00D82308"/>
    <w:rsid w:val="00D948E9"/>
    <w:rsid w:val="00D948ED"/>
    <w:rsid w:val="00D94D6B"/>
    <w:rsid w:val="00D9773B"/>
    <w:rsid w:val="00DA19F5"/>
    <w:rsid w:val="00DB14BF"/>
    <w:rsid w:val="00DB1D71"/>
    <w:rsid w:val="00DB7552"/>
    <w:rsid w:val="00DC41F3"/>
    <w:rsid w:val="00DC53F3"/>
    <w:rsid w:val="00DC6AFD"/>
    <w:rsid w:val="00DC740E"/>
    <w:rsid w:val="00DD36B4"/>
    <w:rsid w:val="00DD3C08"/>
    <w:rsid w:val="00DD61BD"/>
    <w:rsid w:val="00DD70B5"/>
    <w:rsid w:val="00DD7EAE"/>
    <w:rsid w:val="00DE0093"/>
    <w:rsid w:val="00DE2463"/>
    <w:rsid w:val="00DE4579"/>
    <w:rsid w:val="00DF0AEB"/>
    <w:rsid w:val="00DF6BB0"/>
    <w:rsid w:val="00E00E4A"/>
    <w:rsid w:val="00E02D61"/>
    <w:rsid w:val="00E02D67"/>
    <w:rsid w:val="00E04D58"/>
    <w:rsid w:val="00E05A6E"/>
    <w:rsid w:val="00E13A56"/>
    <w:rsid w:val="00E1594B"/>
    <w:rsid w:val="00E168E0"/>
    <w:rsid w:val="00E16C3F"/>
    <w:rsid w:val="00E17BFD"/>
    <w:rsid w:val="00E25EEF"/>
    <w:rsid w:val="00E31951"/>
    <w:rsid w:val="00E330E1"/>
    <w:rsid w:val="00E334DE"/>
    <w:rsid w:val="00E36347"/>
    <w:rsid w:val="00E366B7"/>
    <w:rsid w:val="00E36A4D"/>
    <w:rsid w:val="00E4315C"/>
    <w:rsid w:val="00E465C6"/>
    <w:rsid w:val="00E46A6F"/>
    <w:rsid w:val="00E52A45"/>
    <w:rsid w:val="00E54127"/>
    <w:rsid w:val="00E559D5"/>
    <w:rsid w:val="00E85986"/>
    <w:rsid w:val="00E96F11"/>
    <w:rsid w:val="00EA679B"/>
    <w:rsid w:val="00EA68C8"/>
    <w:rsid w:val="00EB1FE5"/>
    <w:rsid w:val="00EB3B24"/>
    <w:rsid w:val="00EC289E"/>
    <w:rsid w:val="00EC3870"/>
    <w:rsid w:val="00ED3481"/>
    <w:rsid w:val="00ED5E0D"/>
    <w:rsid w:val="00ED7A69"/>
    <w:rsid w:val="00ED7C52"/>
    <w:rsid w:val="00EE12FA"/>
    <w:rsid w:val="00EF5521"/>
    <w:rsid w:val="00EF6423"/>
    <w:rsid w:val="00F00244"/>
    <w:rsid w:val="00F06D9A"/>
    <w:rsid w:val="00F10FD5"/>
    <w:rsid w:val="00F12084"/>
    <w:rsid w:val="00F155DE"/>
    <w:rsid w:val="00F2093B"/>
    <w:rsid w:val="00F275EF"/>
    <w:rsid w:val="00F27792"/>
    <w:rsid w:val="00F36D14"/>
    <w:rsid w:val="00F379B4"/>
    <w:rsid w:val="00F40012"/>
    <w:rsid w:val="00F41E7A"/>
    <w:rsid w:val="00F421C2"/>
    <w:rsid w:val="00F42608"/>
    <w:rsid w:val="00F43504"/>
    <w:rsid w:val="00F5444B"/>
    <w:rsid w:val="00F55243"/>
    <w:rsid w:val="00F63961"/>
    <w:rsid w:val="00F668FA"/>
    <w:rsid w:val="00F70B15"/>
    <w:rsid w:val="00F72794"/>
    <w:rsid w:val="00F75D97"/>
    <w:rsid w:val="00F771DD"/>
    <w:rsid w:val="00F77402"/>
    <w:rsid w:val="00F8038C"/>
    <w:rsid w:val="00F94956"/>
    <w:rsid w:val="00FA0E4D"/>
    <w:rsid w:val="00FA2748"/>
    <w:rsid w:val="00FA60B2"/>
    <w:rsid w:val="00FB3506"/>
    <w:rsid w:val="00FB3FFD"/>
    <w:rsid w:val="00FB4223"/>
    <w:rsid w:val="00FB50B8"/>
    <w:rsid w:val="00FB5944"/>
    <w:rsid w:val="00FC28F4"/>
    <w:rsid w:val="00FC29BD"/>
    <w:rsid w:val="00FC6B1B"/>
    <w:rsid w:val="00FD66D8"/>
    <w:rsid w:val="00FD6B1C"/>
    <w:rsid w:val="00FE17C6"/>
    <w:rsid w:val="00FE6ECA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FC6"/>
    <w:rPr>
      <w:sz w:val="18"/>
      <w:szCs w:val="18"/>
    </w:rPr>
  </w:style>
  <w:style w:type="table" w:styleId="a5">
    <w:name w:val="Table Grid"/>
    <w:basedOn w:val="a1"/>
    <w:uiPriority w:val="59"/>
    <w:rsid w:val="00D977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FC6"/>
    <w:rPr>
      <w:sz w:val="18"/>
      <w:szCs w:val="18"/>
    </w:rPr>
  </w:style>
  <w:style w:type="table" w:styleId="a5">
    <w:name w:val="Table Grid"/>
    <w:basedOn w:val="a1"/>
    <w:uiPriority w:val="59"/>
    <w:rsid w:val="00D977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fan(范志勇)</dc:creator>
  <cp:keywords/>
  <dc:description/>
  <cp:lastModifiedBy>zhiyong fan(范志勇)</cp:lastModifiedBy>
  <cp:revision>674</cp:revision>
  <dcterms:created xsi:type="dcterms:W3CDTF">2017-10-10T06:17:00Z</dcterms:created>
  <dcterms:modified xsi:type="dcterms:W3CDTF">2017-11-14T07:35:00Z</dcterms:modified>
</cp:coreProperties>
</file>