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62" w:rsidRPr="00C74951" w:rsidRDefault="00E12343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</w:t>
      </w:r>
      <w:r w:rsidR="00745A62" w:rsidRPr="00C74951">
        <w:rPr>
          <w:color w:val="000000" w:themeColor="text1"/>
          <w:sz w:val="22"/>
          <w:szCs w:val="22"/>
        </w:rPr>
        <w:t xml:space="preserve">ada </w:t>
      </w:r>
      <w:r>
        <w:rPr>
          <w:color w:val="000000" w:themeColor="text1"/>
          <w:sz w:val="22"/>
          <w:szCs w:val="22"/>
          <w:lang w:val="en-ID"/>
        </w:rPr>
        <w:t>tutorial</w:t>
      </w:r>
      <w:r w:rsidR="00745A62" w:rsidRPr="00C74951">
        <w:rPr>
          <w:color w:val="000000" w:themeColor="text1"/>
          <w:sz w:val="22"/>
          <w:szCs w:val="22"/>
        </w:rPr>
        <w:t xml:space="preserve"> ini </w:t>
      </w:r>
      <w:proofErr w:type="spellStart"/>
      <w:r>
        <w:rPr>
          <w:color w:val="000000" w:themeColor="text1"/>
          <w:sz w:val="22"/>
          <w:szCs w:val="22"/>
          <w:lang w:val="en-ID"/>
        </w:rPr>
        <w:t>akan</w:t>
      </w:r>
      <w:proofErr w:type="spellEnd"/>
      <w:r>
        <w:rPr>
          <w:color w:val="000000" w:themeColor="text1"/>
          <w:sz w:val="22"/>
          <w:szCs w:val="22"/>
          <w:lang w:val="en-ID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en-ID"/>
        </w:rPr>
        <w:t>dicontohkan</w:t>
      </w:r>
      <w:proofErr w:type="spellEnd"/>
      <w:r w:rsidR="00745A62" w:rsidRPr="00C74951">
        <w:rPr>
          <w:color w:val="000000" w:themeColor="text1"/>
          <w:sz w:val="22"/>
          <w:szCs w:val="22"/>
        </w:rPr>
        <w:t xml:space="preserve"> untuk </w:t>
      </w:r>
      <w:r>
        <w:rPr>
          <w:color w:val="000000" w:themeColor="text1"/>
          <w:sz w:val="22"/>
          <w:szCs w:val="22"/>
          <w:lang w:val="en-ID"/>
        </w:rPr>
        <w:t xml:space="preserve">script </w:t>
      </w:r>
      <w:proofErr w:type="spellStart"/>
      <w:r>
        <w:rPr>
          <w:color w:val="000000" w:themeColor="text1"/>
          <w:sz w:val="22"/>
          <w:szCs w:val="22"/>
          <w:lang w:val="en-ID"/>
        </w:rPr>
        <w:t>untuk</w:t>
      </w:r>
      <w:proofErr w:type="spellEnd"/>
      <w:r>
        <w:rPr>
          <w:color w:val="000000" w:themeColor="text1"/>
          <w:sz w:val="22"/>
          <w:szCs w:val="22"/>
          <w:lang w:val="en-ID"/>
        </w:rPr>
        <w:t xml:space="preserve"> </w:t>
      </w:r>
      <w:r w:rsidR="00745A62" w:rsidRPr="00C74951">
        <w:rPr>
          <w:color w:val="000000" w:themeColor="text1"/>
          <w:sz w:val="22"/>
          <w:szCs w:val="22"/>
        </w:rPr>
        <w:t>Upload dan Download File dengan PHP dan MySQL. Dimana nantinya User bisa melakukan Upload file di menu Upload, dan kemudian file yang di Upload bisa di Download pada menu Download.</w:t>
      </w:r>
    </w:p>
    <w:p w:rsidR="00745A62" w:rsidRPr="00C74951" w:rsidRDefault="00745A62" w:rsidP="001C5F79">
      <w:pPr>
        <w:pStyle w:val="NormalWeb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>Beberapa fitur yang akan dibuat adalah:</w:t>
      </w:r>
    </w:p>
    <w:p w:rsidR="00745A62" w:rsidRPr="00C74951" w:rsidRDefault="00745A62" w:rsidP="001C5F7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Fonts w:ascii="Times New Roman" w:hAnsi="Times New Roman" w:cs="Times New Roman"/>
          <w:color w:val="000000" w:themeColor="text1"/>
        </w:rPr>
        <w:t>User bisa Upload</w:t>
      </w:r>
    </w:p>
    <w:p w:rsidR="00745A62" w:rsidRPr="00C74951" w:rsidRDefault="00745A62" w:rsidP="001C5F79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Fonts w:ascii="Times New Roman" w:hAnsi="Times New Roman" w:cs="Times New Roman"/>
          <w:color w:val="000000" w:themeColor="text1"/>
        </w:rPr>
        <w:t>User bisa Download</w:t>
      </w:r>
    </w:p>
    <w:p w:rsidR="00745A62" w:rsidRPr="00C74951" w:rsidRDefault="00745A62" w:rsidP="001C5F79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Fonts w:ascii="Times New Roman" w:hAnsi="Times New Roman" w:cs="Times New Roman"/>
          <w:color w:val="000000" w:themeColor="text1"/>
        </w:rPr>
        <w:t>Pembatasan pada ektensi file yang bisa di Upload, hanya bisa Upload file dengan ekstensi doc, docx, xls, xlsx, ppt, pptx, pdf, rar, zip (bisa dirubah)</w:t>
      </w:r>
    </w:p>
    <w:p w:rsidR="00745A62" w:rsidRPr="00C74951" w:rsidRDefault="00745A62" w:rsidP="001C5F79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Fonts w:ascii="Times New Roman" w:hAnsi="Times New Roman" w:cs="Times New Roman"/>
          <w:color w:val="000000" w:themeColor="text1"/>
        </w:rPr>
        <w:t>Pembatasan file size 1 MB (bisa dirubah)</w:t>
      </w:r>
    </w:p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>Dan berikut ini adalah screenshot dari file-file yang akan dibuat</w:t>
      </w:r>
    </w:p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noProof/>
          <w:color w:val="000000" w:themeColor="text1"/>
          <w:sz w:val="22"/>
          <w:szCs w:val="22"/>
          <w:lang w:val="en-US" w:eastAsia="en-US"/>
        </w:rPr>
        <w:drawing>
          <wp:inline distT="0" distB="0" distL="0" distR="0">
            <wp:extent cx="3528695" cy="1391285"/>
            <wp:effectExtent l="0" t="0" r="0" b="0"/>
            <wp:docPr id="3" name="Picture 3" descr="Membuat Web Simple Upload dan Download File dengan PHP MySQ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mbuat Web Simple Upload dan Download File dengan PHP MySQ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>Oke, langsung saja mulai ke tutorialnya.</w:t>
      </w:r>
    </w:p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 xml:space="preserve">Pertama seperti biasanya buat dahulu sebuah database di phpMyAdmin. </w:t>
      </w:r>
      <w:proofErr w:type="spellStart"/>
      <w:r w:rsidR="00DA2B61">
        <w:rPr>
          <w:color w:val="000000" w:themeColor="text1"/>
          <w:sz w:val="22"/>
          <w:szCs w:val="22"/>
          <w:lang w:val="en-ID"/>
        </w:rPr>
        <w:t>Misal</w:t>
      </w:r>
      <w:proofErr w:type="spellEnd"/>
      <w:r w:rsidR="00DA2B61">
        <w:rPr>
          <w:color w:val="000000" w:themeColor="text1"/>
          <w:sz w:val="22"/>
          <w:szCs w:val="22"/>
          <w:lang w:val="en-ID"/>
        </w:rPr>
        <w:t xml:space="preserve"> </w:t>
      </w:r>
      <w:proofErr w:type="spellStart"/>
      <w:proofErr w:type="gramStart"/>
      <w:r w:rsidR="00DA2B61">
        <w:rPr>
          <w:color w:val="000000" w:themeColor="text1"/>
          <w:sz w:val="22"/>
          <w:szCs w:val="22"/>
          <w:lang w:val="en-ID"/>
        </w:rPr>
        <w:t>nama</w:t>
      </w:r>
      <w:proofErr w:type="spellEnd"/>
      <w:proofErr w:type="gramEnd"/>
      <w:r w:rsidRPr="00C74951">
        <w:rPr>
          <w:color w:val="000000" w:themeColor="text1"/>
          <w:sz w:val="22"/>
          <w:szCs w:val="22"/>
        </w:rPr>
        <w:t xml:space="preserve"> database dengan nama </w:t>
      </w:r>
      <w:r w:rsidR="00BD55C1">
        <w:rPr>
          <w:rStyle w:val="Strong"/>
          <w:rFonts w:eastAsiaTheme="majorEastAsia"/>
          <w:color w:val="000000" w:themeColor="text1"/>
          <w:sz w:val="22"/>
          <w:szCs w:val="22"/>
          <w:lang w:val="en-ID"/>
        </w:rPr>
        <w:t>download-upload</w:t>
      </w:r>
      <w:r w:rsidRPr="00C74951">
        <w:rPr>
          <w:color w:val="000000" w:themeColor="text1"/>
          <w:sz w:val="22"/>
          <w:szCs w:val="22"/>
        </w:rPr>
        <w:t>, kemudian Dumping kode SQL di bawah ini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Style w:val="crayon-title"/>
          <w:rFonts w:ascii="Times New Roman" w:hAnsi="Times New Roman" w:cs="Times New Roman"/>
          <w:color w:val="000000" w:themeColor="text1"/>
        </w:rPr>
        <w:t>Kode SQL</w:t>
      </w:r>
      <w:r w:rsidRPr="00C74951">
        <w:rPr>
          <w:rFonts w:ascii="Times New Roman" w:hAnsi="Times New Roman" w:cs="Times New Roman"/>
          <w:color w:val="000000" w:themeColor="text1"/>
        </w:rPr>
        <w:t xml:space="preserve"> 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Style w:val="crayon-language"/>
          <w:rFonts w:ascii="Times New Roman" w:hAnsi="Times New Roman" w:cs="Times New Roman"/>
          <w:color w:val="000000" w:themeColor="text1"/>
        </w:rPr>
        <w:t>MySQL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Fonts w:ascii="Times New Roman" w:hAnsi="Times New Roman" w:cs="Times New Roman"/>
          <w:color w:val="000000" w:themeColor="text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6.45pt;height:61.1pt" o:ole="">
            <v:imagedata r:id="rId9" o:title=""/>
          </v:shape>
          <w:control r:id="rId10" w:name="DefaultOcxName" w:shapeid="_x0000_i10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3784"/>
      </w:tblGrid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DROP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TABLE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IF EXISTS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`download`;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CREATE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TABLE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`download`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(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`id`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int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(11)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NOT NULL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auto_increment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tanggal_upload`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date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NOT NULL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</w:t>
            </w:r>
            <w:r w:rsidR="002E401B">
              <w:rPr>
                <w:rFonts w:ascii="Times New Roman" w:hAnsi="Times New Roman" w:cs="Times New Roman"/>
                <w:color w:val="000000" w:themeColor="text1"/>
              </w:rPr>
              <w:t>`nama_file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varchar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(100)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NOT NULL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`tipe_file`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varchar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(10)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NOT NULL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`ukuran_file`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varchar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(20)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NOT NULL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`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file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`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varchar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(255)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NOT NULL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PRIMARY KEY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</w:t>
            </w:r>
            <w:r w:rsidRPr="00C74951">
              <w:rPr>
                <w:rFonts w:ascii="Times New Roman" w:hAnsi="Times New Roman" w:cs="Times New Roman"/>
                <w:color w:val="000000" w:themeColor="text1"/>
              </w:rPr>
              <w:t>(`id`)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</w:tc>
      </w:tr>
    </w:tbl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lastRenderedPageBreak/>
        <w:t xml:space="preserve">Atau bisa juga dengan meng-Import file </w:t>
      </w:r>
      <w:r w:rsidRPr="00C74951">
        <w:rPr>
          <w:rStyle w:val="Strong"/>
          <w:rFonts w:eastAsiaTheme="majorEastAsia"/>
          <w:color w:val="000000" w:themeColor="text1"/>
          <w:sz w:val="22"/>
          <w:szCs w:val="22"/>
        </w:rPr>
        <w:t>database.sql</w:t>
      </w:r>
      <w:r w:rsidRPr="00C74951">
        <w:rPr>
          <w:color w:val="000000" w:themeColor="text1"/>
          <w:sz w:val="22"/>
          <w:szCs w:val="22"/>
        </w:rPr>
        <w:t xml:space="preserve"> yang sudah disertakan pada file download di bawah halaman ini.</w:t>
      </w:r>
    </w:p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>Database dan Table sudah dibuat, sekarang kita buat dahulu script untuk melakukan koneksi ke database.</w:t>
      </w:r>
    </w:p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 xml:space="preserve">Buat file baru dan beri nama </w:t>
      </w:r>
      <w:r w:rsidRPr="00C74951">
        <w:rPr>
          <w:rStyle w:val="Strong"/>
          <w:rFonts w:eastAsiaTheme="majorEastAsia"/>
          <w:color w:val="000000" w:themeColor="text1"/>
          <w:sz w:val="22"/>
          <w:szCs w:val="22"/>
        </w:rPr>
        <w:t>config.php</w:t>
      </w:r>
      <w:r w:rsidRPr="00C74951">
        <w:rPr>
          <w:color w:val="000000" w:themeColor="text1"/>
          <w:sz w:val="22"/>
          <w:szCs w:val="22"/>
        </w:rPr>
        <w:t>, dan kodenya seperti di bawah ini: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Style w:val="crayon-title"/>
          <w:rFonts w:ascii="Times New Roman" w:hAnsi="Times New Roman" w:cs="Times New Roman"/>
          <w:color w:val="000000" w:themeColor="text1"/>
        </w:rPr>
        <w:t>config.php</w:t>
      </w:r>
      <w:r w:rsidRPr="00C74951">
        <w:rPr>
          <w:rFonts w:ascii="Times New Roman" w:hAnsi="Times New Roman" w:cs="Times New Roman"/>
          <w:color w:val="000000" w:themeColor="text1"/>
        </w:rPr>
        <w:t xml:space="preserve"> 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Style w:val="crayon-language"/>
          <w:rFonts w:ascii="Times New Roman" w:hAnsi="Times New Roman" w:cs="Times New Roman"/>
          <w:color w:val="000000" w:themeColor="text1"/>
        </w:rPr>
        <w:t>PHP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Fonts w:ascii="Times New Roman" w:hAnsi="Times New Roman" w:cs="Times New Roman"/>
          <w:color w:val="000000" w:themeColor="text1"/>
        </w:rPr>
        <w:object w:dxaOrig="225" w:dyaOrig="225">
          <v:shape id="_x0000_i1042" type="#_x0000_t75" style="width:136.45pt;height:61.1pt" o:ole="">
            <v:imagedata r:id="rId11" o:title=""/>
          </v:shape>
          <w:control r:id="rId12" w:name="DefaultOcxName1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4904"/>
      </w:tblGrid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E12343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crayon-ta"/>
                <w:rFonts w:ascii="Times New Roman" w:hAnsi="Times New Roman" w:cs="Times New Roman"/>
                <w:color w:val="000000" w:themeColor="text1"/>
              </w:rPr>
              <w:t>&lt;</w:t>
            </w:r>
            <w:r w:rsidR="00745A62" w:rsidRPr="00C74951">
              <w:rPr>
                <w:rStyle w:val="crayon-ta"/>
                <w:rFonts w:ascii="Times New Roman" w:hAnsi="Times New Roman" w:cs="Times New Roman"/>
                <w:color w:val="000000" w:themeColor="text1"/>
              </w:rPr>
              <w:t>php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c"/>
                <w:rFonts w:ascii="Times New Roman" w:hAnsi="Times New Roman" w:cs="Times New Roman"/>
                <w:color w:val="000000" w:themeColor="text1"/>
              </w:rPr>
              <w:t>//koneksi ke database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mysql_connect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="0074479E">
              <w:rPr>
                <w:rStyle w:val="crayon-s"/>
                <w:rFonts w:ascii="Times New Roman" w:hAnsi="Times New Roman" w:cs="Times New Roman"/>
                <w:color w:val="000000" w:themeColor="text1"/>
              </w:rPr>
              <w:t>"localhoss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"root"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"root"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mysql_select_db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</w:t>
            </w:r>
            <w:r w:rsidR="0074479E">
              <w:rPr>
                <w:rStyle w:val="crayon-s"/>
                <w:rFonts w:ascii="Times New Roman" w:hAnsi="Times New Roman" w:cs="Times New Roman"/>
                <w:color w:val="000000" w:themeColor="text1"/>
                <w:lang w:val="en-ID"/>
              </w:rPr>
              <w:t>upload-download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c"/>
                <w:rFonts w:ascii="Times New Roman" w:hAnsi="Times New Roman" w:cs="Times New Roman"/>
                <w:color w:val="000000" w:themeColor="text1"/>
              </w:rPr>
              <w:t>//fungsi untuk mengkonversi size file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function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formatBytes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$bytes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$precision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cn"/>
                <w:rFonts w:ascii="Times New Roman" w:hAnsi="Times New Roman" w:cs="Times New Roman"/>
                <w:color w:val="000000" w:themeColor="text1"/>
              </w:rPr>
              <w:t>2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$units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array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'B'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'KB'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'MB'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'GB'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'TB'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);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$bytes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max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$bytes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cn"/>
                <w:rFonts w:ascii="Times New Roman" w:hAnsi="Times New Roman" w:cs="Times New Roman"/>
                <w:color w:val="000000" w:themeColor="text1"/>
              </w:rPr>
              <w:t>0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);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$pow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floor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$bytes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?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log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$bytes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cn"/>
                <w:rFonts w:ascii="Times New Roman" w:hAnsi="Times New Roman" w:cs="Times New Roman"/>
                <w:color w:val="000000" w:themeColor="text1"/>
              </w:rPr>
              <w:t>0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/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log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cn"/>
                <w:rFonts w:ascii="Times New Roman" w:hAnsi="Times New Roman" w:cs="Times New Roman"/>
                <w:color w:val="000000" w:themeColor="text1"/>
              </w:rPr>
              <w:t>1024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));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$pow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min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$pow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count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$units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-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cn"/>
                <w:rFonts w:ascii="Times New Roman" w:hAnsi="Times New Roman" w:cs="Times New Roman"/>
                <w:color w:val="000000" w:themeColor="text1"/>
              </w:rPr>
              <w:t>1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);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$bytes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/=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pow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cn"/>
                <w:rFonts w:ascii="Times New Roman" w:hAnsi="Times New Roman" w:cs="Times New Roman"/>
                <w:color w:val="000000" w:themeColor="text1"/>
              </w:rPr>
              <w:t>1024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$pow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);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</w:t>
            </w: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>return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round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$bytes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$precision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 '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$units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[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$pow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];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745A62" w:rsidRPr="00C74951" w:rsidRDefault="00E12343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crayon-ta"/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</w:tbl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>Nah, dari kode di atas kita sudah bisa melakukan koneksi ke database, jangan lupa mengedit detail koneksi ke database milik anda sendiri.</w:t>
      </w:r>
    </w:p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>Dan juga dari kode di atas, dibuat sebuah fungsi untuk mengkonversi file size dari file yang di upload nantinya.</w:t>
      </w:r>
    </w:p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 xml:space="preserve">Sekarang saatnya buat file yang pertama yaitu </w:t>
      </w:r>
      <w:r w:rsidRPr="00C74951">
        <w:rPr>
          <w:rStyle w:val="Strong"/>
          <w:rFonts w:eastAsiaTheme="majorEastAsia"/>
          <w:color w:val="000000" w:themeColor="text1"/>
          <w:sz w:val="22"/>
          <w:szCs w:val="22"/>
        </w:rPr>
        <w:t>index.php</w:t>
      </w:r>
      <w:r w:rsidRPr="00C74951">
        <w:rPr>
          <w:color w:val="000000" w:themeColor="text1"/>
          <w:sz w:val="22"/>
          <w:szCs w:val="22"/>
        </w:rPr>
        <w:t>. dan berikut ini isi kodenya: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Style w:val="crayon-title"/>
          <w:rFonts w:ascii="Times New Roman" w:hAnsi="Times New Roman" w:cs="Times New Roman"/>
          <w:color w:val="000000" w:themeColor="text1"/>
        </w:rPr>
        <w:lastRenderedPageBreak/>
        <w:t>index.php</w:t>
      </w:r>
      <w:r w:rsidRPr="00C74951">
        <w:rPr>
          <w:rFonts w:ascii="Times New Roman" w:hAnsi="Times New Roman" w:cs="Times New Roman"/>
          <w:color w:val="000000" w:themeColor="text1"/>
        </w:rPr>
        <w:t xml:space="preserve"> 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Style w:val="crayon-language"/>
          <w:rFonts w:ascii="Times New Roman" w:hAnsi="Times New Roman" w:cs="Times New Roman"/>
          <w:color w:val="000000" w:themeColor="text1"/>
        </w:rPr>
        <w:t>PHP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Fonts w:ascii="Times New Roman" w:hAnsi="Times New Roman" w:cs="Times New Roman"/>
          <w:color w:val="000000" w:themeColor="text1"/>
        </w:rPr>
        <w:object w:dxaOrig="225" w:dyaOrig="225">
          <v:shape id="_x0000_i1045" type="#_x0000_t75" style="width:136.45pt;height:61.1pt" o:ole="">
            <v:imagedata r:id="rId13" o:title=""/>
          </v:shape>
          <w:control r:id="rId14" w:name="DefaultOcxName2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731"/>
      </w:tblGrid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lastRenderedPageBreak/>
              <w:t>28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lastRenderedPageBreak/>
              <w:t>&lt;!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DOCTYPE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html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html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head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title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Upload dan Download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File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title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link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rel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"stylesheet"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type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"text/css"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href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"style.css"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head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body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div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container"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div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"header"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h1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Simple Upload dan Download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File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h1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span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2E401B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Dibuat oleh </w:t>
            </w:r>
            <w:proofErr w:type="spellStart"/>
            <w:r w:rsidR="00E12343" w:rsidRPr="002E401B">
              <w:rPr>
                <w:rStyle w:val="crayon-i"/>
                <w:rFonts w:ascii="Times New Roman" w:hAnsi="Times New Roman" w:cs="Times New Roman"/>
                <w:lang w:val="en-ID"/>
              </w:rPr>
              <w:t>Kamu</w:t>
            </w:r>
            <w:proofErr w:type="spellEnd"/>
            <w:r w:rsidR="002E401B" w:rsidRPr="002E401B">
              <w:rPr>
                <w:rStyle w:val="crayon-i"/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="002E401B" w:rsidRPr="002E401B">
              <w:rPr>
                <w:rStyle w:val="crayon-i"/>
                <w:rFonts w:ascii="Times New Roman" w:hAnsi="Times New Roman" w:cs="Times New Roman"/>
                <w:lang w:val="en-ID"/>
              </w:rPr>
              <w:t>iya</w:t>
            </w:r>
            <w:proofErr w:type="spellEnd"/>
            <w:r w:rsidR="002E401B" w:rsidRPr="002E401B">
              <w:rPr>
                <w:rStyle w:val="crayon-i"/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2E401B" w:rsidRPr="002E401B">
              <w:rPr>
                <w:rStyle w:val="crayon-i"/>
                <w:rFonts w:ascii="Times New Roman" w:hAnsi="Times New Roman" w:cs="Times New Roman"/>
                <w:lang w:val="en-ID"/>
              </w:rPr>
              <w:t>kamuuu</w:t>
            </w:r>
            <w:proofErr w:type="spellEnd"/>
            <w:r w:rsidR="002E401B">
              <w:rPr>
                <w:rStyle w:val="crayon-o"/>
                <w:rFonts w:ascii="Times New Roman" w:hAnsi="Times New Roman" w:cs="Times New Roman"/>
                <w:color w:val="000000" w:themeColor="text1"/>
                <w:lang w:val="en-ID"/>
              </w:rPr>
              <w:t xml:space="preserve"> ^_^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span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div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div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"menu"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href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"index.php"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class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"active"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Home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href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"upload.php"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Upload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href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"download.php"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Download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="00E12343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div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div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"content"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h2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Home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Selamat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Datang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!&lt;/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 Download dan Upload File ini dibuat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oleh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strong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="00E12343">
              <w:rPr>
                <w:rStyle w:val="crayon-cn"/>
                <w:lang w:val="en-ID"/>
              </w:rPr>
              <w:t>KAMU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strong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Anda bisa mempublikasikan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ulang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atau merubah Source Code web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ini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Jangan lupa untuk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mengunjungi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href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"http://</w:t>
            </w:r>
            <w:proofErr w:type="spellStart"/>
            <w:r w:rsidR="00E12343">
              <w:rPr>
                <w:rStyle w:val="crayon-s"/>
                <w:rFonts w:ascii="Times New Roman" w:hAnsi="Times New Roman" w:cs="Times New Roman"/>
                <w:color w:val="000000" w:themeColor="text1"/>
                <w:lang w:val="en-ID"/>
              </w:rPr>
              <w:t>andriakode.online</w:t>
            </w:r>
            <w:proofErr w:type="spellEnd"/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/"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target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"_blank"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="00E12343">
              <w:rPr>
                <w:rStyle w:val="crayon-cn"/>
                <w:lang w:val="en-ID"/>
              </w:rPr>
              <w:t>ANDRIAKODE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="00E12343">
              <w:rPr>
                <w:rStyle w:val="crayon-e"/>
                <w:lang w:val="en-ID"/>
              </w:rPr>
              <w:t>. 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div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div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lastRenderedPageBreak/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lastRenderedPageBreak/>
        <w:t xml:space="preserve">Dalam file </w:t>
      </w:r>
      <w:r w:rsidRPr="00C74951">
        <w:rPr>
          <w:rStyle w:val="Strong"/>
          <w:rFonts w:eastAsiaTheme="majorEastAsia"/>
          <w:color w:val="000000" w:themeColor="text1"/>
          <w:sz w:val="22"/>
          <w:szCs w:val="22"/>
        </w:rPr>
        <w:t>index.php</w:t>
      </w:r>
      <w:r w:rsidRPr="00C74951">
        <w:rPr>
          <w:color w:val="000000" w:themeColor="text1"/>
          <w:sz w:val="22"/>
          <w:szCs w:val="22"/>
        </w:rPr>
        <w:t xml:space="preserve"> ini tidak ada yang spesial, hanya salam perkenalan saja </w:t>
      </w:r>
      <w:r w:rsidRPr="00C74951">
        <w:rPr>
          <w:noProof/>
          <w:color w:val="000000" w:themeColor="text1"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Rectangle 2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31BA6" id="Rectangle 2" o:spid="_x0000_s1026" alt="🙂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 xml:space="preserve">Selanjutnya buat file baru dengan nama </w:t>
      </w:r>
      <w:r w:rsidRPr="00C74951">
        <w:rPr>
          <w:rStyle w:val="Strong"/>
          <w:rFonts w:eastAsiaTheme="majorEastAsia"/>
          <w:color w:val="000000" w:themeColor="text1"/>
          <w:sz w:val="22"/>
          <w:szCs w:val="22"/>
        </w:rPr>
        <w:t>upload.php</w:t>
      </w:r>
      <w:r w:rsidRPr="00C74951">
        <w:rPr>
          <w:color w:val="000000" w:themeColor="text1"/>
          <w:sz w:val="22"/>
          <w:szCs w:val="22"/>
        </w:rPr>
        <w:t>, dan isi kodenya seperti di bawah ini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Style w:val="crayon-title"/>
          <w:rFonts w:ascii="Times New Roman" w:hAnsi="Times New Roman" w:cs="Times New Roman"/>
          <w:color w:val="000000" w:themeColor="text1"/>
        </w:rPr>
        <w:t>upload.php</w:t>
      </w:r>
      <w:r w:rsidRPr="00C74951">
        <w:rPr>
          <w:rFonts w:ascii="Times New Roman" w:hAnsi="Times New Roman" w:cs="Times New Roman"/>
          <w:color w:val="000000" w:themeColor="text1"/>
        </w:rPr>
        <w:t xml:space="preserve"> 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Style w:val="crayon-language"/>
          <w:rFonts w:ascii="Times New Roman" w:hAnsi="Times New Roman" w:cs="Times New Roman"/>
          <w:color w:val="000000" w:themeColor="text1"/>
        </w:rPr>
        <w:t>PHP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Fonts w:ascii="Times New Roman" w:hAnsi="Times New Roman" w:cs="Times New Roman"/>
          <w:color w:val="000000" w:themeColor="text1"/>
        </w:rPr>
        <w:object w:dxaOrig="225" w:dyaOrig="225">
          <v:shape id="_x0000_i1048" type="#_x0000_t75" style="width:136.45pt;height:61.1pt" o:ole="">
            <v:imagedata r:id="rId13" o:title=""/>
          </v:shape>
          <w:control r:id="rId15" w:name="DefaultOcxName3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731"/>
      </w:tblGrid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lastRenderedPageBreak/>
              <w:t>23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lastRenderedPageBreak/>
              <w:t>56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lastRenderedPageBreak/>
              <w:t>&lt;!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DOCTYPE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html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html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head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title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 Upload dan Download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File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title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link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rel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"stylesheet"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type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"text/css"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href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"style</w:t>
            </w:r>
            <w:r w:rsidR="00E12343">
              <w:rPr>
                <w:rStyle w:val="crayon-s"/>
                <w:rFonts w:ascii="Times New Roman" w:hAnsi="Times New Roman" w:cs="Times New Roman"/>
                <w:color w:val="000000" w:themeColor="text1"/>
                <w:lang w:val="en-ID"/>
              </w:rPr>
              <w:t>s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.css"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head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body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div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"container"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div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"header"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h1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Simple Upload dan Download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File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h1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span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="00CF5A78">
              <w:rPr>
                <w:rStyle w:val="crayon-e"/>
                <w:lang w:val="en-ID"/>
              </w:rPr>
              <w:t>SAYANGI KODE KOMPUTER SEPERTI ANDA MENYAYANGI ORANG TUA</w:t>
            </w:r>
            <w:r w:rsidR="00CF5A78"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span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div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div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"menu"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href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"index.php"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Home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href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"upload.php"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class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"active"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Upload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href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"download.php"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Download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div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div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"content"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h2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Upload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h2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lastRenderedPageBreak/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Upload file Anda dengan melengkapi form di bawah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ini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File yang bisa di Upload hanya file dengan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ekstensi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doc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docx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xls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xlsx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ppt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pptx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pdf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rar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zip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dan besar file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file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size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maksimal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hanya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cn"/>
                <w:rFonts w:ascii="Times New Roman" w:hAnsi="Times New Roman" w:cs="Times New Roman"/>
                <w:color w:val="000000" w:themeColor="text1"/>
              </w:rPr>
              <w:t>1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cn"/>
                <w:rFonts w:ascii="Times New Roman" w:hAnsi="Times New Roman" w:cs="Times New Roman"/>
                <w:color w:val="000000" w:themeColor="text1"/>
              </w:rPr>
              <w:t>MB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p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ta"/>
                <w:rFonts w:ascii="Times New Roman" w:hAnsi="Times New Roman" w:cs="Times New Roman"/>
                <w:color w:val="000000" w:themeColor="text1"/>
              </w:rPr>
              <w:t>&lt;?php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>include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'config</w:t>
            </w:r>
            <w:proofErr w:type="spellStart"/>
            <w:r w:rsidR="00E12343">
              <w:rPr>
                <w:rStyle w:val="crayon-s"/>
                <w:rFonts w:ascii="Times New Roman" w:hAnsi="Times New Roman" w:cs="Times New Roman"/>
                <w:color w:val="000000" w:themeColor="text1"/>
                <w:lang w:val="en-ID"/>
              </w:rPr>
              <w:t>ure</w:t>
            </w:r>
            <w:proofErr w:type="spellEnd"/>
            <w:r w:rsidR="00DD4B79">
              <w:rPr>
                <w:rStyle w:val="crayon-s"/>
                <w:rFonts w:ascii="Times New Roman" w:hAnsi="Times New Roman" w:cs="Times New Roman"/>
                <w:color w:val="000000" w:themeColor="text1"/>
              </w:rPr>
              <w:t>.ph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if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$_POST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[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'upload'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]){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$allowed_ext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array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'doc'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'docx'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'xls'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'xlsx'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'ppt'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'pptx'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'pdf'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'rar'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'zip'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$file_name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$_FILES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[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'file'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][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'name'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$file_ext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strtolower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end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explode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'.'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$file_name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)));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$file_size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$_FILES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[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'file'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][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'size'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$file_tmp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$_FILES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[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'file'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][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'tmp_name'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$nama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$_POST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[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'nama'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$tgl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date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"Y-m-d"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if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in_array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$file_ext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$allowed_ext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===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true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if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$file_size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cn"/>
                <w:rFonts w:ascii="Times New Roman" w:hAnsi="Times New Roman" w:cs="Times New Roman"/>
                <w:color w:val="000000" w:themeColor="text1"/>
              </w:rPr>
              <w:t>1044070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$lokasi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'files/'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$nama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'.'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$file_ext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move_uploaded_file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$file_tmp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$lokasi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$in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mysql_query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"INSERT INTO download VALUES(NULL, '$tgl', '$nama', '$file_ext', '$file_size', '$lokasi')"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if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$in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>echo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'&lt;div class="ok"&gt;SUCCESS: File berhasil di Upload!&lt;/div&gt;'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else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>echo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'&lt;div class="error"&gt;ERROR: Gagal upload file!&lt;/div&gt;'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else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>echo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'&lt;div class="error"&gt;ERROR: Besar ukuran file (file size) maksimal 1 Mb!&lt;/div&gt;'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else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>echo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'&lt;div class="error"&gt;ERROR: Ekstensi file tidak di izinkan!&lt;/div&gt;'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ta"/>
                <w:rFonts w:ascii="Times New Roman" w:hAnsi="Times New Roman" w:cs="Times New Roman"/>
                <w:color w:val="000000" w:themeColor="text1"/>
              </w:rPr>
              <w:lastRenderedPageBreak/>
              <w:t>?&gt;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form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action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method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="00E12343">
              <w:rPr>
                <w:rStyle w:val="crayon-s"/>
                <w:rFonts w:ascii="Times New Roman" w:hAnsi="Times New Roman" w:cs="Times New Roman"/>
                <w:color w:val="000000" w:themeColor="text1"/>
              </w:rPr>
              <w:t>post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enctype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"multipart/form-data"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table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width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"100%"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align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"center"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border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"0"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bgcolor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"#eee"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cellpadding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"2"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cellspacing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"0"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tr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td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width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"40%"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align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"right"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Nama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File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&gt;:&lt;/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input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type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"text"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name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"nama"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size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"40"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required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/&gt;&lt;/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tr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tr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td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width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"40%"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align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"right"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Pilih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File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&gt;:&lt;/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input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type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"file"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name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"file"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required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/&gt;&lt;/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tr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tr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&gt;&amp;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nbsp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&gt;&amp;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nbsp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input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type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"submit"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name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"upload"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value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"Upload"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/&gt;&lt;/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tr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table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form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div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div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body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html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</w:tc>
      </w:tr>
    </w:tbl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lastRenderedPageBreak/>
        <w:t>File ini akan membuat Form untuk Upload File dan juga Proses untuk Upload File.</w:t>
      </w:r>
    </w:p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 xml:space="preserve">Berikut ini sedikit penjelasan Kode dari file </w:t>
      </w:r>
      <w:r w:rsidRPr="00C74951">
        <w:rPr>
          <w:rStyle w:val="Strong"/>
          <w:rFonts w:eastAsiaTheme="majorEastAsia"/>
          <w:color w:val="000000" w:themeColor="text1"/>
          <w:sz w:val="22"/>
          <w:szCs w:val="22"/>
        </w:rPr>
        <w:t>upload.php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8479"/>
      </w:tblGrid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Penjelasan Kode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57-69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Membuat form yang berisi inputan judul, inputan pemilihan file, dan tombol untuk upload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meng-include-kan file config.php yang berisikan koneksi ke database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membuat array yang berisikan file ber-ekstensi apa saja yang bisa di upload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lastRenderedPageBreak/>
              <w:t>29-32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mendeklarasikan beberapa properti dari inputan file, seperti nama file, file ekstensi, file size, dan file tmp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34-35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mendeklarasikan judul dan tanggal sekarang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pengecekan apakah file ekstensi ada dalam array ekstensi yang di izinkan, jika ada (true) maka berhasil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pengecekan apakah file size tidak lebih besar dari 1044070 (1Mb), jika lebih kecil, maka berhasil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menentukan lokasi menyimpanan/upload file, yaitu file akan di upload didalam folder files, dan merubah nama file yang diupload menjadi judul yang di inputkan tadi.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melakukan proses upload dengan fungsi move_uploaded_file()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melakukan query ke database untuk melakukan perintah INSERT data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pesan jika file berhasil di upload dan data tersimpan ke database</w:t>
            </w:r>
          </w:p>
        </w:tc>
      </w:tr>
    </w:tbl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 xml:space="preserve">Dan sekarang buat file lagi dan beri nama </w:t>
      </w:r>
      <w:r w:rsidRPr="00C74951">
        <w:rPr>
          <w:rStyle w:val="Strong"/>
          <w:rFonts w:eastAsiaTheme="majorEastAsia"/>
          <w:color w:val="000000" w:themeColor="text1"/>
          <w:sz w:val="22"/>
          <w:szCs w:val="22"/>
        </w:rPr>
        <w:t>download.php</w:t>
      </w:r>
      <w:r w:rsidRPr="00C74951">
        <w:rPr>
          <w:color w:val="000000" w:themeColor="text1"/>
          <w:sz w:val="22"/>
          <w:szCs w:val="22"/>
        </w:rPr>
        <w:t>, dan isi kodenya seperti di bawah ini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Style w:val="crayon-title"/>
          <w:rFonts w:ascii="Times New Roman" w:hAnsi="Times New Roman" w:cs="Times New Roman"/>
          <w:color w:val="000000" w:themeColor="text1"/>
        </w:rPr>
        <w:t>download.php</w:t>
      </w:r>
      <w:r w:rsidRPr="00C74951">
        <w:rPr>
          <w:rFonts w:ascii="Times New Roman" w:hAnsi="Times New Roman" w:cs="Times New Roman"/>
          <w:color w:val="000000" w:themeColor="text1"/>
        </w:rPr>
        <w:t xml:space="preserve"> 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Style w:val="crayon-language"/>
          <w:rFonts w:ascii="Times New Roman" w:hAnsi="Times New Roman" w:cs="Times New Roman"/>
          <w:color w:val="000000" w:themeColor="text1"/>
        </w:rPr>
        <w:t>PHP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Fonts w:ascii="Times New Roman" w:hAnsi="Times New Roman" w:cs="Times New Roman"/>
          <w:color w:val="000000" w:themeColor="text1"/>
        </w:rPr>
        <w:object w:dxaOrig="225" w:dyaOrig="225">
          <v:shape id="_x0000_i1051" type="#_x0000_t75" style="width:136.45pt;height:61.1pt" o:ole="">
            <v:imagedata r:id="rId13" o:title=""/>
          </v:shape>
          <w:control r:id="rId16" w:name="DefaultOcxName4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731"/>
      </w:tblGrid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lastRenderedPageBreak/>
              <w:t>15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lastRenderedPageBreak/>
              <w:t>48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lastRenderedPageBreak/>
              <w:t>&lt;!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DOCTYPE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html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html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head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title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 Upload dan Download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File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title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link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rel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"stylesheet"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type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"text/css"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href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"style.css"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head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body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div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"container"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div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"header"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h1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Simple Upload dan Download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File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h1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span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="00DD4B79">
              <w:rPr>
                <w:rStyle w:val="crayon-e"/>
                <w:lang w:val="en-ID"/>
              </w:rPr>
              <w:t>TESTING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span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div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lastRenderedPageBreak/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div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="00E12343">
              <w:rPr>
                <w:rStyle w:val="crayon-s"/>
                <w:rFonts w:ascii="Times New Roman" w:hAnsi="Times New Roman" w:cs="Times New Roman"/>
                <w:color w:val="000000" w:themeColor="text1"/>
              </w:rPr>
              <w:t>"menu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href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"index.php"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Home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href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"upload.php"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Upload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href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"download.php"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class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"active"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Download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div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div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"content"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h2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Download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h2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Silahkan download file yang sudah di Upload di website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ini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Untuk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men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-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Download Anda bisa mengklik Judul file yang di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inginkan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table </w:t>
            </w:r>
            <w:r w:rsidRPr="00C74951">
              <w:rPr>
                <w:rStyle w:val="crayon-t"/>
                <w:rFonts w:ascii="Times New Roman" w:hAnsi="Times New Roman" w:cs="Times New Roman"/>
                <w:color w:val="000000" w:themeColor="text1"/>
              </w:rPr>
              <w:t>class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"table"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width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"100%"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cellpadding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"3"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cellspacing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"0"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tr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                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th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width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"30"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No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th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width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"80"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Tgl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Upload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Nama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File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th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width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"70"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Tipe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 xml:space="preserve">th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width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"70"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Ukuran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th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tr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    </w:t>
            </w:r>
            <w:r w:rsidRPr="00C74951">
              <w:rPr>
                <w:rStyle w:val="crayon-ta"/>
                <w:rFonts w:ascii="Times New Roman" w:hAnsi="Times New Roman" w:cs="Times New Roman"/>
                <w:color w:val="000000" w:themeColor="text1"/>
              </w:rPr>
              <w:t>&lt;?php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>include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'config.php'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$sql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mysql_query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"SELECT * FROM download</w:t>
            </w:r>
            <w:r w:rsidR="00DD4B79">
              <w:rPr>
                <w:rStyle w:val="crayon-s"/>
                <w:rFonts w:ascii="Times New Roman" w:hAnsi="Times New Roman" w:cs="Times New Roman"/>
                <w:color w:val="000000" w:themeColor="text1"/>
                <w:lang w:val="en-ID"/>
              </w:rPr>
              <w:t>s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 xml:space="preserve"> ORDER BY id DESC"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if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mysql_num_rows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$sql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cn"/>
                <w:rFonts w:ascii="Times New Roman" w:hAnsi="Times New Roman" w:cs="Times New Roman"/>
                <w:color w:val="000000" w:themeColor="text1"/>
              </w:rPr>
              <w:t>0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$no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cn"/>
                <w:rFonts w:ascii="Times New Roman" w:hAnsi="Times New Roman" w:cs="Times New Roman"/>
                <w:color w:val="000000" w:themeColor="text1"/>
              </w:rPr>
              <w:t>1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while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$data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=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mysql_fetch_assoc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$sql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)){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>echo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&lt;tr bgcolor="#fff"&gt;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&lt;td align="center"&gt;'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$no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'&lt;/td&gt;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&lt;td align="center"&gt;'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$data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[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'tanggal_upload'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].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'&lt;/td&gt;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&lt;td&gt;&lt;a href="'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$data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[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'file'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].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'"&gt;'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$data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[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'nama_file'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].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'&lt;/a&gt;&lt;/td&gt;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&lt;td align="center"&gt;'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$data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[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'tipe_file'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].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'&lt;/td&gt;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&lt;td align="center"&gt;'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.</w:t>
            </w: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formatBytes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(</w:t>
            </w: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$data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[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'ukuran_file'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]).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'&lt;/td&gt;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lastRenderedPageBreak/>
              <w:t>&lt;/tr&gt;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v"/>
                <w:rFonts w:ascii="Times New Roman" w:hAnsi="Times New Roman" w:cs="Times New Roman"/>
                <w:color w:val="000000" w:themeColor="text1"/>
              </w:rPr>
              <w:t>$no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++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  <w:r w:rsidRPr="00C74951">
              <w:rPr>
                <w:rStyle w:val="crayon-st"/>
                <w:rFonts w:ascii="Times New Roman" w:hAnsi="Times New Roman" w:cs="Times New Roman"/>
                <w:color w:val="000000" w:themeColor="text1"/>
              </w:rPr>
              <w:t>else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>echo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&lt;tr bgcolor="#fff"&gt;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&lt;td align="center" colspan="4" align="center"&gt;Tidak ada data!&lt;/td&gt;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&lt;/tr&gt;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"/>
                <w:rFonts w:ascii="Times New Roman" w:hAnsi="Times New Roman" w:cs="Times New Roman"/>
                <w:color w:val="000000" w:themeColor="text1"/>
              </w:rPr>
              <w:t>'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ta"/>
                <w:rFonts w:ascii="Times New Roman" w:hAnsi="Times New Roman" w:cs="Times New Roman"/>
                <w:color w:val="000000" w:themeColor="text1"/>
              </w:rPr>
              <w:t>?&gt;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table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p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div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>    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div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body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&lt;/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html</w:t>
            </w:r>
            <w:r w:rsidRPr="00C74951">
              <w:rPr>
                <w:rStyle w:val="crayon-o"/>
                <w:rFonts w:ascii="Times New Roman" w:hAnsi="Times New Roman" w:cs="Times New Roman"/>
                <w:color w:val="000000" w:themeColor="text1"/>
              </w:rPr>
              <w:t>&gt;</w:t>
            </w:r>
          </w:p>
        </w:tc>
      </w:tr>
    </w:tbl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lastRenderedPageBreak/>
        <w:t>Dalam file download ini akan menampilkan sebuah Table yang berisi file-file yang telah di upload, dan akan ada link untuk men-Download file tersebut.</w:t>
      </w:r>
    </w:p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>Berikut ini sedikit penjelasan dari file download.php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8460"/>
      </w:tblGrid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Penjelasan Kode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26-59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membuat table seperti biasa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meng-include-kan file config.php yang berisi kode untuk melakukan koneksi ke database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melakukan query ke database dengan perintah SELECT dari table download dan di urutkan berdasarkan id yang paling besar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jika query diatas menghasilkan nilai &gt; 0 (terdapat data di dalam tabel) maka akan melakukan perintah dibawahnya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membuat variabel untuk nomor urut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melakukan perulangan while dari query SELECT pada line 37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lastRenderedPageBreak/>
              <w:t>40-49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menampilkan data dari perulangan yang mengambil dari table download</w:t>
            </w:r>
          </w:p>
        </w:tc>
      </w:tr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51-57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jika query pada line 37 menghasilkan nilai 0 (tidak ada data di database) maka akan menuliskan “pesan tidak ada data”</w:t>
            </w:r>
          </w:p>
        </w:tc>
      </w:tr>
    </w:tbl>
    <w:p w:rsidR="00745A62" w:rsidRPr="00C74951" w:rsidRDefault="00745A62" w:rsidP="001C5F79">
      <w:pPr>
        <w:pStyle w:val="NormalWeb"/>
        <w:spacing w:before="0" w:beforeAutospacing="0"/>
        <w:jc w:val="both"/>
        <w:rPr>
          <w:color w:val="000000" w:themeColor="text1"/>
          <w:sz w:val="22"/>
          <w:szCs w:val="22"/>
        </w:rPr>
      </w:pPr>
      <w:r w:rsidRPr="00C74951">
        <w:rPr>
          <w:color w:val="000000" w:themeColor="text1"/>
          <w:sz w:val="22"/>
          <w:szCs w:val="22"/>
        </w:rPr>
        <w:t xml:space="preserve">Untuk mempercantik tampilannya, di bawah ini adalah kode CSS-nya, dan simpan dengan nama </w:t>
      </w:r>
      <w:r w:rsidRPr="00C74951">
        <w:rPr>
          <w:rStyle w:val="Strong"/>
          <w:rFonts w:eastAsiaTheme="majorEastAsia"/>
          <w:color w:val="000000" w:themeColor="text1"/>
          <w:sz w:val="22"/>
          <w:szCs w:val="22"/>
        </w:rPr>
        <w:t>style.css</w:t>
      </w:r>
      <w:r w:rsidRPr="00C74951">
        <w:rPr>
          <w:color w:val="000000" w:themeColor="text1"/>
          <w:sz w:val="22"/>
          <w:szCs w:val="22"/>
        </w:rPr>
        <w:t>.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Style w:val="crayon-title"/>
          <w:rFonts w:ascii="Times New Roman" w:hAnsi="Times New Roman" w:cs="Times New Roman"/>
          <w:color w:val="000000" w:themeColor="text1"/>
        </w:rPr>
        <w:t>style.css</w:t>
      </w:r>
      <w:r w:rsidRPr="00C74951">
        <w:rPr>
          <w:rFonts w:ascii="Times New Roman" w:hAnsi="Times New Roman" w:cs="Times New Roman"/>
          <w:color w:val="000000" w:themeColor="text1"/>
        </w:rPr>
        <w:t xml:space="preserve"> 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Style w:val="crayon-language"/>
          <w:rFonts w:ascii="Times New Roman" w:hAnsi="Times New Roman" w:cs="Times New Roman"/>
          <w:color w:val="000000" w:themeColor="text1"/>
        </w:rPr>
        <w:t>CSS</w:t>
      </w:r>
    </w:p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951">
        <w:rPr>
          <w:rFonts w:ascii="Times New Roman" w:hAnsi="Times New Roman" w:cs="Times New Roman"/>
          <w:color w:val="000000" w:themeColor="text1"/>
        </w:rPr>
        <w:object w:dxaOrig="225" w:dyaOrig="225">
          <v:shape id="_x0000_i1054" type="#_x0000_t75" style="width:136.45pt;height:61.1pt" o:ole="">
            <v:imagedata r:id="rId17" o:title=""/>
          </v:shape>
          <w:control r:id="rId18" w:name="DefaultOcxName5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3655"/>
      </w:tblGrid>
      <w:tr w:rsidR="00C74951" w:rsidRPr="00C74951" w:rsidTr="00745A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lastRenderedPageBreak/>
              <w:t>23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29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39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49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lastRenderedPageBreak/>
              <w:t>56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59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65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66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67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68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69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70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71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72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73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74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n"/>
                <w:rFonts w:ascii="Times New Roman" w:hAnsi="Times New Roman" w:cs="Times New Roman"/>
                <w:color w:val="000000" w:themeColor="text1"/>
              </w:rPr>
              <w:lastRenderedPageBreak/>
              <w:t>@charset "utf-8";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c"/>
                <w:rFonts w:ascii="Times New Roman" w:hAnsi="Times New Roman" w:cs="Times New Roman"/>
                <w:color w:val="000000" w:themeColor="text1"/>
              </w:rPr>
              <w:t>/* CSS Document */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 xml:space="preserve">body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font-family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Tahoma,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Geneva,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sans-serif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font-size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12px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background-color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#eee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margin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0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padding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0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DD4B79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crayon-k"/>
                <w:rFonts w:ascii="Times New Roman" w:hAnsi="Times New Roman" w:cs="Times New Roman"/>
                <w:color w:val="000000" w:themeColor="text1"/>
              </w:rPr>
              <w:t>h1, h</w:t>
            </w:r>
            <w:r w:rsidR="00745A62"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 xml:space="preserve">, h3 </w:t>
            </w:r>
            <w:r w:rsidR="00745A62"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margin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0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padding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0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 xml:space="preserve">#container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width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500px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margin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20px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auto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padding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10px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background-color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#fff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box-shadow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0px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0px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3px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#000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lastRenderedPageBreak/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 xml:space="preserve">#header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text-align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center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 xml:space="preserve">#menu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text-align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center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margin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15px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0px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border-top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1px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solid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#CCC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border-bottom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1px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solid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#CCC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 xml:space="preserve">#menu a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display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inline-block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padding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5px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10px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text-decoration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none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color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#000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font-weight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bold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 xml:space="preserve">#menu a:hover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background-color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#CCC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 xml:space="preserve">#menu a.active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background-color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#CCC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 xml:space="preserve">.table, th, td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border-collapse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collapse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border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1px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solid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#ccc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lastRenderedPageBreak/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 xml:space="preserve">.table th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background-color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#CCC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 xml:space="preserve">.error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border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1px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solid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#FF8080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background-color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#FFCECE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padding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3px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margin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5px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0px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text-align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center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k"/>
                <w:rFonts w:ascii="Times New Roman" w:hAnsi="Times New Roman" w:cs="Times New Roman"/>
                <w:color w:val="000000" w:themeColor="text1"/>
              </w:rPr>
              <w:t xml:space="preserve">.ok 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border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1px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solid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#80FF80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background-color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#CFC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padding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3px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margin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5px</w:t>
            </w:r>
            <w:r w:rsidRPr="00C74951">
              <w:rPr>
                <w:rStyle w:val="crayon-h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0px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e"/>
                <w:rFonts w:ascii="Times New Roman" w:hAnsi="Times New Roman" w:cs="Times New Roman"/>
                <w:color w:val="000000" w:themeColor="text1"/>
              </w:rPr>
              <w:t>text-align</w:t>
            </w: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:</w:t>
            </w:r>
            <w:r w:rsidRPr="00C74951">
              <w:rPr>
                <w:rStyle w:val="crayon-i"/>
                <w:rFonts w:ascii="Times New Roman" w:hAnsi="Times New Roman" w:cs="Times New Roman"/>
                <w:color w:val="000000" w:themeColor="text1"/>
              </w:rPr>
              <w:t>center</w:t>
            </w:r>
            <w:bookmarkStart w:id="0" w:name="_GoBack"/>
            <w:bookmarkEnd w:id="0"/>
          </w:p>
          <w:p w:rsidR="00745A62" w:rsidRPr="00C74951" w:rsidRDefault="00745A62" w:rsidP="001C5F7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74951">
              <w:rPr>
                <w:rStyle w:val="crayon-sy"/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:rsidR="00745A62" w:rsidRPr="00C74951" w:rsidRDefault="00745A62" w:rsidP="001C5F7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745A62" w:rsidRPr="00C74951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786" w:rsidRDefault="00F57786" w:rsidP="00F57786">
      <w:pPr>
        <w:spacing w:after="0" w:line="240" w:lineRule="auto"/>
      </w:pPr>
      <w:r>
        <w:separator/>
      </w:r>
    </w:p>
  </w:endnote>
  <w:endnote w:type="continuationSeparator" w:id="0">
    <w:p w:rsidR="00F57786" w:rsidRDefault="00F57786" w:rsidP="00F5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786" w:rsidRDefault="00F57786" w:rsidP="00F57786">
      <w:pPr>
        <w:spacing w:after="0" w:line="240" w:lineRule="auto"/>
      </w:pPr>
      <w:r>
        <w:separator/>
      </w:r>
    </w:p>
  </w:footnote>
  <w:footnote w:type="continuationSeparator" w:id="0">
    <w:p w:rsidR="00F57786" w:rsidRDefault="00F57786" w:rsidP="00F5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F79" w:rsidRPr="001C5F79" w:rsidRDefault="001C5F79" w:rsidP="001C5F79">
    <w:pPr>
      <w:pStyle w:val="Header"/>
      <w:tabs>
        <w:tab w:val="clear" w:pos="4680"/>
        <w:tab w:val="clear" w:pos="9360"/>
        <w:tab w:val="left" w:pos="1976"/>
      </w:tabs>
      <w:jc w:val="right"/>
      <w:rPr>
        <w:sz w:val="24"/>
        <w:szCs w:val="24"/>
        <w:lang w:val="en-ID"/>
      </w:rPr>
    </w:pPr>
    <w:r w:rsidRPr="001C5F79">
      <w:rPr>
        <w:sz w:val="24"/>
        <w:szCs w:val="24"/>
        <w:lang w:val="en-ID"/>
      </w:rPr>
      <w:t xml:space="preserve">Andria, </w:t>
    </w:r>
    <w:proofErr w:type="spellStart"/>
    <w:proofErr w:type="gramStart"/>
    <w:r w:rsidRPr="001C5F79">
      <w:rPr>
        <w:sz w:val="24"/>
        <w:szCs w:val="24"/>
        <w:lang w:val="en-ID"/>
      </w:rPr>
      <w:t>S.Kom</w:t>
    </w:r>
    <w:proofErr w:type="spellEnd"/>
    <w:r w:rsidRPr="001C5F79">
      <w:rPr>
        <w:sz w:val="24"/>
        <w:szCs w:val="24"/>
        <w:lang w:val="en-ID"/>
      </w:rPr>
      <w:t>.,</w:t>
    </w:r>
    <w:proofErr w:type="gramEnd"/>
    <w:r w:rsidRPr="001C5F79">
      <w:rPr>
        <w:sz w:val="24"/>
        <w:szCs w:val="24"/>
        <w:lang w:val="en-ID"/>
      </w:rPr>
      <w:t xml:space="preserve"> </w:t>
    </w:r>
    <w:proofErr w:type="spellStart"/>
    <w:r w:rsidRPr="001C5F79">
      <w:rPr>
        <w:sz w:val="24"/>
        <w:szCs w:val="24"/>
        <w:lang w:val="en-ID"/>
      </w:rPr>
      <w:t>M.Kom</w:t>
    </w:r>
    <w:proofErr w:type="spellEnd"/>
    <w:r w:rsidRPr="001C5F79">
      <w:rPr>
        <w:sz w:val="24"/>
        <w:szCs w:val="24"/>
        <w:lang w:val="en-ID"/>
      </w:rPr>
      <w:t>., MTA., MCE., MOS.</w:t>
    </w:r>
  </w:p>
  <w:p w:rsidR="001C5F79" w:rsidRDefault="001C5F79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F79" w:rsidRDefault="001C5F79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F2793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1C5F79" w:rsidRDefault="001C5F79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8F2793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1C5F79" w:rsidRPr="001C5F79" w:rsidRDefault="001C5F79" w:rsidP="001C5F79">
    <w:pPr>
      <w:pStyle w:val="Header"/>
      <w:tabs>
        <w:tab w:val="clear" w:pos="4680"/>
        <w:tab w:val="clear" w:pos="9360"/>
        <w:tab w:val="left" w:pos="1976"/>
      </w:tabs>
      <w:jc w:val="right"/>
      <w:rPr>
        <w:sz w:val="24"/>
        <w:szCs w:val="24"/>
        <w:lang w:val="en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D40A9"/>
    <w:multiLevelType w:val="multilevel"/>
    <w:tmpl w:val="CEB0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91"/>
    <w:rsid w:val="001C5F79"/>
    <w:rsid w:val="001C5FB7"/>
    <w:rsid w:val="002E401B"/>
    <w:rsid w:val="00300FD9"/>
    <w:rsid w:val="0074479E"/>
    <w:rsid w:val="00745A62"/>
    <w:rsid w:val="008F2793"/>
    <w:rsid w:val="00922191"/>
    <w:rsid w:val="00BC6AB2"/>
    <w:rsid w:val="00BD55C1"/>
    <w:rsid w:val="00C74951"/>
    <w:rsid w:val="00CF5A78"/>
    <w:rsid w:val="00DA2B61"/>
    <w:rsid w:val="00DD4B79"/>
    <w:rsid w:val="00E12343"/>
    <w:rsid w:val="00E6452B"/>
    <w:rsid w:val="00F5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AF1D7EA5-843A-4F79-8B0F-C9314CE8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22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219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22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92219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21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191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Emphasis">
    <w:name w:val="Emphasis"/>
    <w:basedOn w:val="DefaultParagraphFont"/>
    <w:uiPriority w:val="20"/>
    <w:qFormat/>
    <w:rsid w:val="0092219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5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pdated">
    <w:name w:val="updated"/>
    <w:basedOn w:val="DefaultParagraphFont"/>
    <w:rsid w:val="00745A62"/>
  </w:style>
  <w:style w:type="character" w:styleId="FollowedHyperlink">
    <w:name w:val="FollowedHyperlink"/>
    <w:basedOn w:val="DefaultParagraphFont"/>
    <w:uiPriority w:val="99"/>
    <w:semiHidden/>
    <w:unhideWhenUsed/>
    <w:rsid w:val="00745A62"/>
    <w:rPr>
      <w:color w:val="800080"/>
      <w:u w:val="single"/>
    </w:rPr>
  </w:style>
  <w:style w:type="character" w:customStyle="1" w:styleId="vcard">
    <w:name w:val="vcard"/>
    <w:basedOn w:val="DefaultParagraphFont"/>
    <w:rsid w:val="00745A62"/>
  </w:style>
  <w:style w:type="character" w:customStyle="1" w:styleId="fn">
    <w:name w:val="fn"/>
    <w:basedOn w:val="DefaultParagraphFont"/>
    <w:rsid w:val="00745A62"/>
  </w:style>
  <w:style w:type="character" w:customStyle="1" w:styleId="crayon-title">
    <w:name w:val="crayon-title"/>
    <w:basedOn w:val="DefaultParagraphFont"/>
    <w:rsid w:val="00745A62"/>
  </w:style>
  <w:style w:type="character" w:customStyle="1" w:styleId="crayon-language">
    <w:name w:val="crayon-language"/>
    <w:basedOn w:val="DefaultParagraphFont"/>
    <w:rsid w:val="00745A62"/>
  </w:style>
  <w:style w:type="character" w:customStyle="1" w:styleId="crayon-st">
    <w:name w:val="crayon-st"/>
    <w:basedOn w:val="DefaultParagraphFont"/>
    <w:rsid w:val="00745A62"/>
  </w:style>
  <w:style w:type="character" w:customStyle="1" w:styleId="crayon-h">
    <w:name w:val="crayon-h"/>
    <w:basedOn w:val="DefaultParagraphFont"/>
    <w:rsid w:val="00745A62"/>
  </w:style>
  <w:style w:type="character" w:customStyle="1" w:styleId="crayon-t">
    <w:name w:val="crayon-t"/>
    <w:basedOn w:val="DefaultParagraphFont"/>
    <w:rsid w:val="00745A62"/>
  </w:style>
  <w:style w:type="character" w:customStyle="1" w:styleId="crayon-mixed-highlight">
    <w:name w:val="crayon-mixed-highlight"/>
    <w:basedOn w:val="DefaultParagraphFont"/>
    <w:rsid w:val="00745A62"/>
  </w:style>
  <w:style w:type="character" w:customStyle="1" w:styleId="crayon-ta">
    <w:name w:val="crayon-ta"/>
    <w:basedOn w:val="DefaultParagraphFont"/>
    <w:rsid w:val="00745A62"/>
  </w:style>
  <w:style w:type="character" w:customStyle="1" w:styleId="crayon-c">
    <w:name w:val="crayon-c"/>
    <w:basedOn w:val="DefaultParagraphFont"/>
    <w:rsid w:val="00745A62"/>
  </w:style>
  <w:style w:type="character" w:customStyle="1" w:styleId="crayon-e">
    <w:name w:val="crayon-e"/>
    <w:basedOn w:val="DefaultParagraphFont"/>
    <w:rsid w:val="00745A62"/>
  </w:style>
  <w:style w:type="character" w:customStyle="1" w:styleId="crayon-sy">
    <w:name w:val="crayon-sy"/>
    <w:basedOn w:val="DefaultParagraphFont"/>
    <w:rsid w:val="00745A62"/>
  </w:style>
  <w:style w:type="character" w:customStyle="1" w:styleId="crayon-s">
    <w:name w:val="crayon-s"/>
    <w:basedOn w:val="DefaultParagraphFont"/>
    <w:rsid w:val="00745A62"/>
  </w:style>
  <w:style w:type="character" w:customStyle="1" w:styleId="crayon-v">
    <w:name w:val="crayon-v"/>
    <w:basedOn w:val="DefaultParagraphFont"/>
    <w:rsid w:val="00745A62"/>
  </w:style>
  <w:style w:type="character" w:customStyle="1" w:styleId="crayon-o">
    <w:name w:val="crayon-o"/>
    <w:basedOn w:val="DefaultParagraphFont"/>
    <w:rsid w:val="00745A62"/>
  </w:style>
  <w:style w:type="character" w:customStyle="1" w:styleId="crayon-cn">
    <w:name w:val="crayon-cn"/>
    <w:basedOn w:val="DefaultParagraphFont"/>
    <w:rsid w:val="00745A62"/>
  </w:style>
  <w:style w:type="character" w:customStyle="1" w:styleId="crayon-k">
    <w:name w:val="crayon-k"/>
    <w:basedOn w:val="DefaultParagraphFont"/>
    <w:rsid w:val="00745A62"/>
  </w:style>
  <w:style w:type="character" w:customStyle="1" w:styleId="crayon-i">
    <w:name w:val="crayon-i"/>
    <w:basedOn w:val="DefaultParagraphFont"/>
    <w:rsid w:val="00745A62"/>
  </w:style>
  <w:style w:type="character" w:customStyle="1" w:styleId="crayon-n">
    <w:name w:val="crayon-n"/>
    <w:basedOn w:val="DefaultParagraphFont"/>
    <w:rsid w:val="00745A62"/>
  </w:style>
  <w:style w:type="paragraph" w:styleId="BalloonText">
    <w:name w:val="Balloon Text"/>
    <w:basedOn w:val="Normal"/>
    <w:link w:val="BalloonTextChar"/>
    <w:uiPriority w:val="99"/>
    <w:semiHidden/>
    <w:unhideWhenUsed/>
    <w:rsid w:val="00E12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786"/>
  </w:style>
  <w:style w:type="paragraph" w:styleId="Footer">
    <w:name w:val="footer"/>
    <w:basedOn w:val="Normal"/>
    <w:link w:val="FooterChar"/>
    <w:uiPriority w:val="99"/>
    <w:unhideWhenUsed/>
    <w:rsid w:val="00F5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9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7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0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0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3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9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2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0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0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9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3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1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3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10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27252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8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4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8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83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5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9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2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0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0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2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2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8910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3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3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9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24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8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0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64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1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03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62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2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30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8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2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5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5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0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4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3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4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4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2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62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24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6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5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2413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5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8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5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47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32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2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86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26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4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56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9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16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3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2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1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3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9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2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9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8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5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88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54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1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9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4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04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4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70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8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1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1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8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0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3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9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83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2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8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3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90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86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4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3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4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49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9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0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6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1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14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0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0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7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4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8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4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0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3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0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83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2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0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7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9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16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9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31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67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4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5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16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9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3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73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77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4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4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7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17558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8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8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2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0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6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2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82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7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8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0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7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8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3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6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1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5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1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6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5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14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5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2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9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0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87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07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9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2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1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0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6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6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2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9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1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6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8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83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7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9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1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4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7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0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2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1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0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6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2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54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43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2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46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4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2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92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9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3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9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1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5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329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9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54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1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4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3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06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2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0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76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7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7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6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3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7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1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9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8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7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2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8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0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2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77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44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4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6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3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8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5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46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6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2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0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7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8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0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5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3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0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1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6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6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2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83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8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9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83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1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5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2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2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0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1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47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4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26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7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0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6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51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3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6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0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86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utorialweb.net/wp-content/uploads/2013/11/upload-download-file-struktur.png" TargetMode="Externa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1508</Words>
  <Characters>9117</Characters>
  <Application>Microsoft Office Word</Application>
  <DocSecurity>0</DocSecurity>
  <Lines>660</Lines>
  <Paragraphs>586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Andria, S.Kom., M.Kom., MTA., MCE., MOS.</dc:title>
  <dc:subject/>
  <dc:creator>USER</dc:creator>
  <cp:keywords/>
  <dc:description/>
  <cp:lastModifiedBy>Windows User</cp:lastModifiedBy>
  <cp:revision>12</cp:revision>
  <cp:lastPrinted>2019-01-31T05:59:00Z</cp:lastPrinted>
  <dcterms:created xsi:type="dcterms:W3CDTF">2018-12-17T01:27:00Z</dcterms:created>
  <dcterms:modified xsi:type="dcterms:W3CDTF">2019-01-31T05:59:00Z</dcterms:modified>
</cp:coreProperties>
</file>