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E7EDE" w14:textId="3025AF54" w:rsidR="008C69CB" w:rsidRDefault="00BB3324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1</w:t>
      </w:r>
    </w:p>
    <w:p w14:paraId="4DE67AC6" w14:textId="4581FD78" w:rsidR="00BB3324" w:rsidRDefault="00BB3324">
      <w:pPr>
        <w:rPr>
          <w:lang w:val="es-ES"/>
        </w:rPr>
      </w:pPr>
      <w:r w:rsidRPr="00BB3324">
        <w:rPr>
          <w:lang w:val="es-ES"/>
        </w:rPr>
        <w:t>https://conventosantodomingo.pe/wp-content/uploads/2023/03/Convento-de-Santo-Domingo.jpg</w:t>
      </w:r>
    </w:p>
    <w:p w14:paraId="044F1102" w14:textId="4B87E542" w:rsidR="00BB3324" w:rsidRDefault="00BB3324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2</w:t>
      </w:r>
    </w:p>
    <w:p w14:paraId="651B9C13" w14:textId="77777777" w:rsidR="00BB3324" w:rsidRPr="00BB3324" w:rsidRDefault="00BB3324" w:rsidP="00BB3324">
      <w:pPr>
        <w:rPr>
          <w:lang w:val="es-ES"/>
        </w:rPr>
      </w:pPr>
      <w:r w:rsidRPr="00BB3324">
        <w:rPr>
          <w:lang w:val="es-ES"/>
        </w:rPr>
        <w:t>El Convento de Santo Domingo</w:t>
      </w:r>
    </w:p>
    <w:p w14:paraId="6F80F568" w14:textId="77777777" w:rsidR="00BB3324" w:rsidRPr="00BB3324" w:rsidRDefault="00BB3324" w:rsidP="00BB3324">
      <w:pPr>
        <w:rPr>
          <w:lang w:val="es-ES"/>
        </w:rPr>
      </w:pPr>
      <w:r w:rsidRPr="00BB3324">
        <w:rPr>
          <w:lang w:val="es-ES"/>
        </w:rPr>
        <w:t>Arquitectura colonial y obras de arte religioso</w:t>
      </w:r>
    </w:p>
    <w:p w14:paraId="4AFF466A" w14:textId="3AF1800B" w:rsidR="00BB3324" w:rsidRDefault="00BB3324" w:rsidP="00BB3324">
      <w:pPr>
        <w:rPr>
          <w:lang w:val="es-ES"/>
        </w:rPr>
      </w:pPr>
      <w:r w:rsidRPr="00BB3324">
        <w:rPr>
          <w:lang w:val="es-ES"/>
        </w:rPr>
        <w:t>La iglesia de Santo Domingo es uno de los monumentos históricos más importantes de Lima, Perú. Su construcción se remonta al siglo XVI, cuando los frailes dominicos llegaron a la ciudad y fundaron un convento en el lugar donde hoy se encuentra la iglesia. La iglesia cuenta con una hermosa arquitectura colonial que combina elementos barrocos y neoclásicos. En su interior, se pueden admirar numerosas obras de arte religioso, como cuadros, esculturas y retablos tallados en madera dorada. Además, cuenta con una impresionante biblioteca que alberga una colección de más de 25,000 libros antiguos y manuscritos, algunos de los cuales datan del siglo XV.</w:t>
      </w:r>
    </w:p>
    <w:p w14:paraId="50462DD4" w14:textId="398C50FB" w:rsidR="00BB3324" w:rsidRPr="00BB3324" w:rsidRDefault="00BB3324" w:rsidP="00BB3324">
      <w:pPr>
        <w:rPr>
          <w:lang w:val="es-ES"/>
        </w:rPr>
      </w:pPr>
      <w:r w:rsidRPr="00BB3324">
        <w:rPr>
          <w:lang w:val="es-ES"/>
        </w:rPr>
        <w:t>https://media-cdn.tripadvisor.com/media/attractions-splice-spp-674x446/06/67/b5/57.jpg</w:t>
      </w:r>
    </w:p>
    <w:sectPr w:rsidR="00BB3324" w:rsidRPr="00BB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4"/>
    <w:rsid w:val="006E487C"/>
    <w:rsid w:val="008C69CB"/>
    <w:rsid w:val="00984FBA"/>
    <w:rsid w:val="00A132D4"/>
    <w:rsid w:val="00A141AD"/>
    <w:rsid w:val="00BB3324"/>
    <w:rsid w:val="00C72251"/>
    <w:rsid w:val="00E91058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9F9B8"/>
  <w15:chartTrackingRefBased/>
  <w15:docId w15:val="{4E777F55-291D-46DA-8BBF-2C4219BB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Durand Gamarra</dc:creator>
  <cp:keywords/>
  <dc:description/>
  <cp:lastModifiedBy>Gerard Durand Gamarra</cp:lastModifiedBy>
  <cp:revision>1</cp:revision>
  <dcterms:created xsi:type="dcterms:W3CDTF">2024-08-13T13:12:00Z</dcterms:created>
  <dcterms:modified xsi:type="dcterms:W3CDTF">2024-08-13T13:13:00Z</dcterms:modified>
</cp:coreProperties>
</file>