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B8136" w14:textId="463F90A7" w:rsidR="00A46DE5" w:rsidRPr="006D64F5" w:rsidRDefault="00566D24">
      <w:pPr>
        <w:rPr>
          <w:sz w:val="24"/>
          <w:lang w:val="es-ES"/>
        </w:rPr>
      </w:pPr>
      <w:r w:rsidRPr="006D64F5">
        <w:rPr>
          <w:sz w:val="24"/>
          <w:lang w:val="es-ES"/>
        </w:rPr>
        <w:t>¿Qué es superar barreras? ¿Qué significa dejar una enseñanza? ¿Hasta cuando una persona puede reinventarse?</w:t>
      </w:r>
    </w:p>
    <w:p w14:paraId="228A9BB9" w14:textId="5DD05A1C" w:rsidR="00566D24" w:rsidRPr="006D64F5" w:rsidRDefault="00566D24">
      <w:pPr>
        <w:rPr>
          <w:sz w:val="24"/>
          <w:lang w:val="es-ES"/>
        </w:rPr>
      </w:pPr>
      <w:r w:rsidRPr="006D64F5">
        <w:rPr>
          <w:sz w:val="24"/>
          <w:lang w:val="es-ES"/>
        </w:rPr>
        <w:t xml:space="preserve">Cada persona es un mundo y no existe la respuesta correcta. Por suerte existen casos donde, a veces, las personas nos demuestran que esto es posible. </w:t>
      </w:r>
      <w:r w:rsidR="0092653B" w:rsidRPr="006D64F5">
        <w:rPr>
          <w:sz w:val="24"/>
          <w:lang w:val="es-ES"/>
        </w:rPr>
        <w:t>Cándida</w:t>
      </w:r>
      <w:r w:rsidRPr="006D64F5">
        <w:rPr>
          <w:sz w:val="24"/>
          <w:lang w:val="es-ES"/>
        </w:rPr>
        <w:t xml:space="preserve"> Gres representa eso, un sueño, una ilusión, un nuevo comienzo.</w:t>
      </w:r>
    </w:p>
    <w:p w14:paraId="0A2F183E" w14:textId="4BED6B4E" w:rsidR="00566D24" w:rsidRPr="006D64F5" w:rsidRDefault="00566D24">
      <w:pPr>
        <w:rPr>
          <w:sz w:val="24"/>
          <w:lang w:val="es-ES"/>
        </w:rPr>
      </w:pPr>
      <w:r w:rsidRPr="006D64F5">
        <w:rPr>
          <w:sz w:val="24"/>
          <w:lang w:val="es-ES"/>
        </w:rPr>
        <w:t xml:space="preserve">Evangelina Vasalos es una mujer, que desde que quedo embarazada de su primer hijo, decidió hacer un cambio rotundo en su vida dejando de lado su futuro laboral y personal para poder darle la atención y educación que merece un hijo. Fueron 20 años de amor y </w:t>
      </w:r>
      <w:r w:rsidR="0038260F" w:rsidRPr="006D64F5">
        <w:rPr>
          <w:sz w:val="24"/>
          <w:lang w:val="es-ES"/>
        </w:rPr>
        <w:t>crecimiento</w:t>
      </w:r>
      <w:r w:rsidRPr="006D64F5">
        <w:rPr>
          <w:sz w:val="24"/>
          <w:lang w:val="es-ES"/>
        </w:rPr>
        <w:t xml:space="preserve"> que hicieron que sus hijos estén preparados para lo que les espera una vez que ya no necesiten de sus padres. </w:t>
      </w:r>
    </w:p>
    <w:p w14:paraId="6456B212" w14:textId="1F8E4339" w:rsidR="00566D24" w:rsidRPr="006D64F5" w:rsidRDefault="00566D24">
      <w:pPr>
        <w:rPr>
          <w:sz w:val="24"/>
          <w:lang w:val="es-ES"/>
        </w:rPr>
      </w:pPr>
      <w:r w:rsidRPr="006D64F5">
        <w:rPr>
          <w:sz w:val="24"/>
          <w:lang w:val="es-ES"/>
        </w:rPr>
        <w:t xml:space="preserve">Terminada esa etapa, llegando a una edad donde, en general, las </w:t>
      </w:r>
      <w:r w:rsidR="0092653B" w:rsidRPr="006D64F5">
        <w:rPr>
          <w:sz w:val="24"/>
          <w:lang w:val="es-ES"/>
        </w:rPr>
        <w:t>personas ya</w:t>
      </w:r>
      <w:r w:rsidRPr="006D64F5">
        <w:rPr>
          <w:sz w:val="24"/>
          <w:lang w:val="es-ES"/>
        </w:rPr>
        <w:t xml:space="preserve"> tienen un empleo, un emprendimiento, un rumbo que los mantiene estables en la sociedad, ella estaba </w:t>
      </w:r>
      <w:r w:rsidR="0092653B" w:rsidRPr="006D64F5">
        <w:rPr>
          <w:sz w:val="24"/>
          <w:lang w:val="es-ES"/>
        </w:rPr>
        <w:t>con un problema de proactividad. Lejos de aceptar esa realidad, decidió emprender un camino hacia su pasión que alguna vez tuvo cuando era joven, la alfarería. Comenzó a retomar las clases y meterse de nuevo en el mundo que tanto amaba y había sacrificado.</w:t>
      </w:r>
    </w:p>
    <w:p w14:paraId="2FB5ACA3" w14:textId="267EFD53" w:rsidR="0092653B" w:rsidRPr="006D64F5" w:rsidRDefault="0092653B">
      <w:pPr>
        <w:rPr>
          <w:sz w:val="24"/>
          <w:lang w:val="es-ES"/>
        </w:rPr>
      </w:pPr>
      <w:r w:rsidRPr="006D64F5">
        <w:rPr>
          <w:sz w:val="24"/>
          <w:lang w:val="es-ES"/>
        </w:rPr>
        <w:t>Al pasar de un tiempo comenzó a dar clases de alfarería a las amigas de la zona, en principio eran po</w:t>
      </w:r>
      <w:r w:rsidR="0038260F" w:rsidRPr="006D64F5">
        <w:rPr>
          <w:sz w:val="24"/>
          <w:lang w:val="es-ES"/>
        </w:rPr>
        <w:t>cas alumnas que iban a su casa, pero</w:t>
      </w:r>
      <w:r w:rsidRPr="006D64F5">
        <w:rPr>
          <w:sz w:val="24"/>
          <w:lang w:val="es-ES"/>
        </w:rPr>
        <w:t xml:space="preserve"> sin darse cuenta, esas amigas invitaron a otras amigas y esas amigas invitaron a otras también. </w:t>
      </w:r>
      <w:r w:rsidR="0038260F" w:rsidRPr="006D64F5">
        <w:rPr>
          <w:sz w:val="24"/>
          <w:lang w:val="es-ES"/>
        </w:rPr>
        <w:t>Con el paso del tiempo</w:t>
      </w:r>
      <w:r w:rsidRPr="006D64F5">
        <w:rPr>
          <w:sz w:val="24"/>
          <w:lang w:val="es-ES"/>
        </w:rPr>
        <w:t>, su</w:t>
      </w:r>
      <w:r w:rsidR="0038260F" w:rsidRPr="006D64F5">
        <w:rPr>
          <w:sz w:val="24"/>
          <w:lang w:val="es-ES"/>
        </w:rPr>
        <w:t xml:space="preserve"> casa le había quedado muy chica</w:t>
      </w:r>
      <w:r w:rsidRPr="006D64F5">
        <w:rPr>
          <w:sz w:val="24"/>
          <w:lang w:val="es-ES"/>
        </w:rPr>
        <w:t xml:space="preserve"> para la cantidad de alumnas que tenía. Así que, con la confianza por su pasión y el apoyo de su familia, decidió mudarse a un taller donde formalizaría su emprendimiento y lo transformaría en una realidad, que alguna vez, creyó lejana.</w:t>
      </w:r>
    </w:p>
    <w:p w14:paraId="4B922ECA" w14:textId="6E28B68E" w:rsidR="0092653B" w:rsidRPr="006D64F5" w:rsidRDefault="0092653B">
      <w:pPr>
        <w:rPr>
          <w:sz w:val="24"/>
          <w:lang w:val="es-ES"/>
        </w:rPr>
      </w:pPr>
      <w:r w:rsidRPr="006D64F5">
        <w:rPr>
          <w:sz w:val="24"/>
          <w:lang w:val="es-ES"/>
        </w:rPr>
        <w:t xml:space="preserve">Pasados los meses, da clases a 50 alumnos por semana y decidió profesionalizar su pasión. Ahí fue cuando aparecimos nosotros, programadores que la ayudarían a mejorar el rendimiento de su negocio. Junto con ella, se creó la aplicación Cándida Gres. </w:t>
      </w:r>
    </w:p>
    <w:p w14:paraId="2AF0544B" w14:textId="45FB3044" w:rsidR="0053194B" w:rsidRPr="006D64F5" w:rsidRDefault="0038260F">
      <w:pPr>
        <w:rPr>
          <w:sz w:val="24"/>
          <w:lang w:val="es-ES"/>
        </w:rPr>
      </w:pPr>
      <w:r w:rsidRPr="006D64F5">
        <w:rPr>
          <w:sz w:val="24"/>
          <w:lang w:val="es-ES"/>
        </w:rPr>
        <w:t>Cándida</w:t>
      </w:r>
      <w:r w:rsidR="0053194B" w:rsidRPr="006D64F5">
        <w:rPr>
          <w:sz w:val="24"/>
          <w:lang w:val="es-ES"/>
        </w:rPr>
        <w:t xml:space="preserve"> Gres es una aplicación </w:t>
      </w:r>
      <w:r w:rsidR="005B5343" w:rsidRPr="006D64F5">
        <w:rPr>
          <w:sz w:val="24"/>
          <w:lang w:val="es-ES"/>
        </w:rPr>
        <w:t>hecha de tal forma que la dueña pueda sentirse identificada. ¿Cómo hicimos esto? Lo primero fue encarar el diseño de la app con un estilo griego, ya que ella tiene raíces griegas y luego de un viaje que hizo para reencontrarse con su familia, sintió ese amor por el país que tenía olvidado. Otro aspecto que tuvimos en cuenta fue la simpleza en el funcionamiento de la app. Teniendo en cuenta que la mayor parte de sus alumnas son mujeres de edades superiores a los 40 años, entendimos que la app debía ser sencilla e intuitiva para que usarla no sea un peso más, sino que con pocos pasos puedas tener la información que buscas.</w:t>
      </w:r>
    </w:p>
    <w:p w14:paraId="1B38A47B" w14:textId="77777777" w:rsidR="005B5343" w:rsidRPr="006D64F5" w:rsidRDefault="005B5343">
      <w:pPr>
        <w:rPr>
          <w:sz w:val="24"/>
          <w:lang w:val="es-ES"/>
        </w:rPr>
      </w:pPr>
      <w:r w:rsidRPr="006D64F5">
        <w:rPr>
          <w:sz w:val="24"/>
          <w:lang w:val="es-ES"/>
        </w:rPr>
        <w:t xml:space="preserve">Hablando de las funcionalidades, esta app va a poder vender productos hechos en el taller, algo que Evangelina trato de hacer mediante posteos de Instagram, pero no le </w:t>
      </w:r>
      <w:r w:rsidRPr="006D64F5">
        <w:rPr>
          <w:sz w:val="24"/>
          <w:lang w:val="es-ES"/>
        </w:rPr>
        <w:lastRenderedPageBreak/>
        <w:t xml:space="preserve">resulto ya que necesitaba invertir mucho tiempo en eso y no lo tenía disponible por las clases que da. </w:t>
      </w:r>
    </w:p>
    <w:p w14:paraId="2660654D" w14:textId="77777777" w:rsidR="007201D4" w:rsidRPr="006D64F5" w:rsidRDefault="005B5343">
      <w:pPr>
        <w:rPr>
          <w:sz w:val="24"/>
          <w:lang w:val="es-ES"/>
        </w:rPr>
      </w:pPr>
      <w:r w:rsidRPr="006D64F5">
        <w:rPr>
          <w:sz w:val="24"/>
          <w:lang w:val="es-ES"/>
        </w:rPr>
        <w:t xml:space="preserve">Tambien podrá mostrar la disponibilidad de sus clases semanales y que sus alumnos puedan inscribirse desde la app. Esto es algo fundamental ya que por la cantidad de alumnos que tenía, estaba teniendo problemas con la organización de los alumnos. </w:t>
      </w:r>
    </w:p>
    <w:p w14:paraId="7928776D" w14:textId="1AC982DE" w:rsidR="005B5343" w:rsidRPr="006D64F5" w:rsidRDefault="005B5343">
      <w:pPr>
        <w:rPr>
          <w:sz w:val="24"/>
          <w:lang w:val="es-ES"/>
        </w:rPr>
      </w:pPr>
      <w:r w:rsidRPr="006D64F5">
        <w:rPr>
          <w:sz w:val="24"/>
          <w:lang w:val="es-ES"/>
        </w:rPr>
        <w:t>Relacionada a esta funcionalidad, los alumnos podrán elegir como pagar esas clases. Esto puede ser a través de una tran</w:t>
      </w:r>
      <w:r w:rsidR="003D4D0F" w:rsidRPr="006D64F5">
        <w:rPr>
          <w:sz w:val="24"/>
          <w:lang w:val="es-ES"/>
        </w:rPr>
        <w:t xml:space="preserve">sferencia de pago o en efectivo. Y Evangelina podrá manejar, de manera online, que alumnos hicieron el pago, quienes le deben plata por las clases y </w:t>
      </w:r>
      <w:r w:rsidR="00464968">
        <w:rPr>
          <w:sz w:val="24"/>
          <w:lang w:val="es-ES"/>
        </w:rPr>
        <w:t>la opción de</w:t>
      </w:r>
      <w:bookmarkStart w:id="0" w:name="_GoBack"/>
      <w:bookmarkEnd w:id="0"/>
      <w:r w:rsidR="003D4D0F" w:rsidRPr="006D64F5">
        <w:rPr>
          <w:sz w:val="24"/>
          <w:lang w:val="es-ES"/>
        </w:rPr>
        <w:t xml:space="preserve"> enviarles un </w:t>
      </w:r>
      <w:r w:rsidR="007201D4" w:rsidRPr="006D64F5">
        <w:rPr>
          <w:sz w:val="24"/>
          <w:lang w:val="es-ES"/>
        </w:rPr>
        <w:t xml:space="preserve">email de </w:t>
      </w:r>
      <w:r w:rsidR="003D4D0F" w:rsidRPr="006D64F5">
        <w:rPr>
          <w:sz w:val="24"/>
          <w:lang w:val="es-ES"/>
        </w:rPr>
        <w:t>recordatorio así saldan la deuda.</w:t>
      </w:r>
    </w:p>
    <w:p w14:paraId="4E10A216" w14:textId="5872C9A8" w:rsidR="007201D4" w:rsidRPr="006D64F5" w:rsidRDefault="007201D4">
      <w:pPr>
        <w:rPr>
          <w:sz w:val="24"/>
          <w:lang w:val="es-ES"/>
        </w:rPr>
      </w:pPr>
      <w:r w:rsidRPr="006D64F5">
        <w:rPr>
          <w:sz w:val="24"/>
          <w:lang w:val="es-ES"/>
        </w:rPr>
        <w:t>Por último, una vez finalizadas las funcionalidades anteriores, agregaremos una sección donde los pequeños emprendimientos puedan promocionar sus clases, sus productos o lo que sea que hagan. Esto es algo importante para nuestro cliente porque cree que gracias a la ayuda de todos los pequeños emprendedores que se recomiendan entre sí, ella logro llegar a una cantidad de alumnos que hicieron realidad su sueño, tener su propio taller de alfarería.</w:t>
      </w:r>
    </w:p>
    <w:p w14:paraId="46AF26EB" w14:textId="57661176" w:rsidR="007201D4" w:rsidRPr="006D64F5" w:rsidRDefault="007201D4">
      <w:pPr>
        <w:rPr>
          <w:sz w:val="24"/>
          <w:lang w:val="es-ES"/>
        </w:rPr>
      </w:pPr>
      <w:r w:rsidRPr="006D64F5">
        <w:rPr>
          <w:sz w:val="24"/>
          <w:lang w:val="es-ES"/>
        </w:rPr>
        <w:t>Evangelina nos dejó una enseñanza que no vemos todos los días. No importa la edad que uno tenga, siempre hay tiempo para hacer lo que uno ama. Sin importar que depare el futuro, lo bueno llega cuando se hace con pasión y constancia. Gracias.</w:t>
      </w:r>
    </w:p>
    <w:p w14:paraId="7A44F896" w14:textId="77777777" w:rsidR="0092653B" w:rsidRPr="00566D24" w:rsidRDefault="0092653B">
      <w:pPr>
        <w:rPr>
          <w:lang w:val="es-ES"/>
        </w:rPr>
      </w:pPr>
    </w:p>
    <w:sectPr w:rsidR="0092653B" w:rsidRPr="00566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24"/>
    <w:rsid w:val="003107FF"/>
    <w:rsid w:val="0038260F"/>
    <w:rsid w:val="003D4D0F"/>
    <w:rsid w:val="00464968"/>
    <w:rsid w:val="0053194B"/>
    <w:rsid w:val="00566D24"/>
    <w:rsid w:val="005B5343"/>
    <w:rsid w:val="005B67C5"/>
    <w:rsid w:val="006D64F5"/>
    <w:rsid w:val="007201D4"/>
    <w:rsid w:val="007F1E80"/>
    <w:rsid w:val="0092653B"/>
    <w:rsid w:val="00A4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715C"/>
  <w15:chartTrackingRefBased/>
  <w15:docId w15:val="{F7D0B384-EDC4-4428-916C-9F748CA8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635</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Plaza</dc:creator>
  <cp:keywords/>
  <dc:description/>
  <cp:lastModifiedBy>FX-Roni</cp:lastModifiedBy>
  <cp:revision>8</cp:revision>
  <dcterms:created xsi:type="dcterms:W3CDTF">2022-10-20T15:23:00Z</dcterms:created>
  <dcterms:modified xsi:type="dcterms:W3CDTF">2022-10-25T22:39:00Z</dcterms:modified>
</cp:coreProperties>
</file>